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899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254"/>
        <w:gridCol w:w="1863"/>
        <w:gridCol w:w="2329"/>
        <w:gridCol w:w="2329"/>
        <w:gridCol w:w="2006"/>
      </w:tblGrid>
      <w:tr w:rsidR="00B661EB" w:rsidRPr="00ED11D8" w14:paraId="55307434" w14:textId="4876CC6F" w:rsidTr="00B661EB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7A6FE900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za leto </w:t>
            </w:r>
            <w:r>
              <w:rPr>
                <w:rFonts w:ascii="Arial" w:hAnsi="Arial" w:cs="Arial"/>
                <w:b/>
                <w:bCs/>
              </w:rPr>
              <w:t>2024</w:t>
            </w:r>
            <w:r w:rsidR="00E875EF">
              <w:rPr>
                <w:rFonts w:ascii="Arial" w:hAnsi="Arial" w:cs="Arial"/>
                <w:b/>
                <w:bCs/>
              </w:rPr>
              <w:t>;</w:t>
            </w:r>
            <w:r w:rsidR="00104EB6">
              <w:rPr>
                <w:rFonts w:ascii="Arial" w:hAnsi="Arial" w:cs="Arial"/>
                <w:b/>
                <w:bCs/>
              </w:rPr>
              <w:t>Rebalans 1</w:t>
            </w:r>
            <w:r w:rsidR="009F3C3B">
              <w:rPr>
                <w:rFonts w:ascii="Arial" w:hAnsi="Arial" w:cs="Arial"/>
                <w:b/>
                <w:bCs/>
              </w:rPr>
              <w:t xml:space="preserve">, </w:t>
            </w:r>
            <w:r w:rsidR="00E46E05">
              <w:rPr>
                <w:rFonts w:ascii="Arial" w:hAnsi="Arial" w:cs="Arial"/>
                <w:b/>
                <w:bCs/>
              </w:rPr>
              <w:t>dopolnitev november</w:t>
            </w:r>
            <w:r w:rsidR="00272944">
              <w:rPr>
                <w:rFonts w:ascii="Arial" w:hAnsi="Arial" w:cs="Arial"/>
                <w:b/>
                <w:bCs/>
              </w:rPr>
              <w:t xml:space="preserve"> 2024</w:t>
            </w:r>
          </w:p>
          <w:p w14:paraId="5D70A2F2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B661EB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82C1E9B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5BD6A979" w14:textId="10D79089" w:rsidR="00B661EB" w:rsidRPr="00ED11D8" w:rsidRDefault="00B661EB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0FC87935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16568211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661EB" w:rsidRPr="00ED11D8" w14:paraId="2432B8E1" w14:textId="7DBD9691" w:rsidTr="00B661EB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C24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4ABA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A419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4DD0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12C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63FD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348CC4D3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D464324" w14:textId="48FD32A5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B661EB" w:rsidRPr="00ED11D8" w14:paraId="4532DC14" w14:textId="530EA391" w:rsidTr="00B661EB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proofErr w:type="spellStart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Predvidena/potrebna sredstva (v €)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5CBD0" w14:textId="64A47F4A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Proračunska postavka</w:t>
            </w:r>
          </w:p>
        </w:tc>
      </w:tr>
      <w:tr w:rsidR="00B661EB" w:rsidRPr="00ED11D8" w14:paraId="10283A5B" w14:textId="1A6C55BC" w:rsidTr="00B661EB">
        <w:trPr>
          <w:gridAfter w:val="1"/>
          <w:wAfter w:w="2006" w:type="dxa"/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721F9B3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54" w14:textId="69E95AC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kategoriziran</w:t>
            </w:r>
            <w:r>
              <w:rPr>
                <w:rFonts w:ascii="Arial" w:eastAsia="Times New Roman" w:hAnsi="Arial" w:cs="Arial"/>
                <w:lang w:eastAsia="sl-SI"/>
              </w:rPr>
              <w:t>e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lang w:eastAsia="sl-SI"/>
              </w:rPr>
              <w:t>javne poti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JP 787161 Osek-Vitovlje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8CA5" w14:textId="4B37B4A4" w:rsidR="00B661EB" w:rsidRPr="00ED11D8" w:rsidRDefault="008D156E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181" w14:textId="0D66FB48" w:rsidR="00B661EB" w:rsidRPr="00ED11D8" w:rsidRDefault="008D156E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</w:t>
            </w:r>
            <w:r w:rsidR="00B661EB"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B661EB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1C2B8" w14:textId="5D886F46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78FAA747" w14:textId="2362D4BE" w:rsidTr="00B661E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FB0F" w14:textId="38469760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2C0B" w14:textId="2B0B4E8E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14F" w14:textId="43B1D18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r>
              <w:rPr>
                <w:rFonts w:ascii="Arial" w:eastAsia="Times New Roman" w:hAnsi="Arial" w:cs="Arial"/>
                <w:lang w:eastAsia="sl-SI"/>
              </w:rPr>
              <w:t>na območju Majskih poljan (zaledna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0031" w14:textId="79379E41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589B" w14:textId="66E7E1CA" w:rsidR="00B661EB" w:rsidRPr="00ED11D8" w:rsidRDefault="004D2457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D2457">
              <w:rPr>
                <w:rFonts w:ascii="Arial" w:eastAsia="Times New Roman" w:hAnsi="Arial" w:cs="Arial"/>
                <w:lang w:eastAsia="sl-SI"/>
              </w:rPr>
              <w:t>2.236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EF12" w14:textId="140FAFB4" w:rsidR="00B661EB" w:rsidRPr="00ED11D8" w:rsidRDefault="00516D3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62.000</w:t>
            </w:r>
            <w:r w:rsidR="00B661EB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839F1" w14:textId="40536B02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7DED3B1" w14:textId="7CC9A7A6" w:rsidTr="00B661EB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623CF48D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zadrževalnik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Ščedne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A0D0E0D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268F93A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350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7EB1" w14:textId="6FF9E809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07272</w:t>
            </w:r>
          </w:p>
        </w:tc>
      </w:tr>
      <w:tr w:rsidR="00B661EB" w:rsidRPr="00ED11D8" w14:paraId="19DBADAA" w14:textId="62953B38" w:rsidTr="00B661E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336E372D" w:rsidR="00B661EB" w:rsidRPr="00ED11D8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2ECE5F72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  <w:r w:rsidRPr="00ED11D8">
              <w:rPr>
                <w:rFonts w:ascii="Arial" w:eastAsia="Times New Roman" w:hAnsi="Arial" w:cs="Arial"/>
                <w:lang w:eastAsia="sl-SI"/>
              </w:rPr>
              <w:t>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16DFA895" w:rsidR="00B661EB" w:rsidRPr="00ED11D8" w:rsidRDefault="0081299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80</w:t>
            </w:r>
            <w:r w:rsidR="00B661EB"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B661EB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B1C2" w14:textId="0BEFFD03" w:rsidR="00B661EB" w:rsidRDefault="00601E8E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07339</w:t>
            </w:r>
          </w:p>
        </w:tc>
      </w:tr>
      <w:tr w:rsidR="00B661EB" w:rsidRPr="00FE0C03" w14:paraId="14876CF2" w14:textId="1AAA71E4" w:rsidTr="00B661EB">
        <w:trPr>
          <w:gridAfter w:val="1"/>
          <w:wAfter w:w="2006" w:type="dxa"/>
          <w:trHeight w:val="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1E997BA5" w:rsidR="00B661EB" w:rsidRPr="00FE0C03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3A9D0A11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1FFE2426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območju Majskih poljan (prečna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46D8ADCE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2C645FDD" w:rsidR="00B661EB" w:rsidRPr="00FE0C03" w:rsidRDefault="005A255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30F9BF4D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EC95" w14:textId="024345B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58FAAD9" w14:textId="4D2E1401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23FE" w14:textId="21F49DE1" w:rsidR="00B661EB" w:rsidRPr="00ED11D8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8F8A" w14:textId="46346500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588" w14:textId="5203B3B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784673 Šmihel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763E" w14:textId="54C4A9AC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21D6" w14:textId="6F9E6D1A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591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C538" w14:textId="6CA09A58" w:rsidR="00B661EB" w:rsidRPr="00ED11D8" w:rsidRDefault="00CD0C0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  <w:r w:rsidR="00395B17">
              <w:rPr>
                <w:rFonts w:ascii="Arial" w:eastAsia="Times New Roman" w:hAnsi="Arial" w:cs="Arial"/>
                <w:lang w:eastAsia="sl-SI"/>
              </w:rPr>
              <w:t>.000,00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246E5" w14:textId="69D649AE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2B70F3D" w14:textId="23DE37A9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26D3D" w14:textId="47586AC7" w:rsidR="00B661EB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8399" w14:textId="0B3DBC9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2E2C" w14:textId="7FD6CE0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ceste JP 784541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FA31" w14:textId="7FA76A7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0A15" w14:textId="61CEF77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BB122" w14:textId="52C0006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A0638" w14:textId="5CD58E0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2E6402A" w14:textId="261C8F6D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8C43" w14:textId="2F0148F3" w:rsidR="00B661EB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CA4A" w14:textId="2D44727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84EC" w14:textId="77569A5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stavbe in zemljišča kovaškega muzeja, skupaj z delom JP 785694 Lokovec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3E4F" w14:textId="614E7E5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17BE" w14:textId="3799780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8B2F6" w14:textId="6A80370F" w:rsidR="00B661EB" w:rsidRDefault="0081299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65</w:t>
            </w:r>
            <w:r w:rsidR="00CA56C5">
              <w:rPr>
                <w:rFonts w:ascii="Arial" w:eastAsia="Times New Roman" w:hAnsi="Arial" w:cs="Arial"/>
                <w:lang w:eastAsia="sl-SI"/>
              </w:rPr>
              <w:t>.000,00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71819" w14:textId="575C739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BA0EEF1" w14:textId="37D52BE2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858F5" w14:textId="7C0499FE" w:rsidR="00B661EB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96B4" w14:textId="7CB38FB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6037" w14:textId="4D9E690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785485 Šempas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FC51" w14:textId="4726822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7D33" w14:textId="436EDD8D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DFC32" w14:textId="4FF29C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4317" w14:textId="10CB75E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B8B2D89" w14:textId="14C43094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4FB5" w14:textId="7AE25EF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A625" w14:textId="19AA8BE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003" w14:textId="6C465AB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pokopališču Solkan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59E" w14:textId="4621B75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6934" w14:textId="5055D203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E501" w14:textId="1AD94D88" w:rsidR="00B661EB" w:rsidRDefault="007E747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32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84FAB" w14:textId="6877A13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8F01A52" w14:textId="03E7CA1C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9A08" w14:textId="3B47F1A6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617C6" w14:textId="2BAD8A1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CBDE" w14:textId="15D3037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kategorizirane javne poti LZ 288151 -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Ščedenska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cesta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BB51" w14:textId="27B0871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E110E" w14:textId="0584067B" w:rsidR="00B661EB" w:rsidRDefault="007E747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285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11F07" w14:textId="6BC88FFE" w:rsidR="00B661EB" w:rsidRDefault="007E747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152A9" w14:textId="37C5BF5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E032D68" w14:textId="38143F85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0AE8" w14:textId="078756B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0DB2" w14:textId="2A45624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606" w14:textId="7777777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</w:t>
            </w:r>
            <w:r w:rsidR="00145D9C">
              <w:rPr>
                <w:rFonts w:ascii="Arial" w:eastAsia="Times New Roman" w:hAnsi="Arial" w:cs="Arial"/>
                <w:lang w:eastAsia="sl-SI"/>
              </w:rPr>
              <w:t xml:space="preserve">a </w:t>
            </w:r>
            <w:proofErr w:type="spellStart"/>
            <w:r w:rsidR="00145D9C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145D9C">
              <w:rPr>
                <w:rFonts w:ascii="Arial" w:eastAsia="Times New Roman" w:hAnsi="Arial" w:cs="Arial"/>
                <w:lang w:eastAsia="sl-SI"/>
              </w:rPr>
              <w:t xml:space="preserve">. št. 63/8 </w:t>
            </w:r>
            <w:proofErr w:type="spellStart"/>
            <w:r w:rsidR="00145D9C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="00145D9C">
              <w:rPr>
                <w:rFonts w:ascii="Arial" w:eastAsia="Times New Roman" w:hAnsi="Arial" w:cs="Arial"/>
                <w:lang w:eastAsia="sl-SI"/>
              </w:rPr>
              <w:t>. Šempas</w:t>
            </w:r>
          </w:p>
          <w:p w14:paraId="7F173977" w14:textId="36869DCA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5F1" w14:textId="6876090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6967" w14:textId="3822956A" w:rsidR="00B661EB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548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7FDE" w14:textId="2FEFB0EA" w:rsidR="00B661EB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5AC5A" w14:textId="384980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EC78229" w14:textId="55D3965E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CCBE" w14:textId="02D9206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6652" w14:textId="799B0CA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34B2" w14:textId="6DC7678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OŠ Čepovan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99DC" w14:textId="1244A52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56E1" w14:textId="7E4B5057" w:rsidR="00B661EB" w:rsidRDefault="0057788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4B3EE" w14:textId="417CCABA" w:rsidR="00B661EB" w:rsidRDefault="0057788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C6C0A" w14:textId="76D8AA8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B0C931A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1EA1" w14:textId="1BD855B5" w:rsidR="00B661EB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D217" w14:textId="08E6788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A0C3" w14:textId="4CE84127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B99" w14:textId="4A2FD58C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F320" w14:textId="77777777" w:rsidR="00F22928" w:rsidRPr="00FE0C03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2FC5B6B7" w14:textId="54DF17EB" w:rsidR="00B661EB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</w:t>
            </w:r>
            <w:r w:rsidR="006052AE">
              <w:rPr>
                <w:rFonts w:ascii="Arial" w:eastAsia="Times New Roman" w:hAnsi="Arial" w:cs="Arial"/>
                <w:lang w:eastAsia="sl-SI"/>
              </w:rPr>
              <w:t>86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672B" w14:textId="1703D432" w:rsidR="00B661EB" w:rsidRDefault="00F2292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357.6</w:t>
            </w:r>
            <w:r w:rsidR="001404BE">
              <w:rPr>
                <w:rFonts w:ascii="Arial" w:eastAsia="Times New Roman" w:hAnsi="Arial" w:cs="Arial"/>
                <w:lang w:eastAsia="sl-SI"/>
              </w:rPr>
              <w:t>50</w:t>
            </w:r>
            <w:r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AA8C" w14:textId="44D096B0" w:rsidR="00B661EB" w:rsidRPr="000C6DB1" w:rsidRDefault="00154D41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10263</w:t>
            </w:r>
          </w:p>
        </w:tc>
      </w:tr>
      <w:tr w:rsidR="00BC4A59" w:rsidRPr="00ED11D8" w14:paraId="37D8B499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2312" w14:textId="6163E2A1" w:rsidR="00BC4A59" w:rsidRDefault="0057788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4734" w14:textId="216FA142" w:rsidR="00BC4A59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4B51" w14:textId="102DB7F5" w:rsidR="00BC4A59" w:rsidRPr="00FE0C03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39282F">
              <w:rPr>
                <w:rFonts w:ascii="Arial" w:eastAsia="Times New Roman" w:hAnsi="Arial" w:cs="Arial"/>
                <w:lang w:eastAsia="sl-SI"/>
              </w:rPr>
              <w:t xml:space="preserve">zemljišča </w:t>
            </w:r>
            <w:proofErr w:type="spellStart"/>
            <w:r w:rsidR="0039282F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39282F">
              <w:rPr>
                <w:rFonts w:ascii="Arial" w:eastAsia="Times New Roman" w:hAnsi="Arial" w:cs="Arial"/>
                <w:lang w:eastAsia="sl-SI"/>
              </w:rPr>
              <w:t xml:space="preserve">. št. 533/29, </w:t>
            </w:r>
            <w:proofErr w:type="spellStart"/>
            <w:r w:rsidR="0039282F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="0039282F"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2975" w14:textId="03C24F0B" w:rsidR="00BC4A59" w:rsidRDefault="0039282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4ED7" w14:textId="3B0A5497" w:rsidR="00BC4A59" w:rsidRPr="00FE0C03" w:rsidRDefault="00852561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3FB6" w14:textId="5BF3C465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FE609" w14:textId="7CDA5E29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30AA4947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0404" w14:textId="4991392D" w:rsidR="00E875EF" w:rsidRPr="001F0202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1047" w14:textId="0E92BF70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5353" w14:textId="007EF5D2" w:rsidR="00E875EF" w:rsidRPr="001F0202" w:rsidRDefault="00E875EF" w:rsidP="00965344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 xml:space="preserve">Odkup zemljišč kategorizirane javne poti JP 785012 </w:t>
            </w:r>
            <w:proofErr w:type="spellStart"/>
            <w:r w:rsidRPr="001F0202">
              <w:rPr>
                <w:rFonts w:ascii="Arial" w:eastAsia="Times New Roman" w:hAnsi="Arial" w:cs="Arial"/>
                <w:lang w:eastAsia="sl-SI"/>
              </w:rPr>
              <w:t>Liskur</w:t>
            </w:r>
            <w:proofErr w:type="spellEnd"/>
            <w:r w:rsidRPr="001F0202">
              <w:rPr>
                <w:rFonts w:ascii="Arial" w:eastAsia="Times New Roman" w:hAnsi="Arial" w:cs="Arial"/>
                <w:lang w:eastAsia="sl-SI"/>
              </w:rPr>
              <w:t xml:space="preserve"> 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87B3" w14:textId="5DA09112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8AEA" w14:textId="7F2BE35F" w:rsidR="00E875EF" w:rsidRPr="001F0202" w:rsidRDefault="00E875EF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419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DEEA" w14:textId="2144FABE" w:rsidR="00E875EF" w:rsidRPr="001F0202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14.000</w:t>
            </w:r>
            <w:r w:rsidR="00395B17">
              <w:rPr>
                <w:rFonts w:ascii="Arial" w:eastAsia="Times New Roman" w:hAnsi="Arial" w:cs="Arial"/>
                <w:lang w:eastAsia="sl-SI"/>
              </w:rPr>
              <w:t>,00</w:t>
            </w:r>
            <w:r w:rsidR="000F6AE1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A1C7" w14:textId="1033321A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5C949B37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7A950" w14:textId="5BFF4F0C" w:rsidR="00E875EF" w:rsidRPr="001F0202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57B3" w14:textId="5BF461C9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4EC2" w14:textId="21A926FF" w:rsidR="00E875EF" w:rsidRPr="001F0202" w:rsidRDefault="00E875EF" w:rsidP="00965344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Odkup zemljišč kategorizirane lokalne ceste LC 001042 Preserje – Branik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556B" w14:textId="721207B1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7EE45" w14:textId="6E468802" w:rsidR="00E875EF" w:rsidRPr="001F0202" w:rsidRDefault="00E875EF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275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CA569" w14:textId="6C3C5244" w:rsidR="00E875EF" w:rsidRPr="001F0202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A069D7">
              <w:rPr>
                <w:rFonts w:ascii="Arial" w:eastAsia="Times New Roman" w:hAnsi="Arial" w:cs="Arial"/>
                <w:lang w:eastAsia="sl-SI"/>
              </w:rPr>
              <w:t>.450</w:t>
            </w:r>
            <w:r w:rsidR="003D3C24" w:rsidRPr="001F0202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2668A" w14:textId="17B6184C" w:rsidR="00E875EF" w:rsidRPr="001F0202" w:rsidRDefault="003D3C2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00BC1316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164B" w14:textId="469EE204" w:rsidR="001F0202" w:rsidRPr="001F0202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FB9C" w14:textId="19014EDC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6AA2" w14:textId="7149D6D5" w:rsidR="001F0202" w:rsidRPr="001F0202" w:rsidRDefault="001F0202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 xml:space="preserve">Odkup zemljišča </w:t>
            </w:r>
            <w:proofErr w:type="spellStart"/>
            <w:r w:rsidRPr="001F0202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Pr="001F0202">
              <w:rPr>
                <w:rFonts w:ascii="Arial" w:eastAsia="Times New Roman" w:hAnsi="Arial" w:cs="Arial"/>
                <w:lang w:eastAsia="sl-SI"/>
              </w:rPr>
              <w:t xml:space="preserve">. št. 478/20, </w:t>
            </w:r>
            <w:proofErr w:type="spellStart"/>
            <w:r w:rsidRPr="001F0202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Pr="001F0202">
              <w:rPr>
                <w:rFonts w:ascii="Arial" w:eastAsia="Times New Roman" w:hAnsi="Arial" w:cs="Arial"/>
                <w:lang w:eastAsia="sl-SI"/>
              </w:rPr>
              <w:t>. Stara Gora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B653" w14:textId="163422F3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502B" w14:textId="190990B2" w:rsidR="001F0202" w:rsidRPr="001F0202" w:rsidRDefault="001F0202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4710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3612" w14:textId="03BFD0E6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5.</w:t>
            </w:r>
            <w:r w:rsidR="00395B17">
              <w:rPr>
                <w:rFonts w:ascii="Arial" w:eastAsia="Times New Roman" w:hAnsi="Arial" w:cs="Arial"/>
                <w:lang w:eastAsia="sl-SI"/>
              </w:rPr>
              <w:t>50</w:t>
            </w:r>
            <w:r w:rsidRPr="001F0202">
              <w:rPr>
                <w:rFonts w:ascii="Arial" w:eastAsia="Times New Roman" w:hAnsi="Arial" w:cs="Arial"/>
                <w:lang w:eastAsia="sl-SI"/>
              </w:rPr>
              <w:t>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73013" w14:textId="07226E93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E5048C" w:rsidRPr="001F0202" w14:paraId="07430B69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C901" w14:textId="246ADBC8" w:rsidR="00E5048C" w:rsidRPr="001F0202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05BA" w14:textId="134F171F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8CA9" w14:textId="559D3C1A" w:rsidR="00E5048C" w:rsidRPr="001F0202" w:rsidRDefault="00E5048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lokalne ceste LC 284172 Rožna Dolina – Pristava –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EBF0" w14:textId="17A822F6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2709" w14:textId="2851F26A" w:rsidR="00E5048C" w:rsidRPr="001F0202" w:rsidRDefault="00E5048C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65DBB" w14:textId="692BBF6E" w:rsidR="00E5048C" w:rsidRPr="001F0202" w:rsidRDefault="0097710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  <w:r w:rsidR="00395B17">
              <w:rPr>
                <w:rFonts w:ascii="Arial" w:eastAsia="Times New Roman" w:hAnsi="Arial" w:cs="Arial"/>
                <w:lang w:eastAsia="sl-SI"/>
              </w:rPr>
              <w:t>0</w:t>
            </w:r>
            <w:r w:rsidR="00E5048C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6CA7E" w14:textId="0B05AA85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395B17" w:rsidRPr="001F0202" w14:paraId="3D7D779D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1CB4" w14:textId="32E5740A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A25E5" w14:textId="73583501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8973" w14:textId="64E8CA64" w:rsidR="00395B17" w:rsidRDefault="00395B1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kategorizirane javne poti JP 784542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Užiče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– Vitovlje -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Čikavec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D0A8" w14:textId="4CBB09A3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246" w14:textId="0E042B58" w:rsidR="00395B17" w:rsidRDefault="00395B17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CD578" w14:textId="649EAA74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645B8" w14:textId="68EBE732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621E04" w:rsidRPr="001F0202" w14:paraId="167C524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D780" w14:textId="751E8D41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16FB" w14:textId="23D13AD9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479E" w14:textId="4DB1A411" w:rsidR="00621E04" w:rsidRDefault="00621E04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.št. 60/2</w:t>
            </w:r>
            <w:r w:rsidR="00CD7034">
              <w:rPr>
                <w:rFonts w:ascii="Arial" w:eastAsia="Times New Roman" w:hAnsi="Arial" w:cs="Arial"/>
                <w:lang w:eastAsia="sl-SI"/>
              </w:rPr>
              <w:t xml:space="preserve"> ter </w:t>
            </w:r>
            <w:proofErr w:type="spellStart"/>
            <w:r w:rsidR="00CD7034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CD7034">
              <w:rPr>
                <w:rFonts w:ascii="Arial" w:eastAsia="Times New Roman" w:hAnsi="Arial" w:cs="Arial"/>
                <w:lang w:eastAsia="sl-SI"/>
              </w:rPr>
              <w:t>. št. 60/3</w:t>
            </w:r>
            <w:r>
              <w:rPr>
                <w:rFonts w:ascii="Arial" w:eastAsia="Times New Roman" w:hAnsi="Arial" w:cs="Arial"/>
                <w:lang w:eastAsia="sl-SI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Rožna Dolina za potrebe umestitve ekološkega otoka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473A" w14:textId="1DB8C4FB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32D8" w14:textId="469BE2B3" w:rsidR="00621E04" w:rsidRDefault="009105CA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59D7" w14:textId="2E8AC0C2" w:rsidR="00621E04" w:rsidRDefault="00725BAC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13.000</w:t>
            </w:r>
            <w:r w:rsidR="00621E04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570FC" w14:textId="673226CE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A069D7" w:rsidRPr="001F0202" w14:paraId="0810F288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E46E" w14:textId="05006ACD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422C2" w14:textId="76B573B5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3B4D" w14:textId="3B626ECF" w:rsidR="00A069D7" w:rsidRDefault="00A069D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785171 Preserje-Vrh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D61B" w14:textId="2C217B44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BC18B" w14:textId="76BBAEF6" w:rsidR="00A069D7" w:rsidRDefault="00A069D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D587" w14:textId="41926EFE" w:rsidR="00A069D7" w:rsidRDefault="00A069D7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2.900,00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86253" w14:textId="45E174E0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A069D7" w:rsidRPr="001F0202" w14:paraId="2B76AE41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9860" w14:textId="3F541F18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9A2E" w14:textId="0F1CB680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A190" w14:textId="0F44E044" w:rsidR="00A069D7" w:rsidRDefault="00A069D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nekategorizirane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občinske ceste z navezavo na kategorizirano javno pot JP 784081 Spodnja Branica – skozi naselje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FCC2" w14:textId="7303B529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8A74" w14:textId="5B4CDE96" w:rsidR="00A069D7" w:rsidRDefault="00A069D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DCE" w14:textId="240C6C21" w:rsidR="00A069D7" w:rsidRDefault="00A069D7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550,00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EB03" w14:textId="2A9D6B39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A56C5" w:rsidRPr="001F0202" w14:paraId="08F76F8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60EF" w14:textId="55058B7C" w:rsidR="00CA56C5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69FE" w14:textId="07C3388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25D1" w14:textId="6137B5BD" w:rsidR="00CA56C5" w:rsidRDefault="00CA56C5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zemljišča kategorizirane javne poti JP 786102 Sončna ulica </w:t>
            </w:r>
            <w:r w:rsidR="00865E0D">
              <w:rPr>
                <w:rFonts w:ascii="Arial" w:eastAsia="Times New Roman" w:hAnsi="Arial" w:cs="Arial"/>
                <w:lang w:eastAsia="sl-SI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9606" w14:textId="1CEEB1C6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42884" w14:textId="5D63E9ED" w:rsidR="00CA56C5" w:rsidRDefault="00CA56C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1C9B" w14:textId="216C538A" w:rsidR="00CA56C5" w:rsidRDefault="00CA56C5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D392E" w14:textId="6470974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A56C5" w:rsidRPr="001F0202" w14:paraId="4BDE499B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D3BB" w14:textId="0DC21A41" w:rsidR="00CA56C5" w:rsidRDefault="0057788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D63DB" w14:textId="31921955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A7DF" w14:textId="6ECAE176" w:rsidR="00CA56C5" w:rsidRDefault="00CA56C5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785981 Trnovo – mimo žage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CB4A" w14:textId="1CD046FF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38EFB" w14:textId="2955D8A3" w:rsidR="00CA56C5" w:rsidRDefault="00CA56C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F665" w14:textId="3DBF8771" w:rsidR="00CA56C5" w:rsidRDefault="00CA56C5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1.500,00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957E9" w14:textId="63C289B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774A4C" w:rsidRPr="001F0202" w14:paraId="5704B8B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A67A" w14:textId="480E7598" w:rsidR="00774A4C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9805" w14:textId="2B10239F" w:rsidR="00774A4C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E1D8" w14:textId="64600DAF" w:rsidR="00774A4C" w:rsidRDefault="00774A4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 za ureditev starega vaškega jedra v Čepovanu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FD7" w14:textId="61E43CD2" w:rsidR="00774A4C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46A09" w14:textId="4C53C9B2" w:rsidR="00774A4C" w:rsidRDefault="00B233A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574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A991" w14:textId="5CE45381" w:rsidR="00774A4C" w:rsidRDefault="00774A4C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A18C2" w14:textId="01637353" w:rsidR="00774A4C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069E6" w:rsidRPr="001F0202" w14:paraId="2C347546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E035" w14:textId="4E5ECB91" w:rsidR="00C069E6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2B3E" w14:textId="2D92BA28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C921" w14:textId="2A59E51B" w:rsidR="00C069E6" w:rsidRDefault="00C069E6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*219 ter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1100/30,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Prvačina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EE81" w14:textId="719E1CC9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738D" w14:textId="6728F997" w:rsidR="00C069E6" w:rsidRDefault="00C069E6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6B3E7" w14:textId="3F6C0A41" w:rsidR="00C069E6" w:rsidRDefault="00C069E6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120.000,00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07850" w14:textId="66DA5CC9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45D9C" w:rsidRPr="001F0202" w14:paraId="21222CEC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51D12" w14:textId="10B2CF1D" w:rsidR="00145D9C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F576" w14:textId="61C7DA87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7302" w14:textId="3802DA60" w:rsidR="00145D9C" w:rsidRDefault="00145D9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1711/5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Bate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BD9C" w14:textId="7B44C741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F81E" w14:textId="633D2B3B" w:rsidR="00145D9C" w:rsidRDefault="00145D9C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459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66B3" w14:textId="565165DC" w:rsidR="00145D9C" w:rsidRDefault="00145D9C" w:rsidP="00145D9C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jc w:val="lef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ab/>
              <w:t>17.000,00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AA5AA" w14:textId="1F198B70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086094" w:rsidRPr="001F0202" w14:paraId="5868AAE8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03B4" w14:textId="2072D83F" w:rsidR="00086094" w:rsidRDefault="0008609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29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BD45B" w14:textId="03CCA65C" w:rsidR="00086094" w:rsidRDefault="0008609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50DE" w14:textId="08CBDA37" w:rsidR="00086094" w:rsidRDefault="008363ED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nepremičnine,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2658/2,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Solkan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3C1F" w14:textId="13A94315" w:rsidR="00086094" w:rsidRDefault="008363E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C6B8C" w14:textId="5AC2818F" w:rsidR="00086094" w:rsidRDefault="00346278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9E1F" w14:textId="681E7D4F" w:rsidR="00086094" w:rsidRDefault="00346278" w:rsidP="0034627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1.102,50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CD0F3" w14:textId="4DBDD73D" w:rsidR="00086094" w:rsidRDefault="0034627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38358C" w:rsidRPr="001F0202" w14:paraId="44577CDC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454CB" w14:textId="0B19F321" w:rsidR="0038358C" w:rsidRDefault="003835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5BC66" w14:textId="4C268F74" w:rsidR="0038358C" w:rsidRDefault="003835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67ED" w14:textId="798DDEFE" w:rsidR="0038358C" w:rsidRDefault="0038358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336E19">
              <w:rPr>
                <w:rFonts w:ascii="Arial" w:eastAsia="Times New Roman" w:hAnsi="Arial" w:cs="Arial"/>
                <w:lang w:eastAsia="sl-SI"/>
              </w:rPr>
              <w:t xml:space="preserve">nepremičnin, </w:t>
            </w:r>
            <w:proofErr w:type="spellStart"/>
            <w:r w:rsidR="00336E19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336E19">
              <w:rPr>
                <w:rFonts w:ascii="Arial" w:eastAsia="Times New Roman" w:hAnsi="Arial" w:cs="Arial"/>
                <w:lang w:eastAsia="sl-SI"/>
              </w:rPr>
              <w:t xml:space="preserve">. št. 1495, 1534/1, 1535, 1536/1, 1536/2, 1537/1, 1537/2, 3589/3 in 3590/5, vse </w:t>
            </w:r>
            <w:proofErr w:type="spellStart"/>
            <w:r w:rsidR="00336E19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="00336E19">
              <w:rPr>
                <w:rFonts w:ascii="Arial" w:eastAsia="Times New Roman" w:hAnsi="Arial" w:cs="Arial"/>
                <w:lang w:eastAsia="sl-SI"/>
              </w:rPr>
              <w:t xml:space="preserve">. </w:t>
            </w:r>
            <w:r w:rsidR="00DB3B97">
              <w:rPr>
                <w:rFonts w:ascii="Arial" w:eastAsia="Times New Roman" w:hAnsi="Arial" w:cs="Arial"/>
                <w:lang w:eastAsia="sl-SI"/>
              </w:rPr>
              <w:t>Vrtojba do deleža 7212/10.000 – zemljišča pod čistilno napravo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C4E4" w14:textId="015DB67E" w:rsidR="0038358C" w:rsidRDefault="00DB3B9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37D8" w14:textId="4257BF95" w:rsidR="0038358C" w:rsidRDefault="0045205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5.724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2B36" w14:textId="2E7D6AEB" w:rsidR="0038358C" w:rsidRDefault="00DB3B97" w:rsidP="0034627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131.655,78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7BD57" w14:textId="748C443E" w:rsidR="0038358C" w:rsidRDefault="00DB3B9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E46E05" w:rsidRPr="001F0202" w14:paraId="559AFBDF" w14:textId="77777777" w:rsidTr="00986CC7">
        <w:trPr>
          <w:gridAfter w:val="1"/>
          <w:wAfter w:w="2006" w:type="dxa"/>
          <w:trHeight w:val="491"/>
        </w:trPr>
        <w:tc>
          <w:tcPr>
            <w:tcW w:w="1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485B9" w14:textId="712D23AF" w:rsidR="00E46E05" w:rsidRPr="00E46E05" w:rsidRDefault="00E46E05" w:rsidP="00B661EB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46E05">
              <w:rPr>
                <w:rFonts w:ascii="Arial" w:eastAsia="Times New Roman" w:hAnsi="Arial" w:cs="Arial"/>
                <w:b/>
                <w:bCs/>
                <w:lang w:eastAsia="sl-SI"/>
              </w:rPr>
              <w:t>Dopolnitev november 2024</w:t>
            </w:r>
          </w:p>
        </w:tc>
      </w:tr>
      <w:tr w:rsidR="00E46E05" w:rsidRPr="001F0202" w14:paraId="0D6968D1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FC3AE" w14:textId="1402F841" w:rsidR="00E46E05" w:rsidRDefault="00E46E0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2CDB6" w14:textId="5E48FB00" w:rsidR="00E46E05" w:rsidRDefault="00E46E0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C7B7" w14:textId="7A62B06B" w:rsidR="00E46E05" w:rsidRDefault="00E46E05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1078/6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2336 Branik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700D" w14:textId="36CBE6BA" w:rsidR="00E46E05" w:rsidRDefault="00E46E0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381E1" w14:textId="29E21FBF" w:rsidR="00E46E05" w:rsidRDefault="00E46E0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A88CE" w14:textId="21559C84" w:rsidR="00E46E05" w:rsidRDefault="00E46E05" w:rsidP="0034627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786,90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F082C" w14:textId="0F4599AC" w:rsidR="00E46E05" w:rsidRDefault="00E46E0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254E3" w:rsidRPr="001F0202" w14:paraId="3C9784EF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9B1E" w14:textId="1FA31B22" w:rsidR="00C254E3" w:rsidRDefault="00C254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96F17" w14:textId="54611667" w:rsidR="00C254E3" w:rsidRDefault="00C254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B11A" w14:textId="4D9E1BCC" w:rsidR="00C254E3" w:rsidRDefault="005974D3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1349/3 ter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1350/5 obe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2303 Solkan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13EE" w14:textId="5B777728" w:rsidR="00C254E3" w:rsidRDefault="005974D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35101" w14:textId="2B828601" w:rsidR="00C254E3" w:rsidRDefault="005974D3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480A" w14:textId="23C4CBAF" w:rsidR="00C254E3" w:rsidRDefault="005974D3" w:rsidP="0034627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375B6" w14:textId="35386DFE" w:rsidR="00C254E3" w:rsidRDefault="005974D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901E6" w:rsidRPr="001F0202" w14:paraId="1A7315CC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B057E" w14:textId="2A4DD04E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477B0A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6EA4" w14:textId="5A457DB8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6870" w14:textId="794A5B71" w:rsidR="002901E6" w:rsidRPr="00ED11D8" w:rsidRDefault="002901E6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261/2 ter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260/7 obe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Dornberk</w:t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68E1" w14:textId="61DA7B21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518F" w14:textId="7C63BA12" w:rsidR="002901E6" w:rsidRDefault="002901E6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C247" w14:textId="403AAF79" w:rsidR="002901E6" w:rsidRDefault="002901E6" w:rsidP="007315E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540,00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4E3C6" w14:textId="53AEF6EB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901E6" w:rsidRPr="001F0202" w14:paraId="779739C0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58898" w14:textId="70644A8D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477B0A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6180B" w14:textId="0CD76441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3C41" w14:textId="300E6DC3" w:rsidR="002901E6" w:rsidRDefault="002901E6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374/5,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374/6 ter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374/7 vse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Kromberk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76C8" w14:textId="75AF6662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C973" w14:textId="2C5FAA1B" w:rsidR="002901E6" w:rsidRDefault="002901E6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FEBD" w14:textId="368CCFB3" w:rsidR="002901E6" w:rsidRDefault="002901E6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A12D" w14:textId="7149C9A7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DE3F0B" w:rsidRPr="001F0202" w14:paraId="0C609CC1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C746" w14:textId="073C392D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477B0A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9874" w14:textId="7183425B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73AF" w14:textId="285B8366" w:rsidR="00DE3F0B" w:rsidRDefault="00DE3F0B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168/4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B65F" w14:textId="653BCC51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74463" w14:textId="34896090" w:rsidR="00DE3F0B" w:rsidRDefault="00DE3F0B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756B1" w14:textId="0362D6D3" w:rsidR="00DE3F0B" w:rsidRDefault="00DE3F0B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79.000,00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9E24" w14:textId="483C7283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DE3F0B" w:rsidRPr="001F0202" w14:paraId="785204B1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C6F94" w14:textId="7EA566BA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477B0A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5F2C" w14:textId="5A475C31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617" w14:textId="7BAC8807" w:rsidR="00DE3F0B" w:rsidRDefault="00DE3F0B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</w:t>
            </w:r>
            <w:r w:rsidR="007315E8">
              <w:rPr>
                <w:rFonts w:ascii="Arial" w:eastAsia="Times New Roman" w:hAnsi="Arial" w:cs="Arial"/>
                <w:lang w:eastAsia="sl-SI"/>
              </w:rPr>
              <w:t xml:space="preserve"> zemljišča </w:t>
            </w:r>
            <w:proofErr w:type="spellStart"/>
            <w:r w:rsidR="007315E8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7315E8">
              <w:rPr>
                <w:rFonts w:ascii="Arial" w:eastAsia="Times New Roman" w:hAnsi="Arial" w:cs="Arial"/>
                <w:lang w:eastAsia="sl-SI"/>
              </w:rPr>
              <w:t xml:space="preserve">. št. 167/2 </w:t>
            </w:r>
            <w:proofErr w:type="spellStart"/>
            <w:r w:rsidR="007315E8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="007315E8"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5AE7" w14:textId="04B84C3B" w:rsidR="00DE3F0B" w:rsidRDefault="007315E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34FF" w14:textId="1F8A9095" w:rsidR="00DE3F0B" w:rsidRDefault="007315E8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6F5D2" w14:textId="2697FA0F" w:rsidR="00DE3F0B" w:rsidRDefault="007315E8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1.600,00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17BAA" w14:textId="5A401370" w:rsidR="00DE3F0B" w:rsidRDefault="007315E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E75D92" w:rsidRPr="001F0202" w14:paraId="66381624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912D3" w14:textId="3C319F30" w:rsidR="00E75D92" w:rsidRDefault="00E75D9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06FC" w14:textId="090B19C1" w:rsidR="00E75D92" w:rsidRDefault="00E75D9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E5B1" w14:textId="150E9D1D" w:rsidR="00E75D92" w:rsidRDefault="00E75D92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Brezplačen prenos zemljišča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1643/2 ter solastniškega dela do ½ na nepremičnini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1643/1 obe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593E" w14:textId="088596A8" w:rsidR="00E75D92" w:rsidRDefault="00E75D9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0843A" w14:textId="0BC77183" w:rsidR="00E75D92" w:rsidRDefault="00E75D92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444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D9AC9" w14:textId="69B22958" w:rsidR="00E75D92" w:rsidRDefault="00E75D92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7D234" w14:textId="50005695" w:rsidR="00E75D92" w:rsidRDefault="00E75D9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8F6A32" w:rsidRPr="001F0202" w14:paraId="3612077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E9B4" w14:textId="6352A648" w:rsidR="008F6A32" w:rsidRDefault="008F6A3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A78D5" w14:textId="40CCF829" w:rsidR="008F6A32" w:rsidRDefault="008F6A3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4011" w14:textId="68C206FB" w:rsidR="008F6A32" w:rsidRDefault="008F6A32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Brezplačen prenos zemljišča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21/76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D153" w14:textId="430DD7A2" w:rsidR="008F6A32" w:rsidRDefault="008F6A3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2E72" w14:textId="3DEEEA26" w:rsidR="008F6A32" w:rsidRDefault="008F6A32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9CEB1" w14:textId="6B6C8099" w:rsidR="008F6A32" w:rsidRDefault="008F6A32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0,00</w:t>
            </w:r>
            <w:r w:rsidR="0052659D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B18C6" w14:textId="624087F7" w:rsidR="008F6A32" w:rsidRDefault="008F6A3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</w:tbl>
    <w:p w14:paraId="557F75E2" w14:textId="4C717ED8" w:rsidR="00BB0694" w:rsidRDefault="00E5048C" w:rsidP="00BB0694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br/>
      </w:r>
    </w:p>
    <w:p w14:paraId="5ABBDCB2" w14:textId="0D42751A" w:rsidR="00524CDE" w:rsidRDefault="00BB0694" w:rsidP="0081299D">
      <w:pPr>
        <w:spacing w:after="0" w:afterAutospacing="0"/>
        <w:ind w:left="6372" w:firstLine="708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SKUPAJ: </w:t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8000A4">
        <w:rPr>
          <w:rFonts w:ascii="Arial" w:eastAsia="Times New Roman" w:hAnsi="Arial" w:cs="Arial"/>
          <w:b/>
          <w:bCs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477B0A" w:rsidRPr="00477B0A">
        <w:rPr>
          <w:rFonts w:ascii="Arial" w:eastAsia="Times New Roman" w:hAnsi="Arial" w:cs="Arial"/>
          <w:b/>
          <w:bCs/>
          <w:szCs w:val="20"/>
          <w:lang w:eastAsia="sl-SI"/>
        </w:rPr>
        <w:t>1.522.335,18</w:t>
      </w:r>
      <w:r w:rsidR="00477B0A">
        <w:rPr>
          <w:rFonts w:ascii="Arial" w:eastAsia="Times New Roman" w:hAnsi="Arial" w:cs="Arial"/>
          <w:b/>
          <w:bCs/>
          <w:szCs w:val="20"/>
          <w:lang w:eastAsia="sl-SI"/>
        </w:rPr>
        <w:t xml:space="preserve"> </w:t>
      </w:r>
      <w:r w:rsidR="005753B8" w:rsidRPr="0036688E">
        <w:rPr>
          <w:rFonts w:ascii="Arial" w:eastAsia="Times New Roman" w:hAnsi="Arial" w:cs="Arial"/>
          <w:b/>
          <w:bCs/>
          <w:szCs w:val="20"/>
          <w:lang w:eastAsia="sl-SI"/>
        </w:rPr>
        <w:t>EUR</w:t>
      </w:r>
    </w:p>
    <w:p w14:paraId="03F79FA1" w14:textId="77777777" w:rsidR="0081299D" w:rsidRDefault="0081299D" w:rsidP="0081299D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74FB23EF" w14:textId="71DDEA31" w:rsidR="0081299D" w:rsidRPr="00F60F0A" w:rsidRDefault="00AB297C" w:rsidP="00E46E05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D</w:t>
      </w:r>
      <w:r w:rsidR="007A774C" w:rsidRPr="007A774C">
        <w:rPr>
          <w:rFonts w:ascii="Arial" w:eastAsia="Times New Roman" w:hAnsi="Arial" w:cs="Arial"/>
          <w:szCs w:val="20"/>
          <w:lang w:eastAsia="sl-SI"/>
        </w:rPr>
        <w:t>oslej veljavn</w:t>
      </w:r>
      <w:r>
        <w:rPr>
          <w:rFonts w:ascii="Arial" w:eastAsia="Times New Roman" w:hAnsi="Arial" w:cs="Arial"/>
          <w:szCs w:val="20"/>
          <w:lang w:eastAsia="sl-SI"/>
        </w:rPr>
        <w:t>i</w:t>
      </w:r>
      <w:r w:rsidR="007A774C" w:rsidRPr="007A774C">
        <w:rPr>
          <w:rFonts w:ascii="Arial" w:eastAsia="Times New Roman" w:hAnsi="Arial" w:cs="Arial"/>
          <w:szCs w:val="20"/>
          <w:lang w:eastAsia="sl-SI"/>
        </w:rPr>
        <w:t xml:space="preserve"> načrt pridobivanja </w:t>
      </w:r>
      <w:r w:rsidR="007A774C">
        <w:rPr>
          <w:rFonts w:ascii="Arial" w:eastAsia="Times New Roman" w:hAnsi="Arial" w:cs="Arial"/>
          <w:szCs w:val="20"/>
          <w:lang w:eastAsia="sl-SI"/>
        </w:rPr>
        <w:t xml:space="preserve">Mestne občine Nova Gorica za leto 2024 – </w:t>
      </w:r>
      <w:r w:rsidR="00E46E05">
        <w:rPr>
          <w:rFonts w:ascii="Arial" w:eastAsia="Times New Roman" w:hAnsi="Arial" w:cs="Arial"/>
          <w:szCs w:val="20"/>
          <w:lang w:eastAsia="sl-SI"/>
        </w:rPr>
        <w:t>Rebalans 1</w:t>
      </w:r>
      <w:r w:rsidR="007A774C">
        <w:rPr>
          <w:rFonts w:ascii="Arial" w:eastAsia="Times New Roman" w:hAnsi="Arial" w:cs="Arial"/>
          <w:szCs w:val="20"/>
          <w:lang w:eastAsia="sl-SI"/>
        </w:rPr>
        <w:t xml:space="preserve">, se </w:t>
      </w:r>
      <w:r>
        <w:rPr>
          <w:rFonts w:ascii="Arial" w:eastAsia="Times New Roman" w:hAnsi="Arial" w:cs="Arial"/>
          <w:szCs w:val="20"/>
          <w:lang w:eastAsia="sl-SI"/>
        </w:rPr>
        <w:t>vsebinsko sprem</w:t>
      </w:r>
      <w:r w:rsidR="0099476E">
        <w:rPr>
          <w:rFonts w:ascii="Arial" w:eastAsia="Times New Roman" w:hAnsi="Arial" w:cs="Arial"/>
          <w:szCs w:val="20"/>
          <w:lang w:eastAsia="sl-SI"/>
        </w:rPr>
        <w:t>e</w:t>
      </w:r>
      <w:r>
        <w:rPr>
          <w:rFonts w:ascii="Arial" w:eastAsia="Times New Roman" w:hAnsi="Arial" w:cs="Arial"/>
          <w:szCs w:val="20"/>
          <w:lang w:eastAsia="sl-SI"/>
        </w:rPr>
        <w:t xml:space="preserve">ni na način, da </w:t>
      </w:r>
      <w:r w:rsidR="00E46E05">
        <w:rPr>
          <w:rFonts w:ascii="Arial" w:eastAsia="Times New Roman" w:hAnsi="Arial" w:cs="Arial"/>
          <w:szCs w:val="20"/>
          <w:lang w:eastAsia="sl-SI"/>
        </w:rPr>
        <w:t xml:space="preserve">v načrt doda odkup nepremičnine, ki je v naravi del makadamske poti, ki vodi do gozdnih zemljišč na </w:t>
      </w:r>
      <w:proofErr w:type="spellStart"/>
      <w:r w:rsidR="00E46E05">
        <w:rPr>
          <w:rFonts w:ascii="Arial" w:eastAsia="Times New Roman" w:hAnsi="Arial" w:cs="Arial"/>
          <w:szCs w:val="20"/>
          <w:lang w:eastAsia="sl-SI"/>
        </w:rPr>
        <w:t>Pedrovem</w:t>
      </w:r>
      <w:proofErr w:type="spellEnd"/>
      <w:r w:rsidR="00E46E05">
        <w:rPr>
          <w:rFonts w:ascii="Arial" w:eastAsia="Times New Roman" w:hAnsi="Arial" w:cs="Arial"/>
          <w:szCs w:val="20"/>
          <w:lang w:eastAsia="sl-SI"/>
        </w:rPr>
        <w:t xml:space="preserve"> nad Branikom</w:t>
      </w:r>
      <w:r w:rsidR="00C44D32">
        <w:rPr>
          <w:rFonts w:ascii="Arial" w:eastAsia="Times New Roman" w:hAnsi="Arial" w:cs="Arial"/>
          <w:szCs w:val="20"/>
          <w:lang w:eastAsia="sl-SI"/>
        </w:rPr>
        <w:t>.</w:t>
      </w:r>
      <w:r w:rsidR="005974D3">
        <w:rPr>
          <w:rFonts w:ascii="Arial" w:eastAsia="Times New Roman" w:hAnsi="Arial" w:cs="Arial"/>
          <w:szCs w:val="20"/>
          <w:lang w:eastAsia="sl-SI"/>
        </w:rPr>
        <w:t xml:space="preserve"> Nadalje se v načrt doda odkup nepremičnin, ki v naravi predstavljata odprt jarek meteorne kanalizacije.</w:t>
      </w:r>
      <w:r w:rsidR="00A63C27">
        <w:rPr>
          <w:rFonts w:ascii="Arial" w:eastAsia="Times New Roman" w:hAnsi="Arial" w:cs="Arial"/>
          <w:szCs w:val="20"/>
          <w:lang w:eastAsia="sl-SI"/>
        </w:rPr>
        <w:t xml:space="preserve"> </w:t>
      </w:r>
      <w:r w:rsidR="002901E6">
        <w:rPr>
          <w:rFonts w:ascii="Arial" w:eastAsia="Times New Roman" w:hAnsi="Arial" w:cs="Arial"/>
          <w:szCs w:val="20"/>
          <w:lang w:eastAsia="sl-SI"/>
        </w:rPr>
        <w:t xml:space="preserve">V načrt pridobivanja se še uvrsti odkup zemljišč, ki v naravi predstavljata </w:t>
      </w:r>
      <w:proofErr w:type="spellStart"/>
      <w:r w:rsidR="002901E6">
        <w:rPr>
          <w:rFonts w:ascii="Arial" w:eastAsia="Times New Roman" w:hAnsi="Arial" w:cs="Arial"/>
          <w:szCs w:val="20"/>
          <w:lang w:eastAsia="sl-SI"/>
        </w:rPr>
        <w:t>nekategorizirano</w:t>
      </w:r>
      <w:proofErr w:type="spellEnd"/>
      <w:r w:rsidR="002901E6">
        <w:rPr>
          <w:rFonts w:ascii="Arial" w:eastAsia="Times New Roman" w:hAnsi="Arial" w:cs="Arial"/>
          <w:szCs w:val="20"/>
          <w:lang w:eastAsia="sl-SI"/>
        </w:rPr>
        <w:t xml:space="preserve"> občinsko cesto v Ogradah v Dornberku</w:t>
      </w:r>
      <w:r w:rsidR="00DE3F0B">
        <w:rPr>
          <w:rFonts w:ascii="Arial" w:eastAsia="Times New Roman" w:hAnsi="Arial" w:cs="Arial"/>
          <w:szCs w:val="20"/>
          <w:lang w:eastAsia="sl-SI"/>
        </w:rPr>
        <w:t xml:space="preserve">, odkup nepremičnin, ki so v naravi del </w:t>
      </w:r>
      <w:proofErr w:type="spellStart"/>
      <w:r w:rsidR="00DE3F0B">
        <w:rPr>
          <w:rFonts w:ascii="Arial" w:eastAsia="Times New Roman" w:hAnsi="Arial" w:cs="Arial"/>
          <w:szCs w:val="20"/>
          <w:lang w:eastAsia="sl-SI"/>
        </w:rPr>
        <w:t>nekategorizirane</w:t>
      </w:r>
      <w:proofErr w:type="spellEnd"/>
      <w:r w:rsidR="00DE3F0B">
        <w:rPr>
          <w:rFonts w:ascii="Arial" w:eastAsia="Times New Roman" w:hAnsi="Arial" w:cs="Arial"/>
          <w:szCs w:val="20"/>
          <w:lang w:eastAsia="sl-SI"/>
        </w:rPr>
        <w:t xml:space="preserve"> občinske ceste, ki se navezuje na kategorizirano občinsko lokalno cesto z oznako LK 286211</w:t>
      </w:r>
      <w:r w:rsidR="007315E8">
        <w:rPr>
          <w:rFonts w:ascii="Arial" w:eastAsia="Times New Roman" w:hAnsi="Arial" w:cs="Arial"/>
          <w:szCs w:val="20"/>
          <w:lang w:eastAsia="sl-SI"/>
        </w:rPr>
        <w:t xml:space="preserve">, </w:t>
      </w:r>
      <w:r w:rsidR="00DE3F0B">
        <w:rPr>
          <w:rFonts w:ascii="Arial" w:eastAsia="Times New Roman" w:hAnsi="Arial" w:cs="Arial"/>
          <w:szCs w:val="20"/>
          <w:lang w:eastAsia="sl-SI"/>
        </w:rPr>
        <w:t xml:space="preserve">odkup zemljišča, ki je v naravi </w:t>
      </w:r>
      <w:r w:rsidR="007315E8">
        <w:rPr>
          <w:rFonts w:ascii="Arial" w:eastAsia="Times New Roman" w:hAnsi="Arial" w:cs="Arial"/>
          <w:szCs w:val="20"/>
          <w:lang w:eastAsia="sl-SI"/>
        </w:rPr>
        <w:t xml:space="preserve">odprti jarek meteornega kanala v </w:t>
      </w:r>
      <w:proofErr w:type="spellStart"/>
      <w:r w:rsidR="007315E8">
        <w:rPr>
          <w:rFonts w:ascii="Arial" w:eastAsia="Times New Roman" w:hAnsi="Arial" w:cs="Arial"/>
          <w:szCs w:val="20"/>
          <w:lang w:eastAsia="sl-SI"/>
        </w:rPr>
        <w:t>Ščednah</w:t>
      </w:r>
      <w:proofErr w:type="spellEnd"/>
      <w:r w:rsidR="007315E8">
        <w:rPr>
          <w:rFonts w:ascii="Arial" w:eastAsia="Times New Roman" w:hAnsi="Arial" w:cs="Arial"/>
          <w:szCs w:val="20"/>
          <w:lang w:eastAsia="sl-SI"/>
        </w:rPr>
        <w:t xml:space="preserve"> ter odkup zemljišča, ki je v naravi del kategorizirane javne poti z oznako JP 786523.</w:t>
      </w:r>
      <w:r w:rsidR="00E75D92">
        <w:rPr>
          <w:rFonts w:ascii="Arial" w:eastAsia="Times New Roman" w:hAnsi="Arial" w:cs="Arial"/>
          <w:szCs w:val="20"/>
          <w:lang w:eastAsia="sl-SI"/>
        </w:rPr>
        <w:t xml:space="preserve"> V načrt pridobivanja pa se doda še brezplačen prenos  lastninske </w:t>
      </w:r>
      <w:r w:rsidR="00E75D92">
        <w:rPr>
          <w:rFonts w:ascii="Arial" w:eastAsia="Times New Roman" w:hAnsi="Arial" w:cs="Arial"/>
          <w:szCs w:val="20"/>
          <w:lang w:eastAsia="sl-SI"/>
        </w:rPr>
        <w:lastRenderedPageBreak/>
        <w:t>pravice na nepremičnini oziroma solastniškega deleža na nepremičnini, ki v naravi predstavljata opuščen stanovanjski objekt s pripadajočim zemljiščem na Kostanjeviški v Novi Gorici.</w:t>
      </w:r>
      <w:r w:rsidR="008F6A32">
        <w:rPr>
          <w:rFonts w:ascii="Arial" w:eastAsia="Times New Roman" w:hAnsi="Arial" w:cs="Arial"/>
          <w:szCs w:val="20"/>
          <w:lang w:eastAsia="sl-SI"/>
        </w:rPr>
        <w:t xml:space="preserve"> Prva tako se v načrt pridobivanja doda še brezplačen prenos zemljišča na območju Majskih poljan.</w:t>
      </w:r>
    </w:p>
    <w:sectPr w:rsidR="0081299D" w:rsidRPr="00F60F0A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3B1"/>
    <w:rsid w:val="00020269"/>
    <w:rsid w:val="000227F7"/>
    <w:rsid w:val="000500F4"/>
    <w:rsid w:val="00060AED"/>
    <w:rsid w:val="00074C9A"/>
    <w:rsid w:val="00080374"/>
    <w:rsid w:val="00082B60"/>
    <w:rsid w:val="00083A1A"/>
    <w:rsid w:val="00086094"/>
    <w:rsid w:val="00092DB8"/>
    <w:rsid w:val="000A67F6"/>
    <w:rsid w:val="000B11CB"/>
    <w:rsid w:val="000B3369"/>
    <w:rsid w:val="000B3442"/>
    <w:rsid w:val="000C5896"/>
    <w:rsid w:val="000C673A"/>
    <w:rsid w:val="000C7C2D"/>
    <w:rsid w:val="000D5111"/>
    <w:rsid w:val="000E590E"/>
    <w:rsid w:val="000F1538"/>
    <w:rsid w:val="000F6AE1"/>
    <w:rsid w:val="001002FB"/>
    <w:rsid w:val="00101EA2"/>
    <w:rsid w:val="00104EB6"/>
    <w:rsid w:val="0011628C"/>
    <w:rsid w:val="001214F5"/>
    <w:rsid w:val="00124E22"/>
    <w:rsid w:val="00133270"/>
    <w:rsid w:val="001404BE"/>
    <w:rsid w:val="0014383F"/>
    <w:rsid w:val="00145D9C"/>
    <w:rsid w:val="00147C52"/>
    <w:rsid w:val="00154D41"/>
    <w:rsid w:val="00164E62"/>
    <w:rsid w:val="0016634E"/>
    <w:rsid w:val="001A1417"/>
    <w:rsid w:val="001B4A7B"/>
    <w:rsid w:val="001C36AD"/>
    <w:rsid w:val="001C6545"/>
    <w:rsid w:val="001C6701"/>
    <w:rsid w:val="001F0202"/>
    <w:rsid w:val="001F0876"/>
    <w:rsid w:val="001F1D98"/>
    <w:rsid w:val="00205725"/>
    <w:rsid w:val="00211668"/>
    <w:rsid w:val="0021393C"/>
    <w:rsid w:val="0022137C"/>
    <w:rsid w:val="00237ED7"/>
    <w:rsid w:val="00255659"/>
    <w:rsid w:val="002630E8"/>
    <w:rsid w:val="00272944"/>
    <w:rsid w:val="00280119"/>
    <w:rsid w:val="00283D54"/>
    <w:rsid w:val="00284EEC"/>
    <w:rsid w:val="00284FBF"/>
    <w:rsid w:val="002901E6"/>
    <w:rsid w:val="002919A5"/>
    <w:rsid w:val="00293D3C"/>
    <w:rsid w:val="00295E10"/>
    <w:rsid w:val="002A587A"/>
    <w:rsid w:val="002A6226"/>
    <w:rsid w:val="002E7836"/>
    <w:rsid w:val="002F76FE"/>
    <w:rsid w:val="002F7F07"/>
    <w:rsid w:val="00304613"/>
    <w:rsid w:val="0031293B"/>
    <w:rsid w:val="003161D9"/>
    <w:rsid w:val="00336E19"/>
    <w:rsid w:val="003445AA"/>
    <w:rsid w:val="00345036"/>
    <w:rsid w:val="00346278"/>
    <w:rsid w:val="00355671"/>
    <w:rsid w:val="0036688E"/>
    <w:rsid w:val="0038358C"/>
    <w:rsid w:val="0039282F"/>
    <w:rsid w:val="00395B17"/>
    <w:rsid w:val="003B17A2"/>
    <w:rsid w:val="003D3C24"/>
    <w:rsid w:val="003D41CD"/>
    <w:rsid w:val="003D501F"/>
    <w:rsid w:val="003F6B69"/>
    <w:rsid w:val="00404CB9"/>
    <w:rsid w:val="004229FF"/>
    <w:rsid w:val="00451480"/>
    <w:rsid w:val="00452057"/>
    <w:rsid w:val="004618AC"/>
    <w:rsid w:val="00463E12"/>
    <w:rsid w:val="00476F37"/>
    <w:rsid w:val="00477B0A"/>
    <w:rsid w:val="00484C77"/>
    <w:rsid w:val="004B1AD5"/>
    <w:rsid w:val="004B2554"/>
    <w:rsid w:val="004D2457"/>
    <w:rsid w:val="004E236B"/>
    <w:rsid w:val="004E447B"/>
    <w:rsid w:val="004E52F1"/>
    <w:rsid w:val="004F2CF8"/>
    <w:rsid w:val="004F4E4F"/>
    <w:rsid w:val="005037EF"/>
    <w:rsid w:val="0050405E"/>
    <w:rsid w:val="005049EC"/>
    <w:rsid w:val="00514078"/>
    <w:rsid w:val="00516D3F"/>
    <w:rsid w:val="00524CDE"/>
    <w:rsid w:val="0052659D"/>
    <w:rsid w:val="00552A04"/>
    <w:rsid w:val="00563102"/>
    <w:rsid w:val="005753B8"/>
    <w:rsid w:val="00577888"/>
    <w:rsid w:val="00583022"/>
    <w:rsid w:val="005974D3"/>
    <w:rsid w:val="005A24AA"/>
    <w:rsid w:val="005A255F"/>
    <w:rsid w:val="005A75BA"/>
    <w:rsid w:val="005B0BAB"/>
    <w:rsid w:val="005C03B1"/>
    <w:rsid w:val="005D106F"/>
    <w:rsid w:val="005D3B3F"/>
    <w:rsid w:val="005E1186"/>
    <w:rsid w:val="005F1569"/>
    <w:rsid w:val="005F1CF1"/>
    <w:rsid w:val="005F5997"/>
    <w:rsid w:val="00601E8E"/>
    <w:rsid w:val="006052AE"/>
    <w:rsid w:val="00621E04"/>
    <w:rsid w:val="00630366"/>
    <w:rsid w:val="00677562"/>
    <w:rsid w:val="00692469"/>
    <w:rsid w:val="006C4DC9"/>
    <w:rsid w:val="006D18E8"/>
    <w:rsid w:val="006D5C15"/>
    <w:rsid w:val="006E58BA"/>
    <w:rsid w:val="006E7428"/>
    <w:rsid w:val="0072566A"/>
    <w:rsid w:val="00725BAC"/>
    <w:rsid w:val="007315E8"/>
    <w:rsid w:val="00751B9E"/>
    <w:rsid w:val="00754A8B"/>
    <w:rsid w:val="007670AC"/>
    <w:rsid w:val="00774A4C"/>
    <w:rsid w:val="007A774C"/>
    <w:rsid w:val="007B25DF"/>
    <w:rsid w:val="007D5785"/>
    <w:rsid w:val="007E747B"/>
    <w:rsid w:val="007F1248"/>
    <w:rsid w:val="008000A4"/>
    <w:rsid w:val="0081299D"/>
    <w:rsid w:val="008363ED"/>
    <w:rsid w:val="0083744F"/>
    <w:rsid w:val="00840FEE"/>
    <w:rsid w:val="00852561"/>
    <w:rsid w:val="00860AA6"/>
    <w:rsid w:val="00865E0D"/>
    <w:rsid w:val="00870E54"/>
    <w:rsid w:val="00893CF8"/>
    <w:rsid w:val="008A1408"/>
    <w:rsid w:val="008B4591"/>
    <w:rsid w:val="008C4C84"/>
    <w:rsid w:val="008D156E"/>
    <w:rsid w:val="008F2628"/>
    <w:rsid w:val="008F6A32"/>
    <w:rsid w:val="009043D4"/>
    <w:rsid w:val="009105CA"/>
    <w:rsid w:val="009108B2"/>
    <w:rsid w:val="009117B5"/>
    <w:rsid w:val="00915D09"/>
    <w:rsid w:val="00931CA8"/>
    <w:rsid w:val="009429E9"/>
    <w:rsid w:val="00960DF2"/>
    <w:rsid w:val="00965344"/>
    <w:rsid w:val="00965F5B"/>
    <w:rsid w:val="009702F4"/>
    <w:rsid w:val="009765BC"/>
    <w:rsid w:val="0097710A"/>
    <w:rsid w:val="00993D66"/>
    <w:rsid w:val="0099476E"/>
    <w:rsid w:val="009A4AA0"/>
    <w:rsid w:val="009A773C"/>
    <w:rsid w:val="009C1DEF"/>
    <w:rsid w:val="009D0446"/>
    <w:rsid w:val="009E3ECD"/>
    <w:rsid w:val="009E6C49"/>
    <w:rsid w:val="009F2BF7"/>
    <w:rsid w:val="009F3C3B"/>
    <w:rsid w:val="00A069D7"/>
    <w:rsid w:val="00A141B5"/>
    <w:rsid w:val="00A178B5"/>
    <w:rsid w:val="00A34B4E"/>
    <w:rsid w:val="00A4107C"/>
    <w:rsid w:val="00A46E27"/>
    <w:rsid w:val="00A6181D"/>
    <w:rsid w:val="00A63C27"/>
    <w:rsid w:val="00A734D6"/>
    <w:rsid w:val="00A76374"/>
    <w:rsid w:val="00AA0A94"/>
    <w:rsid w:val="00AA1274"/>
    <w:rsid w:val="00AB297C"/>
    <w:rsid w:val="00AB4259"/>
    <w:rsid w:val="00AB60DF"/>
    <w:rsid w:val="00AC083A"/>
    <w:rsid w:val="00AD5415"/>
    <w:rsid w:val="00AE023F"/>
    <w:rsid w:val="00AF0B55"/>
    <w:rsid w:val="00B05A45"/>
    <w:rsid w:val="00B06CB3"/>
    <w:rsid w:val="00B07A7A"/>
    <w:rsid w:val="00B233A7"/>
    <w:rsid w:val="00B23EF7"/>
    <w:rsid w:val="00B260AF"/>
    <w:rsid w:val="00B30431"/>
    <w:rsid w:val="00B45B78"/>
    <w:rsid w:val="00B51165"/>
    <w:rsid w:val="00B61EDF"/>
    <w:rsid w:val="00B661EB"/>
    <w:rsid w:val="00B673BD"/>
    <w:rsid w:val="00B73699"/>
    <w:rsid w:val="00BB0694"/>
    <w:rsid w:val="00BB2A9B"/>
    <w:rsid w:val="00BB75A6"/>
    <w:rsid w:val="00BC4A59"/>
    <w:rsid w:val="00BF24E0"/>
    <w:rsid w:val="00BF3D95"/>
    <w:rsid w:val="00C009B2"/>
    <w:rsid w:val="00C069E6"/>
    <w:rsid w:val="00C10E4D"/>
    <w:rsid w:val="00C254E3"/>
    <w:rsid w:val="00C30F27"/>
    <w:rsid w:val="00C37D7B"/>
    <w:rsid w:val="00C44D32"/>
    <w:rsid w:val="00C4626F"/>
    <w:rsid w:val="00C50F41"/>
    <w:rsid w:val="00C51E6B"/>
    <w:rsid w:val="00C7707E"/>
    <w:rsid w:val="00C97C23"/>
    <w:rsid w:val="00CA38B8"/>
    <w:rsid w:val="00CA56C5"/>
    <w:rsid w:val="00CB3827"/>
    <w:rsid w:val="00CD0C03"/>
    <w:rsid w:val="00CD7034"/>
    <w:rsid w:val="00CD74F1"/>
    <w:rsid w:val="00CD7E71"/>
    <w:rsid w:val="00CF6035"/>
    <w:rsid w:val="00D11968"/>
    <w:rsid w:val="00D16671"/>
    <w:rsid w:val="00D30F6C"/>
    <w:rsid w:val="00D445C1"/>
    <w:rsid w:val="00D45183"/>
    <w:rsid w:val="00D46E33"/>
    <w:rsid w:val="00D47ABA"/>
    <w:rsid w:val="00D93E7E"/>
    <w:rsid w:val="00DA0381"/>
    <w:rsid w:val="00DA5658"/>
    <w:rsid w:val="00DB3B97"/>
    <w:rsid w:val="00DE3F0B"/>
    <w:rsid w:val="00DE5179"/>
    <w:rsid w:val="00E028D4"/>
    <w:rsid w:val="00E1457A"/>
    <w:rsid w:val="00E15F2D"/>
    <w:rsid w:val="00E176A4"/>
    <w:rsid w:val="00E27C87"/>
    <w:rsid w:val="00E35520"/>
    <w:rsid w:val="00E413B3"/>
    <w:rsid w:val="00E46E05"/>
    <w:rsid w:val="00E5048C"/>
    <w:rsid w:val="00E61031"/>
    <w:rsid w:val="00E637A2"/>
    <w:rsid w:val="00E6385E"/>
    <w:rsid w:val="00E75D92"/>
    <w:rsid w:val="00E875EF"/>
    <w:rsid w:val="00ED11D8"/>
    <w:rsid w:val="00EF5B68"/>
    <w:rsid w:val="00F020D9"/>
    <w:rsid w:val="00F116F5"/>
    <w:rsid w:val="00F2123E"/>
    <w:rsid w:val="00F22928"/>
    <w:rsid w:val="00F261B0"/>
    <w:rsid w:val="00F32016"/>
    <w:rsid w:val="00F44E53"/>
    <w:rsid w:val="00F564C9"/>
    <w:rsid w:val="00F60F0A"/>
    <w:rsid w:val="00F6539C"/>
    <w:rsid w:val="00F73738"/>
    <w:rsid w:val="00F768EF"/>
    <w:rsid w:val="00F82306"/>
    <w:rsid w:val="00F84A4D"/>
    <w:rsid w:val="00FA5389"/>
    <w:rsid w:val="00FD21E3"/>
    <w:rsid w:val="00FD46DB"/>
    <w:rsid w:val="00FD56F0"/>
    <w:rsid w:val="00FD5A57"/>
    <w:rsid w:val="00FE04DC"/>
    <w:rsid w:val="00FE0C03"/>
    <w:rsid w:val="00FE4336"/>
    <w:rsid w:val="00FE73CB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4C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Matjaž Rosič</cp:lastModifiedBy>
  <cp:revision>63</cp:revision>
  <cp:lastPrinted>2024-11-06T09:01:00Z</cp:lastPrinted>
  <dcterms:created xsi:type="dcterms:W3CDTF">2024-10-18T07:48:00Z</dcterms:created>
  <dcterms:modified xsi:type="dcterms:W3CDTF">2024-11-07T12:55:00Z</dcterms:modified>
</cp:coreProperties>
</file>