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0F1F" w14:textId="395B3016" w:rsidR="003E0322" w:rsidRPr="00E30B3D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E30B3D">
        <w:rPr>
          <w:rFonts w:ascii="Arial" w:eastAsia="Times New Roman" w:hAnsi="Arial" w:cs="Times New Roman"/>
          <w:lang w:eastAsia="sl-SI"/>
        </w:rPr>
        <w:t xml:space="preserve">Na podlagi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13/12, </w:t>
      </w:r>
      <w:r w:rsidRPr="00E30B3D">
        <w:rPr>
          <w:rFonts w:ascii="Arial" w:eastAsia="Times New Roman" w:hAnsi="Arial" w:cs="Arial"/>
          <w:lang w:eastAsia="sl-SI"/>
        </w:rPr>
        <w:t>18/17 in 18/19</w:t>
      </w:r>
      <w:r w:rsidRPr="00E30B3D">
        <w:rPr>
          <w:rFonts w:ascii="Arial" w:eastAsia="Times New Roman" w:hAnsi="Arial" w:cs="Times New Roman"/>
          <w:szCs w:val="24"/>
          <w:lang w:eastAsia="sl-SI"/>
        </w:rPr>
        <w:t>) je Mestni svet Mestne občine Nova Gorica na seji dne</w:t>
      </w:r>
      <w:r w:rsidR="00111967">
        <w:rPr>
          <w:rFonts w:ascii="Arial" w:eastAsia="Times New Roman" w:hAnsi="Arial" w:cs="Times New Roman"/>
          <w:szCs w:val="24"/>
          <w:lang w:eastAsia="sl-SI"/>
        </w:rPr>
        <w:t xml:space="preserve"> 12. septembra 2024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sprejel</w:t>
      </w:r>
      <w:r w:rsidR="00806E99">
        <w:rPr>
          <w:rFonts w:ascii="Arial" w:eastAsia="Times New Roman" w:hAnsi="Arial" w:cs="Times New Roman"/>
          <w:szCs w:val="24"/>
          <w:lang w:eastAsia="sl-SI"/>
        </w:rPr>
        <w:t xml:space="preserve"> naslednji</w:t>
      </w:r>
    </w:p>
    <w:p w14:paraId="546DFEB0" w14:textId="77777777" w:rsidR="003E0322" w:rsidRPr="00E30B3D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E30B3D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E30B3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77777777" w:rsidR="003E0322" w:rsidRPr="00E30B3D" w:rsidRDefault="003E0322" w:rsidP="00C82FA7">
      <w:pPr>
        <w:tabs>
          <w:tab w:val="left" w:pos="4395"/>
        </w:tabs>
        <w:spacing w:after="0" w:line="240" w:lineRule="auto"/>
        <w:ind w:left="2835"/>
        <w:rPr>
          <w:rFonts w:ascii="Times New Roman" w:eastAsia="Times New Roman" w:hAnsi="Times New Roman" w:cs="Times New Roman"/>
          <w:lang w:eastAsia="sl-SI"/>
        </w:rPr>
      </w:pPr>
    </w:p>
    <w:p w14:paraId="5E812DD0" w14:textId="2ADBC04B" w:rsidR="00C82FA7" w:rsidRPr="00E30B3D" w:rsidRDefault="00C82FA7" w:rsidP="00C82FA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1.</w:t>
      </w:r>
    </w:p>
    <w:p w14:paraId="6CF8FEBC" w14:textId="77777777" w:rsid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EE07034" w14:textId="77777777" w:rsidR="00932D18" w:rsidRPr="00E30B3D" w:rsidRDefault="00932D18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418A3F06" w14:textId="5C806E87" w:rsidR="00C82FA7" w:rsidRPr="00E30B3D" w:rsidRDefault="003E0322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Mestni svet Mestne občine Nova Gorica</w:t>
      </w:r>
      <w:r w:rsidR="00BA5AF7" w:rsidRPr="00E30B3D">
        <w:rPr>
          <w:rFonts w:ascii="Arial" w:eastAsia="Times New Roman" w:hAnsi="Arial" w:cs="Arial"/>
          <w:lang w:eastAsia="sl-SI"/>
        </w:rPr>
        <w:t xml:space="preserve"> se je seznanil </w:t>
      </w:r>
      <w:r w:rsidR="004A3E7E" w:rsidRPr="00E30B3D">
        <w:rPr>
          <w:rFonts w:ascii="Arial" w:eastAsia="Times New Roman" w:hAnsi="Arial" w:cs="Arial"/>
          <w:lang w:eastAsia="sl-SI"/>
        </w:rPr>
        <w:t>z</w:t>
      </w:r>
      <w:r w:rsidR="00BA5AF7" w:rsidRPr="00E30B3D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 xml:space="preserve">dokumentom »Vmesno poročilo o </w:t>
      </w:r>
      <w:r w:rsidR="004D23AB">
        <w:rPr>
          <w:rFonts w:ascii="Arial" w:eastAsia="Times New Roman" w:hAnsi="Arial" w:cs="Arial"/>
          <w:lang w:eastAsia="sl-SI"/>
        </w:rPr>
        <w:t>izvrševanju programa</w:t>
      </w:r>
      <w:r w:rsidR="00133E0E">
        <w:rPr>
          <w:rFonts w:ascii="Arial" w:eastAsia="Times New Roman" w:hAnsi="Arial" w:cs="Arial"/>
          <w:lang w:eastAsia="sl-SI"/>
        </w:rPr>
        <w:t xml:space="preserve"> dela</w:t>
      </w:r>
      <w:r w:rsidR="004D23AB">
        <w:rPr>
          <w:rFonts w:ascii="Arial" w:eastAsia="Times New Roman" w:hAnsi="Arial" w:cs="Arial"/>
          <w:lang w:eastAsia="sl-SI"/>
        </w:rPr>
        <w:t xml:space="preserve"> javnega zavoda </w:t>
      </w:r>
      <w:r w:rsidR="00C82FA7" w:rsidRPr="00E30B3D">
        <w:rPr>
          <w:rFonts w:ascii="Arial" w:eastAsia="Times New Roman" w:hAnsi="Arial" w:cs="Arial"/>
          <w:lang w:eastAsia="sl-SI"/>
        </w:rPr>
        <w:t xml:space="preserve">GO! 2025 – Evropska prestolnica kulture, Nova Gorica, </w:t>
      </w:r>
      <w:r w:rsidR="00057F0B">
        <w:rPr>
          <w:rFonts w:ascii="Arial" w:eastAsia="Times New Roman" w:hAnsi="Arial" w:cs="Arial"/>
          <w:lang w:eastAsia="sl-SI"/>
        </w:rPr>
        <w:t>od</w:t>
      </w:r>
      <w:r w:rsidR="00C82FA7" w:rsidRPr="00E30B3D">
        <w:rPr>
          <w:rFonts w:ascii="Arial" w:eastAsia="Times New Roman" w:hAnsi="Arial" w:cs="Arial"/>
          <w:lang w:eastAsia="sl-SI"/>
        </w:rPr>
        <w:t xml:space="preserve"> 1. 1. 202</w:t>
      </w:r>
      <w:r w:rsidR="00057F0B">
        <w:rPr>
          <w:rFonts w:ascii="Arial" w:eastAsia="Times New Roman" w:hAnsi="Arial" w:cs="Arial"/>
          <w:lang w:eastAsia="sl-SI"/>
        </w:rPr>
        <w:t>4</w:t>
      </w:r>
      <w:r w:rsidR="00C82FA7" w:rsidRPr="00E30B3D">
        <w:rPr>
          <w:rFonts w:ascii="Arial" w:eastAsia="Times New Roman" w:hAnsi="Arial" w:cs="Arial"/>
          <w:lang w:eastAsia="sl-SI"/>
        </w:rPr>
        <w:t xml:space="preserve"> </w:t>
      </w:r>
      <w:r w:rsidR="00057F0B">
        <w:rPr>
          <w:rFonts w:ascii="Arial" w:eastAsia="Times New Roman" w:hAnsi="Arial" w:cs="Arial"/>
          <w:lang w:eastAsia="sl-SI"/>
        </w:rPr>
        <w:t>do</w:t>
      </w:r>
      <w:r w:rsidR="00C82FA7" w:rsidRPr="00E30B3D">
        <w:rPr>
          <w:rFonts w:ascii="Arial" w:eastAsia="Times New Roman" w:hAnsi="Arial" w:cs="Arial"/>
          <w:lang w:eastAsia="sl-SI"/>
        </w:rPr>
        <w:t xml:space="preserve"> 3</w:t>
      </w:r>
      <w:r w:rsidR="008A073D" w:rsidRPr="00E30B3D">
        <w:rPr>
          <w:rFonts w:ascii="Arial" w:eastAsia="Times New Roman" w:hAnsi="Arial" w:cs="Arial"/>
          <w:lang w:eastAsia="sl-SI"/>
        </w:rPr>
        <w:t>0</w:t>
      </w:r>
      <w:r w:rsidR="00C82FA7" w:rsidRPr="00E30B3D">
        <w:rPr>
          <w:rFonts w:ascii="Arial" w:eastAsia="Times New Roman" w:hAnsi="Arial" w:cs="Arial"/>
          <w:lang w:eastAsia="sl-SI"/>
        </w:rPr>
        <w:t xml:space="preserve">. </w:t>
      </w:r>
      <w:r w:rsidR="008A073D" w:rsidRPr="00E30B3D">
        <w:rPr>
          <w:rFonts w:ascii="Arial" w:eastAsia="Times New Roman" w:hAnsi="Arial" w:cs="Arial"/>
          <w:lang w:eastAsia="sl-SI"/>
        </w:rPr>
        <w:t xml:space="preserve">6.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057F0B">
        <w:rPr>
          <w:rFonts w:ascii="Arial" w:eastAsia="Times New Roman" w:hAnsi="Arial" w:cs="Arial"/>
          <w:lang w:eastAsia="sl-SI"/>
        </w:rPr>
        <w:t>4</w:t>
      </w:r>
      <w:r w:rsidR="00C82FA7" w:rsidRPr="00E30B3D">
        <w:rPr>
          <w:rFonts w:ascii="Arial" w:eastAsia="Times New Roman" w:hAnsi="Arial" w:cs="Arial"/>
          <w:lang w:eastAsia="sl-SI"/>
        </w:rPr>
        <w:t xml:space="preserve">«. </w:t>
      </w:r>
    </w:p>
    <w:p w14:paraId="7497AC1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FAAF87D" w14:textId="77777777" w:rsidR="00C82FA7" w:rsidRPr="00E30B3D" w:rsidRDefault="00C82FA7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bookmarkStart w:id="0" w:name="_Hlk144203967"/>
      <w:r w:rsidRPr="00E30B3D">
        <w:rPr>
          <w:rFonts w:ascii="Arial" w:eastAsia="Times New Roman" w:hAnsi="Arial" w:cs="Arial"/>
          <w:szCs w:val="24"/>
          <w:lang w:eastAsia="sl-SI"/>
        </w:rPr>
        <w:t>2.</w:t>
      </w:r>
    </w:p>
    <w:bookmarkEnd w:id="0"/>
    <w:p w14:paraId="39F0BF89" w14:textId="77777777" w:rsid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131C1948" w14:textId="77777777" w:rsidR="00932D18" w:rsidRPr="00E30B3D" w:rsidRDefault="00932D18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AB654B7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C60606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5A1B2D29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Številka: 014-0023/2021</w:t>
      </w:r>
      <w:r w:rsidR="00CA071A">
        <w:rPr>
          <w:rFonts w:ascii="Arial" w:eastAsia="Times New Roman" w:hAnsi="Arial" w:cs="Times New Roman"/>
          <w:szCs w:val="24"/>
          <w:lang w:eastAsia="sl-SI"/>
        </w:rPr>
        <w:t>-434</w:t>
      </w:r>
    </w:p>
    <w:p w14:paraId="24B39A46" w14:textId="409CB432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Nova Gorica,</w:t>
      </w:r>
      <w:r w:rsidR="00372F1D">
        <w:rPr>
          <w:rFonts w:ascii="Arial" w:eastAsia="Times New Roman" w:hAnsi="Arial" w:cs="Times New Roman"/>
          <w:szCs w:val="24"/>
          <w:lang w:eastAsia="sl-SI"/>
        </w:rPr>
        <w:t xml:space="preserve"> dne 12. septembra 2024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                  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6262E841" w:rsidR="003E0322" w:rsidRPr="00E30B3D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643E0C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sectPr w:rsidR="003E0322" w:rsidRPr="00E30B3D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C2722" w14:textId="77777777" w:rsidR="009E61AC" w:rsidRDefault="009E61AC">
      <w:pPr>
        <w:spacing w:after="0" w:line="240" w:lineRule="auto"/>
      </w:pPr>
      <w:r>
        <w:separator/>
      </w:r>
    </w:p>
  </w:endnote>
  <w:endnote w:type="continuationSeparator" w:id="0">
    <w:p w14:paraId="22CB3F68" w14:textId="77777777" w:rsidR="009E61AC" w:rsidRDefault="009E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9939" w14:textId="77777777" w:rsidR="009E61AC" w:rsidRDefault="009E61AC">
      <w:pPr>
        <w:spacing w:after="0" w:line="240" w:lineRule="auto"/>
      </w:pPr>
      <w:r>
        <w:separator/>
      </w:r>
    </w:p>
  </w:footnote>
  <w:footnote w:type="continuationSeparator" w:id="0">
    <w:p w14:paraId="0DA4259A" w14:textId="77777777" w:rsidR="009E61AC" w:rsidRDefault="009E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6176" w14:textId="0213D1E0" w:rsidR="00932D18" w:rsidRDefault="00932D18">
    <w:pPr>
      <w:pStyle w:val="Glava"/>
    </w:pPr>
    <w:r w:rsidRPr="00E30B3D">
      <w:rPr>
        <w:noProof/>
      </w:rPr>
      <w:drawing>
        <wp:anchor distT="0" distB="0" distL="114300" distR="114300" simplePos="0" relativeHeight="251660800" behindDoc="0" locked="0" layoutInCell="1" allowOverlap="1" wp14:anchorId="4D672064" wp14:editId="7A6D9FD6">
          <wp:simplePos x="0" y="0"/>
          <wp:positionH relativeFrom="column">
            <wp:posOffset>-792480</wp:posOffset>
          </wp:positionH>
          <wp:positionV relativeFrom="paragraph">
            <wp:posOffset>-213995</wp:posOffset>
          </wp:positionV>
          <wp:extent cx="2463165" cy="1050925"/>
          <wp:effectExtent l="0" t="0" r="0" b="0"/>
          <wp:wrapSquare wrapText="bothSides"/>
          <wp:docPr id="1" name="Slika 1" descr="Slika, ki vsebuje besede besedilo, pisav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6287F246">
          <wp:simplePos x="0" y="0"/>
          <wp:positionH relativeFrom="page">
            <wp:posOffset>288290</wp:posOffset>
          </wp:positionH>
          <wp:positionV relativeFrom="page">
            <wp:posOffset>204470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701057">
    <w:abstractNumId w:val="2"/>
  </w:num>
  <w:num w:numId="2" w16cid:durableId="378866710">
    <w:abstractNumId w:val="4"/>
  </w:num>
  <w:num w:numId="3" w16cid:durableId="1711027837">
    <w:abstractNumId w:val="7"/>
  </w:num>
  <w:num w:numId="4" w16cid:durableId="1772120992">
    <w:abstractNumId w:val="5"/>
  </w:num>
  <w:num w:numId="5" w16cid:durableId="1455325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6"/>
  </w:num>
  <w:num w:numId="7" w16cid:durableId="1258296730">
    <w:abstractNumId w:val="1"/>
  </w:num>
  <w:num w:numId="8" w16cid:durableId="1938907325">
    <w:abstractNumId w:val="0"/>
  </w:num>
  <w:num w:numId="9" w16cid:durableId="160861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1205A"/>
    <w:rsid w:val="00057A3D"/>
    <w:rsid w:val="00057F0B"/>
    <w:rsid w:val="000B68C8"/>
    <w:rsid w:val="000F04F3"/>
    <w:rsid w:val="00111967"/>
    <w:rsid w:val="00133E0E"/>
    <w:rsid w:val="00134286"/>
    <w:rsid w:val="001628F5"/>
    <w:rsid w:val="00185797"/>
    <w:rsid w:val="001D3B2F"/>
    <w:rsid w:val="001E0C8A"/>
    <w:rsid w:val="001F0127"/>
    <w:rsid w:val="00210D89"/>
    <w:rsid w:val="00226416"/>
    <w:rsid w:val="002434A3"/>
    <w:rsid w:val="00265B14"/>
    <w:rsid w:val="002B34B3"/>
    <w:rsid w:val="00304DF3"/>
    <w:rsid w:val="0036393F"/>
    <w:rsid w:val="00372F1D"/>
    <w:rsid w:val="00380464"/>
    <w:rsid w:val="0038689B"/>
    <w:rsid w:val="003A12EA"/>
    <w:rsid w:val="003D6E7A"/>
    <w:rsid w:val="003E0322"/>
    <w:rsid w:val="003E4727"/>
    <w:rsid w:val="00443413"/>
    <w:rsid w:val="004A3E7E"/>
    <w:rsid w:val="004B105B"/>
    <w:rsid w:val="004C30BA"/>
    <w:rsid w:val="004D23AB"/>
    <w:rsid w:val="0052544E"/>
    <w:rsid w:val="00546396"/>
    <w:rsid w:val="00550671"/>
    <w:rsid w:val="0056388D"/>
    <w:rsid w:val="00581283"/>
    <w:rsid w:val="005D1D6E"/>
    <w:rsid w:val="00600187"/>
    <w:rsid w:val="006366D3"/>
    <w:rsid w:val="00652AF1"/>
    <w:rsid w:val="00655645"/>
    <w:rsid w:val="00696CF2"/>
    <w:rsid w:val="006E1214"/>
    <w:rsid w:val="00710695"/>
    <w:rsid w:val="00786613"/>
    <w:rsid w:val="007A7478"/>
    <w:rsid w:val="007D16F1"/>
    <w:rsid w:val="007E595D"/>
    <w:rsid w:val="007F0849"/>
    <w:rsid w:val="00806E99"/>
    <w:rsid w:val="00810CA8"/>
    <w:rsid w:val="0081269C"/>
    <w:rsid w:val="00847BB9"/>
    <w:rsid w:val="008531EB"/>
    <w:rsid w:val="00855A6B"/>
    <w:rsid w:val="0089734B"/>
    <w:rsid w:val="008A073D"/>
    <w:rsid w:val="008C0F3E"/>
    <w:rsid w:val="008D4E2E"/>
    <w:rsid w:val="008E6272"/>
    <w:rsid w:val="00907658"/>
    <w:rsid w:val="00912496"/>
    <w:rsid w:val="009268C2"/>
    <w:rsid w:val="00931290"/>
    <w:rsid w:val="00932D18"/>
    <w:rsid w:val="00970673"/>
    <w:rsid w:val="0097388B"/>
    <w:rsid w:val="00991886"/>
    <w:rsid w:val="009D7F02"/>
    <w:rsid w:val="009E61AC"/>
    <w:rsid w:val="00A34EFE"/>
    <w:rsid w:val="00A41339"/>
    <w:rsid w:val="00A605C2"/>
    <w:rsid w:val="00AB100F"/>
    <w:rsid w:val="00AE33F9"/>
    <w:rsid w:val="00AE4231"/>
    <w:rsid w:val="00AF2234"/>
    <w:rsid w:val="00B46FF3"/>
    <w:rsid w:val="00B719B6"/>
    <w:rsid w:val="00B74CD4"/>
    <w:rsid w:val="00BA5AF7"/>
    <w:rsid w:val="00C37F0B"/>
    <w:rsid w:val="00C57DF4"/>
    <w:rsid w:val="00C62F7B"/>
    <w:rsid w:val="00C6507C"/>
    <w:rsid w:val="00C82FA7"/>
    <w:rsid w:val="00C963CD"/>
    <w:rsid w:val="00CA071A"/>
    <w:rsid w:val="00CC037E"/>
    <w:rsid w:val="00D427F0"/>
    <w:rsid w:val="00D62B4E"/>
    <w:rsid w:val="00D75C68"/>
    <w:rsid w:val="00D81E8A"/>
    <w:rsid w:val="00D96CB1"/>
    <w:rsid w:val="00DA305B"/>
    <w:rsid w:val="00DA6ED3"/>
    <w:rsid w:val="00E2713C"/>
    <w:rsid w:val="00E30B3D"/>
    <w:rsid w:val="00E44012"/>
    <w:rsid w:val="00E4642D"/>
    <w:rsid w:val="00E55C2A"/>
    <w:rsid w:val="00E80736"/>
    <w:rsid w:val="00E92CF4"/>
    <w:rsid w:val="00EF1D6B"/>
    <w:rsid w:val="00F352FC"/>
    <w:rsid w:val="00FA5535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31</cp:revision>
  <cp:lastPrinted>2023-02-22T07:22:00Z</cp:lastPrinted>
  <dcterms:created xsi:type="dcterms:W3CDTF">2023-03-29T14:35:00Z</dcterms:created>
  <dcterms:modified xsi:type="dcterms:W3CDTF">2024-09-13T08:36:00Z</dcterms:modified>
</cp:coreProperties>
</file>