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200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6"/>
        <w:gridCol w:w="1390"/>
        <w:gridCol w:w="1595"/>
        <w:gridCol w:w="2126"/>
        <w:gridCol w:w="2288"/>
        <w:gridCol w:w="81"/>
        <w:gridCol w:w="1286"/>
        <w:gridCol w:w="2783"/>
        <w:gridCol w:w="52"/>
      </w:tblGrid>
      <w:tr w:rsidR="001E59E5" w:rsidRPr="00F84969" w14:paraId="2AF23887" w14:textId="40763859" w:rsidTr="000D0A98">
        <w:trPr>
          <w:trHeight w:val="315"/>
        </w:trPr>
        <w:tc>
          <w:tcPr>
            <w:tcW w:w="12200" w:type="dxa"/>
            <w:gridSpan w:val="10"/>
            <w:vAlign w:val="center"/>
          </w:tcPr>
          <w:p w14:paraId="024B5863" w14:textId="0A6AFF75" w:rsidR="001E59E5" w:rsidRDefault="001E59E5" w:rsidP="001E59E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bookmarkStart w:id="0" w:name="_Hlk150355427"/>
            <w:r>
              <w:rPr>
                <w:rFonts w:ascii="Arial" w:hAnsi="Arial" w:cs="Arial"/>
                <w:b/>
                <w:bCs/>
              </w:rPr>
              <w:t>Obrazec št. 2a: Načrt razpolaganja z nepremičnim premoženjem za leto 2024</w:t>
            </w:r>
            <w:r w:rsidR="00AE3463">
              <w:rPr>
                <w:rFonts w:ascii="Arial" w:hAnsi="Arial" w:cs="Arial"/>
                <w:b/>
                <w:bCs/>
              </w:rPr>
              <w:t>;</w:t>
            </w:r>
            <w:r w:rsidR="00FF0D1F">
              <w:rPr>
                <w:rFonts w:ascii="Arial" w:hAnsi="Arial" w:cs="Arial"/>
                <w:b/>
                <w:bCs/>
              </w:rPr>
              <w:t>Rebalans 1</w:t>
            </w:r>
            <w:r w:rsidR="00AC29FD">
              <w:rPr>
                <w:rFonts w:ascii="Arial" w:hAnsi="Arial" w:cs="Arial"/>
                <w:b/>
                <w:bCs/>
              </w:rPr>
              <w:t>, dopolnitev november 2024</w:t>
            </w:r>
          </w:p>
          <w:p w14:paraId="23375FE5" w14:textId="77777777" w:rsidR="001E59E5" w:rsidRDefault="001E59E5" w:rsidP="001E59E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125C8447" w14:textId="0176DA6B" w:rsidR="00856B9C" w:rsidRPr="00856B9C" w:rsidRDefault="001E59E5" w:rsidP="00856B9C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8496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bookmarkEnd w:id="0"/>
      <w:tr w:rsidR="001E59E5" w:rsidRPr="00F84969" w14:paraId="2432B8E1" w14:textId="68DB4725" w:rsidTr="000D0A98">
        <w:trPr>
          <w:gridAfter w:val="1"/>
          <w:wAfter w:w="52" w:type="dxa"/>
          <w:trHeight w:val="6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  <w:p w14:paraId="3EE6C249" w14:textId="0992D7CC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856B9C" w:rsidRPr="00F84969" w:rsidRDefault="00856B9C" w:rsidP="00E2105D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  <w:tr w:rsidR="001E59E5" w:rsidRPr="00F84969" w14:paraId="4532DC14" w14:textId="5D5140B4" w:rsidTr="000D0A98">
        <w:trPr>
          <w:gridAfter w:val="1"/>
          <w:wAfter w:w="52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bookmarkStart w:id="1" w:name="_Hlk150355518"/>
            <w:proofErr w:type="spellStart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Zap</w:t>
            </w:r>
            <w:proofErr w:type="spellEnd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. št.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26C93E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Šifra in ime katastrske občine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385CE44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Parcelna številka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27106812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4EE8FA12" w14:textId="4DB8012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Površina parcele v m2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CA107" w14:textId="2BE36575" w:rsidR="001E59E5" w:rsidRPr="00F84969" w:rsidRDefault="001E59E5" w:rsidP="001E59E5">
            <w:pPr>
              <w:spacing w:after="0" w:afterAutospacing="0"/>
              <w:jc w:val="left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Ocenjena, posplošena ali orientacijska vrednost nepremičnine</w:t>
            </w:r>
          </w:p>
        </w:tc>
      </w:tr>
      <w:bookmarkEnd w:id="1"/>
      <w:tr w:rsidR="005D5033" w:rsidRPr="00F84969" w14:paraId="61BD21DB" w14:textId="673A5E71" w:rsidTr="000D0A98">
        <w:trPr>
          <w:gridAfter w:val="1"/>
          <w:wAfter w:w="52" w:type="dxa"/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7C63" w14:textId="065DE316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DF2C" w14:textId="77777777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33E1" w14:textId="7777777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205E" w14:textId="3716A92C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2336 Branik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A9FD" w14:textId="72D2CED1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4903/11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2729" w14:textId="61F09185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740A" w14:textId="39C48F01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1.400,00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5D5033" w:rsidRPr="00F84969" w14:paraId="528AE25F" w14:textId="77777777" w:rsidTr="000D0A98">
        <w:trPr>
          <w:gridAfter w:val="1"/>
          <w:wAfter w:w="52" w:type="dxa"/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E3351" w14:textId="28A299F5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38BAE" w14:textId="5D8064B4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8993" w14:textId="21A42728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48D72" w14:textId="317EF43C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2336 Branik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2F500" w14:textId="6E6C7F4E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4903/20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EFBE" w14:textId="535CC78D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337B2" w14:textId="05A3CFDA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2.300,00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5D5033" w:rsidRPr="00F84969" w14:paraId="1B11BA36" w14:textId="048058B9" w:rsidTr="000D0A98">
        <w:trPr>
          <w:gridAfter w:val="1"/>
          <w:wAfter w:w="52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8D198" w14:textId="652EA29E" w:rsidR="004E588A" w:rsidRPr="00F84969" w:rsidRDefault="004E588A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D7FBF" w14:textId="53EACBA8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9FD3" w14:textId="7193DAC6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2288A" w14:textId="503CC99A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9E32A" w14:textId="02DA5513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2353/</w:t>
            </w: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CA277" w14:textId="5A4E87E3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191C2" w14:textId="0622D85B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2.300,00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5D5033" w:rsidRPr="00F84969" w14:paraId="2B9BB22F" w14:textId="688A770A" w:rsidTr="000D0A98">
        <w:trPr>
          <w:gridAfter w:val="1"/>
          <w:wAfter w:w="52" w:type="dxa"/>
          <w:trHeight w:val="1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EF80" w14:textId="61AB9AF6" w:rsidR="004E588A" w:rsidRPr="00F84969" w:rsidRDefault="004E588A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F350" w14:textId="5387CAD8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3C25" w14:textId="1B7D9FC8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06F3" w14:textId="11B844CF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D51E6" w14:textId="72A3CC9E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375B" w14:textId="3F761911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2227" w14:textId="115557E8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64.000,00 EUR</w:t>
            </w:r>
          </w:p>
        </w:tc>
      </w:tr>
      <w:tr w:rsidR="005D5033" w:rsidRPr="00F84969" w14:paraId="11FCDC3A" w14:textId="2C7345B6" w:rsidTr="000D0A98">
        <w:trPr>
          <w:gridAfter w:val="1"/>
          <w:wAfter w:w="52" w:type="dxa"/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6F72" w14:textId="242F3009" w:rsidR="005D5033" w:rsidRPr="00F84969" w:rsidRDefault="004E588A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2EFF" w14:textId="3D6770EE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103" w14:textId="446439EB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6CAC3" w14:textId="65346EC5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56F0" w14:textId="493537AD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502/91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CB6D6" w14:textId="5F282D6B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1148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16D6" w14:textId="0FD26830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33.000,00 EUR</w:t>
            </w:r>
          </w:p>
        </w:tc>
      </w:tr>
      <w:tr w:rsidR="005D5033" w:rsidRPr="00F84969" w14:paraId="62C5EB33" w14:textId="6613983B" w:rsidTr="000D0A98">
        <w:trPr>
          <w:gridAfter w:val="1"/>
          <w:wAfter w:w="52" w:type="dxa"/>
          <w:trHeight w:val="2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68E7" w14:textId="1532156E" w:rsidR="005D5033" w:rsidRPr="00F84969" w:rsidRDefault="004E588A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A1E01" w14:textId="397021F3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7E73" w14:textId="1DD34876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DAE714" w14:textId="4D8FA0E5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DA48" w14:textId="1A1C5CB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7718/2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FA542" w14:textId="4D1DA50F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201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B21C6" w14:textId="3E74533E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528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5D5033" w:rsidRPr="00F84969" w14:paraId="4B7E6613" w14:textId="2FFE26E9" w:rsidTr="000D0A98">
        <w:trPr>
          <w:gridAfter w:val="1"/>
          <w:wAfter w:w="52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CE4DC" w14:textId="16425F4C" w:rsidR="005D5033" w:rsidRPr="00F84969" w:rsidRDefault="004E588A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4A3E2" w14:textId="14E45351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52C9" w14:textId="165CF955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CDB35" w14:textId="07D6007C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798F" w14:textId="37DD36EA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7718/3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721C" w14:textId="3C908CBE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E77D7" w14:textId="137E9BEF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5D5033" w:rsidRPr="00F84969" w14:paraId="7940EBDD" w14:textId="77777777" w:rsidTr="000D0A98">
        <w:trPr>
          <w:gridAfter w:val="1"/>
          <w:wAfter w:w="52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7F21" w14:textId="6D503489" w:rsidR="005D5033" w:rsidRPr="00F84969" w:rsidRDefault="004E588A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C048E" w14:textId="30DDB744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A72E" w14:textId="44CC7B4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5899E" w14:textId="73A228E2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2335 Dornberk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D609F" w14:textId="2F075AFE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233/31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06EA8" w14:textId="483A8389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56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1F407" w14:textId="1C775384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1.400,00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5D5033" w:rsidRPr="00F84969" w14:paraId="5B5D19B7" w14:textId="77777777" w:rsidTr="000D0A98">
        <w:trPr>
          <w:gridAfter w:val="1"/>
          <w:wAfter w:w="52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7933" w14:textId="05688F4E" w:rsidR="005D5033" w:rsidRPr="00F84969" w:rsidRDefault="004E588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37D7B" w14:textId="1D774B82" w:rsidR="005D5033" w:rsidRPr="00F84969" w:rsidRDefault="005D5033" w:rsidP="004E588A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BD5C" w14:textId="04988083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5EFE" w14:textId="6986E399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2335 Dornberk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B17AF" w14:textId="76D665C1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253/5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84D26" w14:textId="1A0AA303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261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46399" w14:textId="29900BB3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5.500,00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5D5033" w:rsidRPr="00F84969" w14:paraId="38F577CD" w14:textId="77777777" w:rsidTr="000D0A98">
        <w:trPr>
          <w:gridAfter w:val="1"/>
          <w:wAfter w:w="52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A839A" w14:textId="32570764" w:rsidR="005D5033" w:rsidRPr="00F84969" w:rsidRDefault="005D503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588A">
              <w:rPr>
                <w:rFonts w:ascii="Arial" w:hAnsi="Arial" w:cs="Arial"/>
              </w:rPr>
              <w:t>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78948" w14:textId="0EDEB148" w:rsidR="005D5033" w:rsidRPr="00F84969" w:rsidRDefault="005D5033" w:rsidP="004E588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5CEE" w14:textId="1043E1A3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C0522" w14:textId="1733F2D3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A7C4" w14:textId="3EF73C81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252/18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9EFCF" w14:textId="2DD8EF04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139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1975C" w14:textId="0A1B038D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8.000,00 EUR</w:t>
            </w:r>
          </w:p>
        </w:tc>
      </w:tr>
      <w:tr w:rsidR="005D5033" w:rsidRPr="00F84969" w14:paraId="070978F2" w14:textId="77777777" w:rsidTr="000D0A98">
        <w:trPr>
          <w:gridAfter w:val="1"/>
          <w:wAfter w:w="52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30CC" w14:textId="15F1FA9B" w:rsidR="005D5033" w:rsidRPr="00F84969" w:rsidRDefault="005D503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588A">
              <w:rPr>
                <w:rFonts w:ascii="Arial" w:hAnsi="Arial" w:cs="Arial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5FEF0" w14:textId="4F21E18F" w:rsidR="005D5033" w:rsidRPr="00F84969" w:rsidRDefault="005D5033" w:rsidP="004E588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2EB5" w14:textId="61D709F5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69058" w14:textId="11A5E222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C81D2" w14:textId="23E0FBEF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252/7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D26E3" w14:textId="092DC18A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9A4E2" w14:textId="183690A2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3.800,00 EUR</w:t>
            </w:r>
          </w:p>
        </w:tc>
      </w:tr>
      <w:tr w:rsidR="005D5033" w:rsidRPr="00F84969" w14:paraId="7207CBE3" w14:textId="77777777" w:rsidTr="000D0A98">
        <w:trPr>
          <w:gridAfter w:val="1"/>
          <w:wAfter w:w="52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52C4E" w14:textId="1865FDB3" w:rsidR="005D5033" w:rsidRPr="00F84969" w:rsidRDefault="005D503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588A">
              <w:rPr>
                <w:rFonts w:ascii="Arial" w:hAnsi="Arial" w:cs="Arial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1A678" w14:textId="0F406AA2" w:rsidR="005D5033" w:rsidRPr="00F84969" w:rsidRDefault="005D5033" w:rsidP="004E588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31D2" w14:textId="354783AC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122B" w14:textId="13932784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5BD09" w14:textId="0F5FB81E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233/7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1CBB3" w14:textId="6626FD1C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06C2A" w14:textId="33FE59D2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9</w:t>
            </w:r>
            <w:r w:rsidRPr="00537E14">
              <w:rPr>
                <w:rFonts w:ascii="Arial" w:hAnsi="Arial" w:cs="Arial"/>
              </w:rPr>
              <w:t>00,00 EUR</w:t>
            </w:r>
          </w:p>
        </w:tc>
      </w:tr>
      <w:tr w:rsidR="005D5033" w:rsidRPr="00F84969" w14:paraId="6D479944" w14:textId="3D596EA6" w:rsidTr="000D0A98">
        <w:trPr>
          <w:gridAfter w:val="1"/>
          <w:wAfter w:w="52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3E39" w14:textId="0F25238E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4E588A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06A6" w14:textId="77777777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ED89" w14:textId="7777777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8027" w14:textId="1D14305F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2293 Grgar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3AC7" w14:textId="21280C5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3132/17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F0F5" w14:textId="53EFFEDA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260A" w14:textId="0EAC897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1.600,00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5D5033" w:rsidRPr="00F84969" w14:paraId="2FCDB8E5" w14:textId="4E41F264" w:rsidTr="000D0A98">
        <w:trPr>
          <w:gridAfter w:val="1"/>
          <w:wAfter w:w="52" w:type="dxa"/>
          <w:trHeight w:val="25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C3EA" w14:textId="6C167396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4E588A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B2A3" w14:textId="77777777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FD72" w14:textId="7777777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5F3AD" w14:textId="3A99A2BC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217F4" w14:textId="7345CF9D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E994" w14:textId="6E6E44C6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.</w:t>
            </w:r>
            <w:r w:rsidRPr="00F84969">
              <w:rPr>
                <w:rFonts w:ascii="Arial" w:eastAsia="Times New Roman" w:hAnsi="Arial" w:cs="Arial"/>
                <w:lang w:eastAsia="sl-SI"/>
              </w:rPr>
              <w:t>064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0BBB" w14:textId="1C0E9ECA" w:rsidR="005D5033" w:rsidRPr="00B5224D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B5224D">
              <w:rPr>
                <w:rFonts w:ascii="Arial" w:eastAsia="Times New Roman" w:hAnsi="Arial" w:cs="Arial"/>
                <w:lang w:eastAsia="sl-SI"/>
              </w:rPr>
              <w:t>406.400,00 EUR</w:t>
            </w:r>
          </w:p>
        </w:tc>
      </w:tr>
      <w:tr w:rsidR="005D5033" w:rsidRPr="00F84969" w14:paraId="687D08A9" w14:textId="438D9881" w:rsidTr="000D0A98">
        <w:trPr>
          <w:gridAfter w:val="1"/>
          <w:wAfter w:w="52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E716" w14:textId="78D65999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4E588A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EBD2" w14:textId="77777777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C622" w14:textId="7777777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ABE4" w14:textId="6E24C321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23BF" w14:textId="3E8CBDAD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27AE" w14:textId="17515A11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.</w:t>
            </w:r>
            <w:r w:rsidRPr="00F84969">
              <w:rPr>
                <w:rFonts w:ascii="Arial" w:eastAsia="Times New Roman" w:hAnsi="Arial" w:cs="Arial"/>
                <w:lang w:eastAsia="sl-SI"/>
              </w:rPr>
              <w:t>283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C291A" w14:textId="10915A63" w:rsidR="005D5033" w:rsidRPr="00B5224D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B5224D">
              <w:rPr>
                <w:rFonts w:ascii="Arial" w:eastAsia="Times New Roman" w:hAnsi="Arial" w:cs="Arial"/>
                <w:lang w:eastAsia="sl-SI"/>
              </w:rPr>
              <w:t>428.300,00 EUR</w:t>
            </w:r>
          </w:p>
        </w:tc>
      </w:tr>
      <w:tr w:rsidR="005D5033" w:rsidRPr="00F84969" w14:paraId="24C260C4" w14:textId="35CC3330" w:rsidTr="000D0A98">
        <w:trPr>
          <w:gridAfter w:val="1"/>
          <w:wAfter w:w="52" w:type="dxa"/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3707" w14:textId="517B60CE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4E588A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D624" w14:textId="77777777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138" w14:textId="7777777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E341A" w14:textId="30A17EDD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8C5C" w14:textId="3C6B6EFA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1183/26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7A988" w14:textId="5EA8C4E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2,142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EA98B" w14:textId="042E16E5" w:rsidR="005D5033" w:rsidRPr="00B5224D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B5224D">
              <w:rPr>
                <w:rFonts w:ascii="Arial" w:eastAsia="Times New Roman" w:hAnsi="Arial" w:cs="Arial"/>
                <w:lang w:eastAsia="sl-SI"/>
              </w:rPr>
              <w:t>214.200,00 EUR</w:t>
            </w:r>
          </w:p>
        </w:tc>
      </w:tr>
      <w:tr w:rsidR="005D5033" w:rsidRPr="00F84969" w14:paraId="74287914" w14:textId="75309427" w:rsidTr="000D0A98">
        <w:trPr>
          <w:gridAfter w:val="1"/>
          <w:wAfter w:w="52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9C84E" w14:textId="2924FEDB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4E588A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62F7B" w14:textId="47C71492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3EAE" w14:textId="7C11A9B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94724" w14:textId="0ADD4EC8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B172E" w14:textId="0D577C0A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1183/27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51727" w14:textId="5934F38E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2.172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60C08" w14:textId="3056D3BD" w:rsidR="005D5033" w:rsidRPr="00B5224D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B5224D">
              <w:rPr>
                <w:rFonts w:ascii="Arial" w:eastAsia="Times New Roman" w:hAnsi="Arial" w:cs="Arial"/>
                <w:lang w:eastAsia="sl-SI"/>
              </w:rPr>
              <w:t>217.200,00 EUR</w:t>
            </w:r>
          </w:p>
        </w:tc>
      </w:tr>
      <w:tr w:rsidR="005D5033" w:rsidRPr="00F84969" w14:paraId="071CD256" w14:textId="77777777" w:rsidTr="000D0A98">
        <w:trPr>
          <w:gridAfter w:val="1"/>
          <w:wAfter w:w="52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9A8E" w14:textId="5DCCB415" w:rsidR="005D5033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4E588A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9FE4C" w14:textId="177441E5" w:rsidR="005D5033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72BD" w14:textId="35781ECC" w:rsidR="005D5033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7A14A" w14:textId="253303CC" w:rsidR="005D5033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36B8C" w14:textId="1BB8090D" w:rsidR="005D5033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1183/28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C7A2" w14:textId="6D576B35" w:rsidR="005D5033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2,142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4494D" w14:textId="109B26A8" w:rsidR="005D5033" w:rsidRPr="00B5224D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B5224D">
              <w:rPr>
                <w:rFonts w:ascii="Arial" w:hAnsi="Arial" w:cs="Arial"/>
              </w:rPr>
              <w:t>214.200,00 EUR</w:t>
            </w:r>
          </w:p>
        </w:tc>
      </w:tr>
      <w:tr w:rsidR="005D5033" w:rsidRPr="00F84969" w14:paraId="472FDA76" w14:textId="77777777" w:rsidTr="000D0A98">
        <w:trPr>
          <w:gridAfter w:val="1"/>
          <w:wAfter w:w="52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A6CC" w14:textId="7DCFB386" w:rsidR="005D5033" w:rsidRDefault="004E588A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8A3C5" w14:textId="12D2F4F7" w:rsidR="005D5033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973A" w14:textId="7FE2537C" w:rsidR="005D5033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98407" w14:textId="0867044A" w:rsidR="005D5033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AF968" w14:textId="735F0FF0" w:rsidR="005D5033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1183/30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EBDBB" w14:textId="57403E58" w:rsidR="005D5033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19C8F" w14:textId="09379DEA" w:rsidR="005D5033" w:rsidRPr="00B5224D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B5224D">
              <w:rPr>
                <w:rFonts w:ascii="Arial" w:hAnsi="Arial" w:cs="Arial"/>
              </w:rPr>
              <w:t>420.600,00 EUR</w:t>
            </w:r>
          </w:p>
        </w:tc>
      </w:tr>
      <w:tr w:rsidR="005D5033" w:rsidRPr="00F84969" w14:paraId="3C665B38" w14:textId="0A742E5D" w:rsidTr="000D0A98">
        <w:trPr>
          <w:gridAfter w:val="1"/>
          <w:wAfter w:w="52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13A6" w14:textId="0826C44D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4E588A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ACFC" w14:textId="77777777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BEA6" w14:textId="7777777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AC95D" w14:textId="11724704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BAD5C" w14:textId="39298A2D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420/183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EAB1" w14:textId="13BCA720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648A" w14:textId="02ABCE22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55.000,00 EUR</w:t>
            </w:r>
          </w:p>
        </w:tc>
      </w:tr>
      <w:tr w:rsidR="005D5033" w:rsidRPr="00F84969" w14:paraId="3F1A450C" w14:textId="36CABE00" w:rsidTr="000D0A98">
        <w:trPr>
          <w:gridAfter w:val="1"/>
          <w:wAfter w:w="52" w:type="dxa"/>
          <w:trHeight w:val="25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69E6" w14:textId="4F65A032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</w:t>
            </w:r>
            <w:r w:rsidR="004E588A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F6563" w14:textId="2A0294AF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4FB8" w14:textId="400EB5B2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C2DFF" w14:textId="0F5D4961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558C" w14:textId="56DE8092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A165" w14:textId="51CE12FC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745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768C0" w14:textId="38EDBA9A" w:rsidR="005D5033" w:rsidRPr="00F0465D" w:rsidRDefault="005D5033" w:rsidP="005D5033">
            <w:pPr>
              <w:spacing w:after="0" w:afterAutospacing="0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38.000,00 EUR</w:t>
            </w:r>
          </w:p>
        </w:tc>
      </w:tr>
      <w:tr w:rsidR="005D5033" w:rsidRPr="00F84969" w14:paraId="16C15AEF" w14:textId="4DA55FB7" w:rsidTr="000D0A98">
        <w:trPr>
          <w:gridAfter w:val="1"/>
          <w:wAfter w:w="52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C3DF" w14:textId="3576E402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4E588A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2E96" w14:textId="4CD0DC20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EB8A" w14:textId="03998481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BC5B4" w14:textId="337D0A4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698D" w14:textId="7EE60655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1413" w14:textId="51F8539A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1347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EC2E" w14:textId="45EC4460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5D5033" w:rsidRPr="00F84969" w14:paraId="06F40F24" w14:textId="62E53747" w:rsidTr="000D0A98">
        <w:trPr>
          <w:gridAfter w:val="1"/>
          <w:wAfter w:w="52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DA5D5" w14:textId="3F377E7A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4E588A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F94F3" w14:textId="092F2445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0D6F" w14:textId="708F2103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A4F63" w14:textId="3DF267E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70AB" w14:textId="7789EFCB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871/6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31295" w14:textId="6B0268CF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CBC64" w14:textId="0EC7585F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15.000,00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74983E5" w14:textId="59E27899" w:rsidTr="000D0A98">
        <w:trPr>
          <w:gridAfter w:val="1"/>
          <w:wAfter w:w="52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50B87" w14:textId="3193183B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2</w:t>
            </w:r>
            <w:r w:rsidR="004E588A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8099E" w14:textId="6C2823DC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C87D" w14:textId="5AF4ACF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9584D" w14:textId="779BD43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433B" w14:textId="0CBEEBF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871/</w:t>
            </w:r>
            <w:r w:rsidR="00297C8A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936A8" w14:textId="6EF8822B" w:rsidR="001E59E5" w:rsidRPr="00F84969" w:rsidRDefault="00DC2E96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957CFA">
              <w:rPr>
                <w:rFonts w:ascii="Arial" w:eastAsia="Times New Roman" w:hAnsi="Arial" w:cs="Arial"/>
                <w:lang w:eastAsia="sl-SI"/>
              </w:rPr>
              <w:t>57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28733" w14:textId="6212CDD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5.000,00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7B1E474" w14:textId="77777777" w:rsidTr="000D0A98">
        <w:trPr>
          <w:gridAfter w:val="1"/>
          <w:wAfter w:w="52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0E0E" w14:textId="15DF2657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4E588A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7F0F2" w14:textId="12603486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6728" w14:textId="0FCBA7A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92AF1" w14:textId="12EBE1C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4F58" w14:textId="7E41C6F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DBD1B" w14:textId="3C7B5D0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755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CA25B" w14:textId="112CD7F5" w:rsidR="001E59E5" w:rsidRPr="00F84969" w:rsidRDefault="004C0903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hAnsi="Arial" w:cs="Arial"/>
              </w:rPr>
              <w:t>42.000,00 EUR</w:t>
            </w:r>
          </w:p>
        </w:tc>
      </w:tr>
      <w:tr w:rsidR="001E59E5" w:rsidRPr="00F84969" w14:paraId="007CE3B0" w14:textId="77777777" w:rsidTr="000D0A98">
        <w:trPr>
          <w:gridAfter w:val="1"/>
          <w:wAfter w:w="52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ADC8" w14:textId="0B83AD40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4E588A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ECAF8" w14:textId="7D9F25F5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4291" w14:textId="5D80121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F908A" w14:textId="1543511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CC22" w14:textId="528A39B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239/1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C1191" w14:textId="1BD600D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292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A99A8" w14:textId="7BEA471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14.600,00 EUR</w:t>
            </w:r>
          </w:p>
        </w:tc>
      </w:tr>
      <w:tr w:rsidR="001E59E5" w:rsidRPr="00F84969" w14:paraId="13137AC3" w14:textId="77777777" w:rsidTr="000D0A98">
        <w:trPr>
          <w:gridAfter w:val="1"/>
          <w:wAfter w:w="52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1812" w14:textId="180B4935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4E588A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352E9" w14:textId="38A197EF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B5D2" w14:textId="2A4E704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C18D2" w14:textId="1E37614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20E9" w14:textId="4D9C1E8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240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3E58" w14:textId="794B5E2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224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9C8B" w14:textId="1A320C4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11.</w:t>
            </w:r>
            <w:r>
              <w:rPr>
                <w:rFonts w:ascii="Arial" w:hAnsi="Arial" w:cs="Arial"/>
              </w:rPr>
              <w:t>4</w:t>
            </w:r>
            <w:r w:rsidRPr="00537E14">
              <w:rPr>
                <w:rFonts w:ascii="Arial" w:hAnsi="Arial" w:cs="Arial"/>
              </w:rPr>
              <w:t>00,00 EUR</w:t>
            </w:r>
          </w:p>
        </w:tc>
      </w:tr>
      <w:tr w:rsidR="001E59E5" w:rsidRPr="00F84969" w14:paraId="71F53CF9" w14:textId="77777777" w:rsidTr="000D0A98">
        <w:trPr>
          <w:gridAfter w:val="1"/>
          <w:wAfter w:w="52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E12A8" w14:textId="2FF26EE6" w:rsidR="001E59E5" w:rsidRPr="00537E14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E588A">
              <w:rPr>
                <w:rFonts w:ascii="Arial" w:hAnsi="Arial" w:cs="Arial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651D" w14:textId="35052E37" w:rsidR="001E59E5" w:rsidRPr="00537E14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D835" w14:textId="22CACE0C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85ED1" w14:textId="594F6292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519E" w14:textId="55856E6D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420/291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9DE22" w14:textId="7AEA414F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247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B9FFC" w14:textId="53709DD4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</w:t>
            </w:r>
            <w:r w:rsidR="004C0903" w:rsidRPr="004C0903">
              <w:rPr>
                <w:rFonts w:ascii="Arial" w:hAnsi="Arial" w:cs="Arial"/>
              </w:rPr>
              <w:t>8</w:t>
            </w:r>
            <w:r w:rsidRPr="004C0903">
              <w:rPr>
                <w:rFonts w:ascii="Arial" w:hAnsi="Arial" w:cs="Arial"/>
              </w:rPr>
              <w:t>.500,00 EUR</w:t>
            </w:r>
          </w:p>
        </w:tc>
      </w:tr>
      <w:tr w:rsidR="001E59E5" w:rsidRPr="00F84969" w14:paraId="445FFDEE" w14:textId="14B81C4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7BD4A" w14:textId="1A99C4FA" w:rsidR="001E59E5" w:rsidRPr="00F84969" w:rsidRDefault="004E588A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A604" w14:textId="386F6D32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AA32" w14:textId="25BCE77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F02578" w14:textId="50C68EB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363F" w14:textId="7625333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5799" w14:textId="688F29A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5E99" w14:textId="42C61F1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820,00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DF5F75D" w14:textId="0272F4AD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7892" w14:textId="14AE67C2" w:rsidR="001E59E5" w:rsidRPr="00F84969" w:rsidRDefault="00C10959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4E588A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3908" w14:textId="5E39BF10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A008" w14:textId="47DC22A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50842" w14:textId="5F33E58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8C0B" w14:textId="37E9277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5817" w14:textId="1316FD8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38E1" w14:textId="0DF5C3D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874,00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600B54E" w14:textId="0B88E758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8CA4" w14:textId="033FC1B5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</w:t>
            </w:r>
            <w:r w:rsidR="004E588A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351F6" w14:textId="6103DE87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10CD" w14:textId="632984A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D586B" w14:textId="3232EBD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F9CE" w14:textId="49F8C70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341E" w14:textId="12786DA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4C65" w14:textId="4B535D8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820,00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FBE2452" w14:textId="4872F83A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396C" w14:textId="7E1A9F3B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</w:t>
            </w:r>
            <w:r w:rsidR="004E588A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8DAB" w14:textId="1C39B349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C41F" w14:textId="185454B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29B6C" w14:textId="783CA6B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66FC" w14:textId="59E2BE3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A8D7" w14:textId="6AF0AC7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20B09" w14:textId="5E722D2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658,00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A253CAE" w14:textId="72009D9D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93CF" w14:textId="7BFA68F1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</w:t>
            </w:r>
            <w:r w:rsidR="004E588A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31E3" w14:textId="18C327D9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8217" w14:textId="11DC6EB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CA823" w14:textId="508F8BB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31A3" w14:textId="54B69A9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1BC5" w14:textId="63ECD5F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416F" w14:textId="1ED6EE3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540,00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12FA800D" w14:textId="79C128D2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E1991" w14:textId="11E16F40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4E588A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79ECD" w14:textId="5511E71D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F11E" w14:textId="2ADC1AD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D5F327" w14:textId="58FE01F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2F" w14:textId="6793F52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1942/3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181B3" w14:textId="0B038DF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97497" w14:textId="0CEB74D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7.500,00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6CBA9F2" w14:textId="204787F0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766E" w14:textId="0AE8DD7B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4E588A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160E" w14:textId="239D6CF8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E47C" w14:textId="696A279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65B3C" w14:textId="287D4F8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061C" w14:textId="185AF00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1942/24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21692" w14:textId="40D13F2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443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8B3F0" w14:textId="0B5C5446" w:rsidR="001E59E5" w:rsidRPr="00F84969" w:rsidRDefault="00C8197E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7</w:t>
            </w:r>
            <w:r w:rsidR="001E59E5"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 w:rsidR="001E59E5"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D463EB0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AD10B" w14:textId="718CCB29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4E588A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27707" w14:textId="5AEBC44A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0DD3" w14:textId="21D635C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A84006" w14:textId="31DB016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2304 Nova Gorica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275C" w14:textId="39D1463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1270/9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BAD98" w14:textId="2C7EE97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F6A66" w14:textId="1BCE88D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4.500,00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7C37FCDC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C532F" w14:textId="568309B0" w:rsidR="001E59E5" w:rsidRPr="00F84969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E588A">
              <w:rPr>
                <w:rFonts w:ascii="Arial" w:hAnsi="Arial" w:cs="Arial"/>
              </w:rPr>
              <w:t>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0578" w14:textId="2DC0DD15" w:rsidR="001E59E5" w:rsidRPr="00F84969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ACCD" w14:textId="5AEE423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081702" w14:textId="0170600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2310 Ozeljan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55CE" w14:textId="4F1FB62B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5519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3B4E1" w14:textId="0E9C651E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209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C4BA" w14:textId="56F1E9BA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</w:t>
            </w:r>
            <w:r w:rsidR="00230A3F">
              <w:rPr>
                <w:rFonts w:ascii="Arial" w:hAnsi="Arial" w:cs="Arial"/>
              </w:rPr>
              <w:t>3</w:t>
            </w:r>
            <w:r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1D9E10C9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099BE" w14:textId="2E47745E" w:rsidR="001E59E5" w:rsidRPr="00F84969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E588A">
              <w:rPr>
                <w:rFonts w:ascii="Arial" w:hAnsi="Arial" w:cs="Arial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711AD" w14:textId="6EAC986A" w:rsidR="001E59E5" w:rsidRPr="00F84969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D2DF" w14:textId="6E6005A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DF7141" w14:textId="74C5CE4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2310 Ozeljan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A5F4" w14:textId="6387684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5520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3453A" w14:textId="5CB99BE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574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395C4" w14:textId="528CEBFE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</w:t>
            </w:r>
            <w:r w:rsidR="00230A3F">
              <w:rPr>
                <w:rFonts w:ascii="Arial" w:hAnsi="Arial" w:cs="Arial"/>
              </w:rPr>
              <w:t>4</w:t>
            </w:r>
            <w:r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76D19048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A70CF" w14:textId="3D3FC964" w:rsidR="001E59E5" w:rsidRPr="00F84969" w:rsidRDefault="007148A8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68BF7" w14:textId="726A4600" w:rsidR="001E59E5" w:rsidRPr="00F84969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699C" w14:textId="720C5386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44849" w14:textId="5DED40AD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2310 Ozeljan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DE5B" w14:textId="71D7169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5521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007A0" w14:textId="6389C43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6510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1524D" w14:textId="05C03886" w:rsidR="001E59E5" w:rsidRPr="00F84969" w:rsidRDefault="00C8197E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30A3F">
              <w:rPr>
                <w:rFonts w:ascii="Arial" w:hAnsi="Arial" w:cs="Arial"/>
              </w:rPr>
              <w:t>3</w:t>
            </w:r>
            <w:r w:rsidR="001E59E5"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6A6C3A00" w14:textId="1759A71D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B84D" w14:textId="707A6CD0" w:rsidR="001E59E5" w:rsidRPr="00F84969" w:rsidRDefault="00C10959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4E588A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93571" w14:textId="18D45681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1739" w14:textId="25075AD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BEA8F" w14:textId="2635E5D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2560" w14:textId="4AD10A8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133/2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9AE8" w14:textId="66F669B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979C" w14:textId="6A6581D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0C2868E7" w14:textId="180330C3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42DE7" w14:textId="4A1D0DDF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 w:rsidR="004E588A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1CFB5" w14:textId="19EC72E3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35F6" w14:textId="1F00336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24E4BA" w14:textId="65C0B99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7C8C" w14:textId="08E9109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315/3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203EB" w14:textId="42D47A6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184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D07FE" w14:textId="0F86116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6.880,00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728BA2F" w14:textId="3A547E2E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D204B" w14:textId="2D62DE0D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 w:rsidR="004E588A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7D76" w14:textId="4CC875A7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1C1D" w14:textId="41565D1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1754E" w14:textId="348F2D6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F30D" w14:textId="73CD35C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439/1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F8AA" w14:textId="22944AE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634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D5B6A" w14:textId="62D54C01" w:rsidR="001E59E5" w:rsidRPr="004C0903" w:rsidRDefault="00F0465D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2</w:t>
            </w:r>
            <w:r w:rsidR="004C0903" w:rsidRPr="004C0903">
              <w:rPr>
                <w:rFonts w:ascii="Arial" w:eastAsia="Times New Roman" w:hAnsi="Arial" w:cs="Arial"/>
                <w:lang w:eastAsia="sl-SI"/>
              </w:rPr>
              <w:t>9</w:t>
            </w:r>
            <w:r w:rsidR="001E59E5" w:rsidRPr="004C0903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</w:tr>
      <w:tr w:rsidR="001E59E5" w:rsidRPr="00F84969" w14:paraId="3B9832D5" w14:textId="0EC7E7EF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A49E" w14:textId="64C0EAF0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4E588A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31DD" w14:textId="293DF188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DDD9" w14:textId="4867AE6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BC39F" w14:textId="3603E6E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72EB" w14:textId="6CBB110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7823" w14:textId="5F88FA0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188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BD97" w14:textId="54A588F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3.000,00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706BA87" w14:textId="37EF78BC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DB36" w14:textId="5DA13052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4E588A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08B8C" w14:textId="4C9A372D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4709" w14:textId="5343950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0018E" w14:textId="5D39FE8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83E5" w14:textId="52ED2FA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C3D5" w14:textId="7049B1D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7B79" w14:textId="36817EE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1.200,00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A78D069" w14:textId="4AD7204A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ECA9F" w14:textId="1A406A1C" w:rsidR="004E588A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4E588A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02016" w14:textId="62BA46E0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BC2A" w14:textId="1F3DE4D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EE7EBC" w14:textId="21C15C4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C638" w14:textId="77B75FD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169A" w14:textId="50E5DB4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259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CFDFE" w14:textId="1AACC1E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7563140" w14:textId="74D7E853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55DE" w14:textId="32898393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4E588A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AD3BB" w14:textId="2480709C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7B9D" w14:textId="6E6CD11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7DEDF" w14:textId="7DC8679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EAA1" w14:textId="6DB34A7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DF41" w14:textId="123C6B2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7A65D" w14:textId="22C072A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2.700,00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66CCA189" w14:textId="76B10233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FAE65" w14:textId="11C5F781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4E588A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46E9" w14:textId="605ABAF1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39E7" w14:textId="13C295D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2523EB" w14:textId="77AE017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AF68" w14:textId="47DD7F5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289/2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1C19" w14:textId="176ADA9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3.000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B376" w14:textId="7545159E" w:rsidR="001E59E5" w:rsidRPr="00F0465D" w:rsidRDefault="005E3E5C" w:rsidP="001E59E5">
            <w:pPr>
              <w:spacing w:after="0" w:afterAutospacing="0"/>
              <w:rPr>
                <w:rFonts w:ascii="Arial" w:eastAsia="Times New Roman" w:hAnsi="Arial" w:cs="Arial"/>
                <w:color w:val="FF000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  <w:r w:rsidR="001E59E5" w:rsidRPr="004C0903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</w:tr>
      <w:tr w:rsidR="001E59E5" w:rsidRPr="00F84969" w14:paraId="035C4930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01E7C" w14:textId="1D857D75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4E588A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E39B1" w14:textId="5D86A985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E915" w14:textId="12222C8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5A3CB" w14:textId="44142A3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2306 Rožna Dolina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8DED" w14:textId="54A53A2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183/4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6CA43" w14:textId="61B4DBC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37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A4E45" w14:textId="725F896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9.100,00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61225BF7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DF0D1" w14:textId="35E714C3" w:rsidR="001E59E5" w:rsidRPr="00F84969" w:rsidRDefault="004E588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C5AB6" w14:textId="14F3FFDF" w:rsidR="001E59E5" w:rsidRPr="00F84969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01B0" w14:textId="6FABD99D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4A834B" w14:textId="2EC8407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2306 Rožna Dolina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C398" w14:textId="535CF1D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275/1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B4EB2" w14:textId="2FB58C55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870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6F083" w14:textId="78F00405" w:rsidR="001E59E5" w:rsidRPr="004C0903" w:rsidRDefault="00877BD9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E59E5" w:rsidRPr="004C0903">
              <w:rPr>
                <w:rFonts w:ascii="Arial" w:hAnsi="Arial" w:cs="Arial"/>
              </w:rPr>
              <w:t>,00 EUR</w:t>
            </w:r>
          </w:p>
        </w:tc>
      </w:tr>
      <w:tr w:rsidR="001E59E5" w:rsidRPr="00F84969" w14:paraId="4DC4F757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1B635" w14:textId="111479F6" w:rsidR="001E59E5" w:rsidRPr="00F84969" w:rsidRDefault="00C10959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4E588A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819B8" w14:textId="3CF2DFEA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9B76" w14:textId="4C84EE4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0BBBC2" w14:textId="22B6AEB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2303 Solkan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DCAB" w14:textId="5559FC9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1536/1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41C4" w14:textId="783C4A0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257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BFE81" w14:textId="761F389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</w:t>
            </w:r>
            <w:r w:rsidR="00230A3F">
              <w:rPr>
                <w:rFonts w:ascii="Arial" w:hAnsi="Arial" w:cs="Arial"/>
              </w:rPr>
              <w:t>7</w:t>
            </w:r>
            <w:r w:rsidRPr="00F84969">
              <w:rPr>
                <w:rFonts w:ascii="Arial" w:hAnsi="Arial" w:cs="Arial"/>
              </w:rPr>
              <w:t>.000,00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6CD7BA10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B7133" w14:textId="28495ADD" w:rsidR="001E59E5" w:rsidRPr="00F84969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E588A">
              <w:rPr>
                <w:rFonts w:ascii="Arial" w:hAnsi="Arial" w:cs="Arial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25A82" w14:textId="0DE1A3C4" w:rsidR="001E59E5" w:rsidRPr="00F84969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3B25" w14:textId="245440C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94AF1E" w14:textId="4F455946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2307 Stara Gora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DFFA" w14:textId="327EA38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432/263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337A3" w14:textId="3F5353D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A3C70" w14:textId="7AC55AD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1.300,00 EUR</w:t>
            </w:r>
          </w:p>
        </w:tc>
      </w:tr>
      <w:tr w:rsidR="001E59E5" w:rsidRPr="00F84969" w14:paraId="0109E53C" w14:textId="5BC907E5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D0D31" w14:textId="37F854D7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</w:t>
            </w:r>
            <w:r w:rsidR="004E588A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035E" w14:textId="5F9F7243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FC93" w14:textId="02EF60C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F5B8F" w14:textId="345FEC5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53B8" w14:textId="50C1331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5227/</w:t>
            </w:r>
            <w:r w:rsidR="00957CFA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7A5B" w14:textId="5CAABB8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</w:t>
            </w:r>
            <w:r w:rsidR="00724C1C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2DDF5" w14:textId="47DDEB6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2.100,00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482D85DC" w14:textId="30409AD2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0FE48" w14:textId="1BFADA48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4E588A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7F35D" w14:textId="6BE530E3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FD24" w14:textId="529160E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F3D6C" w14:textId="40BCDFD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2F13" w14:textId="4D3860F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5229/1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D9BF" w14:textId="611B032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592B" w14:textId="5E68873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1.100,00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07FEF19" w14:textId="0621D5ED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36107" w14:textId="43CBC15D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4E588A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E0D34" w14:textId="43798316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5E8E" w14:textId="27A6CE1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13F2E" w14:textId="453C2B4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C07F" w14:textId="305633F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5229/2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29A7C" w14:textId="7614626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D526C" w14:textId="6FCBFFB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1.200,00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2E3A832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28EE1" w14:textId="14FF6755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4E588A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00E66" w14:textId="1C97DC55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55E4" w14:textId="08EC6AB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ACE8F7" w14:textId="70C7C7E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2309 Šmihel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1D1B" w14:textId="3B4CAA5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5083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35253" w14:textId="072F486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1244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A18DE" w14:textId="2560C5A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5</w:t>
            </w:r>
            <w:r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4A4AE06D" w14:textId="5A5A08CC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04C9E" w14:textId="216AE2A0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</w:t>
            </w:r>
            <w:r w:rsidR="004E588A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80F76" w14:textId="4936F9D8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CEFA" w14:textId="5D1BC18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E20DA3" w14:textId="0CDC9E7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DE43" w14:textId="06B7A16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5230/9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8516" w14:textId="4DB6ECE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208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6612C" w14:textId="69B684C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1C539469" w14:textId="4D181B73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52E74" w14:textId="2FB8D049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4E588A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3D056" w14:textId="35B8D764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55ED" w14:textId="0F2BF7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9210B" w14:textId="11856FC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2311 Vitovlje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6276" w14:textId="3184510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*191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F1CF1" w14:textId="2C69326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291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F562" w14:textId="7EED707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DD44782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8B2ED" w14:textId="1529C44D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5</w:t>
            </w:r>
            <w:r w:rsidR="004E588A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4F2F4" w14:textId="453FCC34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7813" w14:textId="3B89BDA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902714" w14:textId="2E3DBCE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2311 Vitovlje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EA41" w14:textId="1184F92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2169/2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29E19" w14:textId="35583EF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1265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800CB" w14:textId="05D53200" w:rsidR="001E59E5" w:rsidRPr="00F84969" w:rsidRDefault="004C0903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hAnsi="Arial" w:cs="Arial"/>
              </w:rPr>
              <w:t>30</w:t>
            </w:r>
            <w:r w:rsidR="001E59E5" w:rsidRPr="004C0903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20722191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BF54" w14:textId="6EBBF1D0" w:rsidR="001E59E5" w:rsidRPr="00F84969" w:rsidRDefault="004E588A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0E064" w14:textId="57B3042C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453A" w14:textId="09B3FFE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95A74D" w14:textId="596CF4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2311 Vitovlje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F7AA" w14:textId="43E5B87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2169/3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CDB33" w14:textId="5EE3974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69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1EDF8" w14:textId="7CAB021A" w:rsidR="001E59E5" w:rsidRPr="00F84969" w:rsidRDefault="00230A3F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3</w:t>
            </w:r>
            <w:r w:rsidR="001E59E5" w:rsidRPr="00F84969">
              <w:rPr>
                <w:rFonts w:ascii="Arial" w:hAnsi="Arial" w:cs="Arial"/>
              </w:rPr>
              <w:t>.000,00</w:t>
            </w:r>
            <w:r w:rsidR="001E59E5"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31A71F42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92295" w14:textId="0740A98B" w:rsidR="001E59E5" w:rsidRPr="00F84969" w:rsidRDefault="00C10959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E588A">
              <w:rPr>
                <w:rFonts w:ascii="Arial" w:hAnsi="Arial" w:cs="Arial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07143" w14:textId="5FDEB0AC" w:rsidR="001E59E5" w:rsidRPr="00F84969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0DF3" w14:textId="7D2C908B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211CC" w14:textId="31B2317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2314 Vogrsko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95F3" w14:textId="1C1F62CB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1401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27920" w14:textId="7B1DB5B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4.978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D7F30" w14:textId="1AD894C5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</w:t>
            </w:r>
            <w:r w:rsidR="004C0903" w:rsidRPr="004C0903">
              <w:rPr>
                <w:rFonts w:ascii="Arial" w:hAnsi="Arial" w:cs="Arial"/>
              </w:rPr>
              <w:t>7</w:t>
            </w:r>
            <w:r w:rsidRPr="004C0903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1CAB4B0F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4251D" w14:textId="77556E38" w:rsidR="001E59E5" w:rsidRPr="00F84969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E588A">
              <w:rPr>
                <w:rFonts w:ascii="Arial" w:hAnsi="Arial" w:cs="Arial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0B522" w14:textId="39A214A1" w:rsidR="001E59E5" w:rsidRPr="00F84969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ACE6" w14:textId="19FE409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82BB57" w14:textId="4A002A4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2316 Vrtojba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AC88" w14:textId="0363E98D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3632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CB286" w14:textId="2B03795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1.688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9A5B6" w14:textId="133A6DAA" w:rsidR="001E59E5" w:rsidRPr="00F0465D" w:rsidRDefault="004C0903" w:rsidP="001E59E5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4C0903">
              <w:rPr>
                <w:rFonts w:ascii="Arial" w:hAnsi="Arial" w:cs="Arial"/>
              </w:rPr>
              <w:t>200</w:t>
            </w:r>
            <w:r w:rsidR="001E59E5" w:rsidRPr="004C0903">
              <w:rPr>
                <w:rFonts w:ascii="Arial" w:hAnsi="Arial" w:cs="Arial"/>
              </w:rPr>
              <w:t>.000,00 EUR</w:t>
            </w:r>
          </w:p>
        </w:tc>
      </w:tr>
      <w:tr w:rsidR="00B60E1D" w:rsidRPr="00F84969" w14:paraId="69459A4A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25848" w14:textId="73BDED67" w:rsidR="00B60E1D" w:rsidRDefault="00B60E1D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E588A">
              <w:rPr>
                <w:rFonts w:ascii="Arial" w:hAnsi="Arial" w:cs="Arial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1CC1A" w14:textId="303340C1" w:rsidR="00B60E1D" w:rsidRPr="00537E14" w:rsidRDefault="00B60E1D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C45C" w14:textId="3DA3B47B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CB8C4" w14:textId="4361EF7B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0BA5" w14:textId="292B2741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534/3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0ADFA" w14:textId="33D36E77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F4563" w14:textId="4D1D8A89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5.000,00 EUR</w:t>
            </w:r>
          </w:p>
        </w:tc>
      </w:tr>
      <w:tr w:rsidR="00956684" w:rsidRPr="00956684" w14:paraId="0D912854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47247" w14:textId="1442592B" w:rsidR="00F0465D" w:rsidRPr="004C0903" w:rsidRDefault="00956684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</w:t>
            </w:r>
            <w:r w:rsidR="004E588A">
              <w:rPr>
                <w:rFonts w:ascii="Arial" w:hAnsi="Arial" w:cs="Arial"/>
              </w:rPr>
              <w:t>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0D8A6" w14:textId="400E3E6B" w:rsidR="00F0465D" w:rsidRPr="004C0903" w:rsidRDefault="00956684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1D63" w14:textId="18D31F1F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E84AEF" w14:textId="0185775E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2320 Prvačina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A936" w14:textId="24B40AA7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1519/18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B5627" w14:textId="48793710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19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518B1" w14:textId="6DA6256E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8</w:t>
            </w:r>
            <w:r w:rsidR="00C94C57">
              <w:rPr>
                <w:rFonts w:ascii="Arial" w:hAnsi="Arial" w:cs="Arial"/>
              </w:rPr>
              <w:t>40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475D1160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3376" w14:textId="167D5E28" w:rsidR="00956684" w:rsidRPr="004C0903" w:rsidRDefault="00956684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</w:t>
            </w:r>
            <w:r w:rsidR="004E588A">
              <w:rPr>
                <w:rFonts w:ascii="Arial" w:hAnsi="Arial" w:cs="Arial"/>
              </w:rPr>
              <w:t>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2E91E" w14:textId="09A40590" w:rsidR="00F0465D" w:rsidRPr="004C0903" w:rsidRDefault="00956684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0707" w14:textId="12AD7B46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687D4B" w14:textId="54180536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2304 Nova Gorica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99B6" w14:textId="648F3E65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1935/8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4B16F" w14:textId="17863851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91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7D2C2" w14:textId="18433AA9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6.</w:t>
            </w:r>
            <w:r w:rsidR="00C94C57">
              <w:rPr>
                <w:rFonts w:ascii="Arial" w:hAnsi="Arial" w:cs="Arial"/>
              </w:rPr>
              <w:t>40</w:t>
            </w:r>
            <w:r w:rsidRPr="004C0903">
              <w:rPr>
                <w:rFonts w:ascii="Arial" w:hAnsi="Arial" w:cs="Arial"/>
              </w:rPr>
              <w:t>0,00 EUR</w:t>
            </w:r>
          </w:p>
        </w:tc>
      </w:tr>
      <w:tr w:rsidR="00956684" w:rsidRPr="00956684" w14:paraId="5DEA4A72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57EE8" w14:textId="1379CF79" w:rsidR="00F0465D" w:rsidRPr="004C0903" w:rsidRDefault="00956684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</w:t>
            </w:r>
            <w:r w:rsidR="004E588A">
              <w:rPr>
                <w:rFonts w:ascii="Arial" w:hAnsi="Arial" w:cs="Arial"/>
              </w:rPr>
              <w:t>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24A7E" w14:textId="6898DB82" w:rsidR="00F0465D" w:rsidRPr="004C0903" w:rsidRDefault="00956684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B72A" w14:textId="612D6893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CF959B" w14:textId="6E09973F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2293 Grgar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42DC" w14:textId="4DF36096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1029/2 (delež do 1/8)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0CCD0" w14:textId="22F21CF7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2.806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E07B5" w14:textId="1379BDCC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1.05</w:t>
            </w:r>
            <w:r w:rsidR="00C94C57">
              <w:rPr>
                <w:rFonts w:ascii="Arial" w:hAnsi="Arial" w:cs="Arial"/>
              </w:rPr>
              <w:t>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F0465D" w:rsidRPr="00956684" w14:paraId="287E035C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9358B" w14:textId="362850AC" w:rsidR="00F0465D" w:rsidRPr="004C0903" w:rsidRDefault="00956684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</w:t>
            </w:r>
            <w:r w:rsidR="004E588A">
              <w:rPr>
                <w:rFonts w:ascii="Arial" w:hAnsi="Arial" w:cs="Arial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7F5A0" w14:textId="6A280070" w:rsidR="00F0465D" w:rsidRPr="004C0903" w:rsidRDefault="00956684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FD0C" w14:textId="579FE38E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B6B45C" w14:textId="23503832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2299 Lokve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290D" w14:textId="2CF46B75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296/2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DCCB0" w14:textId="31A8E7F0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108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2442C" w14:textId="6746FEB7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3.240,00 EUR</w:t>
            </w:r>
          </w:p>
        </w:tc>
      </w:tr>
      <w:tr w:rsidR="00F0465D" w:rsidRPr="00956684" w14:paraId="2160679D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C7D2B" w14:textId="2C9B11B2" w:rsidR="00F0465D" w:rsidRPr="004C0903" w:rsidRDefault="007C0192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</w:t>
            </w:r>
            <w:r w:rsidR="004E588A">
              <w:rPr>
                <w:rFonts w:ascii="Arial" w:hAnsi="Arial" w:cs="Arial"/>
              </w:rPr>
              <w:t>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AC8FD" w14:textId="5B48BA18" w:rsidR="00F0465D" w:rsidRPr="004C0903" w:rsidRDefault="007C0192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812F" w14:textId="6FEF637F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919183" w14:textId="4F563C41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2299 Lokve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133A" w14:textId="4B06140D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279/14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6713A" w14:textId="5A9C6738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750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28E77" w14:textId="46EB20C5" w:rsidR="00F0465D" w:rsidRPr="004C0903" w:rsidRDefault="00B5224D" w:rsidP="0095668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39.000</w:t>
            </w:r>
            <w:r w:rsidR="007C0192"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1877E682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E894A" w14:textId="05FDD56E" w:rsidR="00956684" w:rsidRPr="004C0903" w:rsidRDefault="00E343D1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E588A">
              <w:rPr>
                <w:rFonts w:ascii="Arial" w:hAnsi="Arial" w:cs="Arial"/>
              </w:rPr>
              <w:t>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9E0B" w14:textId="701DE08F" w:rsidR="00956684" w:rsidRPr="004C0903" w:rsidRDefault="007C0192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F4BF" w14:textId="64541B74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61AAE" w14:textId="0780743F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2299 Lokve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5025" w14:textId="2023ED56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297/4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14121" w14:textId="2A220BF1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830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C76D7" w14:textId="3D56FC31" w:rsidR="00956684" w:rsidRPr="004C0903" w:rsidRDefault="00B5224D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43.000</w:t>
            </w:r>
            <w:r w:rsidR="007C0192"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78BDD349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B0A71" w14:textId="2201CE03" w:rsidR="00956684" w:rsidRPr="004C0903" w:rsidRDefault="004E588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C58D5" w14:textId="51AE05F8" w:rsidR="00956684" w:rsidRPr="004C0903" w:rsidRDefault="007C0192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BDAB" w14:textId="3857FCA8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411E3D" w14:textId="0C25035E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2303 Solkan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F130" w14:textId="474BC5EC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988/36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E8EE9" w14:textId="07107FFD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96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D5DA2" w14:textId="116776A5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6.850,00 EUR</w:t>
            </w:r>
          </w:p>
        </w:tc>
      </w:tr>
      <w:tr w:rsidR="00956684" w:rsidRPr="00956684" w14:paraId="7C1E2FD1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70309" w14:textId="1D9DDD63" w:rsidR="00956684" w:rsidRPr="004C0903" w:rsidRDefault="00C10959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E588A">
              <w:rPr>
                <w:rFonts w:ascii="Arial" w:hAnsi="Arial" w:cs="Arial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C3FD8" w14:textId="39222BDC" w:rsidR="00956684" w:rsidRPr="004C0903" w:rsidRDefault="007C0192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1790" w14:textId="6B33260B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D6BDD7" w14:textId="14F007AC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2336 Branik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A25F" w14:textId="2C0EB117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4888/35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AD201" w14:textId="21B32386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87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752BF" w14:textId="50965A19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2.1</w:t>
            </w:r>
            <w:r w:rsidR="000A48E0">
              <w:rPr>
                <w:rFonts w:ascii="Arial" w:hAnsi="Arial" w:cs="Arial"/>
              </w:rPr>
              <w:t>80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1CA01FEA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08132" w14:textId="3A8D2ADA" w:rsidR="00956684" w:rsidRPr="004C0903" w:rsidRDefault="007C0192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</w:t>
            </w:r>
            <w:r w:rsidR="004E588A">
              <w:rPr>
                <w:rFonts w:ascii="Arial" w:hAnsi="Arial" w:cs="Arial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941E5" w14:textId="27D3DCD9" w:rsidR="00956684" w:rsidRPr="004C0903" w:rsidRDefault="007C0192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A2CA" w14:textId="0FADFFE9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9F0CDB" w14:textId="06D982B9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2336 Branik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EF80" w14:textId="1532B4BD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4903/20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CAEFB" w14:textId="710081D5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1B6D7" w14:textId="141263D9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2.99</w:t>
            </w:r>
            <w:r w:rsidR="00C94C57">
              <w:rPr>
                <w:rFonts w:ascii="Arial" w:hAnsi="Arial" w:cs="Arial"/>
              </w:rPr>
              <w:t>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5CFDC8D8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C8CAA" w14:textId="43BA4F9B" w:rsidR="00956684" w:rsidRPr="004C0903" w:rsidRDefault="00D0340D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</w:t>
            </w:r>
            <w:r w:rsidR="004E588A">
              <w:rPr>
                <w:rFonts w:ascii="Arial" w:hAnsi="Arial" w:cs="Arial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D34C5" w14:textId="29361A4E" w:rsidR="00956684" w:rsidRPr="004C0903" w:rsidRDefault="00D0340D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2955" w14:textId="0BB63749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46B75" w14:textId="39EBE0B5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2336 Branik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4F94" w14:textId="38153768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4903/19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8C611" w14:textId="67617100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25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36A31" w14:textId="186BEDDF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1.100,00 EUR</w:t>
            </w:r>
          </w:p>
        </w:tc>
      </w:tr>
      <w:tr w:rsidR="00956684" w:rsidRPr="00956684" w14:paraId="19559286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3077" w14:textId="7B2B80B5" w:rsidR="00956684" w:rsidRPr="004C0903" w:rsidRDefault="00D0340D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</w:t>
            </w:r>
            <w:r w:rsidR="004E588A">
              <w:rPr>
                <w:rFonts w:ascii="Arial" w:hAnsi="Arial" w:cs="Arial"/>
              </w:rPr>
              <w:t>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02F54" w14:textId="11C89F29" w:rsidR="00956684" w:rsidRPr="004C0903" w:rsidRDefault="00D0340D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8B26" w14:textId="358B973E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4AFE47" w14:textId="480E72BE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2307 Stara Gora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E2F4" w14:textId="367D4128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705/1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47977" w14:textId="3AB3454F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1.303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4A75E" w14:textId="659301E4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3.90</w:t>
            </w:r>
            <w:r w:rsidR="00C94C57">
              <w:rPr>
                <w:rFonts w:ascii="Arial" w:hAnsi="Arial" w:cs="Arial"/>
              </w:rPr>
              <w:t>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188CBFBA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DCD28" w14:textId="40CCA2C1" w:rsidR="00956684" w:rsidRPr="004C0903" w:rsidRDefault="00D0340D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</w:t>
            </w:r>
            <w:r w:rsidR="004E588A">
              <w:rPr>
                <w:rFonts w:ascii="Arial" w:hAnsi="Arial" w:cs="Arial"/>
              </w:rPr>
              <w:t>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434BF" w14:textId="5CAE56C5" w:rsidR="00956684" w:rsidRPr="004C0903" w:rsidRDefault="00D0340D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6C95" w14:textId="438251E5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9A913B" w14:textId="62091493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2307 Stara Gora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5D14" w14:textId="4D317775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714/1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9772B" w14:textId="2D976353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11.989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DA195" w14:textId="07D38BD4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39.</w:t>
            </w:r>
            <w:r w:rsidR="000A48E0">
              <w:rPr>
                <w:rFonts w:ascii="Arial" w:hAnsi="Arial" w:cs="Arial"/>
              </w:rPr>
              <w:t>10</w:t>
            </w:r>
            <w:r w:rsidR="00C94C57">
              <w:rPr>
                <w:rFonts w:ascii="Arial" w:hAnsi="Arial" w:cs="Arial"/>
              </w:rPr>
              <w:t>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D905E6" w:rsidRPr="00956684" w14:paraId="0C802D6F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CC5C1" w14:textId="7C71615F" w:rsidR="00D905E6" w:rsidRPr="004C0903" w:rsidRDefault="00D905E6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E588A">
              <w:rPr>
                <w:rFonts w:ascii="Arial" w:hAnsi="Arial" w:cs="Arial"/>
              </w:rPr>
              <w:t>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68A3" w14:textId="0794428A" w:rsidR="00D905E6" w:rsidRPr="004C0903" w:rsidRDefault="00D905E6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01DD" w14:textId="55869E59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867485" w14:textId="18791DC3" w:rsidR="00D905E6" w:rsidRPr="004C0903" w:rsidRDefault="00D905E6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2306 Rožna Dolina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E81D" w14:textId="69B8BB6A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55330" w14:textId="2782B0B8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52A30" w14:textId="0E72DE29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C94C57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,00 EUR</w:t>
            </w:r>
          </w:p>
        </w:tc>
      </w:tr>
      <w:tr w:rsidR="0064282C" w:rsidRPr="00956684" w14:paraId="43D8142C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21258" w14:textId="494EFF5D" w:rsidR="0064282C" w:rsidRDefault="00AB7198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E588A">
              <w:rPr>
                <w:rFonts w:ascii="Arial" w:hAnsi="Arial" w:cs="Arial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6A3EB" w14:textId="21C1738A" w:rsidR="0064282C" w:rsidRDefault="001E53B8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4211" w14:textId="54424811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025BE6" w14:textId="7FE0E69F" w:rsidR="0064282C" w:rsidRDefault="001E53B8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2297 Čepovan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323E" w14:textId="2F6B04EB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366/69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02408" w14:textId="0BEE273C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1.303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30086" w14:textId="0381A68D" w:rsidR="0064282C" w:rsidRDefault="008B750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3.90</w:t>
            </w:r>
            <w:r w:rsidR="00C94C5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,00 EUR</w:t>
            </w:r>
          </w:p>
        </w:tc>
      </w:tr>
      <w:tr w:rsidR="0064282C" w:rsidRPr="00956684" w14:paraId="25399D60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5E5F1" w14:textId="132C8333" w:rsidR="0064282C" w:rsidRDefault="00E343D1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E588A">
              <w:rPr>
                <w:rFonts w:ascii="Arial" w:hAnsi="Arial" w:cs="Arial"/>
              </w:rPr>
              <w:t>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31368" w14:textId="79127613" w:rsidR="0064282C" w:rsidRDefault="001E53B8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7A37" w14:textId="52727D33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794627" w14:textId="640ECBCB" w:rsidR="0064282C" w:rsidRDefault="001E53B8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2297 Čepovan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2C84" w14:textId="26FD1EF8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366/74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9C8CD" w14:textId="51E6B160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93C43" w14:textId="5F249A3D" w:rsidR="0064282C" w:rsidRDefault="008B750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94C57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,00 EUR</w:t>
            </w:r>
          </w:p>
        </w:tc>
      </w:tr>
      <w:tr w:rsidR="0064282C" w:rsidRPr="00956684" w14:paraId="00572F2D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21219" w14:textId="218EE3FB" w:rsidR="0064282C" w:rsidRDefault="00EF018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E588A">
              <w:rPr>
                <w:rFonts w:ascii="Arial" w:hAnsi="Arial" w:cs="Arial"/>
              </w:rPr>
              <w:t>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D2FCF" w14:textId="7D8E1360" w:rsidR="0064282C" w:rsidRDefault="001E53B8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F33C" w14:textId="108D4838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A3393C" w14:textId="74692E5E" w:rsidR="0064282C" w:rsidRDefault="001E53B8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2297 Čepovan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9721" w14:textId="5D899DC5" w:rsidR="001E53B8" w:rsidRDefault="001E53B8" w:rsidP="001E53B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49/89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D88C8" w14:textId="649D93E2" w:rsidR="0064282C" w:rsidRDefault="008B750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5388C" w14:textId="71AA7396" w:rsidR="0064282C" w:rsidRDefault="008B750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1.860,00 EUR</w:t>
            </w:r>
          </w:p>
        </w:tc>
      </w:tr>
      <w:tr w:rsidR="00247F05" w:rsidRPr="00956684" w14:paraId="53E9E072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406E" w14:textId="72EBF9AD" w:rsidR="00247F05" w:rsidRDefault="004E588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96AA5" w14:textId="3D45BE07" w:rsidR="00247F05" w:rsidRDefault="00247F0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F5A3" w14:textId="7DFD09D8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1842CF" w14:textId="5818F70F" w:rsidR="00247F05" w:rsidRDefault="00247F05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DBCF" w14:textId="53675480" w:rsidR="00247F05" w:rsidRDefault="00247F05" w:rsidP="001E53B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21880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/36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88184" w14:textId="128F1F91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DA5AD" w14:textId="704C46CD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2.580,00 EUR</w:t>
            </w:r>
          </w:p>
        </w:tc>
      </w:tr>
      <w:tr w:rsidR="00247F05" w:rsidRPr="00956684" w14:paraId="0D16252D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75424" w14:textId="76B912D8" w:rsidR="00247F05" w:rsidRDefault="00247F0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E588A">
              <w:rPr>
                <w:rFonts w:ascii="Arial" w:hAnsi="Arial" w:cs="Arial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3C937" w14:textId="299C039F" w:rsidR="00247F05" w:rsidRDefault="00247F0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F82E" w14:textId="0667250C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FD533" w14:textId="758F6BC3" w:rsidR="00247F05" w:rsidRDefault="00247F05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F33A" w14:textId="44C46D43" w:rsidR="00247F05" w:rsidRDefault="00247F05" w:rsidP="001E53B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21880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/37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9A88D" w14:textId="1A87027C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3F0B5" w14:textId="16D4EA81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4.200,00 EUR</w:t>
            </w:r>
          </w:p>
        </w:tc>
      </w:tr>
      <w:tr w:rsidR="00247F05" w:rsidRPr="00956684" w14:paraId="2B62F10D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B80B6" w14:textId="7F6DF1F3" w:rsidR="00247F05" w:rsidRDefault="00247F0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E588A">
              <w:rPr>
                <w:rFonts w:ascii="Arial" w:hAnsi="Arial" w:cs="Arial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57DF0" w14:textId="1C7AA2FD" w:rsidR="00247F05" w:rsidRDefault="00247F0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4664" w14:textId="04F80DE2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D23AE1" w14:textId="7CBFB033" w:rsidR="00247F05" w:rsidRDefault="00247F05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8754" w14:textId="341C6402" w:rsidR="00247F05" w:rsidRDefault="00247F05" w:rsidP="001E53B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21880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/38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98732" w14:textId="78129818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44F4B" w14:textId="0A6D146C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1.440,00 EUR</w:t>
            </w:r>
          </w:p>
        </w:tc>
      </w:tr>
      <w:tr w:rsidR="004A3E1B" w:rsidRPr="00956684" w14:paraId="666A929F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B28A0" w14:textId="55C3C166" w:rsidR="00247F05" w:rsidRDefault="00247F0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E588A">
              <w:rPr>
                <w:rFonts w:ascii="Arial" w:hAnsi="Arial" w:cs="Arial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4C14" w14:textId="07D7DDE8" w:rsidR="004A3E1B" w:rsidRDefault="004A3E1B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7FD1" w14:textId="022715EB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0D6BFD" w14:textId="631D7469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9471" w14:textId="7747AA62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1525/18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F6A20" w14:textId="2F69DA77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71481" w14:textId="1955DBCE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09F1F8D3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45EA" w14:textId="7BA3315F" w:rsidR="004A3E1B" w:rsidRDefault="0064282C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E588A">
              <w:rPr>
                <w:rFonts w:ascii="Arial" w:hAnsi="Arial" w:cs="Arial"/>
              </w:rPr>
              <w:t>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61C24" w14:textId="7467AE9C" w:rsidR="004A3E1B" w:rsidRDefault="004A3E1B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6DEA" w14:textId="25552190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5F85DF" w14:textId="69BCED01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8A04" w14:textId="433F89D8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162/5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724D" w14:textId="12EA5CAD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3CC51" w14:textId="4667604B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117A56CA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B1CC" w14:textId="030F0557" w:rsidR="004A3E1B" w:rsidRDefault="0064282C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E588A">
              <w:rPr>
                <w:rFonts w:ascii="Arial" w:hAnsi="Arial" w:cs="Arial"/>
              </w:rPr>
              <w:t>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4A1CB" w14:textId="19C93BFF" w:rsidR="004A3E1B" w:rsidRDefault="004A3E1B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DBEA" w14:textId="76A2929A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545A88" w14:textId="6D260253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C190" w14:textId="3947D6EF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1525/20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B86F6" w14:textId="619791E0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53E79" w14:textId="64315F47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54BECAD9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4AFB" w14:textId="7D04F809" w:rsidR="00247F05" w:rsidRDefault="0064282C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E588A">
              <w:rPr>
                <w:rFonts w:ascii="Arial" w:hAnsi="Arial" w:cs="Arial"/>
              </w:rPr>
              <w:t>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551C1" w14:textId="693AB20B" w:rsidR="004A3E1B" w:rsidRDefault="004A3E1B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3965" w14:textId="12A577EF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5CC131" w14:textId="2249E290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450D" w14:textId="698E7137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141/11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1CBCE" w14:textId="1F52F77C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46DA3" w14:textId="73876529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7FAAD152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3FBA6" w14:textId="69AFE18D" w:rsidR="004A3E1B" w:rsidRDefault="00AB7198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E588A">
              <w:rPr>
                <w:rFonts w:ascii="Arial" w:hAnsi="Arial" w:cs="Arial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A0BEA" w14:textId="3438860D" w:rsidR="004A3E1B" w:rsidRDefault="004A3E1B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C62E" w14:textId="5DB2F04D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EAB90F" w14:textId="0A66F931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94D" w14:textId="5B78A334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2188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8/2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C3466" w14:textId="7C9BDC45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2F416" w14:textId="7D2E157D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14515D4A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743FE" w14:textId="377BD15A" w:rsidR="004A3E1B" w:rsidRDefault="00E343D1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E588A">
              <w:rPr>
                <w:rFonts w:ascii="Arial" w:hAnsi="Arial" w:cs="Arial"/>
              </w:rPr>
              <w:t>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84563" w14:textId="00743FDA" w:rsidR="004A3E1B" w:rsidRDefault="004A3E1B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9FD5" w14:textId="647F6771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32A969" w14:textId="62B1A59B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04E0" w14:textId="16AFE67A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2089/2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9D626" w14:textId="554D6C25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9424C" w14:textId="07EF62D2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683DB095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ADBB2" w14:textId="44BE5328" w:rsidR="004A3E1B" w:rsidRDefault="00EF018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E588A">
              <w:rPr>
                <w:rFonts w:ascii="Arial" w:hAnsi="Arial" w:cs="Arial"/>
              </w:rPr>
              <w:t>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B1F9E" w14:textId="5FA414A6" w:rsidR="004A3E1B" w:rsidRDefault="00833977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D614" w14:textId="245D0F0F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698365" w14:textId="11771BDF" w:rsidR="004A3E1B" w:rsidRDefault="00833977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BA7F" w14:textId="33A002D1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2090/2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956E8" w14:textId="6F603A78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C1AC" w14:textId="06475092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7E4E0296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DAB51" w14:textId="0FEC99CE" w:rsidR="004A3E1B" w:rsidRDefault="004E588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23477" w14:textId="0ADDE219" w:rsidR="004A3E1B" w:rsidRDefault="00833977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A4C0" w14:textId="4BCD0B80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44CB0" w14:textId="68784A1D" w:rsidR="004A3E1B" w:rsidRDefault="00833977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EE34" w14:textId="7AB08B8A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2091/2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51ACE" w14:textId="5D8B650B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2297A" w14:textId="3EBA82D0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33164524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159CE" w14:textId="473ACF42" w:rsidR="004A3E1B" w:rsidRDefault="00247F0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E588A">
              <w:rPr>
                <w:rFonts w:ascii="Arial" w:hAnsi="Arial" w:cs="Arial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F10F9" w14:textId="1B12413B" w:rsidR="004A3E1B" w:rsidRDefault="00833977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F1D3" w14:textId="4E92F545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DC35E5" w14:textId="43A817A3" w:rsidR="004A3E1B" w:rsidRDefault="00833977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70FB" w14:textId="369A732B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2092/2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6F80B" w14:textId="01DB45A1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693F0" w14:textId="65AEFEA2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F72F70" w:rsidRPr="00B5224D" w14:paraId="12296733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6483B" w14:textId="1D22F798" w:rsidR="00F72F70" w:rsidRDefault="00F72F70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E588A">
              <w:rPr>
                <w:rFonts w:ascii="Arial" w:hAnsi="Arial" w:cs="Arial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D440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8CC3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391C3B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2034 Nova Gorica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0C54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EC6F6" w14:textId="77777777" w:rsidR="00F72F70" w:rsidRPr="00B5224D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39A0A" w14:textId="77777777" w:rsidR="00F72F70" w:rsidRPr="00B5224D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4.345,00 EUR</w:t>
            </w:r>
          </w:p>
        </w:tc>
      </w:tr>
      <w:tr w:rsidR="00F72F70" w:rsidRPr="00B5224D" w14:paraId="171621A5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C2DA" w14:textId="07661406" w:rsidR="00F72F70" w:rsidRDefault="00F72F70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  <w:r w:rsidR="004E588A">
              <w:rPr>
                <w:rFonts w:ascii="Arial" w:hAnsi="Arial" w:cs="Arial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80F4C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91E2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CC3237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3AC7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EB31E" w14:textId="77777777" w:rsidR="00F72F70" w:rsidRPr="00B5224D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A6309" w14:textId="77777777" w:rsidR="00F72F70" w:rsidRPr="00B5224D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4.995,00 EUR</w:t>
            </w:r>
          </w:p>
        </w:tc>
      </w:tr>
      <w:tr w:rsidR="00F72F70" w:rsidRPr="00B5224D" w14:paraId="6D3D70E0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57475" w14:textId="0E6828AB" w:rsidR="00F72F70" w:rsidRDefault="00F72F70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E588A">
              <w:rPr>
                <w:rFonts w:ascii="Arial" w:hAnsi="Arial" w:cs="Arial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18B37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873C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DEE2DC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2293 Grgar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880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71387" w14:textId="77777777" w:rsidR="00F72F70" w:rsidRPr="00B5224D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4F163" w14:textId="77777777" w:rsidR="00F72F70" w:rsidRPr="00B5224D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4.040,00 EUR</w:t>
            </w:r>
          </w:p>
        </w:tc>
      </w:tr>
      <w:tr w:rsidR="00081DBB" w:rsidRPr="00B5224D" w14:paraId="15D436C9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BDC51" w14:textId="1D890176" w:rsidR="004E588A" w:rsidRDefault="00081DBB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E588A">
              <w:rPr>
                <w:rFonts w:ascii="Arial" w:hAnsi="Arial" w:cs="Arial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004D6" w14:textId="2B854637" w:rsidR="00081DBB" w:rsidRDefault="00081DB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77DC" w14:textId="6838BC1C" w:rsidR="00081DBB" w:rsidRDefault="00081DB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B0FEF9" w14:textId="395F9110" w:rsidR="00081DBB" w:rsidRDefault="008F7785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7E4F" w14:textId="68E75A42" w:rsidR="00081DBB" w:rsidRDefault="008F7785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2257/6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46D40" w14:textId="235CFF9F" w:rsidR="00081DBB" w:rsidRDefault="002356AC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FEDD8" w14:textId="24E752D8" w:rsidR="00081DBB" w:rsidRDefault="004654B4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2.835,00 EUR</w:t>
            </w:r>
          </w:p>
        </w:tc>
      </w:tr>
      <w:tr w:rsidR="00A67BBD" w:rsidRPr="00B5224D" w14:paraId="3014F455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E2433" w14:textId="10A1BABE" w:rsidR="00A67BBD" w:rsidRDefault="00A67BBD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E588A">
              <w:rPr>
                <w:rFonts w:ascii="Arial" w:hAnsi="Arial" w:cs="Arial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9D89" w14:textId="1229C010" w:rsidR="00A67BBD" w:rsidRDefault="00A67BB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3E8D" w14:textId="28A03295" w:rsidR="00A67BBD" w:rsidRDefault="00A67BB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DB8062" w14:textId="43F34B10" w:rsidR="00A67BBD" w:rsidRDefault="00A67BB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35A6" w14:textId="1E9F9DA9" w:rsidR="00A67BBD" w:rsidRDefault="00A67BB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4905/29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BF980" w14:textId="499ED3E6" w:rsidR="00A67BBD" w:rsidRDefault="00BE6A7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F4EF5" w14:textId="7A0BF6EE" w:rsidR="00A67BBD" w:rsidRDefault="00BE6A7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 EUR</w:t>
            </w:r>
          </w:p>
        </w:tc>
      </w:tr>
      <w:tr w:rsidR="00A67BBD" w:rsidRPr="00B5224D" w14:paraId="4E546BD7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28F29" w14:textId="51F83A04" w:rsidR="00A67BBD" w:rsidRDefault="00BE6A7B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E588A">
              <w:rPr>
                <w:rFonts w:ascii="Arial" w:hAnsi="Arial" w:cs="Arial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AF5DB" w14:textId="6FC783F9" w:rsidR="00A67BBD" w:rsidRDefault="00BE6A7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A3DA" w14:textId="48747DFF" w:rsidR="00A67BBD" w:rsidRDefault="00BE6A7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28E578" w14:textId="73149805" w:rsidR="00A67BBD" w:rsidRDefault="00BE6A7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0F6C" w14:textId="3A541C03" w:rsidR="00A67BBD" w:rsidRDefault="00BE6A7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4905/28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4927A" w14:textId="075F8365" w:rsidR="00A67BBD" w:rsidRDefault="0009340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4300E" w14:textId="0DBA1832" w:rsidR="00A67BBD" w:rsidRDefault="0009340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920,00 EUR</w:t>
            </w:r>
          </w:p>
        </w:tc>
      </w:tr>
      <w:tr w:rsidR="00A67BBD" w:rsidRPr="00B5224D" w14:paraId="4592A31A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DDF14" w14:textId="52236729" w:rsidR="00A67BBD" w:rsidRDefault="0009340F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E588A">
              <w:rPr>
                <w:rFonts w:ascii="Arial" w:hAnsi="Arial" w:cs="Arial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3E638" w14:textId="33859980" w:rsidR="00A67BBD" w:rsidRDefault="0009340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D806" w14:textId="307BDDE1" w:rsidR="00A67BBD" w:rsidRDefault="0009340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932464" w14:textId="0F8B5257" w:rsidR="00A67BBD" w:rsidRDefault="0009340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 Trnovo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CB60" w14:textId="1444BBDF" w:rsidR="00A67BBD" w:rsidRDefault="0009340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380/12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DA72" w14:textId="0542E30E" w:rsidR="00A67BBD" w:rsidRDefault="001E0E97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62693" w14:textId="46CACB51" w:rsidR="00A67BBD" w:rsidRDefault="00A64855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15.000,00 EUR</w:t>
            </w:r>
          </w:p>
        </w:tc>
      </w:tr>
      <w:tr w:rsidR="0009340F" w:rsidRPr="00B5224D" w14:paraId="5EDA5892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4381B" w14:textId="3C9FE2B6" w:rsidR="0009340F" w:rsidRDefault="00B85984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E588A">
              <w:rPr>
                <w:rFonts w:ascii="Arial" w:hAnsi="Arial" w:cs="Arial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941D7" w14:textId="3ECCB0CB" w:rsidR="0009340F" w:rsidRDefault="00A35142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D3BC" w14:textId="72272B66" w:rsidR="0009340F" w:rsidRDefault="00A35142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4AAC3C" w14:textId="50FA1AB4" w:rsidR="0009340F" w:rsidRDefault="00767B6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6AEF" w14:textId="5426B96D" w:rsidR="0009340F" w:rsidRDefault="00767B6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1264/1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95DD0" w14:textId="3849320C" w:rsidR="0009340F" w:rsidRDefault="00A133A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0F2AB" w14:textId="733A365F" w:rsidR="0009340F" w:rsidRDefault="00A133A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5.800,00 EUR</w:t>
            </w:r>
          </w:p>
        </w:tc>
      </w:tr>
      <w:tr w:rsidR="0009340F" w:rsidRPr="00B5224D" w14:paraId="2EBDD596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FDB24" w14:textId="072C9BEB" w:rsidR="0009340F" w:rsidRDefault="004E588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6CE98" w14:textId="31B69C49" w:rsidR="0009340F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60E1" w14:textId="55716814" w:rsidR="0009340F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217268" w14:textId="2D8B788F" w:rsidR="0009340F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AB03" w14:textId="52A749A9" w:rsidR="0009340F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1264/3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38AE1" w14:textId="5498F06C" w:rsidR="0009340F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385B8" w14:textId="0DD6D2CE" w:rsidR="0009340F" w:rsidRDefault="0065724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5.400,00 EUR</w:t>
            </w:r>
          </w:p>
        </w:tc>
      </w:tr>
      <w:tr w:rsidR="00A133A0" w:rsidRPr="00B5224D" w14:paraId="3D182E30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67806" w14:textId="4D72AF41" w:rsidR="00A133A0" w:rsidRDefault="00AB387E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E588A">
              <w:rPr>
                <w:rFonts w:ascii="Arial" w:hAnsi="Arial" w:cs="Arial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7808F" w14:textId="760EDD90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A386" w14:textId="4A8DCB04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6D20A5" w14:textId="20232447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5966" w14:textId="34F92CB6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1264/4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4507C" w14:textId="01C0E39C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061E3" w14:textId="70E25891" w:rsidR="00A133A0" w:rsidRDefault="00BB4F45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5.800,00 EUR</w:t>
            </w:r>
          </w:p>
        </w:tc>
      </w:tr>
      <w:tr w:rsidR="00A133A0" w:rsidRPr="00B5224D" w14:paraId="0D0D1B0E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A275" w14:textId="5893CEF5" w:rsidR="00A133A0" w:rsidRDefault="00AB387E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E588A">
              <w:rPr>
                <w:rFonts w:ascii="Arial" w:hAnsi="Arial" w:cs="Arial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E3E5E" w14:textId="42797EA5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6A27" w14:textId="090401A3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441103" w14:textId="25E64EB8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9ECB" w14:textId="73DCE391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  <w:r w:rsidR="00195853">
              <w:rPr>
                <w:rFonts w:ascii="Arial" w:hAnsi="Arial" w:cs="Arial"/>
              </w:rPr>
              <w:t>3/3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1B194" w14:textId="2E33FDFA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660D1" w14:textId="7053F91F" w:rsidR="00A133A0" w:rsidRDefault="00BB4F45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7.400,00 EUR</w:t>
            </w:r>
          </w:p>
        </w:tc>
      </w:tr>
      <w:tr w:rsidR="00A133A0" w:rsidRPr="00B5224D" w14:paraId="6CCE86CA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76D60" w14:textId="36634A9D" w:rsidR="00A133A0" w:rsidRDefault="001958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E588A">
              <w:rPr>
                <w:rFonts w:ascii="Arial" w:hAnsi="Arial" w:cs="Arial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BC274" w14:textId="40862C9F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E063" w14:textId="29A28E73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1026BB" w14:textId="3145EBAE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BBEF" w14:textId="7D16F756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1263/21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89E29" w14:textId="76AE412B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858AC" w14:textId="62778509" w:rsidR="00A133A0" w:rsidRDefault="00BB4F45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14.500,00 EUR</w:t>
            </w:r>
          </w:p>
        </w:tc>
      </w:tr>
      <w:tr w:rsidR="00A133A0" w:rsidRPr="00B5224D" w14:paraId="1243FB70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75838" w14:textId="13E64C71" w:rsidR="00A133A0" w:rsidRDefault="001958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E588A">
              <w:rPr>
                <w:rFonts w:ascii="Arial" w:hAnsi="Arial" w:cs="Arial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03F19" w14:textId="0BB53382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8B81" w14:textId="7B6CD091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C1C382" w14:textId="37355369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1E95" w14:textId="208FE4B1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1263/20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FF121" w14:textId="21F2FACC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23EE6" w14:textId="41C4E09A" w:rsidR="00A133A0" w:rsidRDefault="00A8221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8.850,00 EUR</w:t>
            </w:r>
          </w:p>
        </w:tc>
      </w:tr>
      <w:tr w:rsidR="00A133A0" w:rsidRPr="00B5224D" w14:paraId="26368ABA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B37B4" w14:textId="338E41D9" w:rsidR="00A133A0" w:rsidRDefault="001958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E588A">
              <w:rPr>
                <w:rFonts w:ascii="Arial" w:hAnsi="Arial" w:cs="Arial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4A9AB" w14:textId="51E7027D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BE37" w14:textId="4A77BAF3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572D8D" w14:textId="318C58F7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77E1" w14:textId="37C99AB8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2BDBE" w14:textId="37182D6A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5F50C" w14:textId="39A6BE1D" w:rsidR="00A133A0" w:rsidRDefault="00A8221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5.500,00 EUR</w:t>
            </w:r>
          </w:p>
        </w:tc>
      </w:tr>
      <w:tr w:rsidR="00A133A0" w:rsidRPr="00B5224D" w14:paraId="7179CA1B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2E3D3" w14:textId="33B74484" w:rsidR="00A133A0" w:rsidRDefault="001958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E588A">
              <w:rPr>
                <w:rFonts w:ascii="Arial" w:hAnsi="Arial" w:cs="Arial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F813" w14:textId="49FF4EE7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A79A" w14:textId="4FA37712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29895B" w14:textId="1A1419A5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1A56" w14:textId="5138AC21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1263/17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A2A82" w14:textId="6C582BD4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DB230" w14:textId="279597BA" w:rsidR="00A133A0" w:rsidRDefault="00A8221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10.200,00 EUR</w:t>
            </w:r>
          </w:p>
        </w:tc>
      </w:tr>
      <w:tr w:rsidR="00AD0A74" w:rsidRPr="00B5224D" w14:paraId="11F6EC59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C8283" w14:textId="6E6C47CD" w:rsidR="00AD0A74" w:rsidRDefault="00AD0A74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E588A">
              <w:rPr>
                <w:rFonts w:ascii="Arial" w:hAnsi="Arial" w:cs="Arial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9A12" w14:textId="37BDE982" w:rsidR="00AD0A74" w:rsidRDefault="00AD0A74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81DC" w14:textId="4C22B961" w:rsidR="00AD0A74" w:rsidRDefault="00AD0A74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C8CADC" w14:textId="0792C29F" w:rsidR="00AD0A74" w:rsidRDefault="00AD0A74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3004" w14:textId="53471370" w:rsidR="00AD0A74" w:rsidRDefault="00AD0A74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1263/16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DD7FA" w14:textId="38F216EF" w:rsidR="00AD0A74" w:rsidRDefault="00AD0A74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37972" w14:textId="732D3723" w:rsidR="00AD0A74" w:rsidRDefault="00AD0A74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20.200,00 EUR</w:t>
            </w:r>
          </w:p>
        </w:tc>
      </w:tr>
      <w:tr w:rsidR="00A133A0" w:rsidRPr="00B5224D" w14:paraId="0D37A1C9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68A14" w14:textId="101E3FC2" w:rsidR="00A133A0" w:rsidRDefault="001958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E588A">
              <w:rPr>
                <w:rFonts w:ascii="Arial" w:hAnsi="Arial" w:cs="Arial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BE3E0" w14:textId="79DFF4D4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F493" w14:textId="0577F38D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4069F7" w14:textId="741066C0" w:rsidR="00195853" w:rsidRDefault="00195853" w:rsidP="00F9177F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2663 </w:t>
            </w:r>
            <w:proofErr w:type="spellStart"/>
            <w:r>
              <w:rPr>
                <w:rFonts w:ascii="Arial" w:hAnsi="Arial" w:cs="Arial"/>
              </w:rPr>
              <w:t>Mravljevi</w:t>
            </w:r>
            <w:proofErr w:type="spellEnd"/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1C45" w14:textId="3189B6C7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 w:rsidRPr="00AD0A74">
              <w:rPr>
                <w:rFonts w:ascii="Arial" w:hAnsi="Arial" w:cs="Arial"/>
              </w:rPr>
              <w:t>3524/</w:t>
            </w:r>
            <w:r w:rsidR="00AD0A74" w:rsidRPr="00AD0A74">
              <w:rPr>
                <w:rFonts w:ascii="Arial" w:hAnsi="Arial" w:cs="Arial"/>
              </w:rPr>
              <w:t>24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F6080" w14:textId="003B7DCD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5FBBF" w14:textId="5755D441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1.200,00 EUR</w:t>
            </w:r>
          </w:p>
        </w:tc>
      </w:tr>
      <w:tr w:rsidR="00AC29FD" w:rsidRPr="00B5224D" w14:paraId="211A1307" w14:textId="77777777" w:rsidTr="000D0A98">
        <w:trPr>
          <w:trHeight w:val="129"/>
        </w:trPr>
        <w:tc>
          <w:tcPr>
            <w:tcW w:w="1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A67BA" w14:textId="1F15F197" w:rsidR="00AC29FD" w:rsidRPr="00AC29FD" w:rsidRDefault="00AC29FD" w:rsidP="004E588A">
            <w:pPr>
              <w:spacing w:after="0" w:afterAutospacing="0"/>
              <w:rPr>
                <w:rFonts w:ascii="Arial" w:hAnsi="Arial" w:cs="Arial"/>
                <w:b/>
                <w:bCs/>
              </w:rPr>
            </w:pPr>
            <w:r w:rsidRPr="00AC29FD">
              <w:rPr>
                <w:rFonts w:ascii="Arial" w:hAnsi="Arial" w:cs="Arial"/>
                <w:b/>
                <w:bCs/>
              </w:rPr>
              <w:t>Dopolnitev november 2024</w:t>
            </w:r>
          </w:p>
        </w:tc>
      </w:tr>
      <w:tr w:rsidR="00AC29FD" w:rsidRPr="00B5224D" w14:paraId="65D2C3D6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69F37" w14:textId="2AF53DC5" w:rsidR="00AC29FD" w:rsidRDefault="00F9177F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E588A">
              <w:rPr>
                <w:rFonts w:ascii="Arial" w:hAnsi="Arial" w:cs="Arial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6CBFB" w14:textId="3B4B623D" w:rsidR="00AC29FD" w:rsidRDefault="00F9177F" w:rsidP="00F9177F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5591" w14:textId="6EB8CFCC" w:rsidR="00AC29FD" w:rsidRDefault="00F9177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2B7F68" w14:textId="33AEF6EE" w:rsidR="00AC29FD" w:rsidRDefault="00F9177F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89A2" w14:textId="0BADFE44" w:rsidR="00AC29FD" w:rsidRPr="00AD0A74" w:rsidRDefault="00F9177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4892/22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3BEF3" w14:textId="7922C69B" w:rsidR="00AC29FD" w:rsidRDefault="00F9177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16BD6" w14:textId="7B273FDF" w:rsidR="00AC29FD" w:rsidRDefault="00F9177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928,00 EUR</w:t>
            </w:r>
          </w:p>
        </w:tc>
      </w:tr>
      <w:tr w:rsidR="00AC29FD" w:rsidRPr="00B5224D" w14:paraId="689898E4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E25D4" w14:textId="036F3907" w:rsidR="00AC29FD" w:rsidRDefault="00F9177F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588A">
              <w:rPr>
                <w:rFonts w:ascii="Arial" w:hAnsi="Arial" w:cs="Arial"/>
              </w:rPr>
              <w:t>09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E10CB" w14:textId="7D7FDEE4" w:rsidR="00AC29FD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0493" w14:textId="06505A92" w:rsidR="00AC29FD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476A85" w14:textId="4FE65EFE" w:rsidR="00AC29FD" w:rsidRDefault="00A92559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5878" w14:textId="0D71FBAB" w:rsidR="00AC29FD" w:rsidRPr="00AD0A74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4891/18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4B9A8" w14:textId="68D083DE" w:rsidR="00AC29FD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30F23" w14:textId="544E2744" w:rsidR="00AC29FD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172,00 EUR</w:t>
            </w:r>
          </w:p>
        </w:tc>
      </w:tr>
      <w:tr w:rsidR="00F9177F" w:rsidRPr="00B5224D" w14:paraId="05B0B98B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5140" w14:textId="4EF81DDE" w:rsidR="00F9177F" w:rsidRDefault="00A92559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E588A">
              <w:rPr>
                <w:rFonts w:ascii="Arial" w:hAnsi="Arial" w:cs="Arial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EE3C9" w14:textId="5AAD4697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6034" w14:textId="490DB2A2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8857A1" w14:textId="0D2CB6B2" w:rsidR="00F9177F" w:rsidRDefault="00A92559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5977" w14:textId="44E88ECD" w:rsidR="00F9177F" w:rsidRPr="00AD0A74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4891/11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2DEE4" w14:textId="2D5FC9BF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DB9E0" w14:textId="4B39BFA2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687,00 EUR</w:t>
            </w:r>
          </w:p>
        </w:tc>
      </w:tr>
      <w:tr w:rsidR="00F9177F" w:rsidRPr="00B5224D" w14:paraId="47A537D1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55C3F" w14:textId="2715DADB" w:rsidR="00F9177F" w:rsidRDefault="00A92559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E588A">
              <w:rPr>
                <w:rFonts w:ascii="Arial" w:hAnsi="Arial" w:cs="Arial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09383" w14:textId="0CB06148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CC07" w14:textId="4A9D7815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AEE4E" w14:textId="26EEE24C" w:rsidR="00F9177F" w:rsidRDefault="00A92559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DDEF" w14:textId="6035033D" w:rsidR="00F9177F" w:rsidRPr="00AD0A74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4892/12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2EB1F" w14:textId="22B94E76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2E12D" w14:textId="119E3D82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618,00 EUR</w:t>
            </w:r>
          </w:p>
        </w:tc>
      </w:tr>
      <w:tr w:rsidR="00F9177F" w:rsidRPr="00B5224D" w14:paraId="699B26D7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D07A" w14:textId="3885F6DE" w:rsidR="00F9177F" w:rsidRDefault="00A92559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E588A">
              <w:rPr>
                <w:rFonts w:ascii="Arial" w:hAnsi="Arial" w:cs="Arial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3C472" w14:textId="1C431342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0116" w14:textId="1B85F1DC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2A8142" w14:textId="4C0E2DB2" w:rsidR="00F9177F" w:rsidRDefault="00A92559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99C5" w14:textId="075A9B6F" w:rsidR="00F9177F" w:rsidRPr="00AD0A74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4894/2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0D769" w14:textId="3A09ABD8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49D81" w14:textId="11C2A8CF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137,00 EUR</w:t>
            </w:r>
          </w:p>
        </w:tc>
      </w:tr>
      <w:tr w:rsidR="00F9177F" w:rsidRPr="00B5224D" w14:paraId="22899274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AFC80" w14:textId="2479E096" w:rsidR="00F9177F" w:rsidRDefault="00A92559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E588A">
              <w:rPr>
                <w:rFonts w:ascii="Arial" w:hAnsi="Arial" w:cs="Arial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583B5" w14:textId="77D052B7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7BFD" w14:textId="4BFF0A7C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036C75" w14:textId="42CADA71" w:rsidR="00F9177F" w:rsidRDefault="00A92559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8C49" w14:textId="09E75582" w:rsidR="00F9177F" w:rsidRPr="00AD0A74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1077/5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6A6D0" w14:textId="0AC801B7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A2851" w14:textId="6223FD0F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69,00 EUR</w:t>
            </w:r>
          </w:p>
        </w:tc>
      </w:tr>
      <w:tr w:rsidR="00F9177F" w:rsidRPr="00B5224D" w14:paraId="4108472E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4039A" w14:textId="6EFA2647" w:rsidR="00F9177F" w:rsidRDefault="00B750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E588A">
              <w:rPr>
                <w:rFonts w:ascii="Arial" w:hAnsi="Arial" w:cs="Arial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B1605" w14:textId="3E13879B" w:rsidR="00F9177F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86F3" w14:textId="21AD34A7" w:rsidR="00F9177F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DDD68A" w14:textId="7A81F2C9" w:rsidR="00F9177F" w:rsidRDefault="00B75053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6A2A" w14:textId="7B58950B" w:rsidR="00F9177F" w:rsidRPr="00AD0A74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*73/2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194D1" w14:textId="05D51E7D" w:rsidR="00F9177F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6DB4F" w14:textId="6C616C8C" w:rsidR="00341A83" w:rsidRDefault="00341A83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 EUR</w:t>
            </w:r>
          </w:p>
        </w:tc>
      </w:tr>
      <w:tr w:rsidR="00B75053" w:rsidRPr="00B5224D" w14:paraId="2AA3E1AB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D7E42" w14:textId="1F3797F9" w:rsidR="00B75053" w:rsidRDefault="00B750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E588A">
              <w:rPr>
                <w:rFonts w:ascii="Arial" w:hAnsi="Arial" w:cs="Arial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19833" w14:textId="360B554A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976B" w14:textId="5A471A55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05DB3C" w14:textId="1DB414F7" w:rsidR="00B75053" w:rsidRDefault="00B75053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4DD6" w14:textId="655B0A1F" w:rsidR="00B75053" w:rsidRPr="00AD0A74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325/54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ED7B2" w14:textId="0311C482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5900C" w14:textId="439C2101" w:rsidR="00B75053" w:rsidRDefault="00341A83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67,00 EUR</w:t>
            </w:r>
          </w:p>
        </w:tc>
      </w:tr>
      <w:tr w:rsidR="00B75053" w:rsidRPr="00B5224D" w14:paraId="01180A85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BEF33" w14:textId="20C2D36B" w:rsidR="00B75053" w:rsidRDefault="00B750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E588A">
              <w:rPr>
                <w:rFonts w:ascii="Arial" w:hAnsi="Arial" w:cs="Arial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449A6" w14:textId="6C6AC5DC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4225" w14:textId="256DDF19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583AF2" w14:textId="4672D24B" w:rsidR="00B75053" w:rsidRDefault="00B75053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FD8D" w14:textId="4A7FF5C1" w:rsidR="00B75053" w:rsidRPr="00AD0A74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366/3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0E76F" w14:textId="27F3367E" w:rsidR="00B75053" w:rsidRDefault="00B75053" w:rsidP="00B7505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B65AA" w14:textId="60124840" w:rsidR="00B75053" w:rsidRDefault="00341A83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411,00 EUR</w:t>
            </w:r>
          </w:p>
        </w:tc>
      </w:tr>
      <w:tr w:rsidR="00B75053" w:rsidRPr="00B5224D" w14:paraId="740A022D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76C80" w14:textId="79B7C0A6" w:rsidR="004E588A" w:rsidRDefault="00B750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E588A">
              <w:rPr>
                <w:rFonts w:ascii="Arial" w:hAnsi="Arial" w:cs="Arial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A4B87" w14:textId="47A73A4E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82DC" w14:textId="6470CDE5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925D6" w14:textId="750169F1" w:rsidR="00B75053" w:rsidRDefault="00B75053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5C81" w14:textId="43E55790" w:rsidR="00B75053" w:rsidRPr="00AD0A74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463/20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2B1EE" w14:textId="4124DFE1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0D50B" w14:textId="477D135E" w:rsidR="00B75053" w:rsidRDefault="00341A83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 EUR</w:t>
            </w:r>
          </w:p>
        </w:tc>
      </w:tr>
      <w:tr w:rsidR="00B75053" w:rsidRPr="00B5224D" w14:paraId="31F3997F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15DF1" w14:textId="117BC927" w:rsidR="00B75053" w:rsidRDefault="00B750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E588A">
              <w:rPr>
                <w:rFonts w:ascii="Arial" w:hAnsi="Arial" w:cs="Arial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DE1A9" w14:textId="5B5C7B68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D4A8" w14:textId="377AEC6A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8F6B7" w14:textId="02791410" w:rsidR="00B75053" w:rsidRDefault="00B75053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A178" w14:textId="63CEA922" w:rsidR="00B75053" w:rsidRPr="00AD0A74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87460" w14:textId="0B347608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5636A" w14:textId="6806CEB2" w:rsidR="00B75053" w:rsidRDefault="00341A83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 EUR</w:t>
            </w:r>
          </w:p>
        </w:tc>
      </w:tr>
      <w:tr w:rsidR="00B75053" w:rsidRPr="00B5224D" w14:paraId="347225FD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FD216" w14:textId="0D2F99A5" w:rsidR="00B75053" w:rsidRDefault="00B750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588A">
              <w:rPr>
                <w:rFonts w:ascii="Arial" w:hAnsi="Arial" w:cs="Arial"/>
              </w:rPr>
              <w:t>19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B595B" w14:textId="39DF7043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B6D9" w14:textId="45702A74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C684EA" w14:textId="19B9917E" w:rsidR="00B75053" w:rsidRDefault="00B75053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D602" w14:textId="1E75BD62" w:rsidR="00B75053" w:rsidRPr="00AD0A74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FCBC3" w14:textId="1EDC1264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8EB28" w14:textId="09526C23" w:rsidR="00B75053" w:rsidRDefault="00341A83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82,00 EUR</w:t>
            </w:r>
          </w:p>
        </w:tc>
      </w:tr>
      <w:tr w:rsidR="00B75053" w:rsidRPr="00B5224D" w14:paraId="7AC564F2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5B2F2" w14:textId="2EAA0CD7" w:rsidR="00B75053" w:rsidRDefault="00B750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E588A">
              <w:rPr>
                <w:rFonts w:ascii="Arial" w:hAnsi="Arial" w:cs="Arial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ED144" w14:textId="5B3B9EF8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185C" w14:textId="46CA1739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66899" w14:textId="64F3F682" w:rsidR="00B75053" w:rsidRDefault="00B75053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93FD" w14:textId="47E4B94C" w:rsidR="00B75053" w:rsidRPr="00AD0A74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54C04" w14:textId="621EB7B5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22014" w14:textId="4D390870" w:rsidR="00B75053" w:rsidRDefault="00341A83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 EUR</w:t>
            </w:r>
          </w:p>
        </w:tc>
      </w:tr>
      <w:tr w:rsidR="00B75053" w:rsidRPr="00B5224D" w14:paraId="72B3AA59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FE96D" w14:textId="4D86EDCF" w:rsidR="00B75053" w:rsidRDefault="00B750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E588A">
              <w:rPr>
                <w:rFonts w:ascii="Arial" w:hAnsi="Arial" w:cs="Arial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AC693" w14:textId="20E9FB28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D64A" w14:textId="01A58DD3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D9830B" w14:textId="062E7144" w:rsidR="00B75053" w:rsidRDefault="00B75053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EC46" w14:textId="537656AB" w:rsidR="00B75053" w:rsidRPr="00AD0A74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92ADF" w14:textId="3F54226D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E8727" w14:textId="1FE850D8" w:rsidR="00B75053" w:rsidRDefault="00C5369F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 EUR</w:t>
            </w:r>
          </w:p>
        </w:tc>
      </w:tr>
      <w:tr w:rsidR="00B75053" w:rsidRPr="00B5224D" w14:paraId="47EA5438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7DEBE" w14:textId="4DFB528B" w:rsidR="00B75053" w:rsidRDefault="00C2180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E588A">
              <w:rPr>
                <w:rFonts w:ascii="Arial" w:hAnsi="Arial" w:cs="Arial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8F051" w14:textId="724859B3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56B3" w14:textId="0CB60B70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2F3DB" w14:textId="0541EDA6" w:rsidR="00B75053" w:rsidRDefault="00C2180A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08CE" w14:textId="5AE3408D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87E0E" w14:textId="6325B7C0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8DA45" w14:textId="7EA5F843" w:rsidR="00B75053" w:rsidRDefault="00C5369F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 EUR</w:t>
            </w:r>
          </w:p>
        </w:tc>
      </w:tr>
      <w:tr w:rsidR="00B75053" w:rsidRPr="00B5224D" w14:paraId="30422DA7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EC7F5" w14:textId="6A80077B" w:rsidR="00B75053" w:rsidRDefault="00C2180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E588A">
              <w:rPr>
                <w:rFonts w:ascii="Arial" w:hAnsi="Arial" w:cs="Arial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9D2C8" w14:textId="7D0552A2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EEC9" w14:textId="429055AD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3094B3" w14:textId="7A134CE3" w:rsidR="00B75053" w:rsidRDefault="00C2180A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5E49" w14:textId="3C3278C9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EE665" w14:textId="3BC37F7E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97C4C" w14:textId="6844F545" w:rsidR="00B75053" w:rsidRDefault="00C5369F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208,00 EUR</w:t>
            </w:r>
          </w:p>
        </w:tc>
      </w:tr>
      <w:tr w:rsidR="00B75053" w:rsidRPr="00B5224D" w14:paraId="29569A3A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A7C91" w14:textId="799BEDCB" w:rsidR="00B75053" w:rsidRDefault="00C2180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E588A">
              <w:rPr>
                <w:rFonts w:ascii="Arial" w:hAnsi="Arial" w:cs="Arial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9A5C2" w14:textId="1A974650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F0A6" w14:textId="09D265E7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84DCCF" w14:textId="61F3A1F9" w:rsidR="00B75053" w:rsidRDefault="00C2180A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B622" w14:textId="2AC3F70C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31464" w14:textId="230C9830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1F23B" w14:textId="6E29AC08" w:rsidR="00B75053" w:rsidRDefault="00C5369F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 EUR</w:t>
            </w:r>
          </w:p>
        </w:tc>
      </w:tr>
      <w:tr w:rsidR="00B75053" w:rsidRPr="00B5224D" w14:paraId="3150923C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AD856" w14:textId="56F77EC4" w:rsidR="00B75053" w:rsidRDefault="00C2180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  <w:r w:rsidR="004E588A">
              <w:rPr>
                <w:rFonts w:ascii="Arial" w:hAnsi="Arial" w:cs="Arial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A2AAA" w14:textId="4195A4DD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AA46" w14:textId="23C042B2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983C90" w14:textId="0BDEBA27" w:rsidR="00B75053" w:rsidRDefault="00C2180A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20F9" w14:textId="4F802432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463/62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5E74B" w14:textId="3C4303FC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7053C" w14:textId="637E8750" w:rsidR="00B75053" w:rsidRDefault="00C5369F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44,00 EUR</w:t>
            </w:r>
          </w:p>
        </w:tc>
      </w:tr>
      <w:tr w:rsidR="00F9177F" w:rsidRPr="00B5224D" w14:paraId="3F9CF43D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FAAEB" w14:textId="429A3EFE" w:rsidR="00F9177F" w:rsidRDefault="00C2180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E588A">
              <w:rPr>
                <w:rFonts w:ascii="Arial" w:hAnsi="Arial" w:cs="Arial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CD58A" w14:textId="6F76AB51" w:rsidR="00F9177F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AC47" w14:textId="4CACDAD0" w:rsidR="00F9177F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612E3" w14:textId="3DC7B752" w:rsidR="00F9177F" w:rsidRDefault="00C2180A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5053" w14:textId="204E6EC2" w:rsidR="00F9177F" w:rsidRPr="00AD0A74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468/2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97365" w14:textId="044BB29D" w:rsidR="00F9177F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CAB1B" w14:textId="2E79DC72" w:rsidR="00F9177F" w:rsidRDefault="00C5369F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203,00 EUR</w:t>
            </w:r>
          </w:p>
        </w:tc>
      </w:tr>
      <w:tr w:rsidR="00C2180A" w:rsidRPr="00B5224D" w14:paraId="41AEF2C7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20C80" w14:textId="782CDA34" w:rsidR="00C2180A" w:rsidRDefault="00C2180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E588A">
              <w:rPr>
                <w:rFonts w:ascii="Arial" w:hAnsi="Arial" w:cs="Arial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67233" w14:textId="58F9D2ED" w:rsidR="00C2180A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F759" w14:textId="546ABC99" w:rsidR="00C2180A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091607" w14:textId="763A9C20" w:rsidR="00C2180A" w:rsidRDefault="00C2180A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FEC2" w14:textId="5101BB50" w:rsidR="00C2180A" w:rsidRPr="00AD0A74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474/2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027D4" w14:textId="0795356A" w:rsidR="00C2180A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4B134" w14:textId="5874BD09" w:rsidR="00C2180A" w:rsidRDefault="00C5369F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 EUR</w:t>
            </w:r>
          </w:p>
        </w:tc>
      </w:tr>
      <w:tr w:rsidR="00C2180A" w:rsidRPr="00B5224D" w14:paraId="4E5D9727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D9D02" w14:textId="25D8143E" w:rsidR="00C2180A" w:rsidRDefault="00C2180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E588A">
              <w:rPr>
                <w:rFonts w:ascii="Arial" w:hAnsi="Arial" w:cs="Arial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D0D8D" w14:textId="2E496933" w:rsidR="00C2180A" w:rsidRDefault="00C2180A" w:rsidP="00C2180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9A0F" w14:textId="524D5AE7" w:rsidR="00C2180A" w:rsidRDefault="00C2180A" w:rsidP="00C2180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AC285D" w14:textId="0BF1A2A1" w:rsidR="00C2180A" w:rsidRDefault="00C2180A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355F" w14:textId="768E7607" w:rsidR="00C2180A" w:rsidRPr="00AD0A74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477/3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D898D" w14:textId="523830CE" w:rsidR="00C2180A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2D2CA" w14:textId="70CBE5DD" w:rsidR="00C2180A" w:rsidRDefault="00C5369F" w:rsidP="00C5369F">
            <w:pPr>
              <w:tabs>
                <w:tab w:val="left" w:pos="870"/>
                <w:tab w:val="center" w:pos="1347"/>
              </w:tabs>
              <w:spacing w:after="0" w:afterAutospacing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7,00 EUR</w:t>
            </w:r>
            <w:r>
              <w:rPr>
                <w:rFonts w:ascii="Arial" w:hAnsi="Arial" w:cs="Arial"/>
              </w:rPr>
              <w:tab/>
            </w:r>
          </w:p>
        </w:tc>
      </w:tr>
      <w:tr w:rsidR="00C2180A" w:rsidRPr="00B5224D" w14:paraId="65BC4C78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35CCE" w14:textId="1E1A7A5C" w:rsidR="00C2180A" w:rsidRDefault="00C2180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588A">
              <w:rPr>
                <w:rFonts w:ascii="Arial" w:hAnsi="Arial" w:cs="Arial"/>
              </w:rPr>
              <w:t>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2E56" w14:textId="694063D4" w:rsidR="00C2180A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45D4" w14:textId="5736E738" w:rsidR="00C2180A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58C6A" w14:textId="0B77A27C" w:rsidR="00C2180A" w:rsidRDefault="00C2180A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AA65" w14:textId="1D859AF3" w:rsidR="00C2180A" w:rsidRPr="00AD0A74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478/1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DC4D3" w14:textId="2D88CD95" w:rsidR="00C2180A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4AE37" w14:textId="0E971396" w:rsidR="00C2180A" w:rsidRDefault="00C5369F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172,00 EUR</w:t>
            </w:r>
          </w:p>
        </w:tc>
      </w:tr>
      <w:tr w:rsidR="00C2180A" w:rsidRPr="00B5224D" w14:paraId="4EEF712D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9F4A3" w14:textId="18990DA4" w:rsidR="00C2180A" w:rsidRDefault="00720C6D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E588A">
              <w:rPr>
                <w:rFonts w:ascii="Arial" w:hAnsi="Arial" w:cs="Arial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AE56F" w14:textId="47EC1414" w:rsidR="00C2180A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B374" w14:textId="34DF26B2" w:rsidR="00C2180A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016B12" w14:textId="3073B051" w:rsidR="00C2180A" w:rsidRDefault="00720C6D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43D0" w14:textId="20C36B37" w:rsidR="00C2180A" w:rsidRPr="00AD0A74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478/2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77E32" w14:textId="237F909E" w:rsidR="00C2180A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112EA" w14:textId="35EAAEFA" w:rsidR="00C2180A" w:rsidRDefault="00C5369F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315,00 EUR</w:t>
            </w:r>
          </w:p>
        </w:tc>
      </w:tr>
      <w:tr w:rsidR="00C2180A" w:rsidRPr="00B5224D" w14:paraId="3868672C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E0A08" w14:textId="041B516A" w:rsidR="00C2180A" w:rsidRDefault="00720C6D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E588A">
              <w:rPr>
                <w:rFonts w:ascii="Arial" w:hAnsi="Arial" w:cs="Arial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3BD6F" w14:textId="4CE60BD0" w:rsidR="00C2180A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0DB6" w14:textId="25D2DA0B" w:rsidR="00C2180A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45D66A" w14:textId="64CD896D" w:rsidR="00C2180A" w:rsidRDefault="00720C6D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4512" w14:textId="6511AA52" w:rsidR="00C2180A" w:rsidRPr="00AD0A74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484/2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9B5F5" w14:textId="639AF8C1" w:rsidR="00C2180A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6397D" w14:textId="3A84B4FB" w:rsidR="00C2180A" w:rsidRDefault="00C5369F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14,00 EUR</w:t>
            </w:r>
          </w:p>
        </w:tc>
      </w:tr>
      <w:tr w:rsidR="00C2180A" w:rsidRPr="00B5224D" w14:paraId="2B659926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E0F09" w14:textId="0590939F" w:rsidR="00C2180A" w:rsidRDefault="00720C6D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E588A">
              <w:rPr>
                <w:rFonts w:ascii="Arial" w:hAnsi="Arial" w:cs="Arial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3CF78" w14:textId="05CC5960" w:rsidR="00C2180A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0A88" w14:textId="3EFCA45C" w:rsidR="00C2180A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9FD860" w14:textId="26C674B0" w:rsidR="00C2180A" w:rsidRDefault="00720C6D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B3F7" w14:textId="0ED757DE" w:rsidR="00C2180A" w:rsidRPr="00AD0A74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516/4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0E372" w14:textId="019D4B60" w:rsidR="00C2180A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268A6" w14:textId="24782849" w:rsidR="00C2180A" w:rsidRDefault="00C5369F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424,00 EUR</w:t>
            </w:r>
          </w:p>
        </w:tc>
      </w:tr>
      <w:tr w:rsidR="00C2180A" w:rsidRPr="00B5224D" w14:paraId="1F03AFB2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D0783" w14:textId="295E83A1" w:rsidR="00C2180A" w:rsidRDefault="00AB4EC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E588A">
              <w:rPr>
                <w:rFonts w:ascii="Arial" w:hAnsi="Arial" w:cs="Arial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60288" w14:textId="00571118" w:rsidR="00C2180A" w:rsidRDefault="00AB4EC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025C" w14:textId="0A3CADF3" w:rsidR="00C2180A" w:rsidRDefault="00AB4EC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434D14" w14:textId="524DA420" w:rsidR="00C2180A" w:rsidRDefault="00AB4ECA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2306 Rožna Dolina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C0F3" w14:textId="568E86D5" w:rsidR="00C2180A" w:rsidRPr="00AD0A74" w:rsidRDefault="00AB4EC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6E519" w14:textId="492F7439" w:rsidR="00C2180A" w:rsidRDefault="00AB4EC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FBA1E" w14:textId="5A21F4DE" w:rsidR="00C2180A" w:rsidRDefault="00AB4EC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1.200,00 EUR</w:t>
            </w:r>
          </w:p>
        </w:tc>
      </w:tr>
      <w:tr w:rsidR="00AB4ECA" w:rsidRPr="00B5224D" w14:paraId="3B1D35EB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CCB2" w14:textId="7225E57B" w:rsidR="00AB4ECA" w:rsidRDefault="00AB4EC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E588A">
              <w:rPr>
                <w:rFonts w:ascii="Arial" w:hAnsi="Arial" w:cs="Arial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1A20D" w14:textId="56B33B53" w:rsidR="00AB4ECA" w:rsidRDefault="00AB4EC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C14F" w14:textId="41F536D4" w:rsidR="00AB4ECA" w:rsidRDefault="00AB4EC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3EE5D2" w14:textId="69D40D83" w:rsidR="00AB4ECA" w:rsidRDefault="00AB4ECA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2306 Rožna Dolina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4EE7" w14:textId="629FFF92" w:rsidR="00AB4ECA" w:rsidRPr="00AD0A74" w:rsidRDefault="00AB4EC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6D4CE" w14:textId="452829E5" w:rsidR="00AB4ECA" w:rsidRDefault="00AB4EC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E90FE" w14:textId="3178490B" w:rsidR="00AB4ECA" w:rsidRDefault="00AB4EC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8.000,00 EUR</w:t>
            </w:r>
          </w:p>
        </w:tc>
      </w:tr>
      <w:tr w:rsidR="00AB4ECA" w:rsidRPr="00B5224D" w14:paraId="384F85D8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11BED" w14:textId="120238C5" w:rsidR="00AB4ECA" w:rsidRDefault="00AB4EC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E588A">
              <w:rPr>
                <w:rFonts w:ascii="Arial" w:hAnsi="Arial" w:cs="Arial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91A94" w14:textId="1F7190EA" w:rsidR="00AB4ECA" w:rsidRDefault="00AB4EC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848A" w14:textId="7B205393" w:rsidR="00AB4ECA" w:rsidRDefault="00AC243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22AE1A" w14:textId="6A9A106A" w:rsidR="00AB4ECA" w:rsidRDefault="00AC243E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DA9C" w14:textId="4B82BBF8" w:rsidR="00AB4ECA" w:rsidRPr="00AD0A74" w:rsidRDefault="00AC243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2481/2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8713B" w14:textId="3A5F398F" w:rsidR="00AB4ECA" w:rsidRDefault="00AC243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CC71E" w14:textId="30C34916" w:rsidR="00AB4ECA" w:rsidRDefault="00AC243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 EUR</w:t>
            </w:r>
          </w:p>
        </w:tc>
      </w:tr>
      <w:tr w:rsidR="00A80919" w:rsidRPr="00B5224D" w14:paraId="3013B85F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056B7" w14:textId="4F21AB73" w:rsidR="00A80919" w:rsidRDefault="00A80919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E588A">
              <w:rPr>
                <w:rFonts w:ascii="Arial" w:hAnsi="Arial" w:cs="Arial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76C1" w14:textId="0A5C0FD4" w:rsidR="00A80919" w:rsidRDefault="00A8091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C6DF" w14:textId="5D4DE720" w:rsidR="00A80919" w:rsidRDefault="00A8091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A51D0C" w14:textId="4F5B87C7" w:rsidR="00A80919" w:rsidRDefault="00A80919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2302 Kromberk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2C80" w14:textId="688E8F4A" w:rsidR="00A80919" w:rsidRDefault="00A8091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1059/3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00DDA" w14:textId="5DD2BC00" w:rsidR="00A80919" w:rsidRDefault="00A8091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05EDB" w14:textId="40BF694E" w:rsidR="00A80919" w:rsidRDefault="00A8091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36.000,00 EUR</w:t>
            </w:r>
          </w:p>
        </w:tc>
      </w:tr>
      <w:tr w:rsidR="00D00AAD" w:rsidRPr="00B5224D" w14:paraId="08BB0D74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83443" w14:textId="7E1DA039" w:rsidR="00D00AAD" w:rsidRDefault="00D00AAD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E588A">
              <w:rPr>
                <w:rFonts w:ascii="Arial" w:hAnsi="Arial" w:cs="Arial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9D42B" w14:textId="60EBB1F0" w:rsidR="00D00AAD" w:rsidRDefault="00D00AA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49B1" w14:textId="42B3A2D8" w:rsidR="00D00AAD" w:rsidRDefault="00D00AA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10DD7F" w14:textId="4D05C889" w:rsidR="00D00AAD" w:rsidRDefault="00D00AAD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2297 Čepovan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34F2" w14:textId="55F66CCB" w:rsidR="00D00AAD" w:rsidRDefault="00D00AA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2341/25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1D94B" w14:textId="662F1A9D" w:rsidR="00D00AAD" w:rsidRDefault="00D00AA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9E0A0" w14:textId="29E3C61F" w:rsidR="00D00AAD" w:rsidRDefault="00D00AA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 EUR</w:t>
            </w:r>
          </w:p>
        </w:tc>
      </w:tr>
    </w:tbl>
    <w:p w14:paraId="555BDA29" w14:textId="77777777" w:rsidR="001E59E5" w:rsidRDefault="001E59E5" w:rsidP="00537E14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79CFA685" w14:textId="44EE911C" w:rsidR="00684AAA" w:rsidRDefault="001E59E5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 w:rsidRPr="002353C5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 xml:space="preserve">SKUPAJ: </w:t>
      </w:r>
      <w:r w:rsidR="00664F37" w:rsidRPr="002353C5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 w:rsidRPr="002353C5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 w:rsidRPr="002353C5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5D5033" w:rsidRPr="005D5033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3.193.149</w:t>
      </w:r>
      <w:r w:rsidR="005D5033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,00</w:t>
      </w:r>
      <w:r w:rsidR="00D00AAD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 xml:space="preserve"> </w:t>
      </w:r>
      <w:r w:rsidR="00664F37" w:rsidRPr="00B85984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EUR</w:t>
      </w:r>
    </w:p>
    <w:p w14:paraId="62C9D1BB" w14:textId="77777777" w:rsidR="00684AAA" w:rsidRDefault="00684AAA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5DA287F2" w14:textId="77777777" w:rsidR="00824D7D" w:rsidRDefault="00824D7D" w:rsidP="00824D7D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3B2B6AF3" w14:textId="500DCED8" w:rsidR="00341A83" w:rsidRDefault="00824D7D" w:rsidP="00824D7D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Doslej veljavni načrt razpolaganja z zemljišči se vsebinsko spremeni na način, da se doda prodaj</w:t>
      </w:r>
      <w:r w:rsidR="00F9177F">
        <w:rPr>
          <w:rFonts w:ascii="Arial" w:eastAsia="Times New Roman" w:hAnsi="Arial" w:cs="Arial"/>
          <w:szCs w:val="20"/>
          <w:lang w:eastAsia="sl-SI"/>
        </w:rPr>
        <w:t xml:space="preserve">o zemljišč v </w:t>
      </w:r>
      <w:proofErr w:type="spellStart"/>
      <w:r w:rsidR="00F9177F"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 w:rsidR="00F9177F">
        <w:rPr>
          <w:rFonts w:ascii="Arial" w:eastAsia="Times New Roman" w:hAnsi="Arial" w:cs="Arial"/>
          <w:szCs w:val="20"/>
          <w:lang w:eastAsia="sl-SI"/>
        </w:rPr>
        <w:t xml:space="preserve">. 2336 Branik, ki v naravi predstavljajo pozidana zemljišča na </w:t>
      </w:r>
      <w:proofErr w:type="spellStart"/>
      <w:r w:rsidR="00F9177F">
        <w:rPr>
          <w:rFonts w:ascii="Arial" w:eastAsia="Times New Roman" w:hAnsi="Arial" w:cs="Arial"/>
          <w:szCs w:val="20"/>
          <w:lang w:eastAsia="sl-SI"/>
        </w:rPr>
        <w:t>Pedrovem</w:t>
      </w:r>
      <w:proofErr w:type="spellEnd"/>
      <w:r w:rsidR="00F9177F">
        <w:rPr>
          <w:rFonts w:ascii="Arial" w:eastAsia="Times New Roman" w:hAnsi="Arial" w:cs="Arial"/>
          <w:szCs w:val="20"/>
          <w:lang w:eastAsia="sl-SI"/>
        </w:rPr>
        <w:t xml:space="preserve"> nad Branikom</w:t>
      </w:r>
      <w:r w:rsidR="00B85984">
        <w:rPr>
          <w:rFonts w:ascii="Arial" w:eastAsia="Times New Roman" w:hAnsi="Arial" w:cs="Arial"/>
          <w:szCs w:val="20"/>
          <w:lang w:eastAsia="sl-SI"/>
        </w:rPr>
        <w:t>.</w:t>
      </w:r>
      <w:r w:rsidR="00B75053">
        <w:rPr>
          <w:rFonts w:ascii="Arial" w:eastAsia="Times New Roman" w:hAnsi="Arial" w:cs="Arial"/>
          <w:szCs w:val="20"/>
          <w:lang w:eastAsia="sl-SI"/>
        </w:rPr>
        <w:t xml:space="preserve"> Nadalje se načrt razpolaganja dopolni s prodajo</w:t>
      </w:r>
      <w:r w:rsidR="00B85984">
        <w:rPr>
          <w:rFonts w:ascii="Arial" w:eastAsia="Times New Roman" w:hAnsi="Arial" w:cs="Arial"/>
          <w:szCs w:val="20"/>
          <w:lang w:eastAsia="sl-SI"/>
        </w:rPr>
        <w:t xml:space="preserve"> </w:t>
      </w:r>
      <w:r w:rsidR="00341A83">
        <w:rPr>
          <w:rFonts w:ascii="Arial" w:eastAsia="Times New Roman" w:hAnsi="Arial" w:cs="Arial"/>
          <w:szCs w:val="20"/>
          <w:lang w:eastAsia="sl-SI"/>
        </w:rPr>
        <w:t xml:space="preserve">solastniškega deleža do 1/8 na nepremičninah v </w:t>
      </w:r>
      <w:proofErr w:type="spellStart"/>
      <w:r w:rsidR="00341A83"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 w:rsidR="00341A83">
        <w:rPr>
          <w:rFonts w:ascii="Arial" w:eastAsia="Times New Roman" w:hAnsi="Arial" w:cs="Arial"/>
          <w:szCs w:val="20"/>
          <w:lang w:eastAsia="sl-SI"/>
        </w:rPr>
        <w:t>. 2337 Bukovo, ki v naravi predstavljajo pretežno gozdna</w:t>
      </w:r>
      <w:r w:rsidR="00352921">
        <w:rPr>
          <w:rFonts w:ascii="Arial" w:eastAsia="Times New Roman" w:hAnsi="Arial" w:cs="Arial"/>
          <w:szCs w:val="20"/>
          <w:lang w:eastAsia="sl-SI"/>
        </w:rPr>
        <w:t xml:space="preserve"> in kmetijska</w:t>
      </w:r>
      <w:r w:rsidR="00341A83">
        <w:rPr>
          <w:rFonts w:ascii="Arial" w:eastAsia="Times New Roman" w:hAnsi="Arial" w:cs="Arial"/>
          <w:szCs w:val="20"/>
          <w:lang w:eastAsia="sl-SI"/>
        </w:rPr>
        <w:t xml:space="preserve"> zemljišča.</w:t>
      </w:r>
      <w:r w:rsidR="00AB4ECA">
        <w:rPr>
          <w:rFonts w:ascii="Arial" w:eastAsia="Times New Roman" w:hAnsi="Arial" w:cs="Arial"/>
          <w:szCs w:val="20"/>
          <w:lang w:eastAsia="sl-SI"/>
        </w:rPr>
        <w:t xml:space="preserve"> V načrt razpolaganja se doda še prodajo zemljišč v </w:t>
      </w:r>
      <w:proofErr w:type="spellStart"/>
      <w:r w:rsidR="00AB4ECA"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 w:rsidR="00AB4ECA">
        <w:rPr>
          <w:rFonts w:ascii="Arial" w:eastAsia="Times New Roman" w:hAnsi="Arial" w:cs="Arial"/>
          <w:szCs w:val="20"/>
          <w:lang w:eastAsia="sl-SI"/>
        </w:rPr>
        <w:t xml:space="preserve">. 2306 Rožna Dolina, ki v naravi predstavljajo parkirna mesta ob obstoječem gostinskem obratu. Načrt razpolaganja se še dopolni s prodajo zemljišča v </w:t>
      </w:r>
      <w:proofErr w:type="spellStart"/>
      <w:r w:rsidR="00AB4ECA"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 w:rsidR="00AB4ECA">
        <w:rPr>
          <w:rFonts w:ascii="Arial" w:eastAsia="Times New Roman" w:hAnsi="Arial" w:cs="Arial"/>
          <w:szCs w:val="20"/>
          <w:lang w:eastAsia="sl-SI"/>
        </w:rPr>
        <w:t>. 2303 Solkan, ki v naravi predstavlja funkcionalno zemljišče ob stanovanjski hiši na Mizarski ulici</w:t>
      </w:r>
      <w:r w:rsidR="00D00AAD">
        <w:rPr>
          <w:rFonts w:ascii="Arial" w:eastAsia="Times New Roman" w:hAnsi="Arial" w:cs="Arial"/>
          <w:szCs w:val="20"/>
          <w:lang w:eastAsia="sl-SI"/>
        </w:rPr>
        <w:t xml:space="preserve"> ter</w:t>
      </w:r>
      <w:r w:rsidR="00A80919">
        <w:rPr>
          <w:rFonts w:ascii="Arial" w:eastAsia="Times New Roman" w:hAnsi="Arial" w:cs="Arial"/>
          <w:szCs w:val="20"/>
          <w:lang w:eastAsia="sl-SI"/>
        </w:rPr>
        <w:t xml:space="preserve"> prodajo zemljišča v </w:t>
      </w:r>
      <w:proofErr w:type="spellStart"/>
      <w:r w:rsidR="00A80919"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 w:rsidR="00A80919">
        <w:rPr>
          <w:rFonts w:ascii="Arial" w:eastAsia="Times New Roman" w:hAnsi="Arial" w:cs="Arial"/>
          <w:szCs w:val="20"/>
          <w:lang w:eastAsia="sl-SI"/>
        </w:rPr>
        <w:t>. 2302 Kromberk, ki v naravi predstavlja zazidljivo parcelo</w:t>
      </w:r>
      <w:r w:rsidR="00D00AAD">
        <w:rPr>
          <w:rFonts w:ascii="Arial" w:eastAsia="Times New Roman" w:hAnsi="Arial" w:cs="Arial"/>
          <w:szCs w:val="20"/>
          <w:lang w:eastAsia="sl-SI"/>
        </w:rPr>
        <w:t xml:space="preserve">. Iz načrta razpolaganja se izvzame prodajo nepremičnine </w:t>
      </w:r>
      <w:proofErr w:type="spellStart"/>
      <w:r w:rsidR="00D00AAD">
        <w:rPr>
          <w:rFonts w:ascii="Arial" w:eastAsia="Times New Roman" w:hAnsi="Arial" w:cs="Arial"/>
          <w:szCs w:val="20"/>
          <w:lang w:eastAsia="sl-SI"/>
        </w:rPr>
        <w:t>parc</w:t>
      </w:r>
      <w:proofErr w:type="spellEnd"/>
      <w:r w:rsidR="00D00AAD">
        <w:rPr>
          <w:rFonts w:ascii="Arial" w:eastAsia="Times New Roman" w:hAnsi="Arial" w:cs="Arial"/>
          <w:szCs w:val="20"/>
          <w:lang w:eastAsia="sl-SI"/>
        </w:rPr>
        <w:t xml:space="preserve">. št. 2341/2 </w:t>
      </w:r>
      <w:proofErr w:type="spellStart"/>
      <w:r w:rsidR="00D00AAD"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 w:rsidR="00D00AAD">
        <w:rPr>
          <w:rFonts w:ascii="Arial" w:eastAsia="Times New Roman" w:hAnsi="Arial" w:cs="Arial"/>
          <w:szCs w:val="20"/>
          <w:lang w:eastAsia="sl-SI"/>
        </w:rPr>
        <w:t xml:space="preserve">. Čepovan, ker je bila opravljena parcelacija zemljišča in je iz nje nastala </w:t>
      </w:r>
      <w:proofErr w:type="spellStart"/>
      <w:r w:rsidR="00D00AAD">
        <w:rPr>
          <w:rFonts w:ascii="Arial" w:eastAsia="Times New Roman" w:hAnsi="Arial" w:cs="Arial"/>
          <w:szCs w:val="20"/>
          <w:lang w:eastAsia="sl-SI"/>
        </w:rPr>
        <w:t>parc</w:t>
      </w:r>
      <w:proofErr w:type="spellEnd"/>
      <w:r w:rsidR="00D00AAD">
        <w:rPr>
          <w:rFonts w:ascii="Arial" w:eastAsia="Times New Roman" w:hAnsi="Arial" w:cs="Arial"/>
          <w:szCs w:val="20"/>
          <w:lang w:eastAsia="sl-SI"/>
        </w:rPr>
        <w:t xml:space="preserve">. št. 2341/25 </w:t>
      </w:r>
      <w:proofErr w:type="spellStart"/>
      <w:r w:rsidR="00D00AAD"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 w:rsidR="00D00AAD">
        <w:rPr>
          <w:rFonts w:ascii="Arial" w:eastAsia="Times New Roman" w:hAnsi="Arial" w:cs="Arial"/>
          <w:szCs w:val="20"/>
          <w:lang w:eastAsia="sl-SI"/>
        </w:rPr>
        <w:t>. Čepovan, ki je tako predmet prodaje.</w:t>
      </w:r>
    </w:p>
    <w:p w14:paraId="4837F376" w14:textId="677F77BE" w:rsidR="00684AAA" w:rsidRDefault="00B75053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sl-SI"/>
        </w:rPr>
        <w:t xml:space="preserve"> </w:t>
      </w:r>
    </w:p>
    <w:sectPr w:rsidR="00684AAA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796"/>
    <w:rsid w:val="00015A65"/>
    <w:rsid w:val="000172B1"/>
    <w:rsid w:val="00035CE3"/>
    <w:rsid w:val="000702CB"/>
    <w:rsid w:val="00081DBB"/>
    <w:rsid w:val="00081F5A"/>
    <w:rsid w:val="0008761C"/>
    <w:rsid w:val="00090CBD"/>
    <w:rsid w:val="0009340F"/>
    <w:rsid w:val="0009541C"/>
    <w:rsid w:val="000A48E0"/>
    <w:rsid w:val="000D0A98"/>
    <w:rsid w:val="001002FB"/>
    <w:rsid w:val="00107104"/>
    <w:rsid w:val="001170D4"/>
    <w:rsid w:val="00133563"/>
    <w:rsid w:val="00136937"/>
    <w:rsid w:val="0015245D"/>
    <w:rsid w:val="001764C7"/>
    <w:rsid w:val="001861D3"/>
    <w:rsid w:val="00195853"/>
    <w:rsid w:val="001A39E2"/>
    <w:rsid w:val="001B0784"/>
    <w:rsid w:val="001D7386"/>
    <w:rsid w:val="001E0E97"/>
    <w:rsid w:val="001E3474"/>
    <w:rsid w:val="001E53B8"/>
    <w:rsid w:val="001E59E5"/>
    <w:rsid w:val="00230A3F"/>
    <w:rsid w:val="002353C5"/>
    <w:rsid w:val="002356AC"/>
    <w:rsid w:val="00243094"/>
    <w:rsid w:val="00247F05"/>
    <w:rsid w:val="00297C8A"/>
    <w:rsid w:val="002B094F"/>
    <w:rsid w:val="002C1F42"/>
    <w:rsid w:val="002C6634"/>
    <w:rsid w:val="002D477F"/>
    <w:rsid w:val="00300B26"/>
    <w:rsid w:val="0030177F"/>
    <w:rsid w:val="003122AF"/>
    <w:rsid w:val="003159E7"/>
    <w:rsid w:val="00341A83"/>
    <w:rsid w:val="003445AA"/>
    <w:rsid w:val="00352921"/>
    <w:rsid w:val="00355712"/>
    <w:rsid w:val="00370A0B"/>
    <w:rsid w:val="003B058D"/>
    <w:rsid w:val="003F0042"/>
    <w:rsid w:val="003F164B"/>
    <w:rsid w:val="00401451"/>
    <w:rsid w:val="00405F7F"/>
    <w:rsid w:val="0040638F"/>
    <w:rsid w:val="00422B13"/>
    <w:rsid w:val="00454B16"/>
    <w:rsid w:val="004654B4"/>
    <w:rsid w:val="004726B2"/>
    <w:rsid w:val="004A3E1B"/>
    <w:rsid w:val="004B73EA"/>
    <w:rsid w:val="004C0903"/>
    <w:rsid w:val="004C0A57"/>
    <w:rsid w:val="004E588A"/>
    <w:rsid w:val="005102E4"/>
    <w:rsid w:val="00527311"/>
    <w:rsid w:val="00534F55"/>
    <w:rsid w:val="00537E14"/>
    <w:rsid w:val="0058006D"/>
    <w:rsid w:val="00585A7E"/>
    <w:rsid w:val="005D5033"/>
    <w:rsid w:val="005E1186"/>
    <w:rsid w:val="005E3E5C"/>
    <w:rsid w:val="005E413B"/>
    <w:rsid w:val="005F4367"/>
    <w:rsid w:val="006072EA"/>
    <w:rsid w:val="00621877"/>
    <w:rsid w:val="0064282C"/>
    <w:rsid w:val="006439E5"/>
    <w:rsid w:val="0065724E"/>
    <w:rsid w:val="00657FFC"/>
    <w:rsid w:val="00664F37"/>
    <w:rsid w:val="00671BB2"/>
    <w:rsid w:val="0067424F"/>
    <w:rsid w:val="00684AAA"/>
    <w:rsid w:val="006B1801"/>
    <w:rsid w:val="006B265A"/>
    <w:rsid w:val="006C24DF"/>
    <w:rsid w:val="006D7E4B"/>
    <w:rsid w:val="006D7F6B"/>
    <w:rsid w:val="006E238A"/>
    <w:rsid w:val="006E6D94"/>
    <w:rsid w:val="007148A8"/>
    <w:rsid w:val="00720C6D"/>
    <w:rsid w:val="00721880"/>
    <w:rsid w:val="00724C1C"/>
    <w:rsid w:val="007314A6"/>
    <w:rsid w:val="007454E2"/>
    <w:rsid w:val="00767B6B"/>
    <w:rsid w:val="007B1406"/>
    <w:rsid w:val="007C0192"/>
    <w:rsid w:val="007E2F40"/>
    <w:rsid w:val="007F1248"/>
    <w:rsid w:val="008150FB"/>
    <w:rsid w:val="00824D7D"/>
    <w:rsid w:val="00833977"/>
    <w:rsid w:val="00856B9C"/>
    <w:rsid w:val="00857F92"/>
    <w:rsid w:val="00877BD9"/>
    <w:rsid w:val="00880B39"/>
    <w:rsid w:val="008912E4"/>
    <w:rsid w:val="008A31D7"/>
    <w:rsid w:val="008B4591"/>
    <w:rsid w:val="008B7507"/>
    <w:rsid w:val="008F2628"/>
    <w:rsid w:val="008F7785"/>
    <w:rsid w:val="00913D56"/>
    <w:rsid w:val="00914352"/>
    <w:rsid w:val="0092735C"/>
    <w:rsid w:val="00941F7B"/>
    <w:rsid w:val="009433F1"/>
    <w:rsid w:val="0095033F"/>
    <w:rsid w:val="00956684"/>
    <w:rsid w:val="00957CFA"/>
    <w:rsid w:val="0097573E"/>
    <w:rsid w:val="009A71B1"/>
    <w:rsid w:val="00A133A0"/>
    <w:rsid w:val="00A178B5"/>
    <w:rsid w:val="00A27CF7"/>
    <w:rsid w:val="00A34B4E"/>
    <w:rsid w:val="00A35142"/>
    <w:rsid w:val="00A64855"/>
    <w:rsid w:val="00A67BBD"/>
    <w:rsid w:val="00A80919"/>
    <w:rsid w:val="00A8221A"/>
    <w:rsid w:val="00A912A2"/>
    <w:rsid w:val="00A92559"/>
    <w:rsid w:val="00AB387E"/>
    <w:rsid w:val="00AB4259"/>
    <w:rsid w:val="00AB4ECA"/>
    <w:rsid w:val="00AB7198"/>
    <w:rsid w:val="00AC243E"/>
    <w:rsid w:val="00AC29FD"/>
    <w:rsid w:val="00AD0A74"/>
    <w:rsid w:val="00AE3463"/>
    <w:rsid w:val="00AE6B1C"/>
    <w:rsid w:val="00AE6EF5"/>
    <w:rsid w:val="00AE7708"/>
    <w:rsid w:val="00B1799D"/>
    <w:rsid w:val="00B25F38"/>
    <w:rsid w:val="00B346F7"/>
    <w:rsid w:val="00B5224D"/>
    <w:rsid w:val="00B60E1D"/>
    <w:rsid w:val="00B70A67"/>
    <w:rsid w:val="00B75053"/>
    <w:rsid w:val="00B83D53"/>
    <w:rsid w:val="00B85984"/>
    <w:rsid w:val="00B96DEE"/>
    <w:rsid w:val="00BA76AC"/>
    <w:rsid w:val="00BB0EF5"/>
    <w:rsid w:val="00BB4F45"/>
    <w:rsid w:val="00BC12A1"/>
    <w:rsid w:val="00BC5F90"/>
    <w:rsid w:val="00BE6A7B"/>
    <w:rsid w:val="00C104E0"/>
    <w:rsid w:val="00C10959"/>
    <w:rsid w:val="00C16C13"/>
    <w:rsid w:val="00C2180A"/>
    <w:rsid w:val="00C47217"/>
    <w:rsid w:val="00C51E6B"/>
    <w:rsid w:val="00C5369F"/>
    <w:rsid w:val="00C7054B"/>
    <w:rsid w:val="00C8197E"/>
    <w:rsid w:val="00C94C57"/>
    <w:rsid w:val="00CA1DB5"/>
    <w:rsid w:val="00CA74B7"/>
    <w:rsid w:val="00CC76CE"/>
    <w:rsid w:val="00CC79F5"/>
    <w:rsid w:val="00CC7C95"/>
    <w:rsid w:val="00CD509C"/>
    <w:rsid w:val="00CD7951"/>
    <w:rsid w:val="00D00AAD"/>
    <w:rsid w:val="00D0340D"/>
    <w:rsid w:val="00D075B8"/>
    <w:rsid w:val="00D11968"/>
    <w:rsid w:val="00D3205E"/>
    <w:rsid w:val="00D905E6"/>
    <w:rsid w:val="00D962D7"/>
    <w:rsid w:val="00DA0C6B"/>
    <w:rsid w:val="00DB0FBE"/>
    <w:rsid w:val="00DB44AB"/>
    <w:rsid w:val="00DB4E3A"/>
    <w:rsid w:val="00DC2E96"/>
    <w:rsid w:val="00DC2F7A"/>
    <w:rsid w:val="00DE1DE3"/>
    <w:rsid w:val="00DE6DA1"/>
    <w:rsid w:val="00E03E96"/>
    <w:rsid w:val="00E165B7"/>
    <w:rsid w:val="00E2105D"/>
    <w:rsid w:val="00E343D1"/>
    <w:rsid w:val="00E47E2D"/>
    <w:rsid w:val="00E612A8"/>
    <w:rsid w:val="00E636FB"/>
    <w:rsid w:val="00EB0D99"/>
    <w:rsid w:val="00EB1B9B"/>
    <w:rsid w:val="00ED0818"/>
    <w:rsid w:val="00EE19BF"/>
    <w:rsid w:val="00EF0183"/>
    <w:rsid w:val="00EF1A87"/>
    <w:rsid w:val="00EF5F66"/>
    <w:rsid w:val="00F0465D"/>
    <w:rsid w:val="00F27345"/>
    <w:rsid w:val="00F53A5D"/>
    <w:rsid w:val="00F564C9"/>
    <w:rsid w:val="00F72F70"/>
    <w:rsid w:val="00F84969"/>
    <w:rsid w:val="00F9177F"/>
    <w:rsid w:val="00F959F3"/>
    <w:rsid w:val="00FD1CF1"/>
    <w:rsid w:val="00FE73CB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24D7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314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Matjaž Rosič</cp:lastModifiedBy>
  <cp:revision>25</cp:revision>
  <cp:lastPrinted>2024-11-06T10:20:00Z</cp:lastPrinted>
  <dcterms:created xsi:type="dcterms:W3CDTF">2024-11-05T11:50:00Z</dcterms:created>
  <dcterms:modified xsi:type="dcterms:W3CDTF">2024-11-06T11:39:00Z</dcterms:modified>
</cp:coreProperties>
</file>