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166C" w14:textId="6F9D34B9" w:rsidR="007B3A09" w:rsidRPr="00B22938" w:rsidRDefault="00263D26" w:rsidP="00263D26">
      <w:pPr>
        <w:pStyle w:val="Naslov1"/>
        <w:rPr>
          <w:rFonts w:ascii="Arial" w:hAnsi="Arial" w:cs="Arial"/>
        </w:rPr>
      </w:pPr>
      <w:r w:rsidRPr="00B22938">
        <w:rPr>
          <w:rFonts w:ascii="Arial" w:hAnsi="Arial" w:cs="Arial"/>
        </w:rPr>
        <w:t>Pesem pod lipo, srebrni jubilej</w:t>
      </w:r>
    </w:p>
    <w:p w14:paraId="5EAE74C1" w14:textId="482F20FB" w:rsidR="00263D26" w:rsidRPr="00B22938" w:rsidRDefault="00263D26">
      <w:pPr>
        <w:rPr>
          <w:rFonts w:ascii="Arial" w:hAnsi="Arial" w:cs="Arial"/>
        </w:rPr>
      </w:pPr>
      <w:r w:rsidRPr="00B22938">
        <w:rPr>
          <w:rFonts w:ascii="Arial" w:hAnsi="Arial" w:cs="Arial"/>
          <w:noProof/>
        </w:rPr>
        <w:drawing>
          <wp:inline distT="0" distB="0" distL="0" distR="0" wp14:anchorId="53110BEF" wp14:editId="0B77023A">
            <wp:extent cx="4846320" cy="7178040"/>
            <wp:effectExtent l="0" t="0" r="0" b="3810"/>
            <wp:docPr id="1" name="Image 1" descr="Kulturno društvo Slavec Solkan v sodelovanju s Krajevno skupnostjo Solkan prireja slovesnost ob dnevu državnosti Pesem pod lipo, ki obeležuje srebrni jubilej. Slovesnost bo potekala na Trgu M. A. Plenčiča v Solkanu, v soboto 22. junija 2024, ob 20.30. Slavnostni govornik bo Borut Pahor, nekdanji predsednik Republike Slovenije. V primeru slabega vremena bo prireditev v veliki dvorani MONG. Organizatorji slovesnosti so: Mestna občina Nova Gorica, KS Solkan, JSKD in ZKD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ulturno društvo Slavec Solkan v sodelovanju s Krajevno skupnostjo Solkan prireja slovesnost ob dnevu državnosti Pesem pod lipo, ki obeležuje srebrni jubilej. Slovesnost bo potekala na Trgu M. A. Plenčiča v Solkanu, v soboto 22. junija 2024, ob 20.30. Slavnostni govornik bo Borut Pahor, nekdanji predsednik Republike Slovenije. V primeru slabega vremena bo prireditev v veliki dvorani MONG. Organizatorji slovesnosti so: Mestna občina Nova Gorica, KS Solkan, JSKD in ZKD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D5494" w14:textId="0938132C" w:rsidR="00263D26" w:rsidRPr="00B22938" w:rsidRDefault="00263D26" w:rsidP="004A19D9">
      <w:pPr>
        <w:pStyle w:val="Naslov2"/>
        <w:spacing w:after="240"/>
        <w:rPr>
          <w:rFonts w:ascii="Arial" w:hAnsi="Arial" w:cs="Arial"/>
        </w:rPr>
      </w:pPr>
      <w:r w:rsidRPr="00B22938">
        <w:rPr>
          <w:rFonts w:ascii="Arial" w:hAnsi="Arial" w:cs="Arial"/>
        </w:rPr>
        <w:t>Program</w:t>
      </w:r>
    </w:p>
    <w:p w14:paraId="1EB825E3" w14:textId="63EBBDF2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Patricija Nemec, sopran bo zapela slovensko himno</w:t>
      </w:r>
      <w:r w:rsidR="004A19D9" w:rsidRPr="00B22938">
        <w:rPr>
          <w:rFonts w:ascii="Arial" w:hAnsi="Arial" w:cs="Arial"/>
        </w:rPr>
        <w:t>.</w:t>
      </w:r>
    </w:p>
    <w:p w14:paraId="4420B895" w14:textId="65E2D9B5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Pozdravne besede bo imela Ksenija </w:t>
      </w:r>
      <w:proofErr w:type="spellStart"/>
      <w:r w:rsidRPr="00B22938">
        <w:rPr>
          <w:rFonts w:ascii="Arial" w:hAnsi="Arial" w:cs="Arial"/>
        </w:rPr>
        <w:t>Brumat</w:t>
      </w:r>
      <w:proofErr w:type="spellEnd"/>
      <w:r w:rsidRPr="00B22938">
        <w:rPr>
          <w:rFonts w:ascii="Arial" w:hAnsi="Arial" w:cs="Arial"/>
        </w:rPr>
        <w:t>, predsednica KS Solkan</w:t>
      </w:r>
      <w:r w:rsidR="004A19D9" w:rsidRPr="00B22938">
        <w:rPr>
          <w:rFonts w:ascii="Arial" w:hAnsi="Arial" w:cs="Arial"/>
        </w:rPr>
        <w:t>.</w:t>
      </w:r>
    </w:p>
    <w:p w14:paraId="5DA4D330" w14:textId="55ABE8D5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Kulturno društvo Slavec Solkan ženski pevski zbor Soča z zborovodjo Miranom Rustjo bo zapel:</w:t>
      </w:r>
    </w:p>
    <w:p w14:paraId="661CEBE9" w14:textId="4AC6EB11" w:rsidR="00263D26" w:rsidRPr="00B22938" w:rsidRDefault="00263D26" w:rsidP="00263D26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lastRenderedPageBreak/>
        <w:t>France Cigan: Hej danes vsem do kraja</w:t>
      </w:r>
      <w:r w:rsidR="004A19D9" w:rsidRPr="00B22938">
        <w:rPr>
          <w:rFonts w:ascii="Arial" w:hAnsi="Arial" w:cs="Arial"/>
        </w:rPr>
        <w:t>,</w:t>
      </w:r>
    </w:p>
    <w:p w14:paraId="49B32461" w14:textId="4C34BDBF" w:rsidR="00263D26" w:rsidRPr="00B22938" w:rsidRDefault="00263D26" w:rsidP="00263D26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Emil Adamič: Kazen</w:t>
      </w:r>
      <w:r w:rsidR="004A19D9" w:rsidRPr="00B22938">
        <w:rPr>
          <w:rFonts w:ascii="Arial" w:hAnsi="Arial" w:cs="Arial"/>
        </w:rPr>
        <w:t>,</w:t>
      </w:r>
    </w:p>
    <w:p w14:paraId="49B6A528" w14:textId="1E6028AC" w:rsidR="00263D26" w:rsidRPr="00B22938" w:rsidRDefault="00263D26" w:rsidP="00263D26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Ljudska: Rožic ne bom trgala</w:t>
      </w:r>
      <w:r w:rsidR="004A19D9" w:rsidRPr="00B22938">
        <w:rPr>
          <w:rFonts w:ascii="Arial" w:hAnsi="Arial" w:cs="Arial"/>
        </w:rPr>
        <w:t>,</w:t>
      </w:r>
    </w:p>
    <w:p w14:paraId="4FC7F4DD" w14:textId="6A05119E" w:rsidR="00263D26" w:rsidRPr="00B22938" w:rsidRDefault="00263D26" w:rsidP="00263D26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Ljudska: pozimi pa rožice ne cveto</w:t>
      </w:r>
      <w:r w:rsidR="004A19D9" w:rsidRPr="00B22938">
        <w:rPr>
          <w:rFonts w:ascii="Arial" w:hAnsi="Arial" w:cs="Arial"/>
        </w:rPr>
        <w:t>.</w:t>
      </w:r>
    </w:p>
    <w:p w14:paraId="365AD6AA" w14:textId="788EE670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Kvartet bršljan z umetniškim vodjem Vido Fabčič bo zapel:</w:t>
      </w:r>
    </w:p>
    <w:p w14:paraId="20445683" w14:textId="5F81D102" w:rsidR="00263D26" w:rsidRPr="00B22938" w:rsidRDefault="00263D26" w:rsidP="00263D26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Ljudska: Dečva pa v </w:t>
      </w:r>
      <w:proofErr w:type="spellStart"/>
      <w:r w:rsidRPr="00B22938">
        <w:rPr>
          <w:rFonts w:ascii="Arial" w:hAnsi="Arial" w:cs="Arial"/>
        </w:rPr>
        <w:t>hartl</w:t>
      </w:r>
      <w:proofErr w:type="spellEnd"/>
      <w:r w:rsidRPr="00B22938">
        <w:rPr>
          <w:rFonts w:ascii="Arial" w:hAnsi="Arial" w:cs="Arial"/>
        </w:rPr>
        <w:t xml:space="preserve"> </w:t>
      </w:r>
      <w:proofErr w:type="spellStart"/>
      <w:r w:rsidRPr="00B22938">
        <w:rPr>
          <w:rFonts w:ascii="Arial" w:hAnsi="Arial" w:cs="Arial"/>
        </w:rPr>
        <w:t>cu</w:t>
      </w:r>
      <w:proofErr w:type="spellEnd"/>
      <w:r w:rsidR="004A19D9" w:rsidRPr="00B22938">
        <w:rPr>
          <w:rFonts w:ascii="Arial" w:hAnsi="Arial" w:cs="Arial"/>
        </w:rPr>
        <w:t>,</w:t>
      </w:r>
    </w:p>
    <w:p w14:paraId="1ECF6282" w14:textId="6544B6A7" w:rsidR="00263D26" w:rsidRPr="00B22938" w:rsidRDefault="00263D26" w:rsidP="00263D26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Ljudska: Imam tri ljubice</w:t>
      </w:r>
      <w:r w:rsidR="004A19D9" w:rsidRPr="00B22938">
        <w:rPr>
          <w:rFonts w:ascii="Arial" w:hAnsi="Arial" w:cs="Arial"/>
        </w:rPr>
        <w:t>.</w:t>
      </w:r>
    </w:p>
    <w:p w14:paraId="75544D15" w14:textId="18200D32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Aljaž Žgavc, tenor s klavirsko spremljavo Karin Luin bo zapel pesem Bori dehtijo, avtorice Brede Šček</w:t>
      </w:r>
      <w:r w:rsidR="004A19D9" w:rsidRPr="00B22938">
        <w:rPr>
          <w:rFonts w:ascii="Arial" w:hAnsi="Arial" w:cs="Arial"/>
        </w:rPr>
        <w:t>.</w:t>
      </w:r>
    </w:p>
    <w:p w14:paraId="12D39E63" w14:textId="20A6F98E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Pozdravni nagovor bo imel Samo </w:t>
      </w:r>
      <w:proofErr w:type="spellStart"/>
      <w:r w:rsidRPr="00B22938">
        <w:rPr>
          <w:rFonts w:ascii="Arial" w:hAnsi="Arial" w:cs="Arial"/>
        </w:rPr>
        <w:t>Turel</w:t>
      </w:r>
      <w:proofErr w:type="spellEnd"/>
      <w:r w:rsidRPr="00B22938">
        <w:rPr>
          <w:rFonts w:ascii="Arial" w:hAnsi="Arial" w:cs="Arial"/>
        </w:rPr>
        <w:t>, župan Mestne občine Nova Gorica</w:t>
      </w:r>
      <w:r w:rsidR="004A19D9" w:rsidRPr="00B22938">
        <w:rPr>
          <w:rFonts w:ascii="Arial" w:hAnsi="Arial" w:cs="Arial"/>
        </w:rPr>
        <w:t>.</w:t>
      </w:r>
    </w:p>
    <w:p w14:paraId="08E300FE" w14:textId="40C06D84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Aljaž Žgavc, tenor s klavirsko spremljavo Karin Luin bo zapel pesem Oj, rožmarin, avtorice Brede Šček</w:t>
      </w:r>
      <w:r w:rsidR="004A19D9" w:rsidRPr="00B22938">
        <w:rPr>
          <w:rFonts w:ascii="Arial" w:hAnsi="Arial" w:cs="Arial"/>
        </w:rPr>
        <w:t>.</w:t>
      </w:r>
    </w:p>
    <w:p w14:paraId="35EDE63D" w14:textId="31362BE2" w:rsidR="00263D26" w:rsidRPr="00B22938" w:rsidRDefault="00263D26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Slavnostni govor bo imel</w:t>
      </w:r>
      <w:r w:rsidR="00A25669" w:rsidRPr="00B22938">
        <w:rPr>
          <w:rFonts w:ascii="Arial" w:hAnsi="Arial" w:cs="Arial"/>
        </w:rPr>
        <w:t xml:space="preserve"> Borut Pahor</w:t>
      </w:r>
      <w:r w:rsidR="004A19D9" w:rsidRPr="00B22938">
        <w:rPr>
          <w:rFonts w:ascii="Arial" w:hAnsi="Arial" w:cs="Arial"/>
        </w:rPr>
        <w:t>.</w:t>
      </w:r>
    </w:p>
    <w:p w14:paraId="48EF4671" w14:textId="1E0B485C" w:rsidR="00A25669" w:rsidRPr="00B22938" w:rsidRDefault="00766989" w:rsidP="00263D26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Moški pevski zbor Ludvik </w:t>
      </w:r>
      <w:proofErr w:type="spellStart"/>
      <w:r w:rsidRPr="00B22938">
        <w:rPr>
          <w:rFonts w:ascii="Arial" w:hAnsi="Arial" w:cs="Arial"/>
        </w:rPr>
        <w:t>Zorzut</w:t>
      </w:r>
      <w:proofErr w:type="spellEnd"/>
      <w:r w:rsidR="008049F6" w:rsidRPr="00B22938">
        <w:rPr>
          <w:rFonts w:ascii="Arial" w:hAnsi="Arial" w:cs="Arial"/>
        </w:rPr>
        <w:t xml:space="preserve"> Medana z zborovodjem </w:t>
      </w:r>
      <w:proofErr w:type="spellStart"/>
      <w:r w:rsidR="008049F6" w:rsidRPr="00B22938">
        <w:rPr>
          <w:rFonts w:ascii="Arial" w:hAnsi="Arial" w:cs="Arial"/>
        </w:rPr>
        <w:t>Zarjanom</w:t>
      </w:r>
      <w:proofErr w:type="spellEnd"/>
      <w:r w:rsidR="008049F6" w:rsidRPr="00B22938">
        <w:rPr>
          <w:rFonts w:ascii="Arial" w:hAnsi="Arial" w:cs="Arial"/>
        </w:rPr>
        <w:t xml:space="preserve"> Ko</w:t>
      </w:r>
      <w:r w:rsidR="00CB5EE8" w:rsidRPr="00B22938">
        <w:rPr>
          <w:rFonts w:ascii="Arial" w:hAnsi="Arial" w:cs="Arial"/>
        </w:rPr>
        <w:t>cino bo zapel pesmi:</w:t>
      </w:r>
    </w:p>
    <w:p w14:paraId="09BD693E" w14:textId="063E4928" w:rsidR="00CB5EE8" w:rsidRPr="00B22938" w:rsidRDefault="00B649B9" w:rsidP="00CB5EE8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Peter Jereb: O kresu</w:t>
      </w:r>
      <w:r w:rsidR="004A19D9" w:rsidRPr="00B22938">
        <w:rPr>
          <w:rFonts w:ascii="Arial" w:hAnsi="Arial" w:cs="Arial"/>
        </w:rPr>
        <w:t>,</w:t>
      </w:r>
    </w:p>
    <w:p w14:paraId="25403494" w14:textId="1E894505" w:rsidR="00B649B9" w:rsidRPr="00B22938" w:rsidRDefault="00B649B9" w:rsidP="00CB5EE8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Simon Gregorčič in Gustav Ipavec. Planinska roža</w:t>
      </w:r>
      <w:r w:rsidR="004A19D9" w:rsidRPr="00B22938">
        <w:rPr>
          <w:rFonts w:ascii="Arial" w:hAnsi="Arial" w:cs="Arial"/>
        </w:rPr>
        <w:t>,</w:t>
      </w:r>
    </w:p>
    <w:p w14:paraId="7184BAAF" w14:textId="1329A138" w:rsidR="00B649B9" w:rsidRPr="00B22938" w:rsidRDefault="00B649B9" w:rsidP="00CB5EE8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Ludvik </w:t>
      </w:r>
      <w:proofErr w:type="spellStart"/>
      <w:r w:rsidR="00D46DA2" w:rsidRPr="00B22938">
        <w:rPr>
          <w:rFonts w:ascii="Arial" w:hAnsi="Arial" w:cs="Arial"/>
        </w:rPr>
        <w:t>Zorzut</w:t>
      </w:r>
      <w:proofErr w:type="spellEnd"/>
      <w:r w:rsidR="00D46DA2" w:rsidRPr="00B22938">
        <w:rPr>
          <w:rFonts w:ascii="Arial" w:hAnsi="Arial" w:cs="Arial"/>
        </w:rPr>
        <w:t xml:space="preserve"> in Rado Simoniti: Maj v Brdih</w:t>
      </w:r>
      <w:r w:rsidR="004A19D9" w:rsidRPr="00B22938">
        <w:rPr>
          <w:rFonts w:ascii="Arial" w:hAnsi="Arial" w:cs="Arial"/>
        </w:rPr>
        <w:t>.</w:t>
      </w:r>
    </w:p>
    <w:p w14:paraId="37ECCA4E" w14:textId="00527153" w:rsidR="00D46DA2" w:rsidRPr="00B22938" w:rsidRDefault="00D46DA2" w:rsidP="00D46DA2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Moški pevski zbor </w:t>
      </w:r>
      <w:proofErr w:type="spellStart"/>
      <w:r w:rsidRPr="00B22938">
        <w:rPr>
          <w:rFonts w:ascii="Arial" w:hAnsi="Arial" w:cs="Arial"/>
        </w:rPr>
        <w:t>Provox</w:t>
      </w:r>
      <w:proofErr w:type="spellEnd"/>
      <w:r w:rsidRPr="00B22938">
        <w:rPr>
          <w:rFonts w:ascii="Arial" w:hAnsi="Arial" w:cs="Arial"/>
        </w:rPr>
        <w:t xml:space="preserve"> Renče</w:t>
      </w:r>
      <w:r w:rsidR="006A5838" w:rsidRPr="00B22938">
        <w:rPr>
          <w:rFonts w:ascii="Arial" w:hAnsi="Arial" w:cs="Arial"/>
        </w:rPr>
        <w:t xml:space="preserve"> z zborovodjo Matjažem Ščekom bo zapel pesmi:</w:t>
      </w:r>
    </w:p>
    <w:p w14:paraId="1908600A" w14:textId="3F1A9100" w:rsidR="006A5838" w:rsidRPr="00B22938" w:rsidRDefault="006A5838" w:rsidP="006A5838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Miran Rustja</w:t>
      </w:r>
      <w:r w:rsidR="001A0CB4" w:rsidRPr="00B22938">
        <w:rPr>
          <w:rFonts w:ascii="Arial" w:hAnsi="Arial" w:cs="Arial"/>
        </w:rPr>
        <w:t xml:space="preserve">: </w:t>
      </w:r>
      <w:r w:rsidR="008374C8" w:rsidRPr="00B22938">
        <w:rPr>
          <w:rFonts w:ascii="Arial" w:hAnsi="Arial" w:cs="Arial"/>
        </w:rPr>
        <w:t>Začetek konca</w:t>
      </w:r>
      <w:r w:rsidR="004A19D9" w:rsidRPr="00B22938">
        <w:rPr>
          <w:rFonts w:ascii="Arial" w:hAnsi="Arial" w:cs="Arial"/>
        </w:rPr>
        <w:t>,</w:t>
      </w:r>
    </w:p>
    <w:p w14:paraId="00D55B8F" w14:textId="7939748E" w:rsidR="008374C8" w:rsidRPr="00B22938" w:rsidRDefault="008374C8" w:rsidP="006A5838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Danilo Bučar: Tam kjer pisana so polja</w:t>
      </w:r>
      <w:r w:rsidR="004A19D9" w:rsidRPr="00B22938">
        <w:rPr>
          <w:rFonts w:ascii="Arial" w:hAnsi="Arial" w:cs="Arial"/>
        </w:rPr>
        <w:t>,</w:t>
      </w:r>
    </w:p>
    <w:p w14:paraId="01F6E243" w14:textId="2C395756" w:rsidR="000020AB" w:rsidRPr="00B22938" w:rsidRDefault="000020AB" w:rsidP="006A5838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Emil Adamič: Vse rožice rumene</w:t>
      </w:r>
      <w:r w:rsidR="004A19D9" w:rsidRPr="00B22938">
        <w:rPr>
          <w:rFonts w:ascii="Arial" w:hAnsi="Arial" w:cs="Arial"/>
        </w:rPr>
        <w:t>,</w:t>
      </w:r>
    </w:p>
    <w:p w14:paraId="084BF11C" w14:textId="2ED83983" w:rsidR="000020AB" w:rsidRPr="00B22938" w:rsidRDefault="000020AB" w:rsidP="006A5838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B22938">
        <w:rPr>
          <w:rFonts w:ascii="Arial" w:hAnsi="Arial" w:cs="Arial"/>
        </w:rPr>
        <w:t>Ubald</w:t>
      </w:r>
      <w:proofErr w:type="spellEnd"/>
      <w:r w:rsidRPr="00B22938">
        <w:rPr>
          <w:rFonts w:ascii="Arial" w:hAnsi="Arial" w:cs="Arial"/>
        </w:rPr>
        <w:t xml:space="preserve"> Vrabec: </w:t>
      </w:r>
      <w:r w:rsidR="00CF1F8B" w:rsidRPr="00B22938">
        <w:rPr>
          <w:rFonts w:ascii="Arial" w:hAnsi="Arial" w:cs="Arial"/>
        </w:rPr>
        <w:t>Zdravica</w:t>
      </w:r>
      <w:r w:rsidR="004A19D9" w:rsidRPr="00B22938">
        <w:rPr>
          <w:rFonts w:ascii="Arial" w:hAnsi="Arial" w:cs="Arial"/>
        </w:rPr>
        <w:t>.</w:t>
      </w:r>
    </w:p>
    <w:p w14:paraId="03AC5420" w14:textId="647F4F45" w:rsidR="008947D7" w:rsidRPr="00B22938" w:rsidRDefault="00F72FFA" w:rsidP="00CE7BBC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Kvartet </w:t>
      </w:r>
      <w:r w:rsidR="004E1777" w:rsidRPr="00B22938">
        <w:rPr>
          <w:rFonts w:ascii="Arial" w:hAnsi="Arial" w:cs="Arial"/>
        </w:rPr>
        <w:t>Bršljan z umetniš</w:t>
      </w:r>
      <w:r w:rsidR="00934E80" w:rsidRPr="00B22938">
        <w:rPr>
          <w:rFonts w:ascii="Arial" w:hAnsi="Arial" w:cs="Arial"/>
        </w:rPr>
        <w:t>ko vodjo Vido Fabčič</w:t>
      </w:r>
      <w:r w:rsidR="00CE7BBC" w:rsidRPr="00B22938">
        <w:rPr>
          <w:rFonts w:ascii="Arial" w:hAnsi="Arial" w:cs="Arial"/>
        </w:rPr>
        <w:t xml:space="preserve">, </w:t>
      </w:r>
      <w:r w:rsidR="004E534E" w:rsidRPr="00B22938">
        <w:rPr>
          <w:rFonts w:ascii="Arial" w:hAnsi="Arial" w:cs="Arial"/>
        </w:rPr>
        <w:t>s spremljavo</w:t>
      </w:r>
      <w:r w:rsidR="00EF6E79" w:rsidRPr="00B22938">
        <w:rPr>
          <w:rFonts w:ascii="Arial" w:hAnsi="Arial" w:cs="Arial"/>
        </w:rPr>
        <w:t>:</w:t>
      </w:r>
      <w:r w:rsidR="004E534E" w:rsidRPr="00B22938">
        <w:rPr>
          <w:rFonts w:ascii="Arial" w:hAnsi="Arial" w:cs="Arial"/>
        </w:rPr>
        <w:t xml:space="preserve"> </w:t>
      </w:r>
      <w:r w:rsidR="00F15462" w:rsidRPr="00B22938">
        <w:rPr>
          <w:rFonts w:ascii="Arial" w:hAnsi="Arial" w:cs="Arial"/>
        </w:rPr>
        <w:t>Vid</w:t>
      </w:r>
      <w:r w:rsidR="00EF6E79" w:rsidRPr="00B22938">
        <w:rPr>
          <w:rFonts w:ascii="Arial" w:hAnsi="Arial" w:cs="Arial"/>
        </w:rPr>
        <w:t>a</w:t>
      </w:r>
      <w:r w:rsidR="009D272C" w:rsidRPr="00B22938">
        <w:rPr>
          <w:rFonts w:ascii="Arial" w:hAnsi="Arial" w:cs="Arial"/>
        </w:rPr>
        <w:t xml:space="preserve"> Fabčič (violina)</w:t>
      </w:r>
      <w:r w:rsidR="00600DE2" w:rsidRPr="00B22938">
        <w:rPr>
          <w:rFonts w:ascii="Arial" w:hAnsi="Arial" w:cs="Arial"/>
        </w:rPr>
        <w:t xml:space="preserve"> in Andrej Kodelj</w:t>
      </w:r>
      <w:r w:rsidR="00EF6E79" w:rsidRPr="00B22938">
        <w:rPr>
          <w:rFonts w:ascii="Arial" w:hAnsi="Arial" w:cs="Arial"/>
        </w:rPr>
        <w:t>a</w:t>
      </w:r>
      <w:r w:rsidR="00600DE2" w:rsidRPr="00B22938">
        <w:rPr>
          <w:rFonts w:ascii="Arial" w:hAnsi="Arial" w:cs="Arial"/>
        </w:rPr>
        <w:t xml:space="preserve"> (harmonika</w:t>
      </w:r>
      <w:r w:rsidR="001F56CC" w:rsidRPr="00B22938">
        <w:rPr>
          <w:rFonts w:ascii="Arial" w:hAnsi="Arial" w:cs="Arial"/>
        </w:rPr>
        <w:t>)</w:t>
      </w:r>
      <w:r w:rsidR="00EF6E79" w:rsidRPr="00B22938">
        <w:rPr>
          <w:rFonts w:ascii="Arial" w:hAnsi="Arial" w:cs="Arial"/>
        </w:rPr>
        <w:t>;</w:t>
      </w:r>
      <w:r w:rsidR="001F56CC" w:rsidRPr="00B22938">
        <w:rPr>
          <w:rFonts w:ascii="Arial" w:hAnsi="Arial" w:cs="Arial"/>
        </w:rPr>
        <w:t xml:space="preserve"> bodo zapeli:</w:t>
      </w:r>
    </w:p>
    <w:p w14:paraId="79107053" w14:textId="38232411" w:rsidR="001F56CC" w:rsidRPr="00B22938" w:rsidRDefault="001F56CC" w:rsidP="001F56CC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Ljudska: </w:t>
      </w:r>
      <w:r w:rsidR="00983D20" w:rsidRPr="00B22938">
        <w:rPr>
          <w:rFonts w:ascii="Arial" w:hAnsi="Arial" w:cs="Arial"/>
        </w:rPr>
        <w:t>Dekle povej, povej</w:t>
      </w:r>
      <w:r w:rsidR="004A19D9" w:rsidRPr="00B22938">
        <w:rPr>
          <w:rFonts w:ascii="Arial" w:hAnsi="Arial" w:cs="Arial"/>
        </w:rPr>
        <w:t>,</w:t>
      </w:r>
    </w:p>
    <w:p w14:paraId="156D1739" w14:textId="372B72F9" w:rsidR="00983D20" w:rsidRPr="00B22938" w:rsidRDefault="00983D20" w:rsidP="001F56CC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Ljudska: Predraga lahko noč</w:t>
      </w:r>
      <w:r w:rsidR="004A19D9" w:rsidRPr="00B22938">
        <w:rPr>
          <w:rFonts w:ascii="Arial" w:hAnsi="Arial" w:cs="Arial"/>
        </w:rPr>
        <w:t>.</w:t>
      </w:r>
    </w:p>
    <w:p w14:paraId="0D863F5A" w14:textId="3C4E6D08" w:rsidR="00983D20" w:rsidRPr="00B22938" w:rsidRDefault="00983D20" w:rsidP="00983D2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Mešani pevski zbor</w:t>
      </w:r>
      <w:r w:rsidR="004E534E" w:rsidRPr="00B22938">
        <w:rPr>
          <w:rFonts w:ascii="Arial" w:hAnsi="Arial" w:cs="Arial"/>
        </w:rPr>
        <w:t xml:space="preserve"> Motiv z zborovodjem Miranom Rustjo bodo zapeli</w:t>
      </w:r>
      <w:r w:rsidR="00DD3399" w:rsidRPr="00B22938">
        <w:rPr>
          <w:rFonts w:ascii="Arial" w:hAnsi="Arial" w:cs="Arial"/>
        </w:rPr>
        <w:t>:</w:t>
      </w:r>
    </w:p>
    <w:p w14:paraId="180442F7" w14:textId="18E68949" w:rsidR="00DD3399" w:rsidRPr="00B22938" w:rsidRDefault="00DD3399" w:rsidP="00DD3399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Benjamin Ipavec</w:t>
      </w:r>
      <w:r w:rsidR="00E50423" w:rsidRPr="00B22938">
        <w:rPr>
          <w:rFonts w:ascii="Arial" w:hAnsi="Arial" w:cs="Arial"/>
        </w:rPr>
        <w:t>: Domovini</w:t>
      </w:r>
      <w:r w:rsidR="004A19D9" w:rsidRPr="00B22938">
        <w:rPr>
          <w:rFonts w:ascii="Arial" w:hAnsi="Arial" w:cs="Arial"/>
        </w:rPr>
        <w:t>,</w:t>
      </w:r>
    </w:p>
    <w:p w14:paraId="2C2F07A6" w14:textId="5F2D6C4A" w:rsidR="00E50423" w:rsidRPr="00B22938" w:rsidRDefault="00E50423" w:rsidP="00DD3399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Anton </w:t>
      </w:r>
      <w:proofErr w:type="spellStart"/>
      <w:r w:rsidRPr="00B22938">
        <w:rPr>
          <w:rFonts w:ascii="Arial" w:hAnsi="Arial" w:cs="Arial"/>
        </w:rPr>
        <w:t>Nedved</w:t>
      </w:r>
      <w:proofErr w:type="spellEnd"/>
      <w:r w:rsidRPr="00B22938">
        <w:rPr>
          <w:rFonts w:ascii="Arial" w:hAnsi="Arial" w:cs="Arial"/>
        </w:rPr>
        <w:t>: Nazaj v planinski raj</w:t>
      </w:r>
      <w:r w:rsidR="004A19D9" w:rsidRPr="00B22938">
        <w:rPr>
          <w:rFonts w:ascii="Arial" w:hAnsi="Arial" w:cs="Arial"/>
        </w:rPr>
        <w:t>,</w:t>
      </w:r>
    </w:p>
    <w:p w14:paraId="3116098D" w14:textId="6CA04A9E" w:rsidR="00E50423" w:rsidRPr="00B22938" w:rsidRDefault="00E50423" w:rsidP="00DD3399">
      <w:pPr>
        <w:pStyle w:val="Odstavekseznama"/>
        <w:numPr>
          <w:ilvl w:val="1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Jakob Aljaž</w:t>
      </w:r>
      <w:r w:rsidR="003D413A" w:rsidRPr="00B22938">
        <w:rPr>
          <w:rFonts w:ascii="Arial" w:hAnsi="Arial" w:cs="Arial"/>
        </w:rPr>
        <w:t>: Oj zbogom, ti planinski cvet</w:t>
      </w:r>
      <w:r w:rsidR="004A19D9" w:rsidRPr="00B22938">
        <w:rPr>
          <w:rFonts w:ascii="Arial" w:hAnsi="Arial" w:cs="Arial"/>
        </w:rPr>
        <w:t>.</w:t>
      </w:r>
    </w:p>
    <w:p w14:paraId="035CEF8F" w14:textId="4D3303F7" w:rsidR="003D413A" w:rsidRPr="00B22938" w:rsidRDefault="00E35E8D" w:rsidP="003D41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B22938">
        <w:rPr>
          <w:rFonts w:ascii="Arial" w:hAnsi="Arial" w:cs="Arial"/>
        </w:rPr>
        <w:t>Program bo povezovala Vesna Bašin.</w:t>
      </w:r>
    </w:p>
    <w:p w14:paraId="679CE7D6" w14:textId="73AF88B9" w:rsidR="00E35E8D" w:rsidRPr="00B22938" w:rsidRDefault="006C0674" w:rsidP="004A19D9">
      <w:pPr>
        <w:pStyle w:val="Naslov2"/>
        <w:spacing w:after="240"/>
        <w:rPr>
          <w:rFonts w:ascii="Arial" w:hAnsi="Arial" w:cs="Arial"/>
        </w:rPr>
      </w:pPr>
      <w:r w:rsidRPr="00B22938">
        <w:rPr>
          <w:rFonts w:ascii="Arial" w:hAnsi="Arial" w:cs="Arial"/>
        </w:rPr>
        <w:t>Pesem V meni bije slovensko srce</w:t>
      </w:r>
    </w:p>
    <w:p w14:paraId="67C2D476" w14:textId="1452A0BC" w:rsidR="006C0674" w:rsidRPr="00B22938" w:rsidRDefault="006C0674" w:rsidP="006C0674">
      <w:pPr>
        <w:rPr>
          <w:rFonts w:ascii="Arial" w:hAnsi="Arial" w:cs="Arial"/>
        </w:rPr>
      </w:pPr>
      <w:r w:rsidRPr="00B22938">
        <w:rPr>
          <w:rFonts w:ascii="Arial" w:hAnsi="Arial" w:cs="Arial"/>
        </w:rPr>
        <w:t>Avtor pesmi je Igor Pirkovič</w:t>
      </w:r>
      <w:r w:rsidR="00673803" w:rsidRPr="00B22938">
        <w:rPr>
          <w:rFonts w:ascii="Arial" w:hAnsi="Arial" w:cs="Arial"/>
        </w:rPr>
        <w:t>.</w:t>
      </w:r>
    </w:p>
    <w:p w14:paraId="46298D97" w14:textId="648CAB44" w:rsidR="00D2582C" w:rsidRPr="00B22938" w:rsidRDefault="00D2582C" w:rsidP="00D0394D">
      <w:p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Nismo veliki, bolj malo nas je, </w:t>
      </w:r>
      <w:r w:rsidR="00777E3F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 xml:space="preserve">vendar smo pridni in dobri ljudje, </w:t>
      </w:r>
      <w:r w:rsidR="00777E3F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 xml:space="preserve">našo deželo in ves ta naš rod, </w:t>
      </w:r>
      <w:r w:rsidR="00777E3F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>ljubimo srčno, ne gremo od tod.</w:t>
      </w:r>
    </w:p>
    <w:p w14:paraId="2F5BC3B5" w14:textId="622A858F" w:rsidR="00F06628" w:rsidRPr="00B22938" w:rsidRDefault="00D2582C" w:rsidP="00D0394D">
      <w:p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Človek kar nekaj ljubezni ima, </w:t>
      </w:r>
      <w:r w:rsidR="00673803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 xml:space="preserve">vsaka od njih kdaj po svoje je šla, </w:t>
      </w:r>
      <w:r w:rsidR="00673803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 xml:space="preserve">le domovina nikoli ne bo, </w:t>
      </w:r>
      <w:r w:rsidR="00673803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>ti pomahala v bridko slovo.</w:t>
      </w:r>
    </w:p>
    <w:p w14:paraId="0B04D23D" w14:textId="79229132" w:rsidR="00F06628" w:rsidRPr="00B22938" w:rsidRDefault="00D2582C" w:rsidP="00D0394D">
      <w:pPr>
        <w:rPr>
          <w:rFonts w:ascii="Arial" w:hAnsi="Arial" w:cs="Arial"/>
        </w:rPr>
      </w:pPr>
      <w:r w:rsidRPr="00B22938">
        <w:rPr>
          <w:rFonts w:ascii="Arial" w:hAnsi="Arial" w:cs="Arial"/>
        </w:rPr>
        <w:t xml:space="preserve">V meni bije slovensko srce, </w:t>
      </w:r>
      <w:r w:rsidR="00F06628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 xml:space="preserve">objema morje, objema gore, </w:t>
      </w:r>
      <w:r w:rsidR="00F06628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 xml:space="preserve">ko se trobojnica dvigne nad vse, </w:t>
      </w:r>
      <w:r w:rsidR="00673803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>v meni bije slovensko srce.</w:t>
      </w:r>
    </w:p>
    <w:p w14:paraId="72AA1B7D" w14:textId="146F54C7" w:rsidR="00D0394D" w:rsidRPr="00B22938" w:rsidRDefault="00D2582C" w:rsidP="00D0394D">
      <w:pPr>
        <w:rPr>
          <w:rFonts w:ascii="Arial" w:hAnsi="Arial" w:cs="Arial"/>
        </w:rPr>
      </w:pPr>
      <w:r w:rsidRPr="00B22938">
        <w:rPr>
          <w:rFonts w:ascii="Arial" w:hAnsi="Arial" w:cs="Arial"/>
        </w:rPr>
        <w:lastRenderedPageBreak/>
        <w:t xml:space="preserve">Saj bije v ritmu </w:t>
      </w:r>
      <w:proofErr w:type="spellStart"/>
      <w:r w:rsidRPr="00B22938">
        <w:rPr>
          <w:rFonts w:ascii="Arial" w:hAnsi="Arial" w:cs="Arial"/>
        </w:rPr>
        <w:t>zdravljice</w:t>
      </w:r>
      <w:proofErr w:type="spellEnd"/>
      <w:r w:rsidRPr="00B22938">
        <w:rPr>
          <w:rFonts w:ascii="Arial" w:hAnsi="Arial" w:cs="Arial"/>
        </w:rPr>
        <w:t xml:space="preserve"> v en glas, </w:t>
      </w:r>
      <w:r w:rsidR="00F06628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 xml:space="preserve">belo, modro, rdeče za nas, </w:t>
      </w:r>
      <w:r w:rsidR="00F06628" w:rsidRPr="00B22938">
        <w:rPr>
          <w:rFonts w:ascii="Arial" w:hAnsi="Arial" w:cs="Arial"/>
        </w:rPr>
        <w:br/>
      </w:r>
      <w:r w:rsidRPr="00B22938">
        <w:rPr>
          <w:rFonts w:ascii="Arial" w:hAnsi="Arial" w:cs="Arial"/>
        </w:rPr>
        <w:t>belo, modro, rdeče za nas.</w:t>
      </w:r>
    </w:p>
    <w:p w14:paraId="5F597DE2" w14:textId="50C67726" w:rsidR="00673803" w:rsidRPr="00B22938" w:rsidRDefault="00673803" w:rsidP="004A19D9">
      <w:pPr>
        <w:pStyle w:val="Naslov2"/>
        <w:spacing w:after="240"/>
        <w:rPr>
          <w:rFonts w:ascii="Arial" w:hAnsi="Arial" w:cs="Arial"/>
        </w:rPr>
      </w:pPr>
      <w:r w:rsidRPr="00B22938">
        <w:rPr>
          <w:rFonts w:ascii="Arial" w:hAnsi="Arial" w:cs="Arial"/>
        </w:rPr>
        <w:t>Drugi podatki o slovesnosti</w:t>
      </w:r>
    </w:p>
    <w:p w14:paraId="7006AD83" w14:textId="4A53C431" w:rsidR="00673803" w:rsidRPr="00B22938" w:rsidRDefault="004A19D9" w:rsidP="00673803">
      <w:pPr>
        <w:rPr>
          <w:rFonts w:ascii="Arial" w:hAnsi="Arial" w:cs="Arial"/>
        </w:rPr>
      </w:pPr>
      <w:r w:rsidRPr="00B22938">
        <w:rPr>
          <w:rFonts w:ascii="Arial" w:hAnsi="Arial" w:cs="Arial"/>
        </w:rPr>
        <w:t>Prireditev Pesem pod lipo poteka v Solkanu od leta 1999.  Na njej se v počastitev dneva državnosti vsako leto predstavijo vokalni sestavi, ki pomembno sooblikujejo goriški kulturni prostor in gostujoče zasedbe.</w:t>
      </w:r>
    </w:p>
    <w:sectPr w:rsidR="00673803" w:rsidRPr="00B2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D4E"/>
    <w:multiLevelType w:val="hybridMultilevel"/>
    <w:tmpl w:val="19309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19F5"/>
    <w:multiLevelType w:val="hybridMultilevel"/>
    <w:tmpl w:val="51E070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78370">
    <w:abstractNumId w:val="0"/>
  </w:num>
  <w:num w:numId="2" w16cid:durableId="163991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26"/>
    <w:rsid w:val="000020AB"/>
    <w:rsid w:val="001A0CB4"/>
    <w:rsid w:val="001F56CC"/>
    <w:rsid w:val="0024586B"/>
    <w:rsid w:val="00263D26"/>
    <w:rsid w:val="003755FA"/>
    <w:rsid w:val="003D413A"/>
    <w:rsid w:val="004A19D9"/>
    <w:rsid w:val="004E1777"/>
    <w:rsid w:val="004E534E"/>
    <w:rsid w:val="00600DE2"/>
    <w:rsid w:val="00673803"/>
    <w:rsid w:val="006A5838"/>
    <w:rsid w:val="006C0674"/>
    <w:rsid w:val="00766989"/>
    <w:rsid w:val="00777E3F"/>
    <w:rsid w:val="007B3A09"/>
    <w:rsid w:val="007C44AF"/>
    <w:rsid w:val="007E494A"/>
    <w:rsid w:val="008049F6"/>
    <w:rsid w:val="008265A8"/>
    <w:rsid w:val="008374C8"/>
    <w:rsid w:val="008947D7"/>
    <w:rsid w:val="00934E80"/>
    <w:rsid w:val="00983D20"/>
    <w:rsid w:val="009D272C"/>
    <w:rsid w:val="00A25669"/>
    <w:rsid w:val="00B22938"/>
    <w:rsid w:val="00B649B9"/>
    <w:rsid w:val="00C16EEC"/>
    <w:rsid w:val="00CB5EE8"/>
    <w:rsid w:val="00CE7BBC"/>
    <w:rsid w:val="00CF1F8B"/>
    <w:rsid w:val="00D0394D"/>
    <w:rsid w:val="00D2582C"/>
    <w:rsid w:val="00D46DA2"/>
    <w:rsid w:val="00D77E90"/>
    <w:rsid w:val="00DD3399"/>
    <w:rsid w:val="00E35E8D"/>
    <w:rsid w:val="00E50423"/>
    <w:rsid w:val="00EF6E79"/>
    <w:rsid w:val="00F06628"/>
    <w:rsid w:val="00F15462"/>
    <w:rsid w:val="00F7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1F81"/>
  <w15:chartTrackingRefBased/>
  <w15:docId w15:val="{9CD35F16-A6C9-4F9E-B834-4DD17888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2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229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29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22938"/>
    <w:rPr>
      <w:rFonts w:asciiTheme="majorHAnsi" w:eastAsiaTheme="majorEastAsia" w:hAnsiTheme="majorHAnsi" w:cstheme="majorBidi"/>
      <w:b/>
      <w:sz w:val="26"/>
      <w:szCs w:val="26"/>
    </w:rPr>
  </w:style>
  <w:style w:type="paragraph" w:styleId="Odstavekseznama">
    <w:name w:val="List Paragraph"/>
    <w:basedOn w:val="Navaden"/>
    <w:uiPriority w:val="34"/>
    <w:qFormat/>
    <w:rsid w:val="0026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Slovesnost Pesem pod Lipo</dc:title>
  <dc:subject/>
  <dc:creator>Jan Drol</dc:creator>
  <cp:keywords/>
  <dc:description/>
  <cp:lastModifiedBy>Jan Drol</cp:lastModifiedBy>
  <cp:revision>40</cp:revision>
  <dcterms:created xsi:type="dcterms:W3CDTF">2024-07-05T08:01:00Z</dcterms:created>
  <dcterms:modified xsi:type="dcterms:W3CDTF">2024-07-10T08:33:00Z</dcterms:modified>
</cp:coreProperties>
</file>