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399"/>
        <w:gridCol w:w="1559"/>
        <w:gridCol w:w="2268"/>
        <w:gridCol w:w="2551"/>
        <w:gridCol w:w="141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32A9B702" w:rsidR="00300B26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3A4A59">
              <w:rPr>
                <w:rFonts w:ascii="Arial" w:hAnsi="Arial" w:cs="Arial"/>
                <w:b/>
                <w:bCs/>
              </w:rPr>
              <w:t>b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3A4A59">
              <w:rPr>
                <w:rFonts w:ascii="Arial" w:hAnsi="Arial" w:cs="Arial"/>
                <w:b/>
                <w:bCs/>
              </w:rPr>
              <w:t>s stavbami in deli stavb</w:t>
            </w:r>
            <w:r w:rsidR="007D2F26">
              <w:rPr>
                <w:rFonts w:ascii="Arial" w:hAnsi="Arial" w:cs="Arial"/>
                <w:b/>
                <w:bCs/>
              </w:rPr>
              <w:t xml:space="preserve"> za leto </w:t>
            </w:r>
            <w:r w:rsidR="00CC0F5C">
              <w:rPr>
                <w:rFonts w:ascii="Arial" w:hAnsi="Arial" w:cs="Arial"/>
                <w:b/>
                <w:bCs/>
              </w:rPr>
              <w:t xml:space="preserve">2025 </w:t>
            </w:r>
            <w:r w:rsidR="009803BB">
              <w:rPr>
                <w:rFonts w:ascii="Arial" w:hAnsi="Arial" w:cs="Arial"/>
                <w:b/>
                <w:bCs/>
              </w:rPr>
              <w:t>–</w:t>
            </w:r>
            <w:r w:rsidR="00CC0F5C">
              <w:rPr>
                <w:rFonts w:ascii="Arial" w:hAnsi="Arial" w:cs="Arial"/>
                <w:b/>
                <w:bCs/>
              </w:rPr>
              <w:t xml:space="preserve"> </w:t>
            </w:r>
            <w:r w:rsidR="00731512">
              <w:rPr>
                <w:rFonts w:ascii="Arial" w:hAnsi="Arial" w:cs="Arial"/>
                <w:b/>
                <w:bCs/>
              </w:rPr>
              <w:t>spremembe</w:t>
            </w:r>
          </w:p>
          <w:p w14:paraId="4D7873D1" w14:textId="77777777" w:rsidR="007D2F26" w:rsidRPr="00F564C9" w:rsidRDefault="007D2F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7434DC3E" w14:textId="7861FBBE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A44A5E">
        <w:trPr>
          <w:gridAfter w:val="1"/>
          <w:wAfter w:w="141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A44A5E">
        <w:trPr>
          <w:gridAfter w:val="1"/>
          <w:wAfter w:w="141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DCF279F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178E0F60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dela stavbe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oz.stavbe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041A985D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  <w:r w:rsidR="003A4A5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dela stavbe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oz.stavbe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8C6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5C483EE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  <w:r w:rsidR="0002025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v EUR</w:t>
            </w:r>
          </w:p>
        </w:tc>
      </w:tr>
      <w:tr w:rsidR="007B0240" w:rsidRPr="003445AA" w14:paraId="10283A5B" w14:textId="7439BC02" w:rsidTr="00A44A5E">
        <w:trPr>
          <w:gridAfter w:val="1"/>
          <w:wAfter w:w="141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3CC7F44D" w:rsidR="007B0240" w:rsidRPr="00FE73CB" w:rsidRDefault="009803B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Ulica IX. Korpusa 61</w:t>
            </w:r>
            <w:r w:rsidR="006A271E">
              <w:rPr>
                <w:rFonts w:ascii="Arial" w:eastAsia="Times New Roman" w:hAnsi="Arial" w:cs="Arial"/>
                <w:color w:val="000000"/>
                <w:lang w:eastAsia="sl-SI"/>
              </w:rPr>
              <w:t>, Solkan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056B6C1D" w:rsidR="007B0240" w:rsidRPr="00FE73CB" w:rsidRDefault="00E54E4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</w:t>
            </w:r>
            <w:r w:rsidR="00CB1D31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-1679-5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2983C7BC" w:rsidR="007B0240" w:rsidRPr="00FE73CB" w:rsidRDefault="00227898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96,50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2C868B16" w:rsidR="007B0240" w:rsidRPr="00FE73CB" w:rsidRDefault="007D2F26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150.000,00 </w:t>
            </w:r>
          </w:p>
        </w:tc>
      </w:tr>
      <w:tr w:rsidR="00CC28F7" w:rsidRPr="003445AA" w14:paraId="243F527F" w14:textId="77777777" w:rsidTr="00A44A5E">
        <w:trPr>
          <w:gridAfter w:val="1"/>
          <w:wAfter w:w="141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A95E4" w14:textId="2C4C8F6E" w:rsidR="00CC28F7" w:rsidRPr="00FE73CB" w:rsidRDefault="00CC28F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518C8" w14:textId="4A5E6AC7" w:rsidR="00CC28F7" w:rsidRPr="00FE73CB" w:rsidRDefault="00CC28F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7909" w14:textId="4905DBAE" w:rsidR="00CC28F7" w:rsidRPr="00FE73CB" w:rsidRDefault="00CC28F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39F2" w14:textId="2CF45DA2" w:rsidR="00CC28F7" w:rsidRDefault="006A271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Kidričeva 34c, Nova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AD10" w14:textId="5D017900" w:rsidR="00CC28F7" w:rsidRDefault="006A271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2304-1330-201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28D6" w14:textId="3E4DF2BC" w:rsidR="00CC28F7" w:rsidRDefault="004F61D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84,70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E82DF" w14:textId="4DBC9E6D" w:rsidR="00CC28F7" w:rsidRDefault="00A22F1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200.000,00 </w:t>
            </w:r>
          </w:p>
        </w:tc>
      </w:tr>
      <w:tr w:rsidR="00DB4683" w:rsidRPr="003445AA" w14:paraId="3B876A96" w14:textId="77777777" w:rsidTr="00A44A5E">
        <w:trPr>
          <w:gridAfter w:val="1"/>
          <w:wAfter w:w="141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AE1B0" w14:textId="14CEC9CE" w:rsidR="00DB4683" w:rsidRDefault="00DB468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0DBF4" w14:textId="24C809C7" w:rsidR="00DB4683" w:rsidRDefault="00DB468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F043" w14:textId="182B9E64" w:rsidR="00DB4683" w:rsidRDefault="00DB468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2544" w14:textId="0B375E11" w:rsidR="00DB4683" w:rsidRDefault="006B7A88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Mednarodni prehod 6, Šempeter pri Gorici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5CF8" w14:textId="362DAA55" w:rsidR="00DB4683" w:rsidRDefault="006B7A88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2316</w:t>
            </w:r>
            <w:r w:rsidR="00F81AD8">
              <w:rPr>
                <w:rFonts w:ascii="Arial" w:eastAsia="Times New Roman" w:hAnsi="Arial" w:cs="Arial"/>
                <w:color w:val="000000"/>
                <w:lang w:eastAsia="sl-SI"/>
              </w:rPr>
              <w:t>-52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A9C6" w14:textId="77777777" w:rsidR="00DB4683" w:rsidRDefault="00E176AF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8.047,90</w:t>
            </w:r>
          </w:p>
          <w:p w14:paraId="69CD89EE" w14:textId="42425D24" w:rsidR="00020254" w:rsidRDefault="00020254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68A0" w14:textId="1AEA8F6B" w:rsidR="00DB4683" w:rsidRDefault="00F81AD8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2.000.000,00 </w:t>
            </w:r>
          </w:p>
        </w:tc>
      </w:tr>
      <w:tr w:rsidR="00117ED8" w:rsidRPr="003445AA" w14:paraId="66521666" w14:textId="77777777" w:rsidTr="00A44A5E">
        <w:trPr>
          <w:gridAfter w:val="1"/>
          <w:wAfter w:w="141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5FAB" w14:textId="0279C6DD" w:rsidR="00117ED8" w:rsidRPr="00FE73CB" w:rsidRDefault="00DB4683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FA1D" w14:textId="456ED6E3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FFF4" w14:textId="48369B68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102D" w14:textId="713058D9" w:rsidR="00117ED8" w:rsidRDefault="00A22F13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Kidričeva ulica 34c, Nova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74B3" w14:textId="77D3324E" w:rsidR="00347188" w:rsidRDefault="00A22F13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2304-1330-202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6D583" w14:textId="2E12B959" w:rsidR="00347188" w:rsidRDefault="00A22F13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96,40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9DE4E" w14:textId="0F759F94" w:rsidR="00117ED8" w:rsidRDefault="003E0EF2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220</w:t>
            </w:r>
            <w:r w:rsidR="007D2F26">
              <w:rPr>
                <w:rFonts w:ascii="Arial" w:eastAsia="Times New Roman" w:hAnsi="Arial" w:cs="Arial"/>
                <w:color w:val="000000"/>
                <w:lang w:eastAsia="sl-SI"/>
              </w:rPr>
              <w:t xml:space="preserve">.000,00 </w:t>
            </w:r>
          </w:p>
        </w:tc>
      </w:tr>
    </w:tbl>
    <w:p w14:paraId="2CC87219" w14:textId="77777777" w:rsidR="007D2F26" w:rsidRDefault="00117ED8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</w:t>
      </w:r>
    </w:p>
    <w:p w14:paraId="32E41B9E" w14:textId="5CC8E216" w:rsidR="001002FB" w:rsidRPr="00117ED8" w:rsidRDefault="00347188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</w:t>
      </w:r>
      <w:r w:rsid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</w:t>
      </w:r>
      <w:r w:rsidR="007D2F26" w:rsidRP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E32A25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</w:t>
      </w:r>
      <w:r w:rsidR="008867B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2.</w:t>
      </w:r>
      <w:r w:rsidR="003E0EF2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570</w:t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.000,00 EUR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</w:t>
      </w:r>
    </w:p>
    <w:p w14:paraId="02E014E8" w14:textId="698EB649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sectPr w:rsidR="00D34593" w:rsidSect="00156EF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20254"/>
    <w:rsid w:val="00031B1E"/>
    <w:rsid w:val="00034EA1"/>
    <w:rsid w:val="0008761C"/>
    <w:rsid w:val="001002FB"/>
    <w:rsid w:val="001170D4"/>
    <w:rsid w:val="00117ED8"/>
    <w:rsid w:val="0015394A"/>
    <w:rsid w:val="00156EF8"/>
    <w:rsid w:val="00227898"/>
    <w:rsid w:val="00264C99"/>
    <w:rsid w:val="00285D5F"/>
    <w:rsid w:val="002D528F"/>
    <w:rsid w:val="00300B26"/>
    <w:rsid w:val="003445AA"/>
    <w:rsid w:val="00347188"/>
    <w:rsid w:val="003A4A59"/>
    <w:rsid w:val="003E0EF2"/>
    <w:rsid w:val="003E4B93"/>
    <w:rsid w:val="004B73EA"/>
    <w:rsid w:val="004F61D9"/>
    <w:rsid w:val="00526676"/>
    <w:rsid w:val="005E1186"/>
    <w:rsid w:val="0067424F"/>
    <w:rsid w:val="006A271E"/>
    <w:rsid w:val="006B7A88"/>
    <w:rsid w:val="006E238A"/>
    <w:rsid w:val="00731512"/>
    <w:rsid w:val="00793F43"/>
    <w:rsid w:val="007B0240"/>
    <w:rsid w:val="007D2F26"/>
    <w:rsid w:val="00857F92"/>
    <w:rsid w:val="008867B3"/>
    <w:rsid w:val="008912E4"/>
    <w:rsid w:val="008C6343"/>
    <w:rsid w:val="00943061"/>
    <w:rsid w:val="009433F1"/>
    <w:rsid w:val="009803BB"/>
    <w:rsid w:val="009A127E"/>
    <w:rsid w:val="009A738D"/>
    <w:rsid w:val="00A178B5"/>
    <w:rsid w:val="00A22F13"/>
    <w:rsid w:val="00A27CF7"/>
    <w:rsid w:val="00A34B4E"/>
    <w:rsid w:val="00A44A5E"/>
    <w:rsid w:val="00BD2CDD"/>
    <w:rsid w:val="00C7054B"/>
    <w:rsid w:val="00CB1D31"/>
    <w:rsid w:val="00CC0F5C"/>
    <w:rsid w:val="00CC28F7"/>
    <w:rsid w:val="00CC79F5"/>
    <w:rsid w:val="00D0793D"/>
    <w:rsid w:val="00D34593"/>
    <w:rsid w:val="00DB4683"/>
    <w:rsid w:val="00DB4E3A"/>
    <w:rsid w:val="00E176AF"/>
    <w:rsid w:val="00E32A25"/>
    <w:rsid w:val="00E54E47"/>
    <w:rsid w:val="00E612A8"/>
    <w:rsid w:val="00EB643A"/>
    <w:rsid w:val="00F564C9"/>
    <w:rsid w:val="00F81AD8"/>
    <w:rsid w:val="00FB3F74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Matjaž Rosič</cp:lastModifiedBy>
  <cp:revision>11</cp:revision>
  <cp:lastPrinted>2023-02-01T14:24:00Z</cp:lastPrinted>
  <dcterms:created xsi:type="dcterms:W3CDTF">2024-12-04T11:34:00Z</dcterms:created>
  <dcterms:modified xsi:type="dcterms:W3CDTF">2024-12-04T13:12:00Z</dcterms:modified>
</cp:coreProperties>
</file>