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80" w:rsidRDefault="00E2150C" w:rsidP="00521B1B">
      <w:pPr>
        <w:spacing w:line="360" w:lineRule="auto"/>
        <w:contextualSpacing/>
        <w:jc w:val="center"/>
      </w:pPr>
      <w:r>
        <w:t>Center za pomoč na domu Klas</w:t>
      </w:r>
    </w:p>
    <w:p w:rsidR="00E2150C" w:rsidRDefault="00E2150C" w:rsidP="00521B1B">
      <w:pPr>
        <w:spacing w:line="360" w:lineRule="auto"/>
        <w:contextualSpacing/>
        <w:jc w:val="center"/>
      </w:pPr>
      <w:r>
        <w:t>MEDGENERACIJSKO SREDIŠČE DNEVNIH AKTIVNOSTI ZA STAREJŠE Ul. Gradnikove brigade 33, Nova Gorica, tel.: 05/ 335 33 11</w:t>
      </w:r>
    </w:p>
    <w:p w:rsidR="00C62011" w:rsidRDefault="00C62011" w:rsidP="00521B1B">
      <w:pPr>
        <w:spacing w:line="360" w:lineRule="auto"/>
        <w:contextualSpacing/>
        <w:jc w:val="center"/>
      </w:pPr>
      <w:r>
        <w:t>Brezplačne dejavnosti SEPTEMBER 2013</w:t>
      </w:r>
      <w:r>
        <w:tab/>
      </w:r>
    </w:p>
    <w:p w:rsidR="000D54B0" w:rsidRDefault="000D54B0" w:rsidP="00755DFF">
      <w:pPr>
        <w:spacing w:line="240" w:lineRule="auto"/>
        <w:contextualSpacing/>
      </w:pPr>
    </w:p>
    <w:p w:rsidR="000D54B0" w:rsidRDefault="000D54B0" w:rsidP="00755DFF">
      <w:pPr>
        <w:spacing w:line="240" w:lineRule="auto"/>
        <w:contextualSpacing/>
      </w:pPr>
    </w:p>
    <w:tbl>
      <w:tblPr>
        <w:tblStyle w:val="Tabelamrea"/>
        <w:tblpPr w:leftFromText="141" w:rightFromText="141" w:vertAnchor="text" w:horzAnchor="margin" w:tblpY="783"/>
        <w:tblOverlap w:val="never"/>
        <w:tblW w:w="0" w:type="auto"/>
        <w:tblLook w:val="04A0" w:firstRow="1" w:lastRow="0" w:firstColumn="1" w:lastColumn="0" w:noHBand="0" w:noVBand="1"/>
      </w:tblPr>
      <w:tblGrid>
        <w:gridCol w:w="1910"/>
        <w:gridCol w:w="1734"/>
        <w:gridCol w:w="2560"/>
      </w:tblGrid>
      <w:tr w:rsidR="009F10B2" w:rsidTr="003615BA">
        <w:trPr>
          <w:trHeight w:val="287"/>
        </w:trPr>
        <w:tc>
          <w:tcPr>
            <w:tcW w:w="1910" w:type="dxa"/>
          </w:tcPr>
          <w:p w:rsidR="009F10B2" w:rsidRDefault="009F10B2" w:rsidP="003615BA">
            <w:r>
              <w:t>Ponedeljek, 2. 9.</w:t>
            </w:r>
          </w:p>
          <w:p w:rsidR="00755DFF" w:rsidRDefault="00755DFF" w:rsidP="003615BA"/>
        </w:tc>
        <w:tc>
          <w:tcPr>
            <w:tcW w:w="1734" w:type="dxa"/>
          </w:tcPr>
          <w:p w:rsidR="009F10B2" w:rsidRDefault="009F10B2" w:rsidP="003615BA">
            <w:pPr>
              <w:jc w:val="center"/>
            </w:pPr>
            <w:r>
              <w:t>10:00 – 11:00</w:t>
            </w:r>
          </w:p>
        </w:tc>
        <w:tc>
          <w:tcPr>
            <w:tcW w:w="2560" w:type="dxa"/>
          </w:tcPr>
          <w:p w:rsidR="009F10B2" w:rsidRDefault="009F10B2" w:rsidP="003615BA">
            <w:r>
              <w:t>- pogovorna skupina Soča</w:t>
            </w:r>
          </w:p>
        </w:tc>
      </w:tr>
      <w:tr w:rsidR="009F10B2" w:rsidTr="003615BA">
        <w:trPr>
          <w:trHeight w:val="273"/>
        </w:trPr>
        <w:tc>
          <w:tcPr>
            <w:tcW w:w="1910" w:type="dxa"/>
          </w:tcPr>
          <w:p w:rsidR="009F10B2" w:rsidRDefault="009F10B2" w:rsidP="003615BA">
            <w:r>
              <w:t xml:space="preserve">Torek, 3. 9.    </w:t>
            </w:r>
          </w:p>
          <w:p w:rsidR="00755DFF" w:rsidRDefault="00755DFF" w:rsidP="003615BA"/>
        </w:tc>
        <w:tc>
          <w:tcPr>
            <w:tcW w:w="1734" w:type="dxa"/>
          </w:tcPr>
          <w:p w:rsidR="009F10B2" w:rsidRDefault="009F10B2" w:rsidP="003615BA">
            <w:pPr>
              <w:jc w:val="center"/>
            </w:pPr>
            <w:r>
              <w:t>9:00 – 11:00</w:t>
            </w:r>
          </w:p>
        </w:tc>
        <w:tc>
          <w:tcPr>
            <w:tcW w:w="2560" w:type="dxa"/>
          </w:tcPr>
          <w:p w:rsidR="009F10B2" w:rsidRDefault="009F10B2" w:rsidP="003615BA">
            <w:r>
              <w:t>- delavnica ročnih del</w:t>
            </w:r>
          </w:p>
        </w:tc>
      </w:tr>
      <w:tr w:rsidR="009F10B2" w:rsidTr="003615BA">
        <w:trPr>
          <w:trHeight w:val="287"/>
        </w:trPr>
        <w:tc>
          <w:tcPr>
            <w:tcW w:w="1910" w:type="dxa"/>
          </w:tcPr>
          <w:p w:rsidR="009F10B2" w:rsidRDefault="009F10B2" w:rsidP="003615BA">
            <w:r>
              <w:t xml:space="preserve"> Sreda, 4. 9.</w:t>
            </w:r>
          </w:p>
        </w:tc>
        <w:tc>
          <w:tcPr>
            <w:tcW w:w="1734" w:type="dxa"/>
          </w:tcPr>
          <w:p w:rsidR="009F10B2" w:rsidRDefault="009F10B2" w:rsidP="003615BA">
            <w:pPr>
              <w:jc w:val="center"/>
            </w:pPr>
            <w:r>
              <w:t>9:00 – 10:00</w:t>
            </w:r>
          </w:p>
          <w:p w:rsidR="009F10B2" w:rsidRDefault="009F10B2" w:rsidP="003615BA">
            <w:pPr>
              <w:jc w:val="center"/>
            </w:pPr>
          </w:p>
          <w:p w:rsidR="009F10B2" w:rsidRDefault="009F10B2" w:rsidP="00BD111B"/>
        </w:tc>
        <w:tc>
          <w:tcPr>
            <w:tcW w:w="2560" w:type="dxa"/>
          </w:tcPr>
          <w:p w:rsidR="009F10B2" w:rsidRDefault="009F10B2" w:rsidP="003615BA">
            <w:r>
              <w:t>- telovadba za krepitev zdravja starejših</w:t>
            </w:r>
          </w:p>
          <w:p w:rsidR="009F10B2" w:rsidRDefault="009F10B2" w:rsidP="003615BA"/>
        </w:tc>
      </w:tr>
      <w:tr w:rsidR="009F10B2" w:rsidTr="003615BA">
        <w:trPr>
          <w:trHeight w:val="287"/>
        </w:trPr>
        <w:tc>
          <w:tcPr>
            <w:tcW w:w="1910" w:type="dxa"/>
          </w:tcPr>
          <w:p w:rsidR="009F10B2" w:rsidRDefault="009F10B2" w:rsidP="003615BA">
            <w:r>
              <w:t>Četrtek, 5. 9.</w:t>
            </w:r>
          </w:p>
          <w:p w:rsidR="009F10B2" w:rsidRDefault="009F10B2" w:rsidP="003615BA"/>
          <w:p w:rsidR="009F10B2" w:rsidRDefault="009F10B2" w:rsidP="003615BA"/>
          <w:p w:rsidR="009F10B2" w:rsidRDefault="009F10B2" w:rsidP="003615BA"/>
          <w:p w:rsidR="009F10B2" w:rsidRDefault="009F10B2" w:rsidP="003615BA"/>
        </w:tc>
        <w:tc>
          <w:tcPr>
            <w:tcW w:w="1734" w:type="dxa"/>
          </w:tcPr>
          <w:p w:rsidR="009F10B2" w:rsidRDefault="009F10B2" w:rsidP="006F0643">
            <w:pPr>
              <w:jc w:val="center"/>
            </w:pPr>
            <w:r>
              <w:t>8:</w:t>
            </w:r>
            <w:r w:rsidR="00ED1C41">
              <w:t>3</w:t>
            </w:r>
            <w:r>
              <w:t>0 – 11:00</w:t>
            </w:r>
          </w:p>
        </w:tc>
        <w:tc>
          <w:tcPr>
            <w:tcW w:w="2560" w:type="dxa"/>
          </w:tcPr>
          <w:p w:rsidR="00ED1C41" w:rsidRPr="00ED1C41" w:rsidRDefault="00ED1C41" w:rsidP="003615BA">
            <w:r>
              <w:t xml:space="preserve">- nordijska hoja po </w:t>
            </w:r>
            <w:proofErr w:type="spellStart"/>
            <w:r>
              <w:t>Panovcu</w:t>
            </w:r>
            <w:proofErr w:type="spellEnd"/>
            <w:r>
              <w:t xml:space="preserve"> (</w:t>
            </w:r>
            <w:proofErr w:type="spellStart"/>
            <w:r>
              <w:t>O</w:t>
            </w:r>
            <w:r w:rsidR="003164D8">
              <w:t>steološko</w:t>
            </w:r>
            <w:proofErr w:type="spellEnd"/>
            <w:r w:rsidR="003164D8">
              <w:t xml:space="preserve"> društvo), zbirno mesto</w:t>
            </w:r>
            <w:r>
              <w:t xml:space="preserve"> pred med. središčem</w:t>
            </w:r>
          </w:p>
        </w:tc>
      </w:tr>
      <w:tr w:rsidR="009F10B2" w:rsidTr="003615BA">
        <w:trPr>
          <w:trHeight w:val="273"/>
        </w:trPr>
        <w:tc>
          <w:tcPr>
            <w:tcW w:w="1910" w:type="dxa"/>
          </w:tcPr>
          <w:p w:rsidR="009F10B2" w:rsidRDefault="009F10B2" w:rsidP="003615BA">
            <w:r>
              <w:t>Petek, 6. 9.</w:t>
            </w:r>
          </w:p>
          <w:p w:rsidR="009F10B2" w:rsidRDefault="009F10B2" w:rsidP="003615BA"/>
          <w:p w:rsidR="009F10B2" w:rsidRDefault="009F10B2" w:rsidP="003615BA"/>
        </w:tc>
        <w:tc>
          <w:tcPr>
            <w:tcW w:w="1734" w:type="dxa"/>
          </w:tcPr>
          <w:p w:rsidR="009F10B2" w:rsidRDefault="009F10B2" w:rsidP="003615BA">
            <w:pPr>
              <w:jc w:val="center"/>
            </w:pPr>
            <w:r>
              <w:t>9:00 – 10:00</w:t>
            </w:r>
          </w:p>
          <w:p w:rsidR="00B11EAD" w:rsidRDefault="00B11EAD" w:rsidP="003615BA">
            <w:pPr>
              <w:jc w:val="center"/>
            </w:pPr>
          </w:p>
          <w:p w:rsidR="009F10B2" w:rsidRDefault="009F10B2" w:rsidP="003615BA">
            <w:pPr>
              <w:jc w:val="center"/>
            </w:pPr>
            <w:r>
              <w:t>10:00 – 11:00</w:t>
            </w:r>
          </w:p>
        </w:tc>
        <w:tc>
          <w:tcPr>
            <w:tcW w:w="2560" w:type="dxa"/>
          </w:tcPr>
          <w:p w:rsidR="009F10B2" w:rsidRDefault="009F10B2" w:rsidP="003615BA">
            <w:r>
              <w:t>- barvanje mandal</w:t>
            </w:r>
          </w:p>
          <w:p w:rsidR="00B11EAD" w:rsidRDefault="00B11EAD" w:rsidP="003615BA"/>
          <w:p w:rsidR="009F10B2" w:rsidRDefault="009F10B2" w:rsidP="003615BA">
            <w:r>
              <w:t>- vesela urica (petje)</w:t>
            </w:r>
          </w:p>
          <w:p w:rsidR="00755DFF" w:rsidRDefault="00755DFF" w:rsidP="003615BA"/>
        </w:tc>
      </w:tr>
    </w:tbl>
    <w:p w:rsidR="00E2150C" w:rsidRDefault="00E2150C" w:rsidP="00755DFF"/>
    <w:tbl>
      <w:tblPr>
        <w:tblStyle w:val="Tabelamrea"/>
        <w:tblpPr w:leftFromText="141" w:rightFromText="141" w:vertAnchor="text" w:horzAnchor="page" w:tblpX="7927" w:tblpY="2"/>
        <w:tblW w:w="0" w:type="auto"/>
        <w:tblLook w:val="04A0" w:firstRow="1" w:lastRow="0" w:firstColumn="1" w:lastColumn="0" w:noHBand="0" w:noVBand="1"/>
      </w:tblPr>
      <w:tblGrid>
        <w:gridCol w:w="2296"/>
        <w:gridCol w:w="2297"/>
        <w:gridCol w:w="2886"/>
      </w:tblGrid>
      <w:tr w:rsidR="00754AA5" w:rsidTr="005D0947">
        <w:trPr>
          <w:trHeight w:val="273"/>
        </w:trPr>
        <w:tc>
          <w:tcPr>
            <w:tcW w:w="2296" w:type="dxa"/>
          </w:tcPr>
          <w:p w:rsidR="000D54B0" w:rsidRDefault="005D0947" w:rsidP="00754AA5">
            <w:pPr>
              <w:tabs>
                <w:tab w:val="left" w:pos="1669"/>
              </w:tabs>
            </w:pPr>
            <w:r>
              <w:t>Ponedeljek, 9. 9.</w:t>
            </w:r>
          </w:p>
          <w:p w:rsidR="00755DFF" w:rsidRDefault="00755DFF" w:rsidP="00754AA5">
            <w:pPr>
              <w:tabs>
                <w:tab w:val="left" w:pos="1669"/>
              </w:tabs>
            </w:pPr>
          </w:p>
        </w:tc>
        <w:tc>
          <w:tcPr>
            <w:tcW w:w="2297" w:type="dxa"/>
          </w:tcPr>
          <w:p w:rsidR="00754AA5" w:rsidRDefault="005D0947" w:rsidP="005D0947">
            <w:pPr>
              <w:tabs>
                <w:tab w:val="left" w:pos="1669"/>
              </w:tabs>
              <w:jc w:val="center"/>
            </w:pPr>
            <w:r>
              <w:t>10:00 – 11:00</w:t>
            </w:r>
          </w:p>
        </w:tc>
        <w:tc>
          <w:tcPr>
            <w:tcW w:w="2886" w:type="dxa"/>
          </w:tcPr>
          <w:p w:rsidR="00754AA5" w:rsidRPr="005D0947" w:rsidRDefault="005D0947" w:rsidP="0056711D">
            <w:pPr>
              <w:tabs>
                <w:tab w:val="left" w:pos="1669"/>
              </w:tabs>
            </w:pPr>
            <w:r w:rsidRPr="005D0947">
              <w:t>-</w:t>
            </w:r>
            <w:r>
              <w:t xml:space="preserve"> </w:t>
            </w:r>
            <w:r w:rsidRPr="005D0947">
              <w:t>Pogovorna skupina Soča</w:t>
            </w:r>
          </w:p>
        </w:tc>
      </w:tr>
      <w:tr w:rsidR="00754AA5" w:rsidTr="005D0947">
        <w:trPr>
          <w:trHeight w:val="273"/>
        </w:trPr>
        <w:tc>
          <w:tcPr>
            <w:tcW w:w="2296" w:type="dxa"/>
          </w:tcPr>
          <w:p w:rsidR="000D54B0" w:rsidRDefault="005D0947" w:rsidP="00754AA5">
            <w:pPr>
              <w:tabs>
                <w:tab w:val="left" w:pos="1669"/>
              </w:tabs>
            </w:pPr>
            <w:r>
              <w:t>Torek, 10. 9.</w:t>
            </w:r>
          </w:p>
          <w:p w:rsidR="00755DFF" w:rsidRDefault="00755DFF" w:rsidP="00754AA5">
            <w:pPr>
              <w:tabs>
                <w:tab w:val="left" w:pos="1669"/>
              </w:tabs>
            </w:pPr>
          </w:p>
        </w:tc>
        <w:tc>
          <w:tcPr>
            <w:tcW w:w="2297" w:type="dxa"/>
          </w:tcPr>
          <w:p w:rsidR="00754AA5" w:rsidRDefault="005D0947" w:rsidP="005D0947">
            <w:pPr>
              <w:tabs>
                <w:tab w:val="left" w:pos="1669"/>
              </w:tabs>
              <w:jc w:val="center"/>
            </w:pPr>
            <w:r>
              <w:t>9:00 – 11:00</w:t>
            </w:r>
          </w:p>
        </w:tc>
        <w:tc>
          <w:tcPr>
            <w:tcW w:w="2886" w:type="dxa"/>
          </w:tcPr>
          <w:p w:rsidR="00754AA5" w:rsidRPr="005D0947" w:rsidRDefault="005D0947" w:rsidP="0056711D">
            <w:pPr>
              <w:tabs>
                <w:tab w:val="left" w:pos="1669"/>
              </w:tabs>
            </w:pPr>
            <w:r w:rsidRPr="005D0947">
              <w:t>-</w:t>
            </w:r>
            <w:r>
              <w:t xml:space="preserve"> </w:t>
            </w:r>
            <w:r w:rsidRPr="005D0947">
              <w:t>Delavnica ročnih del</w:t>
            </w:r>
          </w:p>
        </w:tc>
      </w:tr>
      <w:tr w:rsidR="00754AA5" w:rsidTr="005D0947">
        <w:trPr>
          <w:trHeight w:val="1428"/>
        </w:trPr>
        <w:tc>
          <w:tcPr>
            <w:tcW w:w="2296" w:type="dxa"/>
          </w:tcPr>
          <w:p w:rsidR="00754AA5" w:rsidRDefault="005D0947" w:rsidP="00754AA5">
            <w:pPr>
              <w:tabs>
                <w:tab w:val="left" w:pos="1669"/>
              </w:tabs>
            </w:pPr>
            <w:r>
              <w:t>Sreda, 11. 9.</w:t>
            </w:r>
          </w:p>
          <w:p w:rsidR="000D54B0" w:rsidRDefault="000D54B0" w:rsidP="00754AA5">
            <w:pPr>
              <w:tabs>
                <w:tab w:val="left" w:pos="1669"/>
              </w:tabs>
            </w:pPr>
          </w:p>
          <w:p w:rsidR="000D54B0" w:rsidRDefault="000D54B0" w:rsidP="00754AA5">
            <w:pPr>
              <w:tabs>
                <w:tab w:val="left" w:pos="1669"/>
              </w:tabs>
            </w:pPr>
          </w:p>
          <w:p w:rsidR="000D54B0" w:rsidRDefault="000D54B0" w:rsidP="00754AA5">
            <w:pPr>
              <w:tabs>
                <w:tab w:val="left" w:pos="1669"/>
              </w:tabs>
            </w:pPr>
          </w:p>
          <w:p w:rsidR="000D54B0" w:rsidRDefault="000D54B0" w:rsidP="00754AA5">
            <w:pPr>
              <w:tabs>
                <w:tab w:val="left" w:pos="1669"/>
              </w:tabs>
            </w:pPr>
          </w:p>
          <w:p w:rsidR="00755DFF" w:rsidRDefault="00755DFF" w:rsidP="00754AA5">
            <w:pPr>
              <w:tabs>
                <w:tab w:val="left" w:pos="1669"/>
              </w:tabs>
            </w:pPr>
          </w:p>
        </w:tc>
        <w:tc>
          <w:tcPr>
            <w:tcW w:w="2297" w:type="dxa"/>
          </w:tcPr>
          <w:p w:rsidR="00754AA5" w:rsidRDefault="005D0947" w:rsidP="005D0947">
            <w:pPr>
              <w:tabs>
                <w:tab w:val="left" w:pos="1669"/>
              </w:tabs>
              <w:jc w:val="center"/>
            </w:pPr>
            <w:r>
              <w:t>9:00 – 10:00</w:t>
            </w:r>
          </w:p>
          <w:p w:rsidR="005D0947" w:rsidRDefault="005D0947" w:rsidP="005D0947">
            <w:pPr>
              <w:tabs>
                <w:tab w:val="left" w:pos="1669"/>
              </w:tabs>
              <w:jc w:val="center"/>
            </w:pPr>
          </w:p>
          <w:p w:rsidR="00B11EAD" w:rsidRDefault="00B11EAD" w:rsidP="005D0947">
            <w:pPr>
              <w:tabs>
                <w:tab w:val="left" w:pos="1669"/>
              </w:tabs>
              <w:jc w:val="center"/>
            </w:pPr>
          </w:p>
          <w:p w:rsidR="005D0947" w:rsidRDefault="005D0947" w:rsidP="005D0947">
            <w:pPr>
              <w:tabs>
                <w:tab w:val="left" w:pos="1669"/>
              </w:tabs>
              <w:jc w:val="center"/>
            </w:pPr>
            <w:r>
              <w:t>10:00 – 10:50</w:t>
            </w:r>
          </w:p>
        </w:tc>
        <w:tc>
          <w:tcPr>
            <w:tcW w:w="2886" w:type="dxa"/>
          </w:tcPr>
          <w:p w:rsidR="00754AA5" w:rsidRDefault="005D0947" w:rsidP="0056711D">
            <w:pPr>
              <w:tabs>
                <w:tab w:val="left" w:pos="1669"/>
              </w:tabs>
            </w:pPr>
            <w:r>
              <w:t>-</w:t>
            </w:r>
            <w:r w:rsidR="0073356C">
              <w:t xml:space="preserve"> </w:t>
            </w:r>
            <w:r>
              <w:t>telovadba za krepitev zdravja starejših</w:t>
            </w:r>
          </w:p>
          <w:p w:rsidR="00B11EAD" w:rsidRDefault="00B11EAD" w:rsidP="0056711D">
            <w:pPr>
              <w:tabs>
                <w:tab w:val="left" w:pos="1669"/>
              </w:tabs>
            </w:pPr>
          </w:p>
          <w:p w:rsidR="005D0947" w:rsidRDefault="005D0947" w:rsidP="00BD111B">
            <w:pPr>
              <w:tabs>
                <w:tab w:val="left" w:pos="1669"/>
              </w:tabs>
            </w:pPr>
            <w:r>
              <w:t xml:space="preserve">- </w:t>
            </w:r>
            <w:r w:rsidRPr="00002001">
              <w:rPr>
                <w:b/>
              </w:rPr>
              <w:t xml:space="preserve">predvajanje predavanja </w:t>
            </w:r>
            <w:r w:rsidR="00BD111B" w:rsidRPr="00002001">
              <w:rPr>
                <w:b/>
                <w:i/>
              </w:rPr>
              <w:t>''Temeljni postopki oživljanja</w:t>
            </w:r>
            <w:r w:rsidRPr="00002001">
              <w:rPr>
                <w:b/>
                <w:i/>
              </w:rPr>
              <w:t>''</w:t>
            </w:r>
          </w:p>
        </w:tc>
      </w:tr>
      <w:tr w:rsidR="00754AA5" w:rsidTr="005D0947">
        <w:trPr>
          <w:trHeight w:val="273"/>
        </w:trPr>
        <w:tc>
          <w:tcPr>
            <w:tcW w:w="2296" w:type="dxa"/>
          </w:tcPr>
          <w:p w:rsidR="00754AA5" w:rsidRDefault="005D0947" w:rsidP="00754AA5">
            <w:pPr>
              <w:tabs>
                <w:tab w:val="left" w:pos="1669"/>
              </w:tabs>
            </w:pPr>
            <w:r>
              <w:t>Četrtek, 12. 9.</w:t>
            </w:r>
          </w:p>
          <w:p w:rsidR="000D54B0" w:rsidRDefault="000D54B0" w:rsidP="00754AA5">
            <w:pPr>
              <w:tabs>
                <w:tab w:val="left" w:pos="1669"/>
              </w:tabs>
            </w:pPr>
          </w:p>
          <w:p w:rsidR="000D54B0" w:rsidRDefault="000D54B0" w:rsidP="00754AA5">
            <w:pPr>
              <w:tabs>
                <w:tab w:val="left" w:pos="1669"/>
              </w:tabs>
            </w:pPr>
          </w:p>
          <w:p w:rsidR="000D54B0" w:rsidRDefault="000D54B0" w:rsidP="00754AA5">
            <w:pPr>
              <w:tabs>
                <w:tab w:val="left" w:pos="1669"/>
              </w:tabs>
            </w:pPr>
          </w:p>
          <w:p w:rsidR="000D54B0" w:rsidRDefault="000D54B0" w:rsidP="00754AA5">
            <w:pPr>
              <w:tabs>
                <w:tab w:val="left" w:pos="1669"/>
              </w:tabs>
            </w:pPr>
          </w:p>
          <w:p w:rsidR="00755DFF" w:rsidRDefault="00755DFF" w:rsidP="00754AA5">
            <w:pPr>
              <w:tabs>
                <w:tab w:val="left" w:pos="1669"/>
              </w:tabs>
            </w:pPr>
          </w:p>
        </w:tc>
        <w:tc>
          <w:tcPr>
            <w:tcW w:w="2297" w:type="dxa"/>
          </w:tcPr>
          <w:p w:rsidR="00754AA5" w:rsidRDefault="005D0947" w:rsidP="005D0947">
            <w:pPr>
              <w:tabs>
                <w:tab w:val="left" w:pos="1669"/>
              </w:tabs>
              <w:jc w:val="center"/>
            </w:pPr>
            <w:r>
              <w:t>8:</w:t>
            </w:r>
            <w:r w:rsidR="00F15B2C">
              <w:t>0</w:t>
            </w:r>
            <w:r>
              <w:t>0 – 11:00</w:t>
            </w:r>
          </w:p>
          <w:p w:rsidR="0069441F" w:rsidRDefault="0069441F" w:rsidP="00F15B2C">
            <w:pPr>
              <w:tabs>
                <w:tab w:val="left" w:pos="1669"/>
              </w:tabs>
            </w:pPr>
          </w:p>
          <w:p w:rsidR="0069441F" w:rsidRDefault="0069441F" w:rsidP="00F15B2C">
            <w:pPr>
              <w:tabs>
                <w:tab w:val="left" w:pos="1669"/>
              </w:tabs>
              <w:jc w:val="center"/>
            </w:pPr>
            <w:r>
              <w:t>8:</w:t>
            </w:r>
            <w:r w:rsidR="00F15B2C">
              <w:t>3</w:t>
            </w:r>
            <w:r>
              <w:t>0 – 11:00</w:t>
            </w:r>
          </w:p>
        </w:tc>
        <w:tc>
          <w:tcPr>
            <w:tcW w:w="2886" w:type="dxa"/>
          </w:tcPr>
          <w:p w:rsidR="00754AA5" w:rsidRDefault="0073356C" w:rsidP="0056711D">
            <w:pPr>
              <w:tabs>
                <w:tab w:val="left" w:pos="1669"/>
              </w:tabs>
            </w:pPr>
            <w:r>
              <w:t xml:space="preserve">- </w:t>
            </w:r>
            <w:r w:rsidR="00F15B2C" w:rsidRPr="003164D8">
              <w:rPr>
                <w:b/>
              </w:rPr>
              <w:t>slikarski tečaj</w:t>
            </w:r>
          </w:p>
          <w:p w:rsidR="0069441F" w:rsidRDefault="0069441F" w:rsidP="0056711D">
            <w:pPr>
              <w:tabs>
                <w:tab w:val="left" w:pos="1669"/>
              </w:tabs>
            </w:pPr>
          </w:p>
          <w:p w:rsidR="0069441F" w:rsidRPr="00F15B2C" w:rsidRDefault="00ED1C41" w:rsidP="0056711D">
            <w:pPr>
              <w:tabs>
                <w:tab w:val="left" w:pos="1669"/>
              </w:tabs>
            </w:pPr>
            <w:r>
              <w:t xml:space="preserve">- nordijska hoja po </w:t>
            </w:r>
            <w:proofErr w:type="spellStart"/>
            <w:r>
              <w:t>Panovcu</w:t>
            </w:r>
            <w:proofErr w:type="spellEnd"/>
            <w:r>
              <w:t xml:space="preserve"> (</w:t>
            </w:r>
            <w:proofErr w:type="spellStart"/>
            <w:r>
              <w:t>Osteološko</w:t>
            </w:r>
            <w:proofErr w:type="spellEnd"/>
            <w:r>
              <w:t xml:space="preserve"> društvo), zbirno mesto pred med. središčem</w:t>
            </w:r>
          </w:p>
        </w:tc>
      </w:tr>
      <w:tr w:rsidR="00754AA5" w:rsidTr="00B11EAD">
        <w:trPr>
          <w:trHeight w:val="908"/>
        </w:trPr>
        <w:tc>
          <w:tcPr>
            <w:tcW w:w="2296" w:type="dxa"/>
          </w:tcPr>
          <w:p w:rsidR="00754AA5" w:rsidRDefault="005D0947" w:rsidP="00754AA5">
            <w:pPr>
              <w:tabs>
                <w:tab w:val="left" w:pos="1669"/>
              </w:tabs>
            </w:pPr>
            <w:r>
              <w:t>Petek, 13. 9.</w:t>
            </w:r>
          </w:p>
          <w:p w:rsidR="000D54B0" w:rsidRDefault="000D54B0" w:rsidP="00754AA5">
            <w:pPr>
              <w:tabs>
                <w:tab w:val="left" w:pos="1669"/>
              </w:tabs>
            </w:pPr>
          </w:p>
          <w:p w:rsidR="000D54B0" w:rsidRDefault="000D54B0" w:rsidP="00754AA5">
            <w:pPr>
              <w:tabs>
                <w:tab w:val="left" w:pos="1669"/>
              </w:tabs>
            </w:pPr>
          </w:p>
          <w:p w:rsidR="00755DFF" w:rsidRDefault="00755DFF" w:rsidP="00754AA5">
            <w:pPr>
              <w:tabs>
                <w:tab w:val="left" w:pos="1669"/>
              </w:tabs>
            </w:pPr>
          </w:p>
          <w:p w:rsidR="00755DFF" w:rsidRDefault="00755DFF" w:rsidP="00754AA5">
            <w:pPr>
              <w:tabs>
                <w:tab w:val="left" w:pos="1669"/>
              </w:tabs>
            </w:pPr>
          </w:p>
          <w:p w:rsidR="00755DFF" w:rsidRDefault="00755DFF" w:rsidP="00754AA5">
            <w:pPr>
              <w:tabs>
                <w:tab w:val="left" w:pos="1669"/>
              </w:tabs>
            </w:pPr>
          </w:p>
          <w:p w:rsidR="00755DFF" w:rsidRDefault="00755DFF" w:rsidP="00754AA5">
            <w:pPr>
              <w:tabs>
                <w:tab w:val="left" w:pos="1669"/>
              </w:tabs>
            </w:pPr>
          </w:p>
        </w:tc>
        <w:tc>
          <w:tcPr>
            <w:tcW w:w="2297" w:type="dxa"/>
          </w:tcPr>
          <w:p w:rsidR="00754AA5" w:rsidRDefault="005D0947" w:rsidP="005D0947">
            <w:pPr>
              <w:tabs>
                <w:tab w:val="left" w:pos="1669"/>
              </w:tabs>
              <w:jc w:val="center"/>
            </w:pPr>
            <w:r>
              <w:t>9:00 – 10:00</w:t>
            </w:r>
          </w:p>
          <w:p w:rsidR="00B11EAD" w:rsidRDefault="00B11EAD" w:rsidP="009F10B2">
            <w:pPr>
              <w:tabs>
                <w:tab w:val="left" w:pos="1669"/>
              </w:tabs>
              <w:jc w:val="center"/>
            </w:pPr>
          </w:p>
          <w:p w:rsidR="009F10B2" w:rsidRDefault="005D0947" w:rsidP="009F10B2">
            <w:pPr>
              <w:tabs>
                <w:tab w:val="left" w:pos="1669"/>
              </w:tabs>
              <w:jc w:val="center"/>
            </w:pPr>
            <w:r>
              <w:t>10:00 – 11:00</w:t>
            </w:r>
          </w:p>
        </w:tc>
        <w:tc>
          <w:tcPr>
            <w:tcW w:w="2886" w:type="dxa"/>
          </w:tcPr>
          <w:p w:rsidR="00754AA5" w:rsidRDefault="005D0947" w:rsidP="0056711D">
            <w:pPr>
              <w:tabs>
                <w:tab w:val="left" w:pos="1669"/>
              </w:tabs>
            </w:pPr>
            <w:r>
              <w:t>- barvanje mandal</w:t>
            </w:r>
          </w:p>
          <w:p w:rsidR="00B11EAD" w:rsidRDefault="00B11EAD" w:rsidP="0056711D">
            <w:pPr>
              <w:tabs>
                <w:tab w:val="left" w:pos="1669"/>
              </w:tabs>
            </w:pPr>
          </w:p>
          <w:p w:rsidR="005D0947" w:rsidRDefault="00465C6B" w:rsidP="0083078B">
            <w:pPr>
              <w:tabs>
                <w:tab w:val="left" w:pos="1669"/>
              </w:tabs>
            </w:pPr>
            <w:r>
              <w:t xml:space="preserve">- </w:t>
            </w:r>
            <w:r w:rsidR="0083078B" w:rsidRPr="0083078B">
              <w:rPr>
                <w:b/>
              </w:rPr>
              <w:t xml:space="preserve">srečanje z bolniki s </w:t>
            </w:r>
            <w:proofErr w:type="spellStart"/>
            <w:r w:rsidR="0083078B" w:rsidRPr="0083078B">
              <w:rPr>
                <w:b/>
              </w:rPr>
              <w:t>crohnovo</w:t>
            </w:r>
            <w:proofErr w:type="spellEnd"/>
            <w:r w:rsidR="0083078B" w:rsidRPr="0083078B">
              <w:rPr>
                <w:b/>
              </w:rPr>
              <w:t xml:space="preserve"> boleznijo in </w:t>
            </w:r>
            <w:proofErr w:type="spellStart"/>
            <w:r w:rsidR="0083078B" w:rsidRPr="0083078B">
              <w:rPr>
                <w:b/>
              </w:rPr>
              <w:t>ulceroznim</w:t>
            </w:r>
            <w:proofErr w:type="spellEnd"/>
            <w:r w:rsidR="0083078B" w:rsidRPr="0083078B">
              <w:rPr>
                <w:b/>
              </w:rPr>
              <w:t xml:space="preserve"> kolitisom (društvo </w:t>
            </w:r>
            <w:proofErr w:type="spellStart"/>
            <w:r w:rsidR="0083078B" w:rsidRPr="0083078B">
              <w:rPr>
                <w:b/>
              </w:rPr>
              <w:t>Kronček</w:t>
            </w:r>
            <w:proofErr w:type="spellEnd"/>
            <w:r w:rsidR="0083078B" w:rsidRPr="0083078B">
              <w:rPr>
                <w:b/>
              </w:rPr>
              <w:t>)</w:t>
            </w:r>
            <w:r w:rsidR="0083078B">
              <w:t xml:space="preserve"> </w:t>
            </w:r>
          </w:p>
        </w:tc>
      </w:tr>
    </w:tbl>
    <w:p w:rsidR="00754AA5" w:rsidRDefault="00754AA5" w:rsidP="00754AA5">
      <w:pPr>
        <w:tabs>
          <w:tab w:val="left" w:pos="1669"/>
        </w:tabs>
      </w:pPr>
      <w:r>
        <w:tab/>
      </w:r>
    </w:p>
    <w:p w:rsidR="00BB3A09" w:rsidRDefault="00BB3A09" w:rsidP="00BB3A09">
      <w:pPr>
        <w:tabs>
          <w:tab w:val="left" w:pos="1669"/>
        </w:tabs>
        <w:spacing w:line="240" w:lineRule="auto"/>
        <w:contextualSpacing/>
      </w:pPr>
    </w:p>
    <w:p w:rsidR="00AB2931" w:rsidRDefault="00AB2931" w:rsidP="00BB3A09">
      <w:pPr>
        <w:tabs>
          <w:tab w:val="left" w:pos="1669"/>
        </w:tabs>
        <w:spacing w:line="240" w:lineRule="auto"/>
        <w:contextualSpacing/>
      </w:pPr>
    </w:p>
    <w:p w:rsidR="009F10B2" w:rsidRDefault="009F10B2" w:rsidP="00754AA5">
      <w:pPr>
        <w:tabs>
          <w:tab w:val="left" w:pos="1669"/>
        </w:tabs>
      </w:pPr>
    </w:p>
    <w:p w:rsidR="00BD111B" w:rsidRDefault="00BD111B" w:rsidP="00754AA5">
      <w:pPr>
        <w:tabs>
          <w:tab w:val="left" w:pos="1669"/>
        </w:tabs>
      </w:pPr>
    </w:p>
    <w:p w:rsidR="00BD111B" w:rsidRDefault="00BD111B" w:rsidP="00754AA5">
      <w:pPr>
        <w:tabs>
          <w:tab w:val="left" w:pos="1669"/>
        </w:tabs>
      </w:pPr>
    </w:p>
    <w:tbl>
      <w:tblPr>
        <w:tblStyle w:val="Tabelamrea"/>
        <w:tblpPr w:leftFromText="141" w:rightFromText="141" w:vertAnchor="text" w:horzAnchor="page" w:tblpX="701" w:tblpY="487"/>
        <w:tblOverlap w:val="never"/>
        <w:tblW w:w="0" w:type="auto"/>
        <w:tblLook w:val="04A0" w:firstRow="1" w:lastRow="0" w:firstColumn="1" w:lastColumn="0" w:noHBand="0" w:noVBand="1"/>
      </w:tblPr>
      <w:tblGrid>
        <w:gridCol w:w="2501"/>
        <w:gridCol w:w="1576"/>
        <w:gridCol w:w="2586"/>
      </w:tblGrid>
      <w:tr w:rsidR="003615BA" w:rsidTr="003615BA">
        <w:trPr>
          <w:trHeight w:val="269"/>
        </w:trPr>
        <w:tc>
          <w:tcPr>
            <w:tcW w:w="2501" w:type="dxa"/>
          </w:tcPr>
          <w:p w:rsidR="003615BA" w:rsidRDefault="003615BA" w:rsidP="003615BA">
            <w:pPr>
              <w:tabs>
                <w:tab w:val="left" w:pos="1669"/>
              </w:tabs>
              <w:jc w:val="both"/>
            </w:pPr>
            <w:r>
              <w:t>Ponedeljek, 16. 9.</w:t>
            </w:r>
          </w:p>
        </w:tc>
        <w:tc>
          <w:tcPr>
            <w:tcW w:w="1576" w:type="dxa"/>
          </w:tcPr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10:00 – 11:00</w:t>
            </w:r>
          </w:p>
        </w:tc>
        <w:tc>
          <w:tcPr>
            <w:tcW w:w="2586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- pogovorna skupina Soča</w:t>
            </w:r>
          </w:p>
          <w:p w:rsidR="00955D81" w:rsidRDefault="00955D81" w:rsidP="003615BA">
            <w:pPr>
              <w:tabs>
                <w:tab w:val="left" w:pos="1669"/>
              </w:tabs>
            </w:pPr>
          </w:p>
        </w:tc>
      </w:tr>
      <w:tr w:rsidR="003615BA" w:rsidTr="003615BA">
        <w:trPr>
          <w:trHeight w:val="256"/>
        </w:trPr>
        <w:tc>
          <w:tcPr>
            <w:tcW w:w="2501" w:type="dxa"/>
          </w:tcPr>
          <w:p w:rsidR="003615BA" w:rsidRDefault="003615BA" w:rsidP="003615BA">
            <w:pPr>
              <w:tabs>
                <w:tab w:val="left" w:pos="1669"/>
              </w:tabs>
              <w:jc w:val="both"/>
            </w:pPr>
            <w:r>
              <w:t>Torek, 17. 9.</w:t>
            </w:r>
          </w:p>
        </w:tc>
        <w:tc>
          <w:tcPr>
            <w:tcW w:w="1576" w:type="dxa"/>
          </w:tcPr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9:00 – 11:00</w:t>
            </w:r>
          </w:p>
        </w:tc>
        <w:tc>
          <w:tcPr>
            <w:tcW w:w="2586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- delavnica ročnih del</w:t>
            </w:r>
          </w:p>
          <w:p w:rsidR="00955D81" w:rsidRDefault="00955D81" w:rsidP="003615BA">
            <w:pPr>
              <w:tabs>
                <w:tab w:val="left" w:pos="1669"/>
              </w:tabs>
            </w:pPr>
          </w:p>
        </w:tc>
      </w:tr>
      <w:tr w:rsidR="003615BA" w:rsidTr="003615BA">
        <w:trPr>
          <w:trHeight w:val="269"/>
        </w:trPr>
        <w:tc>
          <w:tcPr>
            <w:tcW w:w="2501" w:type="dxa"/>
          </w:tcPr>
          <w:p w:rsidR="003615BA" w:rsidRDefault="003615BA" w:rsidP="003615BA">
            <w:pPr>
              <w:tabs>
                <w:tab w:val="left" w:pos="1669"/>
              </w:tabs>
              <w:jc w:val="both"/>
            </w:pPr>
            <w:r>
              <w:t>Sreda, 18. 9.</w:t>
            </w:r>
          </w:p>
        </w:tc>
        <w:tc>
          <w:tcPr>
            <w:tcW w:w="1576" w:type="dxa"/>
          </w:tcPr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9:00 – 10:00</w:t>
            </w:r>
          </w:p>
          <w:p w:rsidR="003615BA" w:rsidRDefault="003615BA" w:rsidP="003615BA">
            <w:pPr>
              <w:tabs>
                <w:tab w:val="left" w:pos="1669"/>
              </w:tabs>
              <w:jc w:val="center"/>
            </w:pPr>
          </w:p>
          <w:p w:rsidR="0085549D" w:rsidRDefault="0085549D" w:rsidP="0085549D">
            <w:pPr>
              <w:tabs>
                <w:tab w:val="left" w:pos="1669"/>
              </w:tabs>
              <w:jc w:val="center"/>
            </w:pPr>
          </w:p>
          <w:p w:rsidR="003615BA" w:rsidRDefault="0085549D" w:rsidP="0085549D">
            <w:pPr>
              <w:tabs>
                <w:tab w:val="left" w:pos="1669"/>
              </w:tabs>
              <w:jc w:val="center"/>
            </w:pPr>
            <w:r>
              <w:t>10.00 – 10.30</w:t>
            </w:r>
          </w:p>
        </w:tc>
        <w:tc>
          <w:tcPr>
            <w:tcW w:w="2586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- telovadba za krepitev zdravja starejših</w:t>
            </w:r>
          </w:p>
          <w:p w:rsidR="003615BA" w:rsidRDefault="003615BA" w:rsidP="003615BA">
            <w:pPr>
              <w:tabs>
                <w:tab w:val="left" w:pos="1669"/>
              </w:tabs>
            </w:pPr>
          </w:p>
          <w:p w:rsidR="0085549D" w:rsidRDefault="0085549D" w:rsidP="003615BA">
            <w:pPr>
              <w:tabs>
                <w:tab w:val="left" w:pos="1669"/>
              </w:tabs>
            </w:pPr>
            <w:r>
              <w:t xml:space="preserve">- </w:t>
            </w:r>
            <w:r w:rsidRPr="00002001">
              <w:rPr>
                <w:b/>
              </w:rPr>
              <w:t xml:space="preserve">predstavitev pripomočkov </w:t>
            </w:r>
            <w:proofErr w:type="spellStart"/>
            <w:r w:rsidRPr="00002001">
              <w:rPr>
                <w:b/>
              </w:rPr>
              <w:t>Medigo</w:t>
            </w:r>
            <w:proofErr w:type="spellEnd"/>
          </w:p>
          <w:p w:rsidR="00955D81" w:rsidRDefault="00955D81" w:rsidP="003615BA">
            <w:pPr>
              <w:tabs>
                <w:tab w:val="left" w:pos="1669"/>
              </w:tabs>
            </w:pPr>
          </w:p>
        </w:tc>
      </w:tr>
      <w:tr w:rsidR="003615BA" w:rsidTr="00C850AF">
        <w:trPr>
          <w:trHeight w:val="1714"/>
        </w:trPr>
        <w:tc>
          <w:tcPr>
            <w:tcW w:w="2501" w:type="dxa"/>
          </w:tcPr>
          <w:p w:rsidR="003615BA" w:rsidRDefault="003615BA" w:rsidP="003615BA">
            <w:pPr>
              <w:tabs>
                <w:tab w:val="left" w:pos="1669"/>
              </w:tabs>
              <w:jc w:val="both"/>
            </w:pPr>
            <w:r>
              <w:t>Četrtek, 19. 9.</w:t>
            </w:r>
          </w:p>
          <w:p w:rsidR="003615BA" w:rsidRDefault="003615BA" w:rsidP="003615BA">
            <w:pPr>
              <w:tabs>
                <w:tab w:val="left" w:pos="1669"/>
              </w:tabs>
              <w:jc w:val="both"/>
            </w:pPr>
          </w:p>
          <w:p w:rsidR="003615BA" w:rsidRDefault="003615BA" w:rsidP="003615BA">
            <w:pPr>
              <w:tabs>
                <w:tab w:val="left" w:pos="1669"/>
              </w:tabs>
              <w:jc w:val="both"/>
            </w:pPr>
          </w:p>
          <w:p w:rsidR="003615BA" w:rsidRDefault="003615BA" w:rsidP="003615BA">
            <w:pPr>
              <w:tabs>
                <w:tab w:val="left" w:pos="1669"/>
              </w:tabs>
              <w:jc w:val="both"/>
            </w:pPr>
          </w:p>
          <w:p w:rsidR="003615BA" w:rsidRDefault="003615BA" w:rsidP="003615BA">
            <w:pPr>
              <w:tabs>
                <w:tab w:val="left" w:pos="1669"/>
              </w:tabs>
              <w:jc w:val="both"/>
            </w:pPr>
          </w:p>
        </w:tc>
        <w:tc>
          <w:tcPr>
            <w:tcW w:w="1576" w:type="dxa"/>
          </w:tcPr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8:</w:t>
            </w:r>
            <w:r w:rsidR="006C1AD0">
              <w:t>0</w:t>
            </w:r>
            <w:r>
              <w:t>0 – 11:00</w:t>
            </w:r>
          </w:p>
          <w:p w:rsidR="003615BA" w:rsidRDefault="003615BA" w:rsidP="006C1AD0">
            <w:pPr>
              <w:tabs>
                <w:tab w:val="left" w:pos="1669"/>
              </w:tabs>
            </w:pPr>
          </w:p>
          <w:p w:rsidR="003615BA" w:rsidRDefault="003615BA" w:rsidP="006C1AD0">
            <w:pPr>
              <w:tabs>
                <w:tab w:val="left" w:pos="1669"/>
              </w:tabs>
              <w:jc w:val="center"/>
            </w:pPr>
            <w:r>
              <w:t>8:</w:t>
            </w:r>
            <w:r w:rsidR="006C1AD0">
              <w:t>3</w:t>
            </w:r>
            <w:r>
              <w:t>0 – 11:00</w:t>
            </w:r>
          </w:p>
        </w:tc>
        <w:tc>
          <w:tcPr>
            <w:tcW w:w="2586" w:type="dxa"/>
          </w:tcPr>
          <w:p w:rsidR="003615BA" w:rsidRDefault="006C1AD0" w:rsidP="003615BA">
            <w:pPr>
              <w:tabs>
                <w:tab w:val="left" w:pos="1669"/>
              </w:tabs>
            </w:pPr>
            <w:r>
              <w:t xml:space="preserve">- </w:t>
            </w:r>
            <w:r w:rsidRPr="003164D8">
              <w:rPr>
                <w:b/>
              </w:rPr>
              <w:t>slikarski tečaj</w:t>
            </w:r>
          </w:p>
          <w:p w:rsidR="003615BA" w:rsidRDefault="003615BA" w:rsidP="003615BA">
            <w:pPr>
              <w:tabs>
                <w:tab w:val="left" w:pos="1669"/>
              </w:tabs>
            </w:pPr>
          </w:p>
          <w:p w:rsidR="006C1AD0" w:rsidRDefault="006C1AD0" w:rsidP="003615BA">
            <w:pPr>
              <w:tabs>
                <w:tab w:val="left" w:pos="1669"/>
              </w:tabs>
            </w:pPr>
            <w:r>
              <w:t xml:space="preserve">-nordijska hoja po </w:t>
            </w:r>
            <w:proofErr w:type="spellStart"/>
            <w:r>
              <w:t>Panovcu</w:t>
            </w:r>
            <w:proofErr w:type="spellEnd"/>
            <w:r>
              <w:t xml:space="preserve"> (</w:t>
            </w:r>
            <w:proofErr w:type="spellStart"/>
            <w:r>
              <w:t>Osteološko</w:t>
            </w:r>
            <w:proofErr w:type="spellEnd"/>
            <w:r>
              <w:t xml:space="preserve"> društvo), zbirno mesto pred med. središčem</w:t>
            </w:r>
          </w:p>
          <w:p w:rsidR="00955D81" w:rsidRPr="006C1AD0" w:rsidRDefault="00955D81" w:rsidP="003615BA">
            <w:pPr>
              <w:tabs>
                <w:tab w:val="left" w:pos="1669"/>
              </w:tabs>
            </w:pPr>
          </w:p>
        </w:tc>
      </w:tr>
      <w:tr w:rsidR="003615BA" w:rsidTr="003615BA">
        <w:trPr>
          <w:trHeight w:val="269"/>
        </w:trPr>
        <w:tc>
          <w:tcPr>
            <w:tcW w:w="2501" w:type="dxa"/>
          </w:tcPr>
          <w:p w:rsidR="003615BA" w:rsidRDefault="003615BA" w:rsidP="003615BA">
            <w:pPr>
              <w:tabs>
                <w:tab w:val="left" w:pos="1669"/>
              </w:tabs>
              <w:jc w:val="both"/>
            </w:pPr>
            <w:r>
              <w:t>Petek, 20. 9.</w:t>
            </w:r>
          </w:p>
          <w:p w:rsidR="003615BA" w:rsidRDefault="003615BA" w:rsidP="003615BA">
            <w:pPr>
              <w:tabs>
                <w:tab w:val="left" w:pos="1669"/>
              </w:tabs>
              <w:jc w:val="both"/>
            </w:pPr>
          </w:p>
          <w:p w:rsidR="003615BA" w:rsidRDefault="003615BA" w:rsidP="003615BA">
            <w:pPr>
              <w:tabs>
                <w:tab w:val="left" w:pos="1669"/>
              </w:tabs>
              <w:jc w:val="both"/>
            </w:pPr>
          </w:p>
        </w:tc>
        <w:tc>
          <w:tcPr>
            <w:tcW w:w="1576" w:type="dxa"/>
          </w:tcPr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9:00 – 10:00</w:t>
            </w:r>
          </w:p>
          <w:p w:rsidR="00C850AF" w:rsidRDefault="00C850AF" w:rsidP="003615BA">
            <w:pPr>
              <w:tabs>
                <w:tab w:val="left" w:pos="1669"/>
              </w:tabs>
              <w:jc w:val="center"/>
            </w:pPr>
          </w:p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10:00 – 11:00</w:t>
            </w:r>
          </w:p>
        </w:tc>
        <w:tc>
          <w:tcPr>
            <w:tcW w:w="2586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- barvanje mandal</w:t>
            </w:r>
          </w:p>
          <w:p w:rsidR="00C850AF" w:rsidRDefault="00C850AF" w:rsidP="003615BA">
            <w:pPr>
              <w:tabs>
                <w:tab w:val="left" w:pos="1669"/>
              </w:tabs>
            </w:pPr>
          </w:p>
          <w:p w:rsidR="003615BA" w:rsidRDefault="003615BA" w:rsidP="003615BA">
            <w:pPr>
              <w:tabs>
                <w:tab w:val="left" w:pos="1669"/>
              </w:tabs>
            </w:pPr>
            <w:r>
              <w:t>- vesela urica (petje)</w:t>
            </w:r>
          </w:p>
          <w:p w:rsidR="00955D81" w:rsidRDefault="00955D81" w:rsidP="003615BA">
            <w:pPr>
              <w:tabs>
                <w:tab w:val="left" w:pos="1669"/>
              </w:tabs>
            </w:pPr>
          </w:p>
        </w:tc>
      </w:tr>
    </w:tbl>
    <w:tbl>
      <w:tblPr>
        <w:tblStyle w:val="Tabelamrea"/>
        <w:tblpPr w:leftFromText="141" w:rightFromText="141" w:vertAnchor="text" w:horzAnchor="margin" w:tblpXSpec="right" w:tblpY="461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3010"/>
      </w:tblGrid>
      <w:tr w:rsidR="003615BA" w:rsidTr="003615BA">
        <w:tc>
          <w:tcPr>
            <w:tcW w:w="2235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Ponedeljek, 23. 9.</w:t>
            </w:r>
          </w:p>
        </w:tc>
        <w:tc>
          <w:tcPr>
            <w:tcW w:w="2268" w:type="dxa"/>
          </w:tcPr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10:00 – 11:00</w:t>
            </w:r>
          </w:p>
        </w:tc>
        <w:tc>
          <w:tcPr>
            <w:tcW w:w="3010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- pogovorna skupina Soča</w:t>
            </w:r>
          </w:p>
          <w:p w:rsidR="00955D81" w:rsidRDefault="00955D81" w:rsidP="003615BA">
            <w:pPr>
              <w:tabs>
                <w:tab w:val="left" w:pos="1669"/>
              </w:tabs>
            </w:pPr>
          </w:p>
        </w:tc>
      </w:tr>
      <w:tr w:rsidR="003615BA" w:rsidTr="003615BA">
        <w:tc>
          <w:tcPr>
            <w:tcW w:w="2235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Torek, 24. 9.</w:t>
            </w:r>
          </w:p>
        </w:tc>
        <w:tc>
          <w:tcPr>
            <w:tcW w:w="2268" w:type="dxa"/>
          </w:tcPr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9:00 – 11:00</w:t>
            </w:r>
          </w:p>
        </w:tc>
        <w:tc>
          <w:tcPr>
            <w:tcW w:w="3010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- delavnica ročnih del (v sodelovanju z Društvom slepih in slabovidnih)</w:t>
            </w:r>
          </w:p>
          <w:p w:rsidR="00955D81" w:rsidRDefault="00955D81" w:rsidP="003615BA">
            <w:pPr>
              <w:tabs>
                <w:tab w:val="left" w:pos="1669"/>
              </w:tabs>
            </w:pPr>
          </w:p>
        </w:tc>
      </w:tr>
      <w:tr w:rsidR="003615BA" w:rsidTr="003615BA">
        <w:tc>
          <w:tcPr>
            <w:tcW w:w="2235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Sreda, 25. 9.</w:t>
            </w:r>
          </w:p>
        </w:tc>
        <w:tc>
          <w:tcPr>
            <w:tcW w:w="2268" w:type="dxa"/>
          </w:tcPr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9:00 – 10:00</w:t>
            </w:r>
          </w:p>
          <w:p w:rsidR="003615BA" w:rsidRDefault="003615BA" w:rsidP="003615BA">
            <w:pPr>
              <w:tabs>
                <w:tab w:val="left" w:pos="1669"/>
              </w:tabs>
              <w:jc w:val="center"/>
            </w:pPr>
          </w:p>
          <w:p w:rsidR="00B11EAD" w:rsidRDefault="00B11EAD" w:rsidP="003615BA">
            <w:pPr>
              <w:tabs>
                <w:tab w:val="left" w:pos="1669"/>
              </w:tabs>
              <w:jc w:val="center"/>
            </w:pPr>
          </w:p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10:00 – 10:50</w:t>
            </w:r>
          </w:p>
        </w:tc>
        <w:tc>
          <w:tcPr>
            <w:tcW w:w="3010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- telovadba za krepitev zdravja starejših</w:t>
            </w:r>
          </w:p>
          <w:p w:rsidR="00B11EAD" w:rsidRDefault="00B11EAD" w:rsidP="003615BA">
            <w:pPr>
              <w:tabs>
                <w:tab w:val="left" w:pos="1669"/>
              </w:tabs>
            </w:pPr>
          </w:p>
          <w:p w:rsidR="003615BA" w:rsidRDefault="003615BA" w:rsidP="00BD111B">
            <w:pPr>
              <w:tabs>
                <w:tab w:val="left" w:pos="1669"/>
              </w:tabs>
              <w:rPr>
                <w:i/>
              </w:rPr>
            </w:pPr>
            <w:r>
              <w:t xml:space="preserve">- </w:t>
            </w:r>
            <w:r w:rsidRPr="00002001">
              <w:rPr>
                <w:b/>
              </w:rPr>
              <w:t xml:space="preserve">predvajanje predavanja </w:t>
            </w:r>
            <w:r w:rsidR="00BD111B" w:rsidRPr="00002001">
              <w:rPr>
                <w:b/>
                <w:i/>
              </w:rPr>
              <w:t>''Kako mlado je vaše srce?</w:t>
            </w:r>
            <w:r w:rsidRPr="00002001">
              <w:rPr>
                <w:b/>
                <w:i/>
              </w:rPr>
              <w:t>'</w:t>
            </w:r>
          </w:p>
          <w:p w:rsidR="00955D81" w:rsidRDefault="00955D81" w:rsidP="00BD111B">
            <w:pPr>
              <w:tabs>
                <w:tab w:val="left" w:pos="1669"/>
              </w:tabs>
            </w:pPr>
          </w:p>
        </w:tc>
      </w:tr>
      <w:tr w:rsidR="003615BA" w:rsidTr="003615BA">
        <w:tc>
          <w:tcPr>
            <w:tcW w:w="2235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Četrtek, 26. 9.</w:t>
            </w:r>
          </w:p>
          <w:p w:rsidR="003615BA" w:rsidRDefault="003615BA" w:rsidP="003615BA">
            <w:pPr>
              <w:tabs>
                <w:tab w:val="left" w:pos="1669"/>
              </w:tabs>
            </w:pPr>
          </w:p>
          <w:p w:rsidR="003615BA" w:rsidRDefault="003615BA" w:rsidP="003615BA">
            <w:pPr>
              <w:tabs>
                <w:tab w:val="left" w:pos="1669"/>
              </w:tabs>
            </w:pPr>
          </w:p>
          <w:p w:rsidR="003615BA" w:rsidRDefault="003615BA" w:rsidP="003615BA">
            <w:pPr>
              <w:tabs>
                <w:tab w:val="left" w:pos="1669"/>
              </w:tabs>
            </w:pPr>
          </w:p>
          <w:p w:rsidR="003615BA" w:rsidRDefault="003615BA" w:rsidP="003615BA">
            <w:pPr>
              <w:tabs>
                <w:tab w:val="left" w:pos="1669"/>
              </w:tabs>
            </w:pPr>
          </w:p>
        </w:tc>
        <w:tc>
          <w:tcPr>
            <w:tcW w:w="2268" w:type="dxa"/>
          </w:tcPr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8:</w:t>
            </w:r>
            <w:r w:rsidR="00135702">
              <w:t>0</w:t>
            </w:r>
            <w:r>
              <w:t>0 – 11:00</w:t>
            </w:r>
          </w:p>
          <w:p w:rsidR="00B11EAD" w:rsidRDefault="00B11EAD" w:rsidP="00135702">
            <w:pPr>
              <w:tabs>
                <w:tab w:val="left" w:pos="1669"/>
              </w:tabs>
            </w:pPr>
          </w:p>
          <w:p w:rsidR="003615BA" w:rsidRDefault="003615BA" w:rsidP="00135702">
            <w:pPr>
              <w:tabs>
                <w:tab w:val="left" w:pos="1669"/>
              </w:tabs>
              <w:jc w:val="center"/>
            </w:pPr>
            <w:r>
              <w:t>8:</w:t>
            </w:r>
            <w:r w:rsidR="00135702">
              <w:t>3</w:t>
            </w:r>
            <w:r>
              <w:t>0 – 11:00</w:t>
            </w:r>
          </w:p>
        </w:tc>
        <w:tc>
          <w:tcPr>
            <w:tcW w:w="3010" w:type="dxa"/>
          </w:tcPr>
          <w:p w:rsidR="00B11EAD" w:rsidRPr="003164D8" w:rsidRDefault="00135702" w:rsidP="003615BA">
            <w:pPr>
              <w:tabs>
                <w:tab w:val="left" w:pos="1669"/>
              </w:tabs>
              <w:rPr>
                <w:b/>
              </w:rPr>
            </w:pPr>
            <w:r>
              <w:t>-</w:t>
            </w:r>
            <w:r w:rsidR="003164D8">
              <w:t xml:space="preserve"> </w:t>
            </w:r>
            <w:r w:rsidRPr="003164D8">
              <w:rPr>
                <w:b/>
              </w:rPr>
              <w:t>slikarski tečaj</w:t>
            </w:r>
          </w:p>
          <w:p w:rsidR="003615BA" w:rsidRDefault="003615BA" w:rsidP="003615BA">
            <w:pPr>
              <w:tabs>
                <w:tab w:val="left" w:pos="1669"/>
              </w:tabs>
            </w:pPr>
          </w:p>
          <w:p w:rsidR="00135702" w:rsidRDefault="00135702" w:rsidP="003615BA">
            <w:pPr>
              <w:tabs>
                <w:tab w:val="left" w:pos="1669"/>
              </w:tabs>
            </w:pPr>
            <w:r>
              <w:t xml:space="preserve">- nordijska hoja po </w:t>
            </w:r>
            <w:proofErr w:type="spellStart"/>
            <w:r>
              <w:t>Panovcu</w:t>
            </w:r>
            <w:proofErr w:type="spellEnd"/>
            <w:r>
              <w:t xml:space="preserve"> (</w:t>
            </w:r>
            <w:proofErr w:type="spellStart"/>
            <w:r>
              <w:t>Osteološko</w:t>
            </w:r>
            <w:proofErr w:type="spellEnd"/>
            <w:r>
              <w:t xml:space="preserve"> društvo), zbirno mesto pred med. središčem</w:t>
            </w:r>
          </w:p>
          <w:p w:rsidR="00955D81" w:rsidRPr="00135702" w:rsidRDefault="00955D81" w:rsidP="003615BA">
            <w:pPr>
              <w:tabs>
                <w:tab w:val="left" w:pos="1669"/>
              </w:tabs>
            </w:pPr>
          </w:p>
        </w:tc>
      </w:tr>
      <w:tr w:rsidR="003615BA" w:rsidTr="003615BA">
        <w:tc>
          <w:tcPr>
            <w:tcW w:w="2235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Petek, 27. 9.</w:t>
            </w:r>
          </w:p>
          <w:p w:rsidR="003615BA" w:rsidRDefault="003615BA" w:rsidP="003615BA">
            <w:pPr>
              <w:tabs>
                <w:tab w:val="left" w:pos="1669"/>
              </w:tabs>
            </w:pPr>
          </w:p>
        </w:tc>
        <w:tc>
          <w:tcPr>
            <w:tcW w:w="2268" w:type="dxa"/>
          </w:tcPr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9:00 – 10:00</w:t>
            </w:r>
          </w:p>
          <w:p w:rsidR="00C850AF" w:rsidRDefault="00C850AF" w:rsidP="003615BA">
            <w:pPr>
              <w:tabs>
                <w:tab w:val="left" w:pos="1669"/>
              </w:tabs>
              <w:jc w:val="center"/>
            </w:pPr>
          </w:p>
          <w:p w:rsidR="003615BA" w:rsidRDefault="003615BA" w:rsidP="003615BA">
            <w:pPr>
              <w:tabs>
                <w:tab w:val="left" w:pos="1669"/>
              </w:tabs>
              <w:jc w:val="center"/>
            </w:pPr>
            <w:r>
              <w:t>10:00 – 11:00</w:t>
            </w:r>
          </w:p>
        </w:tc>
        <w:tc>
          <w:tcPr>
            <w:tcW w:w="3010" w:type="dxa"/>
          </w:tcPr>
          <w:p w:rsidR="003615BA" w:rsidRDefault="003615BA" w:rsidP="003615BA">
            <w:pPr>
              <w:tabs>
                <w:tab w:val="left" w:pos="1669"/>
              </w:tabs>
            </w:pPr>
            <w:r>
              <w:t>- barvanje mandal</w:t>
            </w:r>
          </w:p>
          <w:p w:rsidR="00C850AF" w:rsidRDefault="00C850AF" w:rsidP="003615BA">
            <w:pPr>
              <w:tabs>
                <w:tab w:val="left" w:pos="1669"/>
              </w:tabs>
            </w:pPr>
          </w:p>
          <w:p w:rsidR="003615BA" w:rsidRDefault="003615BA" w:rsidP="003615BA">
            <w:pPr>
              <w:tabs>
                <w:tab w:val="left" w:pos="1669"/>
              </w:tabs>
            </w:pPr>
            <w:r>
              <w:t>- vesela urica (petje)</w:t>
            </w:r>
          </w:p>
          <w:p w:rsidR="00955D81" w:rsidRDefault="00955D81" w:rsidP="003615BA">
            <w:pPr>
              <w:tabs>
                <w:tab w:val="left" w:pos="1669"/>
              </w:tabs>
            </w:pPr>
          </w:p>
        </w:tc>
      </w:tr>
    </w:tbl>
    <w:p w:rsidR="009B7CCF" w:rsidRDefault="00754AA5" w:rsidP="00754AA5">
      <w:pPr>
        <w:tabs>
          <w:tab w:val="left" w:pos="1669"/>
        </w:tabs>
      </w:pPr>
      <w:r>
        <w:br w:type="textWrapping" w:clear="all"/>
      </w:r>
    </w:p>
    <w:p w:rsidR="00AB2931" w:rsidRDefault="004020E1" w:rsidP="00D449DF">
      <w:pPr>
        <w:tabs>
          <w:tab w:val="left" w:pos="1669"/>
        </w:tabs>
        <w:spacing w:line="240" w:lineRule="auto"/>
        <w:contextualSpacing/>
      </w:pPr>
      <w:r>
        <w:br w:type="textWrapping" w:clear="all"/>
      </w:r>
    </w:p>
    <w:p w:rsidR="00D449DF" w:rsidRDefault="00D449DF" w:rsidP="00C462BA">
      <w:pPr>
        <w:tabs>
          <w:tab w:val="left" w:pos="1669"/>
        </w:tabs>
        <w:spacing w:line="240" w:lineRule="auto"/>
        <w:contextualSpacing/>
      </w:pPr>
    </w:p>
    <w:p w:rsidR="00F53EB4" w:rsidRDefault="00F53EB4" w:rsidP="00C462BA">
      <w:pPr>
        <w:tabs>
          <w:tab w:val="left" w:pos="1669"/>
        </w:tabs>
        <w:spacing w:line="240" w:lineRule="auto"/>
        <w:contextualSpacing/>
      </w:pPr>
    </w:p>
    <w:p w:rsidR="00F53EB4" w:rsidRDefault="00F53EB4" w:rsidP="00C462BA">
      <w:pPr>
        <w:tabs>
          <w:tab w:val="left" w:pos="1669"/>
        </w:tabs>
        <w:spacing w:line="240" w:lineRule="auto"/>
        <w:contextualSpacing/>
      </w:pPr>
    </w:p>
    <w:p w:rsidR="00F53EB4" w:rsidRDefault="00F53EB4" w:rsidP="00C462BA">
      <w:pPr>
        <w:tabs>
          <w:tab w:val="left" w:pos="1669"/>
        </w:tabs>
        <w:spacing w:line="240" w:lineRule="auto"/>
        <w:contextualSpacing/>
      </w:pPr>
    </w:p>
    <w:p w:rsidR="00F53EB4" w:rsidRDefault="00F53EB4" w:rsidP="00C462BA">
      <w:pPr>
        <w:tabs>
          <w:tab w:val="left" w:pos="1669"/>
        </w:tabs>
        <w:spacing w:line="240" w:lineRule="auto"/>
        <w:contextualSpacing/>
      </w:pPr>
      <w:r>
        <w:t>Dejavnosti izvajamo s pomočjo prostovoljcev</w:t>
      </w:r>
      <w:bookmarkStart w:id="0" w:name="_GoBack"/>
      <w:bookmarkEnd w:id="0"/>
      <w:r>
        <w:t>, zato si pridružujemo pravico do sprememb.</w:t>
      </w:r>
    </w:p>
    <w:sectPr w:rsidR="00F53EB4" w:rsidSect="00E215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E8F"/>
    <w:multiLevelType w:val="hybridMultilevel"/>
    <w:tmpl w:val="720829BA"/>
    <w:lvl w:ilvl="0" w:tplc="7074A70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333F"/>
    <w:multiLevelType w:val="hybridMultilevel"/>
    <w:tmpl w:val="42BCB3E2"/>
    <w:lvl w:ilvl="0" w:tplc="E1E8479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C"/>
    <w:rsid w:val="00002001"/>
    <w:rsid w:val="00010FEB"/>
    <w:rsid w:val="000D54B0"/>
    <w:rsid w:val="00135702"/>
    <w:rsid w:val="001E708D"/>
    <w:rsid w:val="002F0BCD"/>
    <w:rsid w:val="003164D8"/>
    <w:rsid w:val="003361B9"/>
    <w:rsid w:val="003615BA"/>
    <w:rsid w:val="00383241"/>
    <w:rsid w:val="004020E1"/>
    <w:rsid w:val="00465C6B"/>
    <w:rsid w:val="00521B1B"/>
    <w:rsid w:val="00541477"/>
    <w:rsid w:val="0056711D"/>
    <w:rsid w:val="005D0947"/>
    <w:rsid w:val="005D4780"/>
    <w:rsid w:val="005E4531"/>
    <w:rsid w:val="0069441F"/>
    <w:rsid w:val="006C0DA7"/>
    <w:rsid w:val="006C1AD0"/>
    <w:rsid w:val="006F0643"/>
    <w:rsid w:val="0073356C"/>
    <w:rsid w:val="00754AA5"/>
    <w:rsid w:val="00755DFF"/>
    <w:rsid w:val="0083078B"/>
    <w:rsid w:val="0085549D"/>
    <w:rsid w:val="008A024F"/>
    <w:rsid w:val="008F7DE0"/>
    <w:rsid w:val="00955D81"/>
    <w:rsid w:val="009A5FA2"/>
    <w:rsid w:val="009B7CCF"/>
    <w:rsid w:val="009F10B2"/>
    <w:rsid w:val="009F2A54"/>
    <w:rsid w:val="00AB2931"/>
    <w:rsid w:val="00B11EAD"/>
    <w:rsid w:val="00BB3A09"/>
    <w:rsid w:val="00BD111B"/>
    <w:rsid w:val="00C249EB"/>
    <w:rsid w:val="00C462BA"/>
    <w:rsid w:val="00C62011"/>
    <w:rsid w:val="00C850AF"/>
    <w:rsid w:val="00D449DF"/>
    <w:rsid w:val="00E2150C"/>
    <w:rsid w:val="00EA0847"/>
    <w:rsid w:val="00ED1C41"/>
    <w:rsid w:val="00F15B2C"/>
    <w:rsid w:val="00F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2011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D09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2011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D09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cdas</dc:creator>
  <cp:lastModifiedBy>cdas</cp:lastModifiedBy>
  <cp:revision>52</cp:revision>
  <cp:lastPrinted>2013-08-28T11:42:00Z</cp:lastPrinted>
  <dcterms:created xsi:type="dcterms:W3CDTF">2013-06-20T06:27:00Z</dcterms:created>
  <dcterms:modified xsi:type="dcterms:W3CDTF">2013-08-28T11:45:00Z</dcterms:modified>
</cp:coreProperties>
</file>