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16B1" w14:textId="77777777" w:rsidR="002655E2" w:rsidRDefault="002655E2" w:rsidP="002655E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14:paraId="740D16B2" w14:textId="77777777" w:rsidR="002655E2" w:rsidRDefault="002655E2" w:rsidP="002655E2">
      <w:pPr>
        <w:jc w:val="center"/>
        <w:outlineLvl w:val="0"/>
      </w:pPr>
      <w:r>
        <w:t>20.  seje sveta KS Branik, dne 25. 06. 2024 ob 19 uri.</w:t>
      </w:r>
    </w:p>
    <w:p w14:paraId="740D16B3" w14:textId="77777777" w:rsidR="002655E2" w:rsidRDefault="002655E2" w:rsidP="002655E2"/>
    <w:p w14:paraId="740D16B4" w14:textId="77777777" w:rsidR="002655E2" w:rsidRDefault="002655E2" w:rsidP="002655E2">
      <w:r>
        <w:t>Navzoči: Bruno Vidmar, Miran Vidmar, Kaja Makovec, Saša Rojc, Radoš Čebron, Ervin Vidmar, Patricija Furlan, Matevž Vidmar</w:t>
      </w:r>
    </w:p>
    <w:p w14:paraId="740D16B5" w14:textId="77777777" w:rsidR="002655E2" w:rsidRDefault="002655E2" w:rsidP="002655E2">
      <w:r>
        <w:t xml:space="preserve">Ostali: Nataša Kolenc, zavod </w:t>
      </w:r>
      <w:proofErr w:type="spellStart"/>
      <w:r>
        <w:t>Svit</w:t>
      </w:r>
      <w:r w:rsidR="001D7556">
        <w:t>ar</w:t>
      </w:r>
      <w:proofErr w:type="spellEnd"/>
      <w:r w:rsidR="001D7556">
        <w:t xml:space="preserve"> Bojana Čibej in Direktorica z</w:t>
      </w:r>
      <w:r>
        <w:t>avoda za turizem Nova Gorica in Vipavska dolina Erika Lojk</w:t>
      </w:r>
    </w:p>
    <w:p w14:paraId="740D16B6" w14:textId="77777777" w:rsidR="002655E2" w:rsidRDefault="002655E2" w:rsidP="002655E2">
      <w:r>
        <w:t>Predlagani dnevni red:</w:t>
      </w:r>
    </w:p>
    <w:p w14:paraId="740D16B7" w14:textId="77777777" w:rsidR="002655E2" w:rsidRDefault="002655E2" w:rsidP="002655E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Kako in kdaj bo rešeno upravljanje gradu na bolj učinkoviti način,</w:t>
      </w:r>
    </w:p>
    <w:p w14:paraId="740D16B8" w14:textId="77777777" w:rsidR="002655E2" w:rsidRDefault="002655E2" w:rsidP="002655E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 xml:space="preserve">do kam smo prišli z reševanjem parkiranja in usmerjevalnih tabel, </w:t>
      </w:r>
    </w:p>
    <w:p w14:paraId="740D16B9" w14:textId="77777777" w:rsidR="002655E2" w:rsidRDefault="002655E2" w:rsidP="002655E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do kam smo prišli z nadzorom vandalizma</w:t>
      </w:r>
    </w:p>
    <w:p w14:paraId="740D16BA" w14:textId="77777777" w:rsidR="002655E2" w:rsidRDefault="002655E2" w:rsidP="002655E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 xml:space="preserve">kako in kdaj namerava MONG pristopiti bolj sistematično k obnovi najnujnejših delov. </w:t>
      </w:r>
    </w:p>
    <w:p w14:paraId="740D16BB" w14:textId="77777777" w:rsidR="002655E2" w:rsidRDefault="002655E2" w:rsidP="002655E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Razno</w:t>
      </w:r>
    </w:p>
    <w:p w14:paraId="740D16BC" w14:textId="77777777" w:rsidR="002655E2" w:rsidRDefault="002655E2" w:rsidP="002655E2">
      <w:pPr>
        <w:spacing w:after="0" w:line="240" w:lineRule="auto"/>
      </w:pPr>
    </w:p>
    <w:p w14:paraId="740D16BD" w14:textId="77777777" w:rsidR="00A47C5D" w:rsidRDefault="002655E2" w:rsidP="00A47C5D">
      <w:pPr>
        <w:spacing w:after="0" w:line="240" w:lineRule="auto"/>
      </w:pPr>
      <w:r>
        <w:t xml:space="preserve"> </w:t>
      </w:r>
      <w:r w:rsidR="001D7556">
        <w:t xml:space="preserve">Ga. </w:t>
      </w:r>
      <w:r w:rsidR="00A47C5D">
        <w:t xml:space="preserve">Nataša Kolenc nas je seznanila s trenutno problematiko na gradu (zamakanje prostorov, odvodnjavanje, vandalizem). Bili smo enotnega mnenja, da je problematika resna saj nastaja zaradi omenjenega velika škoda in nevarnost na samem objektu. </w:t>
      </w:r>
      <w:r w:rsidR="001D7556">
        <w:t>Za to v KS apeliramo, da se pristopi, čimprej k reševanju te problematike.</w:t>
      </w:r>
    </w:p>
    <w:p w14:paraId="740D16BE" w14:textId="77777777" w:rsidR="00A47C5D" w:rsidRDefault="00A47C5D">
      <w:r>
        <w:t xml:space="preserve">Omenjeno je bilo iz strani gospe Erike Lojk naj </w:t>
      </w:r>
      <w:r w:rsidR="001D7556">
        <w:t>bi j</w:t>
      </w:r>
      <w:r>
        <w:t xml:space="preserve">avni zavod za turizem Nova Gorica in Vipavska dolina  postal upravljavec gradu </w:t>
      </w:r>
      <w:proofErr w:type="spellStart"/>
      <w:r>
        <w:t>Rihemberk</w:t>
      </w:r>
      <w:proofErr w:type="spellEnd"/>
      <w:r>
        <w:t xml:space="preserve">, zavod </w:t>
      </w:r>
      <w:proofErr w:type="spellStart"/>
      <w:r>
        <w:t>Svitar</w:t>
      </w:r>
      <w:proofErr w:type="spellEnd"/>
      <w:r>
        <w:t xml:space="preserve"> pa glavni akter. Za KS Branik ne bo nobenih sprememb, še vedno bo KS imela en dogodek na gradu.</w:t>
      </w:r>
    </w:p>
    <w:p w14:paraId="740D16BF" w14:textId="77777777" w:rsidR="001D7556" w:rsidRDefault="001D7556">
      <w:r>
        <w:t xml:space="preserve">KS Branik si želi, da bi v bodoče zavod za turizem Nova Gorica in Vipavska dolina, ter zavod </w:t>
      </w:r>
      <w:proofErr w:type="spellStart"/>
      <w:r>
        <w:t>Svitar</w:t>
      </w:r>
      <w:proofErr w:type="spellEnd"/>
      <w:r>
        <w:t xml:space="preserve"> skupnimi močmi poskrbeli za večjo promocijo samega gradu. </w:t>
      </w:r>
    </w:p>
    <w:p w14:paraId="740D16C0" w14:textId="77777777" w:rsidR="001D7556" w:rsidRDefault="001D7556">
      <w:r>
        <w:t>KS Branik se iskreno zahvaljuje, ga. Nataši Kolenc, ga. Bojani Čibej in ga. Eriki Lojk, za udeležitev na sestan</w:t>
      </w:r>
      <w:r w:rsidR="001C7226">
        <w:t xml:space="preserve">ku in predstavitev problematike in dogajanja na </w:t>
      </w:r>
      <w:r>
        <w:t xml:space="preserve">gradu Rihemberk. </w:t>
      </w:r>
      <w:r w:rsidR="001C7226">
        <w:br/>
        <w:t>V bodoče bi si želeli, da se sestanka udeležijo vsi, ki so bili na ta sestanek povabljeni.</w:t>
      </w:r>
    </w:p>
    <w:p w14:paraId="740D16C1" w14:textId="77777777" w:rsidR="001C7226" w:rsidRDefault="001C7226" w:rsidP="001C7226">
      <w:pPr>
        <w:rPr>
          <w:bCs/>
        </w:rPr>
      </w:pPr>
      <w:r>
        <w:rPr>
          <w:bCs/>
        </w:rPr>
        <w:t xml:space="preserve">Seja končana ob 21h. </w:t>
      </w:r>
    </w:p>
    <w:p w14:paraId="740D16C2" w14:textId="77777777" w:rsidR="001C7226" w:rsidRDefault="001C7226" w:rsidP="001C7226">
      <w:pPr>
        <w:spacing w:after="0" w:line="240" w:lineRule="auto"/>
      </w:pPr>
    </w:p>
    <w:p w14:paraId="740D16C3" w14:textId="77777777" w:rsidR="001C7226" w:rsidRDefault="001C7226" w:rsidP="001C7226">
      <w:pPr>
        <w:spacing w:after="0" w:line="240" w:lineRule="auto"/>
      </w:pPr>
    </w:p>
    <w:p w14:paraId="740D16C4" w14:textId="77777777" w:rsidR="001C7226" w:rsidRDefault="001C7226" w:rsidP="001C7226">
      <w:pPr>
        <w:spacing w:after="0" w:line="240" w:lineRule="auto"/>
      </w:pPr>
    </w:p>
    <w:p w14:paraId="740D16C5" w14:textId="77777777" w:rsidR="001C7226" w:rsidRDefault="001C7226" w:rsidP="001C7226">
      <w:pPr>
        <w:spacing w:after="0" w:line="240" w:lineRule="auto"/>
      </w:pPr>
    </w:p>
    <w:p w14:paraId="740D16C6" w14:textId="77777777" w:rsidR="001C7226" w:rsidRDefault="001C7226" w:rsidP="001C7226">
      <w:pPr>
        <w:spacing w:after="0" w:line="240" w:lineRule="auto"/>
      </w:pPr>
    </w:p>
    <w:p w14:paraId="740D16C7" w14:textId="77777777" w:rsidR="001C7226" w:rsidRDefault="001C7226" w:rsidP="001C7226">
      <w:pPr>
        <w:spacing w:after="0" w:line="240" w:lineRule="auto"/>
      </w:pPr>
    </w:p>
    <w:p w14:paraId="740D16C8" w14:textId="77777777" w:rsidR="001C7226" w:rsidRDefault="001C7226" w:rsidP="001C7226">
      <w:pPr>
        <w:spacing w:after="0" w:line="240" w:lineRule="auto"/>
      </w:pPr>
    </w:p>
    <w:p w14:paraId="740D16C9" w14:textId="77777777" w:rsidR="001C7226" w:rsidRDefault="001C7226" w:rsidP="001C7226">
      <w:pPr>
        <w:spacing w:after="0" w:line="240" w:lineRule="auto"/>
      </w:pPr>
      <w:r>
        <w:t>Zapisnik je vodila Kaja Makovec                                         predsednik KS Bruno Vidmar</w:t>
      </w:r>
    </w:p>
    <w:p w14:paraId="740D16CA" w14:textId="77777777" w:rsidR="001C7226" w:rsidRDefault="001C7226" w:rsidP="001C7226">
      <w:pPr>
        <w:spacing w:after="0" w:line="240" w:lineRule="auto"/>
      </w:pPr>
    </w:p>
    <w:p w14:paraId="740D16CB" w14:textId="77777777" w:rsidR="001C7226" w:rsidRDefault="001C7226" w:rsidP="001C7226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14:paraId="740D16CC" w14:textId="77777777" w:rsidR="001D7556" w:rsidRDefault="001D7556"/>
    <w:sectPr w:rsidR="001D7556" w:rsidSect="0053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358E"/>
    <w:multiLevelType w:val="hybridMultilevel"/>
    <w:tmpl w:val="7EE2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B7FDA"/>
    <w:multiLevelType w:val="hybridMultilevel"/>
    <w:tmpl w:val="5D3C21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577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8293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E2"/>
    <w:rsid w:val="001C7226"/>
    <w:rsid w:val="001D7556"/>
    <w:rsid w:val="002655E2"/>
    <w:rsid w:val="003236EC"/>
    <w:rsid w:val="0053245F"/>
    <w:rsid w:val="00716E6B"/>
    <w:rsid w:val="00A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16B1"/>
  <w15:docId w15:val="{09EA8F0A-72FE-414D-B940-06ACA91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55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Melanija Kerševan</cp:lastModifiedBy>
  <cp:revision>2</cp:revision>
  <dcterms:created xsi:type="dcterms:W3CDTF">2024-07-17T06:49:00Z</dcterms:created>
  <dcterms:modified xsi:type="dcterms:W3CDTF">2024-07-17T06:49:00Z</dcterms:modified>
</cp:coreProperties>
</file>