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6FCDC27F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736BF9">
        <w:rPr>
          <w:rFonts w:ascii="Arial" w:hAnsi="Arial" w:cs="Arial"/>
          <w:sz w:val="22"/>
          <w:szCs w:val="22"/>
        </w:rPr>
        <w:t>78</w:t>
      </w:r>
    </w:p>
    <w:p w14:paraId="3D0781EC" w14:textId="21C13BC3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F07CA6">
        <w:rPr>
          <w:rFonts w:ascii="Arial" w:hAnsi="Arial" w:cs="Arial"/>
          <w:sz w:val="22"/>
          <w:szCs w:val="22"/>
        </w:rPr>
        <w:t>1</w:t>
      </w:r>
      <w:r w:rsidR="0017112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17112C">
        <w:rPr>
          <w:rFonts w:ascii="Arial" w:hAnsi="Arial" w:cs="Arial"/>
          <w:sz w:val="22"/>
          <w:szCs w:val="22"/>
        </w:rPr>
        <w:t>februarja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776D984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527483">
        <w:rPr>
          <w:rFonts w:ascii="Arial" w:hAnsi="Arial" w:cs="Arial"/>
          <w:sz w:val="22"/>
          <w:szCs w:val="22"/>
        </w:rPr>
        <w:t>30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12ECD93B" w:rsidR="004C2D90" w:rsidRPr="00FE6B12" w:rsidRDefault="004D5333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TOREK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17112C">
        <w:rPr>
          <w:rFonts w:ascii="Arial" w:hAnsi="Arial" w:cs="Arial"/>
          <w:b/>
          <w:sz w:val="22"/>
          <w:szCs w:val="22"/>
        </w:rPr>
        <w:t>19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F07CA6">
        <w:rPr>
          <w:rFonts w:ascii="Arial" w:hAnsi="Arial" w:cs="Arial"/>
          <w:b/>
          <w:sz w:val="22"/>
          <w:szCs w:val="22"/>
        </w:rPr>
        <w:t>februarja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 w:rsidR="00EB01E4">
        <w:rPr>
          <w:rFonts w:ascii="Arial" w:hAnsi="Arial" w:cs="Arial"/>
          <w:b/>
          <w:sz w:val="22"/>
          <w:szCs w:val="22"/>
        </w:rPr>
        <w:t>00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0130DA9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692F2E">
        <w:rPr>
          <w:rFonts w:ascii="Arial" w:hAnsi="Arial" w:cs="Arial"/>
          <w:b/>
          <w:sz w:val="22"/>
          <w:szCs w:val="22"/>
        </w:rPr>
        <w:t>stekleni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7153199F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>Potrditev zapisnika 2</w:t>
      </w:r>
      <w:r w:rsidR="0017112C">
        <w:rPr>
          <w:rFonts w:ascii="Arial" w:hAnsi="Arial" w:cs="Arial"/>
          <w:sz w:val="22"/>
          <w:szCs w:val="22"/>
        </w:rPr>
        <w:t>9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9977CE">
        <w:rPr>
          <w:rFonts w:ascii="Arial" w:hAnsi="Arial" w:cs="Arial"/>
          <w:sz w:val="22"/>
          <w:szCs w:val="22"/>
        </w:rPr>
        <w:t>4</w:t>
      </w:r>
      <w:r w:rsidRPr="00475F85">
        <w:rPr>
          <w:rFonts w:ascii="Arial" w:hAnsi="Arial" w:cs="Arial"/>
          <w:sz w:val="22"/>
          <w:szCs w:val="22"/>
        </w:rPr>
        <w:t xml:space="preserve">. </w:t>
      </w:r>
      <w:r w:rsidR="009977CE">
        <w:rPr>
          <w:rFonts w:ascii="Arial" w:hAnsi="Arial" w:cs="Arial"/>
          <w:sz w:val="22"/>
          <w:szCs w:val="22"/>
        </w:rPr>
        <w:t>2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4E42590A" w14:textId="1BA30146" w:rsidR="00C549C1" w:rsidRDefault="00F449FC" w:rsidP="00324D51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Predlaganje predstavnika Mestne občine Nova Gorica v Svet zavoda Slovensko narodno gledališče Nova Gorica</w:t>
      </w:r>
    </w:p>
    <w:p w14:paraId="3CAB2928" w14:textId="5F3A6480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799274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7694" w14:textId="77777777" w:rsidR="00830C33" w:rsidRDefault="00830C33">
      <w:r>
        <w:separator/>
      </w:r>
    </w:p>
  </w:endnote>
  <w:endnote w:type="continuationSeparator" w:id="0">
    <w:p w14:paraId="3C71C3D2" w14:textId="77777777" w:rsidR="00830C33" w:rsidRDefault="0083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E156" w14:textId="77777777" w:rsidR="00830C33" w:rsidRDefault="00830C33">
      <w:r>
        <w:separator/>
      </w:r>
    </w:p>
  </w:footnote>
  <w:footnote w:type="continuationSeparator" w:id="0">
    <w:p w14:paraId="3409BD59" w14:textId="77777777" w:rsidR="00830C33" w:rsidRDefault="0083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3394E"/>
    <w:rsid w:val="000411BC"/>
    <w:rsid w:val="00050622"/>
    <w:rsid w:val="000543CC"/>
    <w:rsid w:val="00062648"/>
    <w:rsid w:val="000644DA"/>
    <w:rsid w:val="0007509D"/>
    <w:rsid w:val="000C4E4E"/>
    <w:rsid w:val="000D1C34"/>
    <w:rsid w:val="000D748F"/>
    <w:rsid w:val="000F7058"/>
    <w:rsid w:val="0017112C"/>
    <w:rsid w:val="00181994"/>
    <w:rsid w:val="0019292C"/>
    <w:rsid w:val="00193077"/>
    <w:rsid w:val="001D50B3"/>
    <w:rsid w:val="001F1BAC"/>
    <w:rsid w:val="0020740C"/>
    <w:rsid w:val="0025785F"/>
    <w:rsid w:val="00274217"/>
    <w:rsid w:val="002A16D3"/>
    <w:rsid w:val="002A48FE"/>
    <w:rsid w:val="002A684F"/>
    <w:rsid w:val="002B2981"/>
    <w:rsid w:val="002F0194"/>
    <w:rsid w:val="002F3327"/>
    <w:rsid w:val="00324D51"/>
    <w:rsid w:val="00381C8F"/>
    <w:rsid w:val="003B5346"/>
    <w:rsid w:val="003E0484"/>
    <w:rsid w:val="003F48BA"/>
    <w:rsid w:val="00403307"/>
    <w:rsid w:val="00407F05"/>
    <w:rsid w:val="0041720E"/>
    <w:rsid w:val="00421A66"/>
    <w:rsid w:val="004254AC"/>
    <w:rsid w:val="00445FA7"/>
    <w:rsid w:val="00463A1E"/>
    <w:rsid w:val="00475F85"/>
    <w:rsid w:val="004829DF"/>
    <w:rsid w:val="004844AF"/>
    <w:rsid w:val="004A4FFA"/>
    <w:rsid w:val="004B0A07"/>
    <w:rsid w:val="004C2D90"/>
    <w:rsid w:val="004C63EA"/>
    <w:rsid w:val="004D5333"/>
    <w:rsid w:val="00502BAC"/>
    <w:rsid w:val="00527483"/>
    <w:rsid w:val="00527504"/>
    <w:rsid w:val="00531C08"/>
    <w:rsid w:val="005831B5"/>
    <w:rsid w:val="00595DFB"/>
    <w:rsid w:val="005C4726"/>
    <w:rsid w:val="005D393E"/>
    <w:rsid w:val="005F3EED"/>
    <w:rsid w:val="00602C72"/>
    <w:rsid w:val="00613D0E"/>
    <w:rsid w:val="00626EF9"/>
    <w:rsid w:val="006320A4"/>
    <w:rsid w:val="00633FAF"/>
    <w:rsid w:val="00635B5F"/>
    <w:rsid w:val="00635EEB"/>
    <w:rsid w:val="00654C7D"/>
    <w:rsid w:val="00655274"/>
    <w:rsid w:val="00692DC8"/>
    <w:rsid w:val="00692F2E"/>
    <w:rsid w:val="006B6CB2"/>
    <w:rsid w:val="007044F1"/>
    <w:rsid w:val="0071300F"/>
    <w:rsid w:val="00736BF9"/>
    <w:rsid w:val="007C73A5"/>
    <w:rsid w:val="007E79F5"/>
    <w:rsid w:val="008067AB"/>
    <w:rsid w:val="00830C33"/>
    <w:rsid w:val="0084478B"/>
    <w:rsid w:val="008E0397"/>
    <w:rsid w:val="008F3108"/>
    <w:rsid w:val="008F7147"/>
    <w:rsid w:val="00906AAF"/>
    <w:rsid w:val="009239C3"/>
    <w:rsid w:val="00966DB5"/>
    <w:rsid w:val="009977CE"/>
    <w:rsid w:val="009E336A"/>
    <w:rsid w:val="00A22EEE"/>
    <w:rsid w:val="00A74457"/>
    <w:rsid w:val="00A86A7B"/>
    <w:rsid w:val="00A95B94"/>
    <w:rsid w:val="00AF762D"/>
    <w:rsid w:val="00B24262"/>
    <w:rsid w:val="00B307A0"/>
    <w:rsid w:val="00B7609F"/>
    <w:rsid w:val="00B86EBC"/>
    <w:rsid w:val="00BD074E"/>
    <w:rsid w:val="00BD13F1"/>
    <w:rsid w:val="00BD3A07"/>
    <w:rsid w:val="00BD511B"/>
    <w:rsid w:val="00BE5579"/>
    <w:rsid w:val="00C06267"/>
    <w:rsid w:val="00C549C1"/>
    <w:rsid w:val="00C564E5"/>
    <w:rsid w:val="00C834EB"/>
    <w:rsid w:val="00CB1B5D"/>
    <w:rsid w:val="00D02F4E"/>
    <w:rsid w:val="00D276BE"/>
    <w:rsid w:val="00D338C7"/>
    <w:rsid w:val="00D617C6"/>
    <w:rsid w:val="00D8465F"/>
    <w:rsid w:val="00D8615A"/>
    <w:rsid w:val="00D931A5"/>
    <w:rsid w:val="00DA2879"/>
    <w:rsid w:val="00DA5E82"/>
    <w:rsid w:val="00DC0CAF"/>
    <w:rsid w:val="00E01AD8"/>
    <w:rsid w:val="00E06041"/>
    <w:rsid w:val="00E124B5"/>
    <w:rsid w:val="00E3564D"/>
    <w:rsid w:val="00E37F0D"/>
    <w:rsid w:val="00E4783B"/>
    <w:rsid w:val="00E7690C"/>
    <w:rsid w:val="00E92EF4"/>
    <w:rsid w:val="00E941E2"/>
    <w:rsid w:val="00EA303B"/>
    <w:rsid w:val="00EA534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49FC"/>
    <w:rsid w:val="00F46448"/>
    <w:rsid w:val="00F51ABA"/>
    <w:rsid w:val="00F657D8"/>
    <w:rsid w:val="00F70B0F"/>
    <w:rsid w:val="00F77453"/>
    <w:rsid w:val="00F97438"/>
    <w:rsid w:val="00FB7450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80</cp:revision>
  <dcterms:created xsi:type="dcterms:W3CDTF">2024-06-20T13:07:00Z</dcterms:created>
  <dcterms:modified xsi:type="dcterms:W3CDTF">2025-02-17T15:46:00Z</dcterms:modified>
</cp:coreProperties>
</file>