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64F4ED28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FB7450">
        <w:rPr>
          <w:rFonts w:ascii="Arial" w:hAnsi="Arial" w:cs="Arial"/>
          <w:sz w:val="22"/>
          <w:szCs w:val="22"/>
        </w:rPr>
        <w:t>72</w:t>
      </w:r>
    </w:p>
    <w:p w14:paraId="3D0781EC" w14:textId="57BA76F9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2A684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2A684F">
        <w:rPr>
          <w:rFonts w:ascii="Arial" w:hAnsi="Arial" w:cs="Arial"/>
          <w:sz w:val="22"/>
          <w:szCs w:val="22"/>
        </w:rPr>
        <w:t>januarja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6DECA77F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Sklicujem 2</w:t>
      </w:r>
      <w:r w:rsidR="002A684F">
        <w:rPr>
          <w:rFonts w:ascii="Arial" w:hAnsi="Arial" w:cs="Arial"/>
          <w:sz w:val="22"/>
          <w:szCs w:val="22"/>
        </w:rPr>
        <w:t>8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4189E120" w:rsidR="004C2D90" w:rsidRPr="00FE6B12" w:rsidRDefault="00F3329C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2B2981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2B2981">
        <w:rPr>
          <w:rFonts w:ascii="Arial" w:hAnsi="Arial" w:cs="Arial"/>
          <w:b/>
          <w:sz w:val="22"/>
          <w:szCs w:val="22"/>
        </w:rPr>
        <w:t>januarja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ob </w:t>
      </w:r>
      <w:r w:rsidR="004C2D90" w:rsidRPr="002B2981">
        <w:rPr>
          <w:rFonts w:ascii="Arial" w:hAnsi="Arial" w:cs="Arial"/>
          <w:b/>
          <w:sz w:val="22"/>
          <w:szCs w:val="22"/>
          <w:u w:val="single"/>
        </w:rPr>
        <w:t>1</w:t>
      </w:r>
      <w:r w:rsidR="002B2981" w:rsidRPr="002B2981">
        <w:rPr>
          <w:rFonts w:ascii="Arial" w:hAnsi="Arial" w:cs="Arial"/>
          <w:b/>
          <w:sz w:val="22"/>
          <w:szCs w:val="22"/>
          <w:u w:val="single"/>
        </w:rPr>
        <w:t>2</w:t>
      </w:r>
      <w:r w:rsidR="004C2D90" w:rsidRPr="002B2981">
        <w:rPr>
          <w:rFonts w:ascii="Arial" w:hAnsi="Arial" w:cs="Arial"/>
          <w:b/>
          <w:sz w:val="22"/>
          <w:szCs w:val="22"/>
          <w:u w:val="single"/>
        </w:rPr>
        <w:t>.</w:t>
      </w:r>
      <w:r w:rsidR="002B2981" w:rsidRPr="002B2981">
        <w:rPr>
          <w:rFonts w:ascii="Arial" w:hAnsi="Arial" w:cs="Arial"/>
          <w:b/>
          <w:sz w:val="22"/>
          <w:szCs w:val="22"/>
          <w:u w:val="single"/>
        </w:rPr>
        <w:t>15</w:t>
      </w:r>
      <w:r w:rsidR="004C2D90" w:rsidRPr="002B29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2D90" w:rsidRPr="002B2981">
        <w:rPr>
          <w:rFonts w:ascii="Arial" w:hAnsi="Arial" w:cs="Arial"/>
          <w:b/>
          <w:u w:val="single"/>
        </w:rPr>
        <w:t>uri</w:t>
      </w:r>
    </w:p>
    <w:p w14:paraId="0CEB51F5" w14:textId="0130DA9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692F2E">
        <w:rPr>
          <w:rFonts w:ascii="Arial" w:hAnsi="Arial" w:cs="Arial"/>
          <w:b/>
          <w:sz w:val="22"/>
          <w:szCs w:val="22"/>
        </w:rPr>
        <w:t>stekleni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1B9FF8FC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>Potrditev zapisnika 2</w:t>
      </w:r>
      <w:r w:rsidR="002A684F">
        <w:rPr>
          <w:rFonts w:ascii="Arial" w:hAnsi="Arial" w:cs="Arial"/>
          <w:sz w:val="22"/>
          <w:szCs w:val="22"/>
        </w:rPr>
        <w:t>7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2A684F">
        <w:rPr>
          <w:rFonts w:ascii="Arial" w:hAnsi="Arial" w:cs="Arial"/>
          <w:sz w:val="22"/>
          <w:szCs w:val="22"/>
        </w:rPr>
        <w:t>4</w:t>
      </w:r>
      <w:r w:rsidRPr="00475F85">
        <w:rPr>
          <w:rFonts w:ascii="Arial" w:hAnsi="Arial" w:cs="Arial"/>
          <w:sz w:val="22"/>
          <w:szCs w:val="22"/>
        </w:rPr>
        <w:t xml:space="preserve">. </w:t>
      </w:r>
      <w:r w:rsidR="002F3327">
        <w:rPr>
          <w:rFonts w:ascii="Arial" w:hAnsi="Arial" w:cs="Arial"/>
          <w:sz w:val="22"/>
          <w:szCs w:val="22"/>
        </w:rPr>
        <w:t>1</w:t>
      </w:r>
      <w:r w:rsidR="002A684F">
        <w:rPr>
          <w:rFonts w:ascii="Arial" w:hAnsi="Arial" w:cs="Arial"/>
          <w:sz w:val="22"/>
          <w:szCs w:val="22"/>
        </w:rPr>
        <w:t>2</w:t>
      </w:r>
      <w:r w:rsidRPr="00475F85">
        <w:rPr>
          <w:rFonts w:ascii="Arial" w:hAnsi="Arial" w:cs="Arial"/>
          <w:sz w:val="22"/>
          <w:szCs w:val="22"/>
        </w:rPr>
        <w:t>. 2024</w:t>
      </w:r>
    </w:p>
    <w:p w14:paraId="73029439" w14:textId="1144655F" w:rsidR="00FF4F0F" w:rsidRDefault="00FF4F0F" w:rsidP="00324D51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Predlog Sklepa o</w:t>
      </w:r>
      <w:r w:rsidR="0001146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oločitv</w:t>
      </w:r>
      <w:r w:rsidR="0001146C">
        <w:rPr>
          <w:rFonts w:ascii="Arial" w:hAnsi="Arial" w:cs="Arial"/>
          <w:color w:val="000000"/>
          <w:sz w:val="22"/>
          <w:szCs w:val="22"/>
          <w:shd w:val="clear" w:color="auto" w:fill="FFFFFF"/>
        </w:rPr>
        <w:t>i plače za opravljanje funkcije župana</w:t>
      </w:r>
    </w:p>
    <w:p w14:paraId="4E42590A" w14:textId="13538254" w:rsidR="00C549C1" w:rsidRDefault="00C549C1" w:rsidP="00324D51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Imenovanje </w:t>
      </w:r>
      <w:r w:rsidR="00E769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predstavnikov Mestne občine Nova Gorica v Svet zavoda </w:t>
      </w:r>
      <w:r w:rsidR="0025785F">
        <w:rPr>
          <w:rFonts w:ascii="Arial" w:hAnsi="Arial" w:cs="Arial"/>
          <w:color w:val="000000"/>
          <w:sz w:val="22"/>
          <w:szCs w:val="22"/>
          <w:shd w:val="clear" w:color="auto" w:fill="FFFFFF"/>
        </w:rPr>
        <w:t>Kulturni dom nova Gorica</w:t>
      </w:r>
    </w:p>
    <w:p w14:paraId="3E039FB6" w14:textId="37AD57A0" w:rsidR="00B86EBC" w:rsidRDefault="00B86EBC" w:rsidP="00324D51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Imenovanje predstavnik</w:t>
      </w:r>
      <w:r w:rsidR="0025785F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Mestne občine Nova </w:t>
      </w:r>
      <w:r w:rsidR="00531C08">
        <w:rPr>
          <w:rFonts w:ascii="Arial" w:hAnsi="Arial" w:cs="Arial"/>
          <w:color w:val="000000"/>
          <w:sz w:val="22"/>
          <w:szCs w:val="22"/>
          <w:shd w:val="clear" w:color="auto" w:fill="FFFFFF"/>
        </w:rPr>
        <w:t>G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orica v Svet zavoda </w:t>
      </w:r>
      <w:r w:rsidR="0025785F">
        <w:rPr>
          <w:rFonts w:ascii="Arial" w:hAnsi="Arial" w:cs="Arial"/>
          <w:color w:val="000000"/>
          <w:sz w:val="22"/>
          <w:szCs w:val="22"/>
          <w:shd w:val="clear" w:color="auto" w:fill="FFFFFF"/>
        </w:rPr>
        <w:t>Dom upokojencev Gradišče</w:t>
      </w:r>
    </w:p>
    <w:p w14:paraId="09162173" w14:textId="008C8CD9" w:rsidR="0025785F" w:rsidRDefault="0025785F" w:rsidP="00324D51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Podaja mnenja lokalne skupnosti v postopku imenovanja ravnateljice </w:t>
      </w:r>
      <w:r w:rsidR="000F7058">
        <w:rPr>
          <w:rFonts w:ascii="Arial" w:hAnsi="Arial" w:cs="Arial"/>
          <w:sz w:val="22"/>
          <w:szCs w:val="22"/>
        </w:rPr>
        <w:t>organizacijske enote Biotehniška šola v Šolskem centru Nova Gorica</w:t>
      </w:r>
    </w:p>
    <w:p w14:paraId="3CAB2928" w14:textId="5F3A6480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799274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7694" w14:textId="77777777" w:rsidR="00830C33" w:rsidRDefault="00830C33">
      <w:r>
        <w:separator/>
      </w:r>
    </w:p>
  </w:endnote>
  <w:endnote w:type="continuationSeparator" w:id="0">
    <w:p w14:paraId="3C71C3D2" w14:textId="77777777" w:rsidR="00830C33" w:rsidRDefault="0083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E156" w14:textId="77777777" w:rsidR="00830C33" w:rsidRDefault="00830C33">
      <w:r>
        <w:separator/>
      </w:r>
    </w:p>
  </w:footnote>
  <w:footnote w:type="continuationSeparator" w:id="0">
    <w:p w14:paraId="3409BD59" w14:textId="77777777" w:rsidR="00830C33" w:rsidRDefault="0083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3394E"/>
    <w:rsid w:val="000411BC"/>
    <w:rsid w:val="00050622"/>
    <w:rsid w:val="000543CC"/>
    <w:rsid w:val="00062648"/>
    <w:rsid w:val="000644DA"/>
    <w:rsid w:val="0007509D"/>
    <w:rsid w:val="000C4E4E"/>
    <w:rsid w:val="000D748F"/>
    <w:rsid w:val="000F7058"/>
    <w:rsid w:val="00181994"/>
    <w:rsid w:val="0019292C"/>
    <w:rsid w:val="00193077"/>
    <w:rsid w:val="001D50B3"/>
    <w:rsid w:val="0020740C"/>
    <w:rsid w:val="0025785F"/>
    <w:rsid w:val="00274217"/>
    <w:rsid w:val="002A16D3"/>
    <w:rsid w:val="002A48FE"/>
    <w:rsid w:val="002A684F"/>
    <w:rsid w:val="002B2981"/>
    <w:rsid w:val="002F3327"/>
    <w:rsid w:val="00324D51"/>
    <w:rsid w:val="00381C8F"/>
    <w:rsid w:val="003B5346"/>
    <w:rsid w:val="00403307"/>
    <w:rsid w:val="00407F05"/>
    <w:rsid w:val="0041720E"/>
    <w:rsid w:val="00421A66"/>
    <w:rsid w:val="004254AC"/>
    <w:rsid w:val="00445FA7"/>
    <w:rsid w:val="00463A1E"/>
    <w:rsid w:val="00475F85"/>
    <w:rsid w:val="004829DF"/>
    <w:rsid w:val="004844AF"/>
    <w:rsid w:val="004A4FFA"/>
    <w:rsid w:val="004B0A07"/>
    <w:rsid w:val="004C2D90"/>
    <w:rsid w:val="004C63EA"/>
    <w:rsid w:val="00502BAC"/>
    <w:rsid w:val="00527504"/>
    <w:rsid w:val="00531C08"/>
    <w:rsid w:val="005831B5"/>
    <w:rsid w:val="00595DFB"/>
    <w:rsid w:val="005C4726"/>
    <w:rsid w:val="005D393E"/>
    <w:rsid w:val="005F3EED"/>
    <w:rsid w:val="00602C72"/>
    <w:rsid w:val="00613D0E"/>
    <w:rsid w:val="00626EF9"/>
    <w:rsid w:val="006320A4"/>
    <w:rsid w:val="00633FAF"/>
    <w:rsid w:val="00635B5F"/>
    <w:rsid w:val="00635EEB"/>
    <w:rsid w:val="00655274"/>
    <w:rsid w:val="00692DC8"/>
    <w:rsid w:val="00692F2E"/>
    <w:rsid w:val="006B6CB2"/>
    <w:rsid w:val="007044F1"/>
    <w:rsid w:val="0071300F"/>
    <w:rsid w:val="007C73A5"/>
    <w:rsid w:val="007E79F5"/>
    <w:rsid w:val="008067AB"/>
    <w:rsid w:val="00830C33"/>
    <w:rsid w:val="0084478B"/>
    <w:rsid w:val="008E0397"/>
    <w:rsid w:val="008F3108"/>
    <w:rsid w:val="008F7147"/>
    <w:rsid w:val="00906AAF"/>
    <w:rsid w:val="009239C3"/>
    <w:rsid w:val="00966DB5"/>
    <w:rsid w:val="009E336A"/>
    <w:rsid w:val="00A22EEE"/>
    <w:rsid w:val="00A74457"/>
    <w:rsid w:val="00A86A7B"/>
    <w:rsid w:val="00A95B94"/>
    <w:rsid w:val="00AF762D"/>
    <w:rsid w:val="00B24262"/>
    <w:rsid w:val="00B307A0"/>
    <w:rsid w:val="00B7609F"/>
    <w:rsid w:val="00B86EBC"/>
    <w:rsid w:val="00BD074E"/>
    <w:rsid w:val="00BD13F1"/>
    <w:rsid w:val="00BD3A07"/>
    <w:rsid w:val="00BD511B"/>
    <w:rsid w:val="00BE5579"/>
    <w:rsid w:val="00C06267"/>
    <w:rsid w:val="00C549C1"/>
    <w:rsid w:val="00C564E5"/>
    <w:rsid w:val="00C834EB"/>
    <w:rsid w:val="00CB1B5D"/>
    <w:rsid w:val="00D02F4E"/>
    <w:rsid w:val="00D276BE"/>
    <w:rsid w:val="00D338C7"/>
    <w:rsid w:val="00D617C6"/>
    <w:rsid w:val="00D8465F"/>
    <w:rsid w:val="00D8615A"/>
    <w:rsid w:val="00D931A5"/>
    <w:rsid w:val="00DA2879"/>
    <w:rsid w:val="00DC0CAF"/>
    <w:rsid w:val="00E01AD8"/>
    <w:rsid w:val="00E06041"/>
    <w:rsid w:val="00E124B5"/>
    <w:rsid w:val="00E3564D"/>
    <w:rsid w:val="00E37F0D"/>
    <w:rsid w:val="00E4783B"/>
    <w:rsid w:val="00E7690C"/>
    <w:rsid w:val="00E92EF4"/>
    <w:rsid w:val="00E941E2"/>
    <w:rsid w:val="00EA303B"/>
    <w:rsid w:val="00EA5347"/>
    <w:rsid w:val="00EA7A3E"/>
    <w:rsid w:val="00EC1522"/>
    <w:rsid w:val="00F030D0"/>
    <w:rsid w:val="00F071AD"/>
    <w:rsid w:val="00F3329C"/>
    <w:rsid w:val="00F436D1"/>
    <w:rsid w:val="00F46448"/>
    <w:rsid w:val="00F51ABA"/>
    <w:rsid w:val="00F657D8"/>
    <w:rsid w:val="00F70B0F"/>
    <w:rsid w:val="00F77453"/>
    <w:rsid w:val="00FB7450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69</cp:revision>
  <dcterms:created xsi:type="dcterms:W3CDTF">2024-06-20T13:07:00Z</dcterms:created>
  <dcterms:modified xsi:type="dcterms:W3CDTF">2025-01-06T15:04:00Z</dcterms:modified>
</cp:coreProperties>
</file>