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D04D" w14:textId="739E293A" w:rsidR="00E534A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  <w:r w:rsidR="00190057">
        <w:rPr>
          <w:rFonts w:ascii="Arial" w:hAnsi="Arial" w:cs="Arial"/>
          <w:b/>
          <w:bCs/>
        </w:rPr>
        <w:t xml:space="preserve"> za leto 2024</w:t>
      </w:r>
      <w:r w:rsidR="006A265B">
        <w:rPr>
          <w:rFonts w:ascii="Arial" w:hAnsi="Arial" w:cs="Arial"/>
          <w:b/>
          <w:bCs/>
        </w:rPr>
        <w:t>;Rebalans 1</w:t>
      </w:r>
      <w:r w:rsidR="005A213C">
        <w:rPr>
          <w:rFonts w:ascii="Arial" w:hAnsi="Arial" w:cs="Arial"/>
          <w:b/>
          <w:bCs/>
        </w:rPr>
        <w:t xml:space="preserve"> - september</w:t>
      </w:r>
    </w:p>
    <w:p w14:paraId="032CD6BB" w14:textId="77777777" w:rsidR="00190057" w:rsidRPr="00F564C9" w:rsidRDefault="00190057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5493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2"/>
        <w:gridCol w:w="37"/>
        <w:gridCol w:w="557"/>
        <w:gridCol w:w="825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E534A9" w:rsidRPr="00FE73CB" w14:paraId="2AF23887" w14:textId="58177E50" w:rsidTr="00CC7763">
        <w:trPr>
          <w:trHeight w:val="315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CC7763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CC7763">
        <w:trPr>
          <w:gridBefore w:val="2"/>
          <w:gridAfter w:val="2"/>
          <w:wBefore w:w="716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3DB5BE31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0481CF96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03ECF6F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6B9601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2678/1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323C9F3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Cesta IX korpusa 106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5D5463D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190057">
              <w:rPr>
                <w:rFonts w:ascii="Arial" w:eastAsia="Times New Roman" w:hAnsi="Arial" w:cs="Arial"/>
                <w:color w:val="000000"/>
                <w:lang w:eastAsia="sl-SI"/>
              </w:rPr>
              <w:t>303 - 59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31C61702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17ECDC2A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400.000,00 EUR</w:t>
            </w:r>
          </w:p>
        </w:tc>
      </w:tr>
      <w:tr w:rsidR="00BF5871" w:rsidRPr="003445AA" w14:paraId="014EBCB2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3A20" w14:textId="2FCADBBD" w:rsidR="00BF5871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2D86E" w14:textId="77777777" w:rsidR="00BF5871" w:rsidRPr="00FE73CB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913" w14:textId="085790E7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5412" w14:textId="33EDC27F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C09" w14:textId="3DA2D245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726A" w14:textId="145AAC09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085F" w14:textId="3E8640DA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Ulica Toma Brejca </w:t>
            </w:r>
            <w:r w:rsidR="00AE114B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29BD" w14:textId="35EF5310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E9A3" w14:textId="1825731C" w:rsidR="00BF5871" w:rsidRDefault="00820FD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F1F9" w14:textId="57BEB42E" w:rsidR="00BF5871" w:rsidRDefault="008464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47769B">
              <w:rPr>
                <w:rFonts w:ascii="Arial" w:eastAsia="Times New Roman" w:hAnsi="Arial" w:cs="Arial"/>
                <w:color w:val="000000"/>
                <w:lang w:eastAsia="sl-SI"/>
              </w:rPr>
              <w:t>0.000,00 EUR</w:t>
            </w:r>
          </w:p>
        </w:tc>
      </w:tr>
      <w:tr w:rsidR="0084784E" w:rsidRPr="003445AA" w14:paraId="33FD46DE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FD9A" w14:textId="4278675B" w:rsidR="0084784E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B85E" w14:textId="77777777" w:rsidR="0084784E" w:rsidRPr="00FE73CB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A332" w14:textId="73E5C1CC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614" w14:textId="3B0AD9F0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347" w14:textId="7A41EA66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D7EE" w14:textId="49980D64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96D5" w14:textId="52CFB9FB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4D41" w14:textId="1483EA55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BBB0" w14:textId="23F20793" w:rsidR="0084784E" w:rsidRDefault="00C1203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1932" w14:textId="58D56B80" w:rsidR="0084784E" w:rsidRDefault="00EA7DB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28.300,00 EUR</w:t>
            </w:r>
          </w:p>
        </w:tc>
      </w:tr>
      <w:tr w:rsidR="00CC7763" w:rsidRPr="003445AA" w14:paraId="0D593B8B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D9B7" w14:textId="334E050F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111CE" w14:textId="2280B6E0" w:rsidR="00CC7763" w:rsidRPr="00FE73CB" w:rsidRDefault="00CC7763" w:rsidP="00CC776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DAE2" w14:textId="189B8D19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0225" w14:textId="57CD070B" w:rsidR="00CC7763" w:rsidRDefault="00F0573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A73" w14:textId="439E0D80" w:rsidR="00CC7763" w:rsidRDefault="00D85B7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258/3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EC2C7" w14:textId="2FB802A0" w:rsidR="00CC7763" w:rsidRDefault="00D85B7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346CE" w14:textId="1747F2D8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FFFB7" w14:textId="7E1218A2" w:rsidR="00CC7763" w:rsidRDefault="00EF233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2299-42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1CFC5" w14:textId="55CA40CA" w:rsidR="00CC7763" w:rsidRDefault="00101AB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49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C8C91" w14:textId="4EA281B3" w:rsidR="00CC7763" w:rsidRDefault="00101AB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20.000,00 EUR</w:t>
            </w:r>
          </w:p>
        </w:tc>
      </w:tr>
      <w:tr w:rsidR="008B5679" w:rsidRPr="003445AA" w14:paraId="660AA500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0467" w14:textId="4168D4BB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4A401" w14:textId="6C10A56E" w:rsidR="008B5679" w:rsidRPr="00FE73CB" w:rsidRDefault="008B5679" w:rsidP="00CC776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AA3C" w14:textId="50F12AAA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A8A" w14:textId="6BF0392E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Grgar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E98F" w14:textId="7CD28EA8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265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CDC4D" w14:textId="292E4FA4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780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C6F82" w14:textId="77777777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99AF" w14:textId="38CEBE32" w:rsidR="008B5679" w:rsidRDefault="00564DF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2293-67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7EAE" w14:textId="7A595935" w:rsidR="008B5679" w:rsidRDefault="00FA56E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23,4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AA437" w14:textId="758E26BB" w:rsidR="008B5679" w:rsidRDefault="00FA56E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31.200,00 EUR</w:t>
            </w:r>
          </w:p>
        </w:tc>
      </w:tr>
    </w:tbl>
    <w:p w14:paraId="74DCE801" w14:textId="77777777" w:rsidR="00D96A60" w:rsidRDefault="00D96A60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2E41B9E" w14:textId="4E40D43D" w:rsidR="001002FB" w:rsidRPr="00C15B83" w:rsidRDefault="00D96A60" w:rsidP="00D96A6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4B3C4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509.500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,00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EUR</w:t>
      </w:r>
    </w:p>
    <w:p w14:paraId="110E7600" w14:textId="72D190F3" w:rsidR="00E534A9" w:rsidRDefault="00E534A9" w:rsidP="00101AB8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D666F26" w14:textId="77777777" w:rsidR="00ED7929" w:rsidRDefault="00ED7929" w:rsidP="00101AB8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AA471EF" w14:textId="185F3E6B" w:rsidR="00ED7929" w:rsidRPr="00ED7929" w:rsidRDefault="00ED7929" w:rsidP="00101AB8">
      <w:pPr>
        <w:spacing w:after="0" w:afterAutospacing="0"/>
        <w:jc w:val="both"/>
        <w:rPr>
          <w:rFonts w:ascii="Arial" w:eastAsia="Times New Roman" w:hAnsi="Arial" w:cs="Arial"/>
          <w:color w:val="000000"/>
          <w:szCs w:val="20"/>
          <w:lang w:eastAsia="sl-SI"/>
        </w:rPr>
      </w:pPr>
      <w:r w:rsidRPr="00ED7929">
        <w:rPr>
          <w:rFonts w:ascii="Arial" w:eastAsia="Times New Roman" w:hAnsi="Arial" w:cs="Arial"/>
          <w:color w:val="000000"/>
          <w:szCs w:val="20"/>
          <w:lang w:eastAsia="sl-SI"/>
        </w:rPr>
        <w:t xml:space="preserve">Doslej veljavni načrt razpolaganja s 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zemljišči s stavbo se vsebinsko spremeni na način, da se v načrt doda prodaja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sl-SI"/>
        </w:rPr>
        <w:t>parc</w:t>
      </w:r>
      <w:proofErr w:type="spellEnd"/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. št. 258/3,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. Lokve, ki v naravi predstavlja objekt, ki je bil doslej namenjen potrebam civilne zaščite in ga ne potrebuje več ter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sl-SI"/>
        </w:rPr>
        <w:t>parc</w:t>
      </w:r>
      <w:proofErr w:type="spellEnd"/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. št. 265,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color w:val="000000"/>
          <w:szCs w:val="20"/>
          <w:lang w:eastAsia="sl-SI"/>
        </w:rPr>
        <w:t>. Grgar, na kateri se nahaja kmetijska lopa.</w:t>
      </w:r>
    </w:p>
    <w:sectPr w:rsidR="00ED7929" w:rsidRPr="00ED792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60A2D"/>
    <w:rsid w:val="0008761C"/>
    <w:rsid w:val="000F6C0E"/>
    <w:rsid w:val="001002FB"/>
    <w:rsid w:val="00101AB8"/>
    <w:rsid w:val="001170D4"/>
    <w:rsid w:val="00134791"/>
    <w:rsid w:val="0015394A"/>
    <w:rsid w:val="00186B00"/>
    <w:rsid w:val="00190057"/>
    <w:rsid w:val="001F0883"/>
    <w:rsid w:val="00285D5F"/>
    <w:rsid w:val="00300B26"/>
    <w:rsid w:val="00305D12"/>
    <w:rsid w:val="003445AA"/>
    <w:rsid w:val="0037792B"/>
    <w:rsid w:val="003A4A59"/>
    <w:rsid w:val="00445DE0"/>
    <w:rsid w:val="0047769B"/>
    <w:rsid w:val="004B3C4D"/>
    <w:rsid w:val="004B73EA"/>
    <w:rsid w:val="004D4F15"/>
    <w:rsid w:val="005103B8"/>
    <w:rsid w:val="00564DF1"/>
    <w:rsid w:val="005A213C"/>
    <w:rsid w:val="005E1186"/>
    <w:rsid w:val="006124F7"/>
    <w:rsid w:val="00617AFF"/>
    <w:rsid w:val="00642D91"/>
    <w:rsid w:val="006504DE"/>
    <w:rsid w:val="0067424F"/>
    <w:rsid w:val="006A265B"/>
    <w:rsid w:val="006E238A"/>
    <w:rsid w:val="007B0240"/>
    <w:rsid w:val="007F1248"/>
    <w:rsid w:val="00820FDB"/>
    <w:rsid w:val="00846471"/>
    <w:rsid w:val="0084784E"/>
    <w:rsid w:val="00857F92"/>
    <w:rsid w:val="00871AB7"/>
    <w:rsid w:val="008912E4"/>
    <w:rsid w:val="008B5679"/>
    <w:rsid w:val="008F2628"/>
    <w:rsid w:val="009433F1"/>
    <w:rsid w:val="009A127E"/>
    <w:rsid w:val="00A178B5"/>
    <w:rsid w:val="00A27CF7"/>
    <w:rsid w:val="00A34B4E"/>
    <w:rsid w:val="00AE114B"/>
    <w:rsid w:val="00BF5871"/>
    <w:rsid w:val="00C1203A"/>
    <w:rsid w:val="00C15B83"/>
    <w:rsid w:val="00C51E6B"/>
    <w:rsid w:val="00C7054B"/>
    <w:rsid w:val="00C76F10"/>
    <w:rsid w:val="00CC7763"/>
    <w:rsid w:val="00CC79F5"/>
    <w:rsid w:val="00D0793D"/>
    <w:rsid w:val="00D13CEC"/>
    <w:rsid w:val="00D34593"/>
    <w:rsid w:val="00D466D0"/>
    <w:rsid w:val="00D85B73"/>
    <w:rsid w:val="00D96A60"/>
    <w:rsid w:val="00DB4E3A"/>
    <w:rsid w:val="00DB6E9E"/>
    <w:rsid w:val="00DC681D"/>
    <w:rsid w:val="00DE6DA1"/>
    <w:rsid w:val="00E534A9"/>
    <w:rsid w:val="00E612A8"/>
    <w:rsid w:val="00E719EE"/>
    <w:rsid w:val="00EA7DBD"/>
    <w:rsid w:val="00ED7929"/>
    <w:rsid w:val="00EE5060"/>
    <w:rsid w:val="00EF233B"/>
    <w:rsid w:val="00F0573E"/>
    <w:rsid w:val="00F26FDF"/>
    <w:rsid w:val="00F33526"/>
    <w:rsid w:val="00F564C9"/>
    <w:rsid w:val="00FA389B"/>
    <w:rsid w:val="00FA56E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2023-02-01T14:15:00Z</cp:lastPrinted>
  <dcterms:created xsi:type="dcterms:W3CDTF">2024-08-20T14:31:00Z</dcterms:created>
  <dcterms:modified xsi:type="dcterms:W3CDTF">2024-08-20T14:31:00Z</dcterms:modified>
</cp:coreProperties>
</file>