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27E7A510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</w:t>
      </w:r>
      <w:r w:rsidR="00591B06">
        <w:rPr>
          <w:rFonts w:ascii="Arial" w:hAnsi="Arial" w:cs="Arial"/>
        </w:rPr>
        <w:t xml:space="preserve"> </w:t>
      </w:r>
      <w:r w:rsidR="00640FAB">
        <w:rPr>
          <w:rFonts w:ascii="Arial" w:hAnsi="Arial" w:cs="Arial"/>
        </w:rPr>
        <w:t>78/23-ZORR</w:t>
      </w:r>
      <w:r w:rsidRPr="00462B2D">
        <w:rPr>
          <w:rFonts w:ascii="Arial" w:hAnsi="Arial" w:cs="Arial"/>
        </w:rPr>
        <w:t>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3B26EB8" w14:textId="77777777" w:rsidR="003E3049" w:rsidRPr="0023017B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1C842D61" w14:textId="0F15A411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B515C3"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A92D9A">
        <w:rPr>
          <w:rFonts w:ascii="Arial" w:hAnsi="Arial" w:cs="Arial"/>
        </w:rPr>
        <w:t>2303</w:t>
      </w:r>
      <w:r w:rsidR="00E250C6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Solkan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A92D9A">
        <w:rPr>
          <w:rFonts w:ascii="Arial" w:hAnsi="Arial" w:cs="Arial"/>
        </w:rPr>
        <w:t>2481/2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A92D9A">
        <w:rPr>
          <w:rFonts w:ascii="Arial" w:hAnsi="Arial" w:cs="Arial"/>
        </w:rPr>
        <w:t>2303</w:t>
      </w:r>
      <w:r w:rsidR="00BB0F66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2481/2</w:t>
      </w:r>
      <w:r w:rsidR="00BB0F66" w:rsidRPr="0020470A">
        <w:rPr>
          <w:rFonts w:ascii="Arial" w:hAnsi="Arial" w:cs="Arial"/>
        </w:rPr>
        <w:t xml:space="preserve">, v izmeri </w:t>
      </w:r>
      <w:r w:rsidR="00A92D9A">
        <w:rPr>
          <w:rFonts w:ascii="Arial" w:hAnsi="Arial" w:cs="Arial"/>
        </w:rPr>
        <w:t>32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</w:t>
      </w:r>
      <w:r w:rsidR="00730E70">
        <w:rPr>
          <w:rFonts w:ascii="Arial" w:hAnsi="Arial" w:cs="Arial"/>
        </w:rPr>
        <w:t>med Mizarsko ulico in trgom Marka Plenčiča v centru Solkan</w:t>
      </w:r>
      <w:r w:rsidR="0072259B">
        <w:rPr>
          <w:rFonts w:ascii="Arial" w:hAnsi="Arial" w:cs="Arial"/>
        </w:rPr>
        <w:t>a</w:t>
      </w:r>
      <w:r w:rsidR="003F7779">
        <w:rPr>
          <w:rFonts w:ascii="Arial" w:hAnsi="Arial" w:cs="Arial"/>
        </w:rPr>
        <w:t xml:space="preserve"> in predstavlja </w:t>
      </w:r>
      <w:r w:rsidR="00C25179">
        <w:rPr>
          <w:rFonts w:ascii="Arial" w:hAnsi="Arial" w:cs="Arial"/>
        </w:rPr>
        <w:t>vhod ob stanovanjski hiši</w:t>
      </w:r>
      <w:r w:rsidR="00F663CA">
        <w:rPr>
          <w:rFonts w:ascii="Arial" w:hAnsi="Arial" w:cs="Arial"/>
        </w:rPr>
        <w:t xml:space="preserve">. </w:t>
      </w:r>
      <w:r w:rsidR="0072259B">
        <w:rPr>
          <w:rFonts w:ascii="Arial" w:hAnsi="Arial" w:cs="Arial"/>
        </w:rPr>
        <w:t xml:space="preserve">Zemljišče je po planskih aktih </w:t>
      </w:r>
      <w:r w:rsidR="00B72CDC">
        <w:rPr>
          <w:rFonts w:ascii="Arial" w:hAnsi="Arial" w:cs="Arial"/>
        </w:rPr>
        <w:t xml:space="preserve">opredeljeno kot </w:t>
      </w:r>
      <w:r w:rsidR="009F6B80">
        <w:rPr>
          <w:rFonts w:ascii="Arial" w:hAnsi="Arial" w:cs="Arial"/>
        </w:rPr>
        <w:t>območja centralnih dejavnosti, s podrobnejšo namensko rabo CU – osrednja območja centralnih dejavnosti.</w:t>
      </w:r>
      <w:r w:rsidR="00494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naveden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15CDA754" w14:textId="124361B3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</w:t>
      </w:r>
      <w:proofErr w:type="spellStart"/>
      <w:r w:rsidRPr="00344B5D">
        <w:rPr>
          <w:rFonts w:ascii="Arial" w:hAnsi="Arial" w:cs="Arial"/>
        </w:rPr>
        <w:t>parc</w:t>
      </w:r>
      <w:proofErr w:type="spellEnd"/>
      <w:r w:rsidRPr="00344B5D">
        <w:rPr>
          <w:rFonts w:ascii="Arial" w:hAnsi="Arial" w:cs="Arial"/>
        </w:rPr>
        <w:t xml:space="preserve">. št. </w:t>
      </w:r>
      <w:r w:rsidR="00A92D9A">
        <w:rPr>
          <w:rFonts w:ascii="Arial" w:hAnsi="Arial" w:cs="Arial"/>
        </w:rPr>
        <w:t>2481/2</w:t>
      </w:r>
      <w:r w:rsidRPr="00344B5D">
        <w:rPr>
          <w:rFonts w:ascii="Arial" w:hAnsi="Arial" w:cs="Arial"/>
        </w:rPr>
        <w:t xml:space="preserve">, </w:t>
      </w:r>
      <w:proofErr w:type="spellStart"/>
      <w:r w:rsidRPr="00344B5D">
        <w:rPr>
          <w:rFonts w:ascii="Arial" w:hAnsi="Arial" w:cs="Arial"/>
        </w:rPr>
        <w:t>k.o</w:t>
      </w:r>
      <w:proofErr w:type="spellEnd"/>
      <w:r w:rsidRPr="00344B5D">
        <w:rPr>
          <w:rFonts w:ascii="Arial" w:hAnsi="Arial" w:cs="Arial"/>
        </w:rPr>
        <w:t xml:space="preserve">. </w:t>
      </w:r>
      <w:r w:rsidR="00A92D9A">
        <w:rPr>
          <w:rFonts w:ascii="Arial" w:hAnsi="Arial" w:cs="Arial"/>
        </w:rPr>
        <w:t>2303</w:t>
      </w:r>
      <w:r w:rsidR="00CC606A">
        <w:rPr>
          <w:rFonts w:ascii="Arial" w:hAnsi="Arial" w:cs="Arial"/>
        </w:rPr>
        <w:t xml:space="preserve"> </w:t>
      </w:r>
      <w:r w:rsidR="00A92D9A">
        <w:rPr>
          <w:rFonts w:ascii="Arial" w:hAnsi="Arial" w:cs="Arial"/>
        </w:rPr>
        <w:t>Solkan</w:t>
      </w:r>
      <w:r w:rsidRPr="00344B5D">
        <w:rPr>
          <w:rFonts w:ascii="Arial" w:hAnsi="Arial" w:cs="Arial"/>
        </w:rPr>
        <w:t xml:space="preserve"> znaša </w:t>
      </w:r>
      <w:r w:rsidR="00704EA0">
        <w:rPr>
          <w:rFonts w:ascii="Arial" w:hAnsi="Arial" w:cs="Arial"/>
        </w:rPr>
        <w:t>2</w:t>
      </w:r>
      <w:r w:rsidR="00CA04D9">
        <w:rPr>
          <w:rFonts w:ascii="Arial" w:hAnsi="Arial" w:cs="Arial"/>
        </w:rPr>
        <w:t>.</w:t>
      </w:r>
      <w:r w:rsidR="00A92D9A">
        <w:rPr>
          <w:rFonts w:ascii="Arial" w:hAnsi="Arial" w:cs="Arial"/>
        </w:rPr>
        <w:t>754</w:t>
      </w:r>
      <w:r>
        <w:rPr>
          <w:rFonts w:ascii="Arial" w:hAnsi="Arial" w:cs="Arial"/>
        </w:rPr>
        <w:t>,00</w:t>
      </w:r>
      <w:r w:rsidRPr="00344B5D">
        <w:rPr>
          <w:rFonts w:ascii="Arial" w:hAnsi="Arial" w:cs="Arial"/>
        </w:rPr>
        <w:t xml:space="preserve"> </w:t>
      </w:r>
      <w:r w:rsidR="00BB62BA"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1C27B06E" w14:textId="77777777" w:rsidR="00B526AA" w:rsidRDefault="00B526AA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736EEBB4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</w:t>
      </w:r>
      <w:r w:rsidR="00983DEB">
        <w:rPr>
          <w:rFonts w:ascii="Arial" w:hAnsi="Arial" w:cs="Arial"/>
        </w:rPr>
        <w:t xml:space="preserve"> dodatne</w:t>
      </w:r>
      <w:r w:rsidRPr="00461F4A">
        <w:rPr>
          <w:rFonts w:ascii="Arial" w:hAnsi="Arial" w:cs="Arial"/>
        </w:rPr>
        <w:t xml:space="preserve"> stroške v zvezi s prodajno pogodbo nosi kupec (</w:t>
      </w:r>
      <w:r w:rsidR="00B50A85">
        <w:rPr>
          <w:rFonts w:ascii="Arial" w:hAnsi="Arial" w:cs="Arial"/>
        </w:rPr>
        <w:t>stroške izdelave</w:t>
      </w:r>
      <w:r w:rsidR="00983DEB">
        <w:rPr>
          <w:rFonts w:ascii="Arial" w:hAnsi="Arial" w:cs="Arial"/>
        </w:rPr>
        <w:t xml:space="preserve">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7C1DEE1E" w14:textId="77777777" w:rsidR="0083204C" w:rsidRDefault="0083204C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F95952D" w14:textId="442CB416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77777777" w:rsidR="003E3049" w:rsidRPr="00B2494B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</w:t>
      </w:r>
      <w:r w:rsidRPr="00B2494B">
        <w:rPr>
          <w:rFonts w:ascii="Arial" w:hAnsi="Arial" w:cs="Arial"/>
        </w:rPr>
        <w:t xml:space="preserve">naslovu </w:t>
      </w:r>
      <w:hyperlink r:id="rId6" w:history="1">
        <w:r w:rsidRPr="00B2494B">
          <w:rPr>
            <w:rStyle w:val="Hiperpovezava"/>
            <w:rFonts w:ascii="Arial" w:hAnsi="Arial"/>
            <w:color w:val="auto"/>
          </w:rPr>
          <w:t>mija.vules@nova-gorica.si</w:t>
        </w:r>
      </w:hyperlink>
      <w:r w:rsidRPr="00B2494B">
        <w:rPr>
          <w:rFonts w:ascii="Arial" w:hAnsi="Arial" w:cs="Arial"/>
        </w:rPr>
        <w:t xml:space="preserve">, ali na tel. št. 05 3350 179, v času uradnih ur.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Nepremičnina se prodaja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0605EA60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A92D9A">
        <w:rPr>
          <w:rFonts w:ascii="Arial" w:hAnsi="Arial" w:cs="Arial"/>
        </w:rPr>
        <w:t>478-99/2019-</w:t>
      </w:r>
      <w:r w:rsidR="004944E9">
        <w:rPr>
          <w:rFonts w:ascii="Arial" w:hAnsi="Arial" w:cs="Arial"/>
        </w:rPr>
        <w:t>1</w:t>
      </w:r>
      <w:r w:rsidR="003F7779">
        <w:rPr>
          <w:rFonts w:ascii="Arial" w:hAnsi="Arial" w:cs="Arial"/>
        </w:rPr>
        <w:t>8</w:t>
      </w:r>
    </w:p>
    <w:p w14:paraId="19300214" w14:textId="14BD74A8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   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683F008" w14:textId="3AD5448F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Ž</w:t>
      </w:r>
      <w:r w:rsidR="009947FA">
        <w:rPr>
          <w:rFonts w:ascii="Arial" w:hAnsi="Arial" w:cs="Arial"/>
          <w:b/>
          <w:bCs/>
        </w:rPr>
        <w:t xml:space="preserve">upan </w:t>
      </w:r>
    </w:p>
    <w:p w14:paraId="4E9C4E5A" w14:textId="2663D0FB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 xml:space="preserve">Samo </w:t>
      </w:r>
      <w:proofErr w:type="spellStart"/>
      <w:r w:rsidR="0097000E">
        <w:rPr>
          <w:rFonts w:ascii="Arial" w:hAnsi="Arial" w:cs="Arial"/>
          <w:b/>
          <w:bCs/>
        </w:rPr>
        <w:t>Turel</w:t>
      </w:r>
      <w:proofErr w:type="spellEnd"/>
    </w:p>
    <w:p w14:paraId="730B55C7" w14:textId="77777777" w:rsidR="0097000E" w:rsidRPr="0097000E" w:rsidRDefault="0097000E" w:rsidP="0097000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7000E">
        <w:rPr>
          <w:rFonts w:ascii="Arial" w:hAnsi="Arial" w:cs="Arial"/>
        </w:rPr>
        <w:t>Mija Vules</w:t>
      </w:r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876BA"/>
    <w:rsid w:val="000B07A0"/>
    <w:rsid w:val="000C36C0"/>
    <w:rsid w:val="000E3CE9"/>
    <w:rsid w:val="000F08AC"/>
    <w:rsid w:val="001030B2"/>
    <w:rsid w:val="0010708E"/>
    <w:rsid w:val="00152D78"/>
    <w:rsid w:val="001872EF"/>
    <w:rsid w:val="002D33D7"/>
    <w:rsid w:val="002D3CFC"/>
    <w:rsid w:val="00310445"/>
    <w:rsid w:val="0031409F"/>
    <w:rsid w:val="00342AC4"/>
    <w:rsid w:val="00342ED5"/>
    <w:rsid w:val="00365210"/>
    <w:rsid w:val="00375358"/>
    <w:rsid w:val="003E3049"/>
    <w:rsid w:val="003E4029"/>
    <w:rsid w:val="003F7779"/>
    <w:rsid w:val="004662E5"/>
    <w:rsid w:val="0049051E"/>
    <w:rsid w:val="00493B43"/>
    <w:rsid w:val="004944E9"/>
    <w:rsid w:val="004B48D2"/>
    <w:rsid w:val="00550870"/>
    <w:rsid w:val="00573245"/>
    <w:rsid w:val="00591B06"/>
    <w:rsid w:val="005B0485"/>
    <w:rsid w:val="006013EB"/>
    <w:rsid w:val="00613C8E"/>
    <w:rsid w:val="0063506E"/>
    <w:rsid w:val="00640FAB"/>
    <w:rsid w:val="006636B3"/>
    <w:rsid w:val="00672A77"/>
    <w:rsid w:val="00686441"/>
    <w:rsid w:val="006964E2"/>
    <w:rsid w:val="006B45E3"/>
    <w:rsid w:val="006F203C"/>
    <w:rsid w:val="00704EA0"/>
    <w:rsid w:val="00706E4E"/>
    <w:rsid w:val="0072259B"/>
    <w:rsid w:val="00730E70"/>
    <w:rsid w:val="00736F23"/>
    <w:rsid w:val="00795699"/>
    <w:rsid w:val="007D07DB"/>
    <w:rsid w:val="00823CBB"/>
    <w:rsid w:val="0083204C"/>
    <w:rsid w:val="008678F6"/>
    <w:rsid w:val="008B501D"/>
    <w:rsid w:val="008E2217"/>
    <w:rsid w:val="009410E2"/>
    <w:rsid w:val="0097000E"/>
    <w:rsid w:val="00980521"/>
    <w:rsid w:val="00983DEB"/>
    <w:rsid w:val="009918CE"/>
    <w:rsid w:val="009947FA"/>
    <w:rsid w:val="009A2B62"/>
    <w:rsid w:val="009C0A7E"/>
    <w:rsid w:val="009F6B80"/>
    <w:rsid w:val="00A13E35"/>
    <w:rsid w:val="00A2664B"/>
    <w:rsid w:val="00A51099"/>
    <w:rsid w:val="00A64076"/>
    <w:rsid w:val="00A919B6"/>
    <w:rsid w:val="00A92D9A"/>
    <w:rsid w:val="00AD2E7E"/>
    <w:rsid w:val="00AD3A92"/>
    <w:rsid w:val="00B2494B"/>
    <w:rsid w:val="00B41D6F"/>
    <w:rsid w:val="00B50A85"/>
    <w:rsid w:val="00B515C3"/>
    <w:rsid w:val="00B526AA"/>
    <w:rsid w:val="00B72CDC"/>
    <w:rsid w:val="00B7401A"/>
    <w:rsid w:val="00B74C14"/>
    <w:rsid w:val="00BB0F66"/>
    <w:rsid w:val="00BB56CB"/>
    <w:rsid w:val="00BB62BA"/>
    <w:rsid w:val="00BD7DA7"/>
    <w:rsid w:val="00C04EA2"/>
    <w:rsid w:val="00C171CB"/>
    <w:rsid w:val="00C25179"/>
    <w:rsid w:val="00C3341B"/>
    <w:rsid w:val="00C52C88"/>
    <w:rsid w:val="00C73A5E"/>
    <w:rsid w:val="00CA04D9"/>
    <w:rsid w:val="00CC606A"/>
    <w:rsid w:val="00CE4A1C"/>
    <w:rsid w:val="00D22C2E"/>
    <w:rsid w:val="00D54DF0"/>
    <w:rsid w:val="00DE4686"/>
    <w:rsid w:val="00E250C6"/>
    <w:rsid w:val="00E663CB"/>
    <w:rsid w:val="00EE2208"/>
    <w:rsid w:val="00F10ACF"/>
    <w:rsid w:val="00F56A16"/>
    <w:rsid w:val="00F65DA4"/>
    <w:rsid w:val="00F663CA"/>
    <w:rsid w:val="00F80CD8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  <w:style w:type="character" w:styleId="Nerazreenaomemba">
    <w:name w:val="Unresolved Mention"/>
    <w:basedOn w:val="Privzetapisavaodstavka"/>
    <w:uiPriority w:val="99"/>
    <w:semiHidden/>
    <w:unhideWhenUsed/>
    <w:rsid w:val="00A6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.vules@nova-gor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2</cp:revision>
  <cp:lastPrinted>2024-12-10T10:24:00Z</cp:lastPrinted>
  <dcterms:created xsi:type="dcterms:W3CDTF">2025-01-17T08:36:00Z</dcterms:created>
  <dcterms:modified xsi:type="dcterms:W3CDTF">2025-01-17T08:36:00Z</dcterms:modified>
</cp:coreProperties>
</file>