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C6D6" w14:textId="77777777" w:rsidR="00C160F8" w:rsidRPr="00DC7271" w:rsidRDefault="00C160F8" w:rsidP="00C160F8">
      <w:pPr>
        <w:ind w:left="-180"/>
      </w:pPr>
      <w:bookmarkStart w:id="0" w:name="_Hlk153228107"/>
    </w:p>
    <w:p w14:paraId="48E6EBA4" w14:textId="77777777" w:rsidR="00C160F8" w:rsidRPr="00DC7271" w:rsidRDefault="00C160F8" w:rsidP="00C160F8">
      <w:pPr>
        <w:pBdr>
          <w:bottom w:val="single" w:sz="4" w:space="1" w:color="auto"/>
        </w:pBdr>
      </w:pPr>
      <w:r w:rsidRPr="00DC7271">
        <w:t xml:space="preserve">Krajevna skupnost Šempas </w:t>
      </w:r>
    </w:p>
    <w:p w14:paraId="5DEABBA2" w14:textId="77777777" w:rsidR="00C160F8" w:rsidRPr="00DC7271" w:rsidRDefault="00C160F8" w:rsidP="00C160F8">
      <w:pPr>
        <w:pBdr>
          <w:bottom w:val="single" w:sz="4" w:space="1" w:color="auto"/>
        </w:pBdr>
      </w:pPr>
      <w:r w:rsidRPr="00DC7271">
        <w:t>Šempas 136, 5261 Šempas</w:t>
      </w:r>
    </w:p>
    <w:p w14:paraId="112D1384" w14:textId="77777777" w:rsidR="00C160F8" w:rsidRPr="00DC7271" w:rsidRDefault="00C160F8" w:rsidP="00C160F8">
      <w:pPr>
        <w:jc w:val="both"/>
      </w:pPr>
    </w:p>
    <w:p w14:paraId="09526461" w14:textId="77777777" w:rsidR="00C160F8" w:rsidRPr="00DC7271" w:rsidRDefault="00C160F8" w:rsidP="00C160F8">
      <w:pPr>
        <w:jc w:val="both"/>
      </w:pPr>
    </w:p>
    <w:p w14:paraId="38E1A445" w14:textId="5A1F7B0B" w:rsidR="00C160F8" w:rsidRPr="00DC7271" w:rsidRDefault="00C160F8" w:rsidP="00C160F8">
      <w:pPr>
        <w:jc w:val="both"/>
      </w:pPr>
      <w:r w:rsidRPr="00DC7271">
        <w:t xml:space="preserve">Datum:  </w:t>
      </w:r>
      <w:r w:rsidR="005856BB">
        <w:t>01</w:t>
      </w:r>
      <w:r w:rsidRPr="00DC7271">
        <w:t>.</w:t>
      </w:r>
      <w:r w:rsidR="003440D9" w:rsidRPr="00DC7271">
        <w:t>3</w:t>
      </w:r>
      <w:r w:rsidRPr="00DC7271">
        <w:t>.2024</w:t>
      </w:r>
    </w:p>
    <w:p w14:paraId="4367CC66" w14:textId="77777777" w:rsidR="00C160F8" w:rsidRPr="00DC7271" w:rsidRDefault="00C160F8" w:rsidP="00C160F8"/>
    <w:p w14:paraId="00193D06" w14:textId="77777777" w:rsidR="00C160F8" w:rsidRPr="00DC7271" w:rsidRDefault="00C160F8" w:rsidP="00C160F8"/>
    <w:p w14:paraId="6346CC18" w14:textId="72521EF5" w:rsidR="00C160F8" w:rsidRPr="00DC7271" w:rsidRDefault="00C160F8" w:rsidP="00C160F8">
      <w:pPr>
        <w:jc w:val="center"/>
        <w:rPr>
          <w:b/>
        </w:rPr>
      </w:pPr>
      <w:r w:rsidRPr="00DC7271">
        <w:rPr>
          <w:b/>
        </w:rPr>
        <w:t>Zapisnik 1</w:t>
      </w:r>
      <w:r w:rsidR="003440D9" w:rsidRPr="00DC7271">
        <w:rPr>
          <w:b/>
        </w:rPr>
        <w:t>2</w:t>
      </w:r>
      <w:r w:rsidRPr="00DC7271">
        <w:rPr>
          <w:b/>
        </w:rPr>
        <w:t xml:space="preserve">. seje Sveta krajevne skupnosti Šempas, </w:t>
      </w:r>
    </w:p>
    <w:p w14:paraId="2E10A869" w14:textId="0458F3F0" w:rsidR="00C160F8" w:rsidRPr="00DC7271" w:rsidRDefault="00C160F8" w:rsidP="00C160F8">
      <w:pPr>
        <w:jc w:val="center"/>
        <w:rPr>
          <w:b/>
        </w:rPr>
      </w:pPr>
      <w:r w:rsidRPr="00DC7271">
        <w:rPr>
          <w:b/>
        </w:rPr>
        <w:t xml:space="preserve"> z dne </w:t>
      </w:r>
      <w:r w:rsidR="003440D9" w:rsidRPr="00DC7271">
        <w:rPr>
          <w:b/>
        </w:rPr>
        <w:t>27.2</w:t>
      </w:r>
      <w:r w:rsidRPr="00DC7271">
        <w:rPr>
          <w:b/>
        </w:rPr>
        <w:t>.2024</w:t>
      </w:r>
    </w:p>
    <w:p w14:paraId="501996A4" w14:textId="77777777" w:rsidR="00C160F8" w:rsidRPr="00DC7271" w:rsidRDefault="00C160F8" w:rsidP="00C160F8">
      <w:pPr>
        <w:rPr>
          <w:b/>
        </w:rPr>
      </w:pPr>
    </w:p>
    <w:p w14:paraId="00B4EAE6" w14:textId="77777777" w:rsidR="00C160F8" w:rsidRPr="00DC7271" w:rsidRDefault="00C160F8" w:rsidP="00C160F8">
      <w:pPr>
        <w:rPr>
          <w:b/>
        </w:rPr>
      </w:pPr>
    </w:p>
    <w:p w14:paraId="37A41A73" w14:textId="62DD326D" w:rsidR="00C160F8" w:rsidRPr="00DC7271" w:rsidRDefault="00C160F8" w:rsidP="00C160F8">
      <w:r w:rsidRPr="00DC7271">
        <w:t xml:space="preserve">Prisotni: Barbara Kante, Martin </w:t>
      </w:r>
      <w:proofErr w:type="spellStart"/>
      <w:r w:rsidRPr="00DC7271">
        <w:t>Cernatič</w:t>
      </w:r>
      <w:proofErr w:type="spellEnd"/>
      <w:r w:rsidRPr="00DC7271">
        <w:t xml:space="preserve">, Vilma Volk, Marko Fučka Klemen </w:t>
      </w:r>
      <w:proofErr w:type="spellStart"/>
      <w:r w:rsidRPr="00DC7271">
        <w:t>Krševan</w:t>
      </w:r>
      <w:proofErr w:type="spellEnd"/>
      <w:r w:rsidR="00BE6DDD">
        <w:t xml:space="preserve"> in</w:t>
      </w:r>
      <w:r w:rsidRPr="00DC7271">
        <w:t xml:space="preserve"> Srečko Mesarič</w:t>
      </w:r>
    </w:p>
    <w:p w14:paraId="2D977DA7" w14:textId="77777777" w:rsidR="00C160F8" w:rsidRPr="00DC7271" w:rsidRDefault="00C160F8" w:rsidP="00C160F8"/>
    <w:p w14:paraId="27BC46BD" w14:textId="1A8DF7BD" w:rsidR="00C160F8" w:rsidRPr="00DC7271" w:rsidRDefault="00C160F8" w:rsidP="00C160F8">
      <w:r w:rsidRPr="00DC7271">
        <w:t>Opravičeno odsotna:  Ada Troha</w:t>
      </w:r>
    </w:p>
    <w:p w14:paraId="7CF276AE" w14:textId="77777777" w:rsidR="00C160F8" w:rsidRPr="00DC7271" w:rsidRDefault="00C160F8" w:rsidP="00C160F8"/>
    <w:p w14:paraId="7CBFEFFC" w14:textId="77777777" w:rsidR="00C160F8" w:rsidRPr="00DC7271" w:rsidRDefault="00C160F8" w:rsidP="00C160F8">
      <w:r w:rsidRPr="00DC7271">
        <w:t>Začetek seje: ob 20.00, zaključek seje: ob 21.30. uri</w:t>
      </w:r>
    </w:p>
    <w:p w14:paraId="6A66A3A2" w14:textId="77777777" w:rsidR="00C160F8" w:rsidRPr="00DC7271" w:rsidRDefault="00C160F8" w:rsidP="00C160F8">
      <w:pPr>
        <w:jc w:val="both"/>
        <w:rPr>
          <w:u w:val="single"/>
        </w:rPr>
      </w:pPr>
    </w:p>
    <w:p w14:paraId="7EA07F40" w14:textId="77777777" w:rsidR="00C160F8" w:rsidRPr="00DC7271" w:rsidRDefault="00C160F8" w:rsidP="00C160F8">
      <w:pPr>
        <w:jc w:val="both"/>
        <w:rPr>
          <w:u w:val="single"/>
        </w:rPr>
      </w:pPr>
      <w:r w:rsidRPr="00DC7271">
        <w:rPr>
          <w:u w:val="single"/>
        </w:rPr>
        <w:t>Predlagani dnevni red:</w:t>
      </w:r>
    </w:p>
    <w:p w14:paraId="6E3EAEB0" w14:textId="07552342" w:rsidR="00C160F8" w:rsidRPr="00DC7271" w:rsidRDefault="003440D9" w:rsidP="00C160F8">
      <w:pPr>
        <w:numPr>
          <w:ilvl w:val="0"/>
          <w:numId w:val="1"/>
        </w:numPr>
      </w:pPr>
      <w:r w:rsidRPr="00DC7271">
        <w:t>Pregled in potrditev zapisnika</w:t>
      </w:r>
      <w:r w:rsidR="00BE6DDD">
        <w:t xml:space="preserve"> 11. seje KS Šempas</w:t>
      </w:r>
    </w:p>
    <w:p w14:paraId="6C115EE9" w14:textId="443FB22D" w:rsidR="003440D9" w:rsidRPr="00DC7271" w:rsidRDefault="00196CA1" w:rsidP="00C160F8">
      <w:pPr>
        <w:numPr>
          <w:ilvl w:val="0"/>
          <w:numId w:val="1"/>
        </w:numPr>
      </w:pPr>
      <w:r w:rsidRPr="00DC7271">
        <w:t xml:space="preserve">Obravnava </w:t>
      </w:r>
      <w:r w:rsidR="00D20EDE" w:rsidRPr="00DC7271">
        <w:t xml:space="preserve">in potrditev </w:t>
      </w:r>
      <w:r w:rsidRPr="00DC7271">
        <w:t>inve</w:t>
      </w:r>
      <w:r w:rsidR="00602D42">
        <w:t>n</w:t>
      </w:r>
      <w:r w:rsidRPr="00DC7271">
        <w:t>turnega elaborata za popis terjatev in obveznosti</w:t>
      </w:r>
      <w:r w:rsidR="00D20EDE" w:rsidRPr="00DC7271">
        <w:t>,</w:t>
      </w:r>
    </w:p>
    <w:p w14:paraId="263487B7" w14:textId="01A11928" w:rsidR="00466769" w:rsidRPr="00DC7271" w:rsidRDefault="00D20EDE" w:rsidP="00C160F8">
      <w:pPr>
        <w:numPr>
          <w:ilvl w:val="0"/>
          <w:numId w:val="1"/>
        </w:numPr>
      </w:pPr>
      <w:r w:rsidRPr="00DC7271">
        <w:t xml:space="preserve">Obravnava in potrditev </w:t>
      </w:r>
      <w:r w:rsidR="00466769" w:rsidRPr="00DC7271">
        <w:t xml:space="preserve">zaključnega računa </w:t>
      </w:r>
      <w:r w:rsidR="00216F97" w:rsidRPr="00DC7271">
        <w:t xml:space="preserve">in poslovnega poročila </w:t>
      </w:r>
      <w:r w:rsidR="00466769" w:rsidRPr="00DC7271">
        <w:t xml:space="preserve">za leto 2023,  </w:t>
      </w:r>
    </w:p>
    <w:p w14:paraId="16D91685" w14:textId="0672498F" w:rsidR="00216F97" w:rsidRPr="00DC7271" w:rsidRDefault="00BE6DDD" w:rsidP="00C160F8">
      <w:pPr>
        <w:numPr>
          <w:ilvl w:val="0"/>
          <w:numId w:val="1"/>
        </w:numPr>
      </w:pPr>
      <w:r>
        <w:t>R</w:t>
      </w:r>
      <w:r w:rsidR="00216F97" w:rsidRPr="00DC7271">
        <w:t>azno</w:t>
      </w:r>
    </w:p>
    <w:p w14:paraId="75C07A43" w14:textId="61956878" w:rsidR="00C160F8" w:rsidRPr="00DC7271" w:rsidRDefault="00466769" w:rsidP="00216F97">
      <w:pPr>
        <w:ind w:left="360"/>
      </w:pPr>
      <w:r w:rsidRPr="00DC7271">
        <w:t xml:space="preserve">                                                                     </w:t>
      </w:r>
    </w:p>
    <w:p w14:paraId="680B6DC5" w14:textId="03FCB625" w:rsidR="00712C5F" w:rsidRPr="00DC7271" w:rsidRDefault="00216F97" w:rsidP="00C160F8">
      <w:pPr>
        <w:rPr>
          <w:b/>
          <w:bCs/>
        </w:rPr>
      </w:pPr>
      <w:r w:rsidRPr="00DC7271">
        <w:t xml:space="preserve">1.  </w:t>
      </w:r>
      <w:r w:rsidR="00B3107F" w:rsidRPr="00DC7271">
        <w:t xml:space="preserve"> Člani sveta KS Šempas so se seznanili z zapisnikom </w:t>
      </w:r>
      <w:r w:rsidR="00602D42">
        <w:t>11.</w:t>
      </w:r>
      <w:r w:rsidR="00B3107F" w:rsidRPr="00DC7271">
        <w:t xml:space="preserve"> seje in </w:t>
      </w:r>
      <w:r w:rsidR="00B3107F" w:rsidRPr="00DC7271">
        <w:rPr>
          <w:b/>
          <w:bCs/>
        </w:rPr>
        <w:t xml:space="preserve">sprejeli </w:t>
      </w:r>
      <w:r w:rsidR="00712C5F" w:rsidRPr="00DC7271">
        <w:rPr>
          <w:b/>
          <w:bCs/>
        </w:rPr>
        <w:t xml:space="preserve">sklep: </w:t>
      </w:r>
    </w:p>
    <w:p w14:paraId="283ED44E" w14:textId="10E44C49" w:rsidR="00712C5F" w:rsidRPr="00DC7271" w:rsidRDefault="00712C5F" w:rsidP="00712C5F">
      <w:r w:rsidRPr="00DC7271">
        <w:rPr>
          <w:b/>
          <w:bCs/>
        </w:rPr>
        <w:t xml:space="preserve">       potrdi se zapisnik </w:t>
      </w:r>
      <w:r w:rsidR="00602D42">
        <w:rPr>
          <w:b/>
          <w:bCs/>
        </w:rPr>
        <w:t>11.</w:t>
      </w:r>
      <w:r w:rsidRPr="00DC7271">
        <w:rPr>
          <w:b/>
          <w:bCs/>
        </w:rPr>
        <w:t xml:space="preserve"> seje</w:t>
      </w:r>
    </w:p>
    <w:p w14:paraId="741F64EE" w14:textId="0D63827D" w:rsidR="00C160F8" w:rsidRPr="00DC7271" w:rsidRDefault="00712C5F" w:rsidP="00C160F8">
      <w:r w:rsidRPr="00DC7271">
        <w:rPr>
          <w:b/>
          <w:bCs/>
        </w:rPr>
        <w:t xml:space="preserve">                                                                    </w:t>
      </w:r>
    </w:p>
    <w:p w14:paraId="56CF9909" w14:textId="77777777" w:rsidR="00BE6DDD" w:rsidRDefault="00B3107F" w:rsidP="00C160F8">
      <w:r w:rsidRPr="00DC7271">
        <w:rPr>
          <w:b/>
          <w:bCs/>
        </w:rPr>
        <w:t>2</w:t>
      </w:r>
      <w:r w:rsidR="00C160F8" w:rsidRPr="00DC7271">
        <w:rPr>
          <w:b/>
          <w:bCs/>
        </w:rPr>
        <w:t>.</w:t>
      </w:r>
      <w:r w:rsidR="00C160F8" w:rsidRPr="00DC7271">
        <w:t xml:space="preserve">   </w:t>
      </w:r>
      <w:bookmarkEnd w:id="0"/>
      <w:r w:rsidR="00BE6DDD">
        <w:t>P</w:t>
      </w:r>
      <w:r w:rsidR="00C160F8" w:rsidRPr="00DC7271">
        <w:t>redsednica KS</w:t>
      </w:r>
      <w:r w:rsidR="00BE6DDD">
        <w:t xml:space="preserve"> Šempas,</w:t>
      </w:r>
      <w:r w:rsidR="00C160F8" w:rsidRPr="00DC7271">
        <w:t xml:space="preserve"> Barbara Kante je člane sveta KS seznanila z inventurnim </w:t>
      </w:r>
      <w:r w:rsidR="00BE6DDD">
        <w:t xml:space="preserve"> </w:t>
      </w:r>
    </w:p>
    <w:p w14:paraId="0CD288F1" w14:textId="571BE79E" w:rsidR="00712C5F" w:rsidRPr="00DC7271" w:rsidRDefault="00BE6DDD" w:rsidP="00C160F8">
      <w:r>
        <w:t xml:space="preserve">      </w:t>
      </w:r>
      <w:r w:rsidR="00712C5F" w:rsidRPr="00DC7271">
        <w:t>el</w:t>
      </w:r>
      <w:r w:rsidR="00602D42">
        <w:t>a</w:t>
      </w:r>
      <w:r w:rsidR="00712C5F" w:rsidRPr="00DC7271">
        <w:t>boratom za popis terjatev in obveznosti za leto 2023</w:t>
      </w:r>
    </w:p>
    <w:p w14:paraId="2B4D08B6" w14:textId="3F144913" w:rsidR="00C160F8" w:rsidRPr="00DC7271" w:rsidRDefault="00C160F8" w:rsidP="00C160F8">
      <w:pPr>
        <w:rPr>
          <w:b/>
          <w:bCs/>
        </w:rPr>
      </w:pPr>
      <w:r w:rsidRPr="00DC7271">
        <w:t xml:space="preserve">      </w:t>
      </w:r>
      <w:r w:rsidRPr="00DC7271">
        <w:rPr>
          <w:b/>
          <w:bCs/>
        </w:rPr>
        <w:t>Soglasno je bil sprejet SKLEP: Sprejme se inventurn</w:t>
      </w:r>
      <w:r w:rsidR="003F16E2" w:rsidRPr="00DC7271">
        <w:rPr>
          <w:b/>
          <w:bCs/>
        </w:rPr>
        <w:t>i elaborat</w:t>
      </w:r>
    </w:p>
    <w:p w14:paraId="30458572" w14:textId="77777777" w:rsidR="00ED3378" w:rsidRPr="00DC7271" w:rsidRDefault="00ED3378" w:rsidP="00C160F8">
      <w:pPr>
        <w:rPr>
          <w:b/>
          <w:bCs/>
        </w:rPr>
      </w:pPr>
    </w:p>
    <w:p w14:paraId="43A70ABA" w14:textId="609565E0" w:rsidR="002C1F6E" w:rsidRPr="00DC7271" w:rsidRDefault="00FF2714" w:rsidP="00985CF1">
      <w:pPr>
        <w:pStyle w:val="Odstavekseznama"/>
        <w:ind w:left="360"/>
        <w:rPr>
          <w:b/>
          <w:bCs/>
        </w:rPr>
      </w:pPr>
      <w:r>
        <w:t>I</w:t>
      </w:r>
      <w:r w:rsidR="00633E78" w:rsidRPr="00DC7271">
        <w:t xml:space="preserve">nventurna komisija za popis osnovnih </w:t>
      </w:r>
      <w:r w:rsidR="002C1F6E" w:rsidRPr="00DC7271">
        <w:t xml:space="preserve">sredstev in drobnega inventarja predlaga za odpis 1 reflektor in 2 sušilca za roke. </w:t>
      </w:r>
      <w:r w:rsidR="00ED3378" w:rsidRPr="00DC7271">
        <w:t>Komisija predlaga, da se da podporni zid pri nogometnem igrišču v uporabo</w:t>
      </w:r>
    </w:p>
    <w:p w14:paraId="13AA1E02" w14:textId="3314D503" w:rsidR="00633E78" w:rsidRPr="00DC7271" w:rsidRDefault="002C1F6E" w:rsidP="00602D42">
      <w:pPr>
        <w:pStyle w:val="Odstavekseznama"/>
        <w:ind w:left="360"/>
        <w:rPr>
          <w:b/>
          <w:bCs/>
        </w:rPr>
      </w:pPr>
      <w:r w:rsidRPr="00DC7271">
        <w:t>Sprejet</w:t>
      </w:r>
      <w:r w:rsidR="00ED3378" w:rsidRPr="00DC7271">
        <w:t xml:space="preserve">a sta </w:t>
      </w:r>
      <w:r w:rsidRPr="00DC7271">
        <w:t xml:space="preserve"> bil</w:t>
      </w:r>
      <w:r w:rsidR="00ED3378" w:rsidRPr="00DC7271">
        <w:t>a</w:t>
      </w:r>
      <w:r w:rsidRPr="00DC7271">
        <w:t xml:space="preserve"> </w:t>
      </w:r>
      <w:r w:rsidRPr="00DC7271">
        <w:rPr>
          <w:b/>
          <w:bCs/>
        </w:rPr>
        <w:t>sklep</w:t>
      </w:r>
      <w:r w:rsidR="00ED3378" w:rsidRPr="00DC7271">
        <w:rPr>
          <w:b/>
          <w:bCs/>
        </w:rPr>
        <w:t>a</w:t>
      </w:r>
      <w:r w:rsidRPr="00DC7271">
        <w:rPr>
          <w:b/>
          <w:bCs/>
        </w:rPr>
        <w:t>: odpiše se 1 reflektor in 2 sušilca za roke</w:t>
      </w:r>
      <w:r w:rsidR="00602D42">
        <w:rPr>
          <w:b/>
          <w:bCs/>
        </w:rPr>
        <w:t>,</w:t>
      </w:r>
      <w:r w:rsidR="00ED3378" w:rsidRPr="00DC7271">
        <w:rPr>
          <w:b/>
          <w:bCs/>
        </w:rPr>
        <w:t xml:space="preserve">                                               podporni zid pri nogometnem igrišču se da v uporabo</w:t>
      </w:r>
    </w:p>
    <w:p w14:paraId="33B0A34C" w14:textId="77777777" w:rsidR="00ED3378" w:rsidRPr="00DC7271" w:rsidRDefault="00ED3378" w:rsidP="00ED3378"/>
    <w:p w14:paraId="2B9F91B7" w14:textId="69386612" w:rsidR="00633E78" w:rsidRPr="00DC7271" w:rsidRDefault="00633E78" w:rsidP="00633E78">
      <w:pPr>
        <w:pStyle w:val="Odstavekseznama"/>
        <w:numPr>
          <w:ilvl w:val="0"/>
          <w:numId w:val="3"/>
        </w:numPr>
      </w:pPr>
      <w:r w:rsidRPr="00DC7271">
        <w:rPr>
          <w:b/>
          <w:bCs/>
        </w:rPr>
        <w:t>Predsednica je podrobno  predstavila poslovno poročilo, ki zajema:</w:t>
      </w:r>
    </w:p>
    <w:p w14:paraId="23A5D859" w14:textId="6277C83A" w:rsidR="00633E78" w:rsidRPr="00DC7271" w:rsidRDefault="00633E78" w:rsidP="00633E78">
      <w:pPr>
        <w:pStyle w:val="Odstavekseznama"/>
        <w:ind w:left="360"/>
      </w:pPr>
      <w:r w:rsidRPr="00DC7271">
        <w:t>-    bilanco prihodkov in odhodkov,</w:t>
      </w:r>
    </w:p>
    <w:p w14:paraId="2C699105" w14:textId="0917E997" w:rsidR="00633E78" w:rsidRPr="00DC7271" w:rsidRDefault="00633E78" w:rsidP="00633E78">
      <w:pPr>
        <w:pStyle w:val="Odstavekseznama"/>
        <w:ind w:left="360"/>
      </w:pPr>
      <w:r w:rsidRPr="00DC7271">
        <w:t>-    oceno učinkov poslovanja proračunskega uporabnika na druga področja,</w:t>
      </w:r>
    </w:p>
    <w:p w14:paraId="68ED399E" w14:textId="77777777" w:rsidR="00633E78" w:rsidRPr="00DC7271" w:rsidRDefault="00633E78" w:rsidP="00633E78">
      <w:pPr>
        <w:pStyle w:val="Odstavekseznama"/>
        <w:ind w:left="360"/>
      </w:pPr>
      <w:r w:rsidRPr="00DC7271">
        <w:t>-    oceno delovanja sistema notranjega finančnega nadzora,</w:t>
      </w:r>
    </w:p>
    <w:p w14:paraId="6FC84334" w14:textId="77777777" w:rsidR="00633E78" w:rsidRPr="00DC7271" w:rsidRDefault="00633E78" w:rsidP="00633E78">
      <w:pPr>
        <w:pStyle w:val="Odstavekseznama"/>
        <w:ind w:left="360"/>
      </w:pPr>
      <w:r w:rsidRPr="00DC7271">
        <w:t>-    obrazložitev podatkov iz bilance stanja,</w:t>
      </w:r>
    </w:p>
    <w:p w14:paraId="70C715CD" w14:textId="77777777" w:rsidR="00633E78" w:rsidRPr="00DC7271" w:rsidRDefault="00633E78" w:rsidP="00633E78">
      <w:pPr>
        <w:pStyle w:val="Odstavekseznama"/>
        <w:ind w:left="360"/>
      </w:pPr>
      <w:r w:rsidRPr="00DC7271">
        <w:t>-    izkaz prihodkov in odhodkov,</w:t>
      </w:r>
    </w:p>
    <w:p w14:paraId="209C59AD" w14:textId="636E2B72" w:rsidR="00633E78" w:rsidRPr="00DC7271" w:rsidRDefault="00633E78" w:rsidP="00633E78">
      <w:pPr>
        <w:pStyle w:val="Odstavekseznama"/>
        <w:ind w:left="360"/>
        <w:rPr>
          <w:b/>
          <w:bCs/>
        </w:rPr>
      </w:pPr>
      <w:r w:rsidRPr="00DC7271">
        <w:rPr>
          <w:b/>
          <w:bCs/>
        </w:rPr>
        <w:t>Po kratki razpravi je bil sprejet sklep: Sprejme se poslovno poročilo KS Šempas</w:t>
      </w:r>
      <w:r w:rsidR="00ED3378" w:rsidRPr="00DC7271">
        <w:rPr>
          <w:b/>
          <w:bCs/>
        </w:rPr>
        <w:t xml:space="preserve"> za leto 2023</w:t>
      </w:r>
      <w:r w:rsidRPr="00DC7271">
        <w:rPr>
          <w:b/>
          <w:bCs/>
        </w:rPr>
        <w:t>.</w:t>
      </w:r>
    </w:p>
    <w:p w14:paraId="455402DC" w14:textId="77777777" w:rsidR="00C160F8" w:rsidRPr="00DC7271" w:rsidRDefault="00C160F8" w:rsidP="00C160F8"/>
    <w:p w14:paraId="61E38826" w14:textId="77777777" w:rsidR="00EC1445" w:rsidRPr="00DC7271" w:rsidRDefault="001F0A33" w:rsidP="003F16E2">
      <w:pPr>
        <w:pStyle w:val="Odstavekseznama"/>
        <w:numPr>
          <w:ilvl w:val="0"/>
          <w:numId w:val="3"/>
        </w:numPr>
        <w:rPr>
          <w:b/>
          <w:bCs/>
        </w:rPr>
      </w:pPr>
      <w:r w:rsidRPr="00DC7271">
        <w:t xml:space="preserve">Pod točko razno so bile obravnavane naslednja teme in sprejeti naslednji sklepi:    </w:t>
      </w:r>
    </w:p>
    <w:p w14:paraId="4311F908" w14:textId="3941D073" w:rsidR="00C160F8" w:rsidRPr="00DC7271" w:rsidRDefault="00EC1445" w:rsidP="00EC1445">
      <w:pPr>
        <w:pStyle w:val="Odstavekseznama"/>
        <w:ind w:left="360"/>
        <w:rPr>
          <w:b/>
          <w:bCs/>
        </w:rPr>
      </w:pPr>
      <w:r w:rsidRPr="00DC7271">
        <w:rPr>
          <w:b/>
          <w:bCs/>
        </w:rPr>
        <w:t xml:space="preserve">Potrdi se pogodbo za oddajo poslovnih prostorov v najem podjetju Gramint d.o.o. in </w:t>
      </w:r>
      <w:r w:rsidR="00D9193D" w:rsidRPr="00DC7271">
        <w:rPr>
          <w:b/>
          <w:bCs/>
        </w:rPr>
        <w:t>L</w:t>
      </w:r>
      <w:r w:rsidRPr="00DC7271">
        <w:rPr>
          <w:b/>
          <w:bCs/>
        </w:rPr>
        <w:t xml:space="preserve">ovski družini Lijak </w:t>
      </w:r>
    </w:p>
    <w:p w14:paraId="5D1E1FB7" w14:textId="77777777" w:rsidR="00FF2714" w:rsidRDefault="00FF2714" w:rsidP="00EC1445">
      <w:pPr>
        <w:pStyle w:val="Odstavekseznama"/>
        <w:ind w:left="360"/>
      </w:pPr>
    </w:p>
    <w:p w14:paraId="37A52502" w14:textId="5E722C66" w:rsidR="00D9193D" w:rsidRPr="00DC7271" w:rsidRDefault="00D9193D" w:rsidP="00EC1445">
      <w:pPr>
        <w:pStyle w:val="Odstavekseznama"/>
        <w:ind w:left="360"/>
      </w:pPr>
      <w:r w:rsidRPr="00DC7271">
        <w:t>Člani sveta so predlagali, da se oživi in ponovno</w:t>
      </w:r>
      <w:r w:rsidR="005C6C7A" w:rsidRPr="00DC7271">
        <w:t xml:space="preserve"> organizira festival vin in oljčnega olja.</w:t>
      </w:r>
    </w:p>
    <w:p w14:paraId="64DCB5EC" w14:textId="434A59A3" w:rsidR="005C6C7A" w:rsidRPr="00DC7271" w:rsidRDefault="005C6C7A" w:rsidP="00EC1445">
      <w:pPr>
        <w:pStyle w:val="Odstavekseznama"/>
        <w:ind w:left="360"/>
        <w:rPr>
          <w:b/>
          <w:bCs/>
        </w:rPr>
      </w:pPr>
      <w:r w:rsidRPr="00DC7271">
        <w:rPr>
          <w:b/>
          <w:bCs/>
        </w:rPr>
        <w:t xml:space="preserve">Sprejet je bil sklep KS Šempas bo </w:t>
      </w:r>
      <w:r w:rsidR="00D97BE8" w:rsidRPr="008C6889">
        <w:rPr>
          <w:b/>
          <w:bCs/>
        </w:rPr>
        <w:t>soorganizatorica</w:t>
      </w:r>
      <w:r w:rsidRPr="00D97BE8">
        <w:rPr>
          <w:b/>
          <w:bCs/>
          <w:color w:val="FF0000"/>
        </w:rPr>
        <w:t xml:space="preserve"> </w:t>
      </w:r>
      <w:r w:rsidRPr="00DC7271">
        <w:rPr>
          <w:b/>
          <w:bCs/>
        </w:rPr>
        <w:t>festivala.</w:t>
      </w:r>
    </w:p>
    <w:p w14:paraId="722B6C78" w14:textId="77777777" w:rsidR="00FF2714" w:rsidRDefault="00FF2714" w:rsidP="00EC1445">
      <w:pPr>
        <w:pStyle w:val="Odstavekseznama"/>
        <w:ind w:left="360"/>
      </w:pPr>
    </w:p>
    <w:p w14:paraId="4C3A925D" w14:textId="67B3A770" w:rsidR="00EC1445" w:rsidRPr="00DC7271" w:rsidRDefault="00DC7271" w:rsidP="00EC1445">
      <w:pPr>
        <w:pStyle w:val="Odstavekseznama"/>
        <w:ind w:left="360"/>
      </w:pPr>
      <w:r w:rsidRPr="00DC7271">
        <w:t>Predsednica sveta KS je člane sveta obvestila</w:t>
      </w:r>
      <w:r>
        <w:t xml:space="preserve">, da ob sredah uporablja konferenčno dvorano </w:t>
      </w:r>
      <w:proofErr w:type="spellStart"/>
      <w:r w:rsidR="00602D42">
        <w:t>H</w:t>
      </w:r>
      <w:r>
        <w:t>o</w:t>
      </w:r>
      <w:r w:rsidR="00EC1445" w:rsidRPr="00DC7271">
        <w:t>lozofsko</w:t>
      </w:r>
      <w:proofErr w:type="spellEnd"/>
      <w:r w:rsidR="00EC1445" w:rsidRPr="00DC7271">
        <w:t xml:space="preserve"> društvo Joga</w:t>
      </w:r>
      <w:r w:rsidR="00DC77C5">
        <w:t>, od 19 do 21 ure</w:t>
      </w:r>
    </w:p>
    <w:p w14:paraId="238B6FB1" w14:textId="77777777" w:rsidR="00C160F8" w:rsidRDefault="00C160F8" w:rsidP="00C160F8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</w:p>
    <w:p w14:paraId="21CEAB2D" w14:textId="6E03F331" w:rsidR="00F41903" w:rsidRPr="00F41903" w:rsidRDefault="00F41903" w:rsidP="00F41903">
      <w:pPr>
        <w:rPr>
          <w:b/>
          <w:bCs/>
        </w:rPr>
      </w:pPr>
      <w:r>
        <w:rPr>
          <w:color w:val="222222"/>
        </w:rPr>
        <w:t xml:space="preserve">    </w:t>
      </w:r>
      <w:r w:rsidRPr="00F41903">
        <w:rPr>
          <w:color w:val="222222"/>
        </w:rPr>
        <w:t xml:space="preserve"> </w:t>
      </w:r>
      <w:r w:rsidRPr="00F41903">
        <w:rPr>
          <w:b/>
          <w:bCs/>
        </w:rPr>
        <w:t xml:space="preserve">Potrditev naročilnic in pogodb </w:t>
      </w:r>
    </w:p>
    <w:p w14:paraId="10899FF6" w14:textId="59E17318" w:rsidR="00F41903" w:rsidRPr="00F41903" w:rsidRDefault="00F41903" w:rsidP="00F41903">
      <w:pPr>
        <w:rPr>
          <w:bCs/>
        </w:rPr>
      </w:pPr>
      <w:r>
        <w:rPr>
          <w:bCs/>
        </w:rPr>
        <w:t xml:space="preserve">     </w:t>
      </w:r>
      <w:r w:rsidRPr="00F41903">
        <w:rPr>
          <w:bCs/>
        </w:rPr>
        <w:t xml:space="preserve">Predsednica je člane seznanila z izdanimi naročilnicami in pogodbami </w:t>
      </w:r>
    </w:p>
    <w:p w14:paraId="0ACA6634" w14:textId="40894BB6" w:rsidR="00F41903" w:rsidRPr="00F41903" w:rsidRDefault="00F41903" w:rsidP="00F41903">
      <w:pPr>
        <w:rPr>
          <w:bCs/>
        </w:rPr>
      </w:pPr>
      <w:r>
        <w:rPr>
          <w:bCs/>
        </w:rPr>
        <w:t xml:space="preserve">     </w:t>
      </w:r>
      <w:r w:rsidRPr="00F41903">
        <w:rPr>
          <w:bCs/>
        </w:rPr>
        <w:t>S</w:t>
      </w:r>
      <w:r w:rsidRPr="00F41903">
        <w:rPr>
          <w:bCs/>
        </w:rPr>
        <w:t>eznam naročil je priloga</w:t>
      </w:r>
    </w:p>
    <w:p w14:paraId="140B84C9" w14:textId="3407037B" w:rsidR="00F41903" w:rsidRPr="00DC7271" w:rsidRDefault="00F41903" w:rsidP="00F41903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b/>
          <w:bCs/>
        </w:rPr>
        <w:t xml:space="preserve">     </w:t>
      </w:r>
      <w:r>
        <w:rPr>
          <w:b/>
          <w:bCs/>
        </w:rPr>
        <w:t>S K L E P: Svet KS potrjuje naročilnice in pogodbe, na prebrano ni imel pripomb</w:t>
      </w:r>
    </w:p>
    <w:p w14:paraId="5E7BE2A0" w14:textId="77777777" w:rsidR="00F41903" w:rsidRDefault="00F41903" w:rsidP="00C160F8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345313C3" w14:textId="77777777" w:rsidR="00F41903" w:rsidRDefault="00F41903" w:rsidP="00C160F8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37488D3A" w14:textId="51B1FD66" w:rsidR="00C160F8" w:rsidRPr="00DC7271" w:rsidRDefault="00C160F8" w:rsidP="00C160F8">
      <w:pPr>
        <w:pStyle w:val="m4002891899847571228msoplaintext"/>
        <w:shd w:val="clear" w:color="auto" w:fill="FFFFFF"/>
        <w:spacing w:before="0" w:beforeAutospacing="0" w:after="0" w:afterAutospacing="0"/>
      </w:pPr>
      <w:r w:rsidRPr="00DC7271">
        <w:t>Seja je bila zaključena ob  21.</w:t>
      </w:r>
      <w:r w:rsidR="00FF2714">
        <w:t>30</w:t>
      </w:r>
      <w:r w:rsidRPr="00DC7271">
        <w:t xml:space="preserve"> uri.</w:t>
      </w:r>
    </w:p>
    <w:p w14:paraId="755EBF30" w14:textId="77777777" w:rsidR="00C160F8" w:rsidRPr="00DC7271" w:rsidRDefault="00C160F8" w:rsidP="00C160F8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4ED97B77" w14:textId="77777777" w:rsidR="00C160F8" w:rsidRPr="00DC7271" w:rsidRDefault="00C160F8" w:rsidP="00C160F8">
      <w:pPr>
        <w:suppressAutoHyphens/>
        <w:jc w:val="both"/>
      </w:pPr>
      <w:r w:rsidRPr="00DC7271">
        <w:t>Sejo je vodila predsednica sveta KS Šempas Barbara Kante</w:t>
      </w:r>
    </w:p>
    <w:p w14:paraId="086254C8" w14:textId="77777777" w:rsidR="00C160F8" w:rsidRPr="00DC7271" w:rsidRDefault="00C160F8" w:rsidP="00C160F8">
      <w:pPr>
        <w:spacing w:line="276" w:lineRule="auto"/>
        <w:jc w:val="both"/>
      </w:pPr>
    </w:p>
    <w:p w14:paraId="3F5B3A3F" w14:textId="77777777" w:rsidR="00C160F8" w:rsidRPr="00DC7271" w:rsidRDefault="00C160F8" w:rsidP="00C160F8">
      <w:pPr>
        <w:jc w:val="both"/>
      </w:pPr>
      <w:r w:rsidRPr="00DC7271">
        <w:t xml:space="preserve">Zapisnik napisala: Vilma Volk  </w:t>
      </w:r>
    </w:p>
    <w:p w14:paraId="29D66891" w14:textId="77777777" w:rsidR="00C160F8" w:rsidRPr="00DC7271" w:rsidRDefault="00C160F8" w:rsidP="00C160F8">
      <w:pPr>
        <w:jc w:val="both"/>
      </w:pPr>
      <w:r w:rsidRPr="00DC7271">
        <w:t xml:space="preserve">              </w:t>
      </w:r>
    </w:p>
    <w:p w14:paraId="217648D0" w14:textId="77777777" w:rsidR="00C160F8" w:rsidRPr="00DC7271" w:rsidRDefault="00C160F8" w:rsidP="00C160F8">
      <w:r w:rsidRPr="00DC7271">
        <w:t xml:space="preserve">                                                                                                          Barbara Kante</w:t>
      </w:r>
    </w:p>
    <w:p w14:paraId="51D407A3" w14:textId="77777777" w:rsidR="00C160F8" w:rsidRPr="00DC7271" w:rsidRDefault="00C160F8" w:rsidP="00C160F8">
      <w:r w:rsidRPr="00DC7271">
        <w:t xml:space="preserve">                                                                                                   Predsednica KS Šempas</w:t>
      </w:r>
    </w:p>
    <w:p w14:paraId="4E35DB45" w14:textId="77777777" w:rsidR="00C160F8" w:rsidRPr="00DC7271" w:rsidRDefault="00C160F8" w:rsidP="00C160F8"/>
    <w:p w14:paraId="0329C4DB" w14:textId="77777777" w:rsidR="00C160F8" w:rsidRPr="00DC7271" w:rsidRDefault="00C160F8" w:rsidP="00C160F8"/>
    <w:p w14:paraId="7471B06A" w14:textId="77777777" w:rsidR="00C160F8" w:rsidRPr="00DC7271" w:rsidRDefault="00C160F8" w:rsidP="00C160F8">
      <w:pPr>
        <w:spacing w:line="276" w:lineRule="auto"/>
        <w:jc w:val="both"/>
      </w:pPr>
    </w:p>
    <w:p w14:paraId="4889CED1" w14:textId="77777777" w:rsidR="00C160F8" w:rsidRPr="00DC7271" w:rsidRDefault="00C160F8" w:rsidP="00C160F8"/>
    <w:p w14:paraId="11E83886" w14:textId="77777777" w:rsidR="00DB1137" w:rsidRPr="00DC7271" w:rsidRDefault="00DB1137"/>
    <w:sectPr w:rsidR="00DB1137" w:rsidRPr="00DC7271" w:rsidSect="00C1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A8DD" w14:textId="77777777" w:rsidR="00053D8F" w:rsidRDefault="00053D8F">
      <w:r>
        <w:separator/>
      </w:r>
    </w:p>
  </w:endnote>
  <w:endnote w:type="continuationSeparator" w:id="0">
    <w:p w14:paraId="53B6E9EA" w14:textId="77777777" w:rsidR="00053D8F" w:rsidRDefault="000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3E83" w14:textId="77777777" w:rsidR="00412E25" w:rsidRDefault="00412E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3FF5" w14:textId="77777777" w:rsidR="00412E25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D53EC47" wp14:editId="679C06FA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4EF8" w14:textId="77777777" w:rsidR="00412E25" w:rsidRDefault="00412E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82AA" w14:textId="77777777" w:rsidR="00053D8F" w:rsidRDefault="00053D8F">
      <w:r>
        <w:separator/>
      </w:r>
    </w:p>
  </w:footnote>
  <w:footnote w:type="continuationSeparator" w:id="0">
    <w:p w14:paraId="130B78D5" w14:textId="77777777" w:rsidR="00053D8F" w:rsidRDefault="0005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FF84" w14:textId="77777777" w:rsidR="00412E25" w:rsidRDefault="00412E2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3B0C" w14:textId="77777777" w:rsidR="00412E25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4602260E" wp14:editId="5B7AB3E3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95A9" w14:textId="77777777" w:rsidR="00412E25" w:rsidRDefault="00412E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4D0490"/>
    <w:multiLevelType w:val="hybridMultilevel"/>
    <w:tmpl w:val="41BEA5BA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8967905">
    <w:abstractNumId w:val="2"/>
  </w:num>
  <w:num w:numId="2" w16cid:durableId="320962345">
    <w:abstractNumId w:val="1"/>
  </w:num>
  <w:num w:numId="3" w16cid:durableId="1265769425">
    <w:abstractNumId w:val="0"/>
  </w:num>
  <w:num w:numId="4" w16cid:durableId="1087581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F8"/>
    <w:rsid w:val="00032F7E"/>
    <w:rsid w:val="00053D8F"/>
    <w:rsid w:val="00196CA1"/>
    <w:rsid w:val="001F0A33"/>
    <w:rsid w:val="00216F97"/>
    <w:rsid w:val="002C1F6E"/>
    <w:rsid w:val="003440D9"/>
    <w:rsid w:val="003F16E2"/>
    <w:rsid w:val="00404BDB"/>
    <w:rsid w:val="0040515E"/>
    <w:rsid w:val="00412E25"/>
    <w:rsid w:val="00466769"/>
    <w:rsid w:val="00505871"/>
    <w:rsid w:val="005856BB"/>
    <w:rsid w:val="005C6C7A"/>
    <w:rsid w:val="00602D42"/>
    <w:rsid w:val="00633E78"/>
    <w:rsid w:val="00712C5F"/>
    <w:rsid w:val="00801A12"/>
    <w:rsid w:val="00896B57"/>
    <w:rsid w:val="008C6889"/>
    <w:rsid w:val="009045CC"/>
    <w:rsid w:val="00985CF1"/>
    <w:rsid w:val="009C7263"/>
    <w:rsid w:val="00A2048A"/>
    <w:rsid w:val="00B24650"/>
    <w:rsid w:val="00B3107F"/>
    <w:rsid w:val="00BE6DDD"/>
    <w:rsid w:val="00C160F8"/>
    <w:rsid w:val="00CF77AA"/>
    <w:rsid w:val="00D20EDE"/>
    <w:rsid w:val="00D2116C"/>
    <w:rsid w:val="00D9193D"/>
    <w:rsid w:val="00D97BE8"/>
    <w:rsid w:val="00DB1137"/>
    <w:rsid w:val="00DC7271"/>
    <w:rsid w:val="00DC77C5"/>
    <w:rsid w:val="00E612B0"/>
    <w:rsid w:val="00EC1445"/>
    <w:rsid w:val="00ED3378"/>
    <w:rsid w:val="00F06762"/>
    <w:rsid w:val="00F41903"/>
    <w:rsid w:val="00FB04FE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1B4B"/>
  <w15:chartTrackingRefBased/>
  <w15:docId w15:val="{108BBCE9-69A1-478D-9165-81704E4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6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160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160F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C160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60F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C160F8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C1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3</cp:revision>
  <dcterms:created xsi:type="dcterms:W3CDTF">2024-11-13T15:49:00Z</dcterms:created>
  <dcterms:modified xsi:type="dcterms:W3CDTF">2024-11-14T19:07:00Z</dcterms:modified>
</cp:coreProperties>
</file>