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FF" w:rsidRDefault="006D0E18">
      <w:r>
        <w:t xml:space="preserve">Krajevna  skupnost  Kromberk- Loke </w:t>
      </w:r>
    </w:p>
    <w:p w:rsidR="006D0E18" w:rsidRDefault="006D0E18">
      <w:r>
        <w:t>Ulica Vinka Vodopivca 90, Kromberk</w:t>
      </w:r>
    </w:p>
    <w:p w:rsidR="006D0E18" w:rsidRDefault="006D0E18">
      <w:r>
        <w:t xml:space="preserve">5000 Nova  Gorica </w:t>
      </w:r>
    </w:p>
    <w:p w:rsidR="006D0E18" w:rsidRDefault="006D0E18">
      <w:r>
        <w:t xml:space="preserve">Datum: </w:t>
      </w:r>
      <w:proofErr w:type="spellStart"/>
      <w:r>
        <w:t>3.februar</w:t>
      </w:r>
      <w:proofErr w:type="spellEnd"/>
      <w:r>
        <w:t xml:space="preserve"> 2020</w:t>
      </w:r>
    </w:p>
    <w:p w:rsidR="00EA33FF" w:rsidRDefault="00EA33FF" w:rsidP="00EA33FF"/>
    <w:p w:rsidR="00CA0924" w:rsidRDefault="00EA33FF" w:rsidP="00EA33FF">
      <w:pPr>
        <w:pStyle w:val="Naslov1"/>
      </w:pPr>
      <w:r>
        <w:tab/>
        <w:t xml:space="preserve">                   Z A P I S N I K </w:t>
      </w:r>
    </w:p>
    <w:p w:rsidR="00EA33FF" w:rsidRPr="00EA33FF" w:rsidRDefault="00EA33FF" w:rsidP="00EA33FF"/>
    <w:p w:rsidR="00EA33FF" w:rsidRDefault="00EA33FF" w:rsidP="00EA33FF"/>
    <w:p w:rsidR="00EA33FF" w:rsidRDefault="00EA33FF" w:rsidP="00EA33FF">
      <w:proofErr w:type="spellStart"/>
      <w:r>
        <w:t>4.seje</w:t>
      </w:r>
      <w:proofErr w:type="spellEnd"/>
      <w:r>
        <w:t xml:space="preserve">  Sveta  KS  KROMBERK—LOKE  dne  3. februarja 2020 v poslovni stavbi  GEN-I, Ulica Vinka Vodopivca 45a, 5000 Nova  Gorica, s pričetkom  ob  17.uri. </w:t>
      </w:r>
    </w:p>
    <w:p w:rsidR="00EA33FF" w:rsidRDefault="00EA33FF" w:rsidP="00EA33FF">
      <w:r>
        <w:t xml:space="preserve">Prisotni: Robert Golob, Janez Cuznar, Damijan Winkler, Aleš Pavlin, Marko Brezavšček, Žarko Leban, Meta Mačus, Sonja </w:t>
      </w:r>
      <w:proofErr w:type="spellStart"/>
      <w:r>
        <w:t>Maras</w:t>
      </w:r>
      <w:proofErr w:type="spellEnd"/>
      <w:r>
        <w:t xml:space="preserve"> Gruntar</w:t>
      </w:r>
      <w:r w:rsidR="002F0BCC">
        <w:t>.</w:t>
      </w:r>
    </w:p>
    <w:p w:rsidR="002F0BCC" w:rsidRDefault="006D0E18" w:rsidP="00EA33FF">
      <w:r>
        <w:t xml:space="preserve">Odsotna Urška Ščuka </w:t>
      </w:r>
      <w:proofErr w:type="spellStart"/>
      <w:r>
        <w:t>Buršič</w:t>
      </w:r>
      <w:proofErr w:type="spellEnd"/>
      <w:r>
        <w:t xml:space="preserve"> (bolezen).</w:t>
      </w:r>
    </w:p>
    <w:p w:rsidR="002F0BCC" w:rsidRDefault="002F0BCC" w:rsidP="00EA33FF">
      <w:r>
        <w:t xml:space="preserve">Zapisovala Sonja </w:t>
      </w:r>
      <w:proofErr w:type="spellStart"/>
      <w:r>
        <w:t>Maras</w:t>
      </w:r>
      <w:proofErr w:type="spellEnd"/>
      <w:r>
        <w:t xml:space="preserve"> Gruntar.</w:t>
      </w:r>
    </w:p>
    <w:p w:rsidR="002F0BCC" w:rsidRDefault="002F0BCC" w:rsidP="00EA33FF"/>
    <w:p w:rsidR="002F0BCC" w:rsidRDefault="002F0BCC" w:rsidP="002F0BCC">
      <w:r>
        <w:t>DNEVNI  RED:</w:t>
      </w:r>
    </w:p>
    <w:p w:rsidR="002F0BCC" w:rsidRDefault="002F0BCC" w:rsidP="002F0BCC">
      <w:proofErr w:type="spellStart"/>
      <w:r>
        <w:t>1.odstop</w:t>
      </w:r>
      <w:proofErr w:type="spellEnd"/>
      <w:r>
        <w:t xml:space="preserve">  aktualnega predsednika dr. Roberta  Goloba s funkcije predsednika Sveta KS Kromberk- Loke,</w:t>
      </w:r>
    </w:p>
    <w:p w:rsidR="002F0BCC" w:rsidRDefault="002F0BCC" w:rsidP="002F0BCC">
      <w:proofErr w:type="spellStart"/>
      <w:r>
        <w:t>2.volitve</w:t>
      </w:r>
      <w:proofErr w:type="spellEnd"/>
      <w:r>
        <w:t xml:space="preserve"> novega predsednika,</w:t>
      </w:r>
    </w:p>
    <w:p w:rsidR="002F0BCC" w:rsidRDefault="002F0BCC" w:rsidP="002F0BCC">
      <w:r>
        <w:t>3.razno.</w:t>
      </w:r>
    </w:p>
    <w:p w:rsidR="002F0BCC" w:rsidRDefault="002F0BCC" w:rsidP="002F0BCC"/>
    <w:p w:rsidR="002F0BCC" w:rsidRDefault="002F0BCC" w:rsidP="002F0BCC">
      <w:r>
        <w:t xml:space="preserve">K 1. Aktualni predsednik seznani prisotne z nepreklicnim odstopom s funkcije predsednika in </w:t>
      </w:r>
      <w:r w:rsidR="00780A3C">
        <w:t>navede razlog (zdravstvene težave).</w:t>
      </w:r>
    </w:p>
    <w:p w:rsidR="00780A3C" w:rsidRDefault="00780A3C" w:rsidP="002F0BCC">
      <w:r>
        <w:t>Hkrati predlaga izvolitev novega vodstva in pozove h kandidaturi.</w:t>
      </w:r>
    </w:p>
    <w:p w:rsidR="00780A3C" w:rsidRDefault="00780A3C" w:rsidP="002F0BCC"/>
    <w:p w:rsidR="00780A3C" w:rsidRDefault="00780A3C" w:rsidP="002F0BCC">
      <w:r>
        <w:t>K2. Člani soglasno predlagamo Žarka  Lebana, ki kandidaturo sprejme.</w:t>
      </w:r>
    </w:p>
    <w:p w:rsidR="00780A3C" w:rsidRDefault="00780A3C" w:rsidP="002F0BCC">
      <w:r>
        <w:t xml:space="preserve">Sledi glasovanje , ki </w:t>
      </w:r>
      <w:proofErr w:type="spellStart"/>
      <w:r>
        <w:t>rezultira</w:t>
      </w:r>
      <w:proofErr w:type="spellEnd"/>
      <w:r>
        <w:t>:  ZA- 6 glasov, PROTI-0, VZDRŽANI- 1 glas.</w:t>
      </w:r>
    </w:p>
    <w:p w:rsidR="00780A3C" w:rsidRDefault="00780A3C" w:rsidP="002F0BCC">
      <w:r>
        <w:t>SKLEP: Žarko Leban je izvoljen za predsednika Sveta KS  Kromberk- Loke.</w:t>
      </w:r>
    </w:p>
    <w:p w:rsidR="00495EBD" w:rsidRDefault="00495EBD" w:rsidP="002F0BCC"/>
    <w:p w:rsidR="00495EBD" w:rsidRDefault="00495EBD" w:rsidP="002F0BCC">
      <w:r>
        <w:t>K3. Sledi krajša razprava o primopredaji poslov in terminu naslednje seje.</w:t>
      </w:r>
    </w:p>
    <w:p w:rsidR="00495EBD" w:rsidRDefault="00495EBD" w:rsidP="002F0BCC">
      <w:r>
        <w:t xml:space="preserve">      </w:t>
      </w:r>
      <w:proofErr w:type="spellStart"/>
      <w:r>
        <w:t>Rogert</w:t>
      </w:r>
      <w:proofErr w:type="spellEnd"/>
      <w:r>
        <w:t xml:space="preserve">  Golob ponudi  svetovanje</w:t>
      </w:r>
      <w:r w:rsidR="007F3AFF">
        <w:t>, administrativno pomoč</w:t>
      </w:r>
      <w:bookmarkStart w:id="0" w:name="_GoBack"/>
      <w:bookmarkEnd w:id="0"/>
      <w:r>
        <w:t xml:space="preserve"> in poslovne prostore tudi za delovanje v prihodnje.</w:t>
      </w:r>
    </w:p>
    <w:p w:rsidR="00495EBD" w:rsidRDefault="00495EBD" w:rsidP="002F0BCC">
      <w:r>
        <w:lastRenderedPageBreak/>
        <w:t xml:space="preserve">SKLEP:     </w:t>
      </w:r>
    </w:p>
    <w:p w:rsidR="00495EBD" w:rsidRDefault="00495EBD" w:rsidP="00495EBD">
      <w:pPr>
        <w:tabs>
          <w:tab w:val="left" w:pos="720"/>
        </w:tabs>
      </w:pPr>
      <w:r>
        <w:t xml:space="preserve">      </w:t>
      </w:r>
      <w:r>
        <w:tab/>
        <w:t>-novoizvoljeni predsednik</w:t>
      </w:r>
      <w:r w:rsidR="002E2AA1">
        <w:t xml:space="preserve"> Žarko Leban</w:t>
      </w:r>
      <w:r>
        <w:t xml:space="preserve"> in Robert  Golob se v petek,</w:t>
      </w:r>
      <w:proofErr w:type="spellStart"/>
      <w:r>
        <w:t>7.februarja</w:t>
      </w:r>
      <w:proofErr w:type="spellEnd"/>
      <w:r>
        <w:t xml:space="preserve"> 2020, v dopoldanskem času sestaneta v poslovnih prostorih GEN-I</w:t>
      </w:r>
      <w:r w:rsidR="006D0E18">
        <w:t xml:space="preserve"> v zvezi s primopredajo poslov,</w:t>
      </w:r>
    </w:p>
    <w:p w:rsidR="006D0E18" w:rsidRDefault="006D0E18" w:rsidP="006D0E18">
      <w:pPr>
        <w:tabs>
          <w:tab w:val="left" w:pos="720"/>
        </w:tabs>
      </w:pPr>
      <w:r>
        <w:t xml:space="preserve">  </w:t>
      </w:r>
      <w:r>
        <w:tab/>
        <w:t xml:space="preserve">- skliče se </w:t>
      </w:r>
      <w:proofErr w:type="spellStart"/>
      <w:r>
        <w:t>5.</w:t>
      </w:r>
      <w:r w:rsidR="002E2AA1">
        <w:t>sejo</w:t>
      </w:r>
      <w:proofErr w:type="spellEnd"/>
      <w:r w:rsidR="002E2AA1">
        <w:t xml:space="preserve"> Sveta KS , in sicer za </w:t>
      </w:r>
      <w:r>
        <w:t xml:space="preserve"> torek, 11.02. 2020, ob 17h v poslovni stavbi GEN-I.</w:t>
      </w:r>
    </w:p>
    <w:p w:rsidR="006D0E18" w:rsidRDefault="006D0E18" w:rsidP="006D0E18">
      <w:pPr>
        <w:tabs>
          <w:tab w:val="left" w:pos="720"/>
        </w:tabs>
      </w:pPr>
    </w:p>
    <w:p w:rsidR="006D0E18" w:rsidRDefault="002E2AA1" w:rsidP="006D0E18">
      <w:pPr>
        <w:tabs>
          <w:tab w:val="left" w:pos="720"/>
        </w:tabs>
      </w:pPr>
      <w:r>
        <w:t xml:space="preserve">Seja  zaključena ob 18h. </w:t>
      </w:r>
    </w:p>
    <w:p w:rsidR="00495EBD" w:rsidRDefault="00495EBD" w:rsidP="002F0BCC">
      <w:r>
        <w:t xml:space="preserve"> </w:t>
      </w:r>
    </w:p>
    <w:p w:rsidR="00495EBD" w:rsidRDefault="002E2AA1" w:rsidP="002E2AA1">
      <w:pPr>
        <w:tabs>
          <w:tab w:val="left" w:pos="5100"/>
        </w:tabs>
      </w:pPr>
      <w:r>
        <w:t xml:space="preserve">                                                          </w:t>
      </w:r>
      <w:r>
        <w:tab/>
        <w:t>Predsednik Sveta KS Kromberk- Loke</w:t>
      </w:r>
    </w:p>
    <w:p w:rsidR="002E2AA1" w:rsidRPr="00EA33FF" w:rsidRDefault="002E2AA1" w:rsidP="002E2AA1">
      <w:pPr>
        <w:tabs>
          <w:tab w:val="left" w:pos="5100"/>
        </w:tabs>
      </w:pPr>
      <w:r>
        <w:tab/>
        <w:t>Žarko  Leban, l.r.</w:t>
      </w:r>
    </w:p>
    <w:sectPr w:rsidR="002E2AA1" w:rsidRPr="00EA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140B"/>
    <w:multiLevelType w:val="hybridMultilevel"/>
    <w:tmpl w:val="CF98A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41FD"/>
    <w:multiLevelType w:val="hybridMultilevel"/>
    <w:tmpl w:val="F2E25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F"/>
    <w:rsid w:val="002E2AA1"/>
    <w:rsid w:val="002F0BCC"/>
    <w:rsid w:val="00495EBD"/>
    <w:rsid w:val="006D0E18"/>
    <w:rsid w:val="00780A3C"/>
    <w:rsid w:val="007F3AFF"/>
    <w:rsid w:val="00943A90"/>
    <w:rsid w:val="00CA0924"/>
    <w:rsid w:val="00EA33FF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33FF"/>
    <w:pPr>
      <w:spacing w:after="180" w:line="274" w:lineRule="auto"/>
    </w:pPr>
    <w:rPr>
      <w:sz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3F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33F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A33F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33F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3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33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33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33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33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33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A33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A33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A33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33FF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33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33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33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33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A33F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EA33F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A33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33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EA33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EA33FF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EA33FF"/>
    <w:rPr>
      <w:b/>
      <w:i/>
      <w:iCs/>
    </w:rPr>
  </w:style>
  <w:style w:type="paragraph" w:styleId="Brezrazmikov">
    <w:name w:val="No Spacing"/>
    <w:link w:val="BrezrazmikovZnak"/>
    <w:uiPriority w:val="1"/>
    <w:qFormat/>
    <w:rsid w:val="00EA33F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A33FF"/>
  </w:style>
  <w:style w:type="paragraph" w:styleId="Odstavekseznama">
    <w:name w:val="List Paragraph"/>
    <w:basedOn w:val="Navaden"/>
    <w:uiPriority w:val="34"/>
    <w:qFormat/>
    <w:rsid w:val="00EA33F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EA33F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EA33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A33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A33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EA33FF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EA33FF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EA33FF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EA33FF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EA33FF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A33F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33FF"/>
    <w:pPr>
      <w:spacing w:after="180" w:line="274" w:lineRule="auto"/>
    </w:pPr>
    <w:rPr>
      <w:sz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3F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33F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A33F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33F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3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33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33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33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33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33F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A33F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A33F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A33F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33FF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33F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33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33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33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A33F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EA33F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A33F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33F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EA33F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EA33FF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EA33FF"/>
    <w:rPr>
      <w:b/>
      <w:i/>
      <w:iCs/>
    </w:rPr>
  </w:style>
  <w:style w:type="paragraph" w:styleId="Brezrazmikov">
    <w:name w:val="No Spacing"/>
    <w:link w:val="BrezrazmikovZnak"/>
    <w:uiPriority w:val="1"/>
    <w:qFormat/>
    <w:rsid w:val="00EA33F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A33FF"/>
  </w:style>
  <w:style w:type="paragraph" w:styleId="Odstavekseznama">
    <w:name w:val="List Paragraph"/>
    <w:basedOn w:val="Navaden"/>
    <w:uiPriority w:val="34"/>
    <w:qFormat/>
    <w:rsid w:val="00EA33F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EA33F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EA33F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A33F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A33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EA33FF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EA33FF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EA33FF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EA33FF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EA33FF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A33F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Maras Gruntar</dc:creator>
  <cp:lastModifiedBy>Sonja Maras Gruntar</cp:lastModifiedBy>
  <cp:revision>3</cp:revision>
  <dcterms:created xsi:type="dcterms:W3CDTF">2020-02-04T13:33:00Z</dcterms:created>
  <dcterms:modified xsi:type="dcterms:W3CDTF">2020-02-04T13:42:00Z</dcterms:modified>
</cp:coreProperties>
</file>