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69B6"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KAM PO POMOČ NA GORIŠKEM?</w:t>
      </w:r>
    </w:p>
    <w:p w14:paraId="53F98018" w14:textId="060626C6"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Mestna občina Nova Gorica,</w:t>
      </w:r>
      <w:r w:rsidRPr="00F26A2C">
        <w:br/>
      </w:r>
    </w:p>
    <w:p w14:paraId="04DA3933" w14:textId="0AC7B17C"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Center za socialno delo </w:t>
      </w:r>
      <w:r w:rsidR="004123AA" w:rsidRPr="00F26A2C">
        <w:rPr>
          <w:rFonts w:ascii="Arial" w:eastAsia="Times New Roman" w:hAnsi="Arial" w:cs="Arial"/>
        </w:rPr>
        <w:t>Severna Primorska</w:t>
      </w:r>
      <w:r w:rsidRPr="00F26A2C">
        <w:rPr>
          <w:rFonts w:ascii="Arial" w:eastAsia="Times New Roman" w:hAnsi="Arial" w:cs="Arial"/>
        </w:rPr>
        <w:t>,</w:t>
      </w:r>
      <w:r w:rsidRPr="00F26A2C">
        <w:br/>
      </w:r>
    </w:p>
    <w:p w14:paraId="5935DC09" w14:textId="6BF222E7" w:rsidR="002F2A28" w:rsidRPr="00F26A2C" w:rsidRDefault="002F2A28"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Dom upokojencev Nova Gorica in Dom Podsabotin - celodnevna oskrba starejših, Center za pomoč na domu, Hiše dobre volje - dnevna oskrba starejših in Center za dnevne aktivnosti starejših Šempeter</w:t>
      </w:r>
      <w:r w:rsidR="00DB04EB" w:rsidRPr="00F26A2C">
        <w:rPr>
          <w:rFonts w:ascii="Arial" w:eastAsia="Times New Roman" w:hAnsi="Arial" w:cs="Arial"/>
        </w:rPr>
        <w:t>,</w:t>
      </w:r>
    </w:p>
    <w:p w14:paraId="6AE97A24" w14:textId="350A2983" w:rsidR="00835679" w:rsidRPr="00F26A2C" w:rsidRDefault="00835679" w:rsidP="00835679">
      <w:pPr>
        <w:spacing w:after="0" w:line="240" w:lineRule="auto"/>
        <w:rPr>
          <w:rFonts w:ascii="Times New Roman" w:eastAsia="Times New Roman" w:hAnsi="Times New Roman" w:cs="Times New Roman"/>
          <w:sz w:val="24"/>
          <w:szCs w:val="24"/>
        </w:rPr>
      </w:pPr>
    </w:p>
    <w:p w14:paraId="19FFB64F" w14:textId="77777777" w:rsidR="000662F6" w:rsidRPr="00F26A2C" w:rsidRDefault="000662F6"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Dom upokojencev Gradišče nad Prvačino,</w:t>
      </w:r>
    </w:p>
    <w:p w14:paraId="0201B8AA" w14:textId="56CD99E4" w:rsidR="000662F6" w:rsidRPr="00F26A2C" w:rsidRDefault="000662F6" w:rsidP="000662F6">
      <w:pPr>
        <w:spacing w:after="0" w:line="240" w:lineRule="auto"/>
        <w:ind w:left="360"/>
        <w:textAlignment w:val="baseline"/>
        <w:rPr>
          <w:rFonts w:ascii="Arial" w:eastAsia="Times New Roman" w:hAnsi="Arial" w:cs="Arial"/>
        </w:rPr>
      </w:pPr>
    </w:p>
    <w:p w14:paraId="2895ADD3" w14:textId="6CEF071D" w:rsidR="00B7094E" w:rsidRPr="00F26A2C" w:rsidRDefault="00B7094E"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Varstveno delovni center Nova Go</w:t>
      </w:r>
      <w:r w:rsidR="004A77F2" w:rsidRPr="00F26A2C">
        <w:rPr>
          <w:rFonts w:ascii="Arial" w:eastAsia="Times New Roman" w:hAnsi="Arial" w:cs="Arial"/>
        </w:rPr>
        <w:t>r</w:t>
      </w:r>
      <w:r w:rsidRPr="00F26A2C">
        <w:rPr>
          <w:rFonts w:ascii="Arial" w:eastAsia="Times New Roman" w:hAnsi="Arial" w:cs="Arial"/>
        </w:rPr>
        <w:t>ica</w:t>
      </w:r>
      <w:r w:rsidR="00DB04EB" w:rsidRPr="00F26A2C">
        <w:rPr>
          <w:rFonts w:ascii="Arial" w:eastAsia="Times New Roman" w:hAnsi="Arial" w:cs="Arial"/>
        </w:rPr>
        <w:t>,</w:t>
      </w:r>
    </w:p>
    <w:p w14:paraId="034FB7BA" w14:textId="77777777" w:rsidR="00B7094E" w:rsidRPr="00F26A2C" w:rsidRDefault="00B7094E" w:rsidP="000662F6">
      <w:pPr>
        <w:spacing w:after="0" w:line="240" w:lineRule="auto"/>
        <w:ind w:left="360"/>
        <w:textAlignment w:val="baseline"/>
        <w:rPr>
          <w:rFonts w:ascii="Arial" w:eastAsia="Times New Roman" w:hAnsi="Arial" w:cs="Arial"/>
        </w:rPr>
      </w:pPr>
    </w:p>
    <w:p w14:paraId="1715FB92"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Ljudska univerza Nova Gorica – Večgeneracijski center Goriške,</w:t>
      </w:r>
    </w:p>
    <w:p w14:paraId="4160D128" w14:textId="61E7472D" w:rsidR="00835679" w:rsidRPr="00F26A2C" w:rsidRDefault="00835679" w:rsidP="00835679">
      <w:pPr>
        <w:spacing w:after="0" w:line="240" w:lineRule="auto"/>
        <w:rPr>
          <w:rFonts w:ascii="Times New Roman" w:eastAsia="Times New Roman" w:hAnsi="Times New Roman" w:cs="Times New Roman"/>
          <w:sz w:val="24"/>
          <w:szCs w:val="24"/>
        </w:rPr>
      </w:pPr>
    </w:p>
    <w:p w14:paraId="782443E9" w14:textId="04FA5A0C"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Rdeči Križ Slovenije – Območno združenje Nova Gorica,</w:t>
      </w:r>
      <w:r w:rsidRPr="00F26A2C">
        <w:rPr>
          <w:rFonts w:ascii="Times New Roman" w:eastAsia="Times New Roman" w:hAnsi="Times New Roman" w:cs="Times New Roman"/>
          <w:sz w:val="24"/>
          <w:szCs w:val="24"/>
        </w:rPr>
        <w:br/>
      </w:r>
    </w:p>
    <w:p w14:paraId="224E2E84"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Goriška območna Karitas,</w:t>
      </w:r>
    </w:p>
    <w:p w14:paraId="2C5B54F2" w14:textId="135D1EF5" w:rsidR="00835679" w:rsidRPr="00F26A2C" w:rsidRDefault="00835679" w:rsidP="00835679">
      <w:pPr>
        <w:spacing w:after="0" w:line="240" w:lineRule="auto"/>
        <w:rPr>
          <w:rFonts w:ascii="Times New Roman" w:eastAsia="Times New Roman" w:hAnsi="Times New Roman" w:cs="Times New Roman"/>
          <w:sz w:val="24"/>
          <w:szCs w:val="24"/>
        </w:rPr>
      </w:pPr>
    </w:p>
    <w:p w14:paraId="46D69D55"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Zavod Karitas Samarijan,</w:t>
      </w:r>
    </w:p>
    <w:p w14:paraId="325EA26B" w14:textId="76795100" w:rsidR="00835679" w:rsidRPr="00F26A2C" w:rsidRDefault="00835679" w:rsidP="00835679">
      <w:pPr>
        <w:spacing w:after="0" w:line="240" w:lineRule="auto"/>
        <w:rPr>
          <w:rFonts w:ascii="Times New Roman" w:eastAsia="Times New Roman" w:hAnsi="Times New Roman" w:cs="Times New Roman"/>
          <w:sz w:val="24"/>
          <w:szCs w:val="24"/>
        </w:rPr>
      </w:pPr>
    </w:p>
    <w:p w14:paraId="0239B069" w14:textId="3CCDB670"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OZARA Slovenije, Enota Nova Gorica</w:t>
      </w:r>
      <w:r w:rsidR="00DB04EB" w:rsidRPr="00F26A2C">
        <w:rPr>
          <w:rFonts w:ascii="Arial" w:eastAsia="Times New Roman" w:hAnsi="Arial" w:cs="Arial"/>
        </w:rPr>
        <w:t>,</w:t>
      </w:r>
    </w:p>
    <w:p w14:paraId="4C2A8DEA" w14:textId="77777777" w:rsidR="00DB04EB" w:rsidRPr="00F26A2C" w:rsidRDefault="00DB04EB" w:rsidP="00DB04EB">
      <w:pPr>
        <w:spacing w:after="0" w:line="240" w:lineRule="auto"/>
        <w:textAlignment w:val="baseline"/>
        <w:rPr>
          <w:rFonts w:ascii="Arial" w:eastAsia="Times New Roman" w:hAnsi="Arial" w:cs="Arial"/>
        </w:rPr>
      </w:pPr>
    </w:p>
    <w:p w14:paraId="5378E513" w14:textId="3ADCC6BF" w:rsidR="00835679" w:rsidRPr="00F26A2C" w:rsidRDefault="00835679" w:rsidP="00B84AE2">
      <w:pPr>
        <w:pStyle w:val="Odstavekseznama"/>
        <w:numPr>
          <w:ilvl w:val="0"/>
          <w:numId w:val="7"/>
        </w:numPr>
        <w:spacing w:after="0" w:line="240" w:lineRule="auto"/>
        <w:textAlignment w:val="baseline"/>
        <w:rPr>
          <w:rFonts w:ascii="Times New Roman" w:eastAsia="Times New Roman" w:hAnsi="Times New Roman" w:cs="Times New Roman"/>
          <w:sz w:val="24"/>
          <w:szCs w:val="24"/>
        </w:rPr>
      </w:pPr>
      <w:r w:rsidRPr="00F26A2C">
        <w:rPr>
          <w:rFonts w:ascii="Arial" w:eastAsia="Times New Roman" w:hAnsi="Arial" w:cs="Arial"/>
        </w:rPr>
        <w:t>ŠENT</w:t>
      </w:r>
      <w:r w:rsidR="00B67237" w:rsidRPr="00F26A2C">
        <w:rPr>
          <w:rFonts w:ascii="Arial" w:eastAsia="Times New Roman" w:hAnsi="Arial" w:cs="Arial"/>
        </w:rPr>
        <w:t xml:space="preserve"> – Goriška regija</w:t>
      </w:r>
      <w:r w:rsidR="00DB04EB" w:rsidRPr="00F26A2C">
        <w:rPr>
          <w:rFonts w:ascii="Arial" w:eastAsia="Times New Roman" w:hAnsi="Arial" w:cs="Arial"/>
        </w:rPr>
        <w:t>,</w:t>
      </w:r>
      <w:r w:rsidRPr="00F26A2C">
        <w:rPr>
          <w:rFonts w:ascii="Times New Roman" w:eastAsia="Times New Roman" w:hAnsi="Times New Roman" w:cs="Times New Roman"/>
          <w:sz w:val="24"/>
          <w:szCs w:val="24"/>
        </w:rPr>
        <w:br/>
      </w:r>
    </w:p>
    <w:p w14:paraId="725D9BBC" w14:textId="61885FAF" w:rsidR="00E55E40" w:rsidRPr="00F26A2C" w:rsidRDefault="00E55E40"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MDPM za Goriško, Družinski center Trojka</w:t>
      </w:r>
    </w:p>
    <w:p w14:paraId="691ACF25" w14:textId="09BEECFD" w:rsidR="00835679" w:rsidRPr="00F26A2C" w:rsidRDefault="00835679" w:rsidP="00835679">
      <w:pPr>
        <w:spacing w:after="0" w:line="240" w:lineRule="auto"/>
        <w:rPr>
          <w:rFonts w:ascii="Times New Roman" w:eastAsia="Times New Roman" w:hAnsi="Times New Roman" w:cs="Times New Roman"/>
          <w:sz w:val="24"/>
          <w:szCs w:val="24"/>
        </w:rPr>
      </w:pPr>
    </w:p>
    <w:p w14:paraId="44899E6D"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Humanitarno društvo KID otrok otroku,</w:t>
      </w:r>
    </w:p>
    <w:p w14:paraId="6E8F8939" w14:textId="7C966320" w:rsidR="00835679" w:rsidRPr="00F26A2C" w:rsidRDefault="00835679" w:rsidP="00835679">
      <w:pPr>
        <w:spacing w:after="0" w:line="240" w:lineRule="auto"/>
        <w:rPr>
          <w:rFonts w:ascii="Times New Roman" w:eastAsia="Times New Roman" w:hAnsi="Times New Roman" w:cs="Times New Roman"/>
          <w:sz w:val="24"/>
          <w:szCs w:val="24"/>
        </w:rPr>
      </w:pPr>
    </w:p>
    <w:p w14:paraId="1D9F25B6" w14:textId="49ACD240" w:rsidR="00835679" w:rsidRPr="00F26A2C" w:rsidRDefault="008B0D5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hAnsi="Arial" w:cs="Arial"/>
        </w:rPr>
        <w:t>Društvo za pomoč in informiranje na področju sociale in zdravstva (Društvo PO-MOČ)</w:t>
      </w:r>
      <w:r w:rsidR="00DB04EB" w:rsidRPr="00F26A2C">
        <w:rPr>
          <w:rFonts w:ascii="Arial" w:eastAsia="Times New Roman" w:hAnsi="Arial" w:cs="Arial"/>
        </w:rPr>
        <w:t xml:space="preserve"> ter</w:t>
      </w:r>
      <w:r w:rsidR="00835679" w:rsidRPr="00F26A2C">
        <w:rPr>
          <w:rFonts w:ascii="Times New Roman" w:eastAsia="Times New Roman" w:hAnsi="Times New Roman" w:cs="Times New Roman"/>
          <w:sz w:val="24"/>
          <w:szCs w:val="24"/>
        </w:rPr>
        <w:br/>
      </w:r>
    </w:p>
    <w:p w14:paraId="7D76759B" w14:textId="77777777" w:rsidR="00835679" w:rsidRPr="00F26A2C" w:rsidRDefault="00835679" w:rsidP="00B84AE2">
      <w:pPr>
        <w:pStyle w:val="Odstavekseznama"/>
        <w:numPr>
          <w:ilvl w:val="0"/>
          <w:numId w:val="7"/>
        </w:numPr>
        <w:spacing w:line="240" w:lineRule="auto"/>
        <w:textAlignment w:val="baseline"/>
        <w:rPr>
          <w:rFonts w:ascii="Arial" w:eastAsia="Times New Roman" w:hAnsi="Arial" w:cs="Arial"/>
        </w:rPr>
      </w:pPr>
      <w:r w:rsidRPr="00F26A2C">
        <w:rPr>
          <w:rFonts w:ascii="Arial" w:eastAsia="Times New Roman" w:hAnsi="Arial" w:cs="Arial"/>
        </w:rPr>
        <w:t>Društvo prostovol</w:t>
      </w:r>
      <w:r w:rsidR="000662F6" w:rsidRPr="00F26A2C">
        <w:rPr>
          <w:rFonts w:ascii="Arial" w:eastAsia="Times New Roman" w:hAnsi="Arial" w:cs="Arial"/>
        </w:rPr>
        <w:t>jcev Vincencijeve zveze dobrote.</w:t>
      </w:r>
    </w:p>
    <w:p w14:paraId="448AA7E1" w14:textId="21C565CD"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p>
    <w:p w14:paraId="2CDF1E60" w14:textId="6AB997D1" w:rsidR="00C07987" w:rsidRPr="00F26A2C" w:rsidRDefault="00C07987" w:rsidP="00835679">
      <w:pPr>
        <w:spacing w:after="0" w:line="240" w:lineRule="auto"/>
        <w:rPr>
          <w:rFonts w:ascii="Times New Roman" w:eastAsia="Times New Roman" w:hAnsi="Times New Roman" w:cs="Times New Roman"/>
          <w:sz w:val="24"/>
          <w:szCs w:val="24"/>
        </w:rPr>
      </w:pPr>
    </w:p>
    <w:p w14:paraId="6D02203D" w14:textId="059BB2E8" w:rsidR="00544B04" w:rsidRPr="00F26A2C" w:rsidRDefault="00544B04" w:rsidP="00835679">
      <w:pPr>
        <w:spacing w:after="0" w:line="240" w:lineRule="auto"/>
        <w:rPr>
          <w:rFonts w:ascii="Times New Roman" w:eastAsia="Times New Roman" w:hAnsi="Times New Roman" w:cs="Times New Roman"/>
          <w:sz w:val="24"/>
          <w:szCs w:val="24"/>
        </w:rPr>
      </w:pPr>
    </w:p>
    <w:p w14:paraId="412B33BD" w14:textId="316CC21D" w:rsidR="00544B04" w:rsidRPr="00F26A2C" w:rsidRDefault="00544B04" w:rsidP="00835679">
      <w:pPr>
        <w:spacing w:after="0" w:line="240" w:lineRule="auto"/>
        <w:rPr>
          <w:rFonts w:ascii="Times New Roman" w:eastAsia="Times New Roman" w:hAnsi="Times New Roman" w:cs="Times New Roman"/>
          <w:sz w:val="24"/>
          <w:szCs w:val="24"/>
        </w:rPr>
      </w:pPr>
    </w:p>
    <w:p w14:paraId="345F8DF4" w14:textId="50D5A50D" w:rsidR="00544B04" w:rsidRPr="00F26A2C" w:rsidRDefault="00544B04" w:rsidP="00835679">
      <w:pPr>
        <w:spacing w:after="0" w:line="240" w:lineRule="auto"/>
        <w:rPr>
          <w:rFonts w:ascii="Times New Roman" w:eastAsia="Times New Roman" w:hAnsi="Times New Roman" w:cs="Times New Roman"/>
          <w:sz w:val="24"/>
          <w:szCs w:val="24"/>
        </w:rPr>
      </w:pPr>
    </w:p>
    <w:p w14:paraId="2F29D4A4" w14:textId="72CF6726" w:rsidR="00544B04" w:rsidRPr="00F26A2C" w:rsidRDefault="00544B04" w:rsidP="00835679">
      <w:pPr>
        <w:spacing w:after="0" w:line="240" w:lineRule="auto"/>
        <w:rPr>
          <w:rFonts w:ascii="Times New Roman" w:eastAsia="Times New Roman" w:hAnsi="Times New Roman" w:cs="Times New Roman"/>
          <w:sz w:val="24"/>
          <w:szCs w:val="24"/>
        </w:rPr>
      </w:pPr>
    </w:p>
    <w:p w14:paraId="19B51943" w14:textId="5396EDF0" w:rsidR="00544B04" w:rsidRPr="00F26A2C" w:rsidRDefault="00544B04" w:rsidP="00835679">
      <w:pPr>
        <w:spacing w:after="0" w:line="240" w:lineRule="auto"/>
        <w:rPr>
          <w:rFonts w:ascii="Times New Roman" w:eastAsia="Times New Roman" w:hAnsi="Times New Roman" w:cs="Times New Roman"/>
          <w:sz w:val="24"/>
          <w:szCs w:val="24"/>
        </w:rPr>
      </w:pPr>
    </w:p>
    <w:p w14:paraId="6032FEC8" w14:textId="1F651C65" w:rsidR="00544B04" w:rsidRPr="00F26A2C" w:rsidRDefault="00544B04" w:rsidP="00835679">
      <w:pPr>
        <w:spacing w:after="0" w:line="240" w:lineRule="auto"/>
        <w:rPr>
          <w:rFonts w:ascii="Times New Roman" w:eastAsia="Times New Roman" w:hAnsi="Times New Roman" w:cs="Times New Roman"/>
          <w:sz w:val="24"/>
          <w:szCs w:val="24"/>
        </w:rPr>
      </w:pPr>
    </w:p>
    <w:p w14:paraId="04FF0B16" w14:textId="47590DE7" w:rsidR="00544B04" w:rsidRPr="00F26A2C" w:rsidRDefault="00544B04" w:rsidP="00835679">
      <w:pPr>
        <w:spacing w:after="0" w:line="240" w:lineRule="auto"/>
        <w:rPr>
          <w:rFonts w:ascii="Times New Roman" w:eastAsia="Times New Roman" w:hAnsi="Times New Roman" w:cs="Times New Roman"/>
          <w:sz w:val="24"/>
          <w:szCs w:val="24"/>
        </w:rPr>
      </w:pPr>
    </w:p>
    <w:p w14:paraId="3E7738A0" w14:textId="7EC42691" w:rsidR="00544B04" w:rsidRPr="00F26A2C" w:rsidRDefault="00544B04" w:rsidP="00835679">
      <w:pPr>
        <w:spacing w:after="0" w:line="240" w:lineRule="auto"/>
        <w:rPr>
          <w:rFonts w:ascii="Times New Roman" w:eastAsia="Times New Roman" w:hAnsi="Times New Roman" w:cs="Times New Roman"/>
          <w:sz w:val="24"/>
          <w:szCs w:val="24"/>
        </w:rPr>
      </w:pPr>
    </w:p>
    <w:p w14:paraId="46087DB7" w14:textId="4ECBA4D4" w:rsidR="00544B04" w:rsidRPr="00F26A2C" w:rsidRDefault="00544B04" w:rsidP="00835679">
      <w:pPr>
        <w:spacing w:after="0" w:line="240" w:lineRule="auto"/>
        <w:rPr>
          <w:rFonts w:ascii="Times New Roman" w:eastAsia="Times New Roman" w:hAnsi="Times New Roman" w:cs="Times New Roman"/>
          <w:sz w:val="24"/>
          <w:szCs w:val="24"/>
        </w:rPr>
      </w:pPr>
    </w:p>
    <w:p w14:paraId="757F4090" w14:textId="77777777" w:rsidR="00544B04" w:rsidRPr="00F26A2C" w:rsidRDefault="00544B04" w:rsidP="00835679">
      <w:pPr>
        <w:spacing w:after="0" w:line="240" w:lineRule="auto"/>
        <w:rPr>
          <w:rFonts w:ascii="Times New Roman" w:eastAsia="Times New Roman" w:hAnsi="Times New Roman" w:cs="Times New Roman"/>
          <w:sz w:val="24"/>
          <w:szCs w:val="24"/>
        </w:rPr>
      </w:pPr>
    </w:p>
    <w:p w14:paraId="16574439" w14:textId="77777777" w:rsidR="00835679" w:rsidRPr="00F26A2C" w:rsidRDefault="00835679" w:rsidP="00B35EE6">
      <w:pPr>
        <w:numPr>
          <w:ilvl w:val="0"/>
          <w:numId w:val="1"/>
        </w:numPr>
        <w:spacing w:line="240" w:lineRule="auto"/>
        <w:textAlignment w:val="baseline"/>
        <w:rPr>
          <w:rFonts w:ascii="Arial" w:eastAsia="Times New Roman" w:hAnsi="Arial" w:cs="Arial"/>
          <w:b/>
          <w:bCs/>
        </w:rPr>
      </w:pPr>
      <w:r w:rsidRPr="00F26A2C">
        <w:rPr>
          <w:rFonts w:ascii="Arial" w:eastAsia="Times New Roman" w:hAnsi="Arial" w:cs="Arial"/>
          <w:b/>
          <w:bCs/>
        </w:rPr>
        <w:t>MESTNA OBČINA NOVA GORICA</w:t>
      </w:r>
    </w:p>
    <w:p w14:paraId="5B585932" w14:textId="77777777" w:rsidR="00DB04EB" w:rsidRPr="00F26A2C" w:rsidRDefault="00835679" w:rsidP="00DB04EB">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E8691ED" w14:textId="12BC42B8" w:rsidR="00835679" w:rsidRPr="00F26A2C" w:rsidRDefault="00044726" w:rsidP="00DB04EB">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Mestna občina Nova Gorica</w:t>
      </w:r>
    </w:p>
    <w:p w14:paraId="698E1A4C" w14:textId="0CC89F70" w:rsidR="00044726" w:rsidRPr="00F26A2C" w:rsidRDefault="00044726" w:rsidP="00DB04EB">
      <w:pPr>
        <w:spacing w:after="0" w:line="240" w:lineRule="auto"/>
        <w:rPr>
          <w:rFonts w:ascii="Arial" w:eastAsia="Times New Roman" w:hAnsi="Arial" w:cs="Arial"/>
          <w:sz w:val="24"/>
          <w:szCs w:val="24"/>
        </w:rPr>
      </w:pPr>
      <w:r w:rsidRPr="00F26A2C">
        <w:rPr>
          <w:rFonts w:ascii="Arial" w:eastAsia="Times New Roman" w:hAnsi="Arial" w:cs="Arial"/>
        </w:rPr>
        <w:t>Oddelek za družbene dejavnosti</w:t>
      </w:r>
    </w:p>
    <w:p w14:paraId="1B98FF2D" w14:textId="77777777" w:rsidR="00835679" w:rsidRPr="00F26A2C" w:rsidRDefault="00835679" w:rsidP="00DB04EB">
      <w:pPr>
        <w:spacing w:after="0" w:line="240" w:lineRule="auto"/>
        <w:rPr>
          <w:rFonts w:ascii="Arial" w:eastAsia="Times New Roman" w:hAnsi="Arial" w:cs="Arial"/>
          <w:sz w:val="24"/>
          <w:szCs w:val="24"/>
        </w:rPr>
      </w:pPr>
      <w:r w:rsidRPr="00F26A2C">
        <w:rPr>
          <w:rFonts w:ascii="Arial" w:eastAsia="Times New Roman" w:hAnsi="Arial" w:cs="Arial"/>
        </w:rPr>
        <w:t>Trd Edvarda Kardelja 1</w:t>
      </w:r>
    </w:p>
    <w:p w14:paraId="57821F2A" w14:textId="77777777" w:rsidR="00835679" w:rsidRPr="00F26A2C" w:rsidRDefault="00835679" w:rsidP="00DB04EB">
      <w:pPr>
        <w:spacing w:after="0" w:line="240" w:lineRule="auto"/>
        <w:rPr>
          <w:rFonts w:ascii="Arial" w:eastAsia="Times New Roman" w:hAnsi="Arial" w:cs="Arial"/>
          <w:sz w:val="24"/>
          <w:szCs w:val="24"/>
        </w:rPr>
      </w:pPr>
      <w:r w:rsidRPr="00F26A2C">
        <w:rPr>
          <w:rFonts w:ascii="Arial" w:eastAsia="Times New Roman" w:hAnsi="Arial" w:cs="Arial"/>
        </w:rPr>
        <w:t>5000 Nova Gorica</w:t>
      </w:r>
    </w:p>
    <w:p w14:paraId="35F2627A" w14:textId="77777777" w:rsidR="00835679" w:rsidRPr="00F26A2C" w:rsidRDefault="00835679" w:rsidP="00835679">
      <w:pPr>
        <w:spacing w:after="0" w:line="240" w:lineRule="auto"/>
        <w:rPr>
          <w:rFonts w:ascii="Arial" w:eastAsia="Times New Roman" w:hAnsi="Arial" w:cs="Arial"/>
          <w:sz w:val="24"/>
          <w:szCs w:val="24"/>
        </w:rPr>
      </w:pPr>
    </w:p>
    <w:p w14:paraId="2EB8C274" w14:textId="2CEB2CA3"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tel.: 05 33</w:t>
      </w:r>
      <w:r w:rsidR="00044726" w:rsidRPr="00F26A2C">
        <w:rPr>
          <w:rFonts w:ascii="Arial" w:eastAsia="Times New Roman" w:hAnsi="Arial" w:cs="Arial"/>
        </w:rPr>
        <w:t xml:space="preserve"> </w:t>
      </w:r>
      <w:r w:rsidRPr="00F26A2C">
        <w:rPr>
          <w:rFonts w:ascii="Arial" w:eastAsia="Times New Roman" w:hAnsi="Arial" w:cs="Arial"/>
        </w:rPr>
        <w:t>50</w:t>
      </w:r>
      <w:r w:rsidR="00044726" w:rsidRPr="00F26A2C">
        <w:rPr>
          <w:rFonts w:ascii="Arial" w:eastAsia="Times New Roman" w:hAnsi="Arial" w:cs="Arial"/>
        </w:rPr>
        <w:t xml:space="preserve"> </w:t>
      </w:r>
      <w:r w:rsidRPr="00F26A2C">
        <w:rPr>
          <w:rFonts w:ascii="Arial" w:eastAsia="Times New Roman" w:hAnsi="Arial" w:cs="Arial"/>
        </w:rPr>
        <w:t>161 (sprejemna pisarna) ali 05 33</w:t>
      </w:r>
      <w:r w:rsidR="00044726" w:rsidRPr="00F26A2C">
        <w:rPr>
          <w:rFonts w:ascii="Arial" w:eastAsia="Times New Roman" w:hAnsi="Arial" w:cs="Arial"/>
        </w:rPr>
        <w:t xml:space="preserve"> </w:t>
      </w:r>
      <w:r w:rsidRPr="00F26A2C">
        <w:rPr>
          <w:rFonts w:ascii="Arial" w:eastAsia="Times New Roman" w:hAnsi="Arial" w:cs="Arial"/>
        </w:rPr>
        <w:t>5</w:t>
      </w:r>
      <w:r w:rsidR="00044726" w:rsidRPr="00F26A2C">
        <w:rPr>
          <w:rFonts w:ascii="Arial" w:eastAsia="Times New Roman" w:hAnsi="Arial" w:cs="Arial"/>
        </w:rPr>
        <w:t xml:space="preserve">0 </w:t>
      </w:r>
      <w:r w:rsidRPr="00F26A2C">
        <w:rPr>
          <w:rFonts w:ascii="Arial" w:eastAsia="Times New Roman" w:hAnsi="Arial" w:cs="Arial"/>
        </w:rPr>
        <w:t>352 (Petra Sismond)</w:t>
      </w:r>
    </w:p>
    <w:p w14:paraId="0108B7B5" w14:textId="77777777"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 xml:space="preserve">elektronska pošta: </w:t>
      </w:r>
      <w:hyperlink r:id="rId5" w:history="1">
        <w:r w:rsidRPr="00F26A2C">
          <w:rPr>
            <w:rFonts w:ascii="Arial" w:eastAsia="Times New Roman" w:hAnsi="Arial" w:cs="Arial"/>
            <w:u w:val="single"/>
          </w:rPr>
          <w:t>mestna.obcina@nova-gorica.si</w:t>
        </w:r>
      </w:hyperlink>
    </w:p>
    <w:p w14:paraId="299E4170" w14:textId="644FAF35"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 xml:space="preserve">spletna stran: </w:t>
      </w:r>
      <w:hyperlink r:id="rId6" w:history="1">
        <w:r w:rsidR="00044726" w:rsidRPr="00F26A2C">
          <w:rPr>
            <w:rStyle w:val="Hiperpovezava"/>
            <w:rFonts w:ascii="Arial" w:hAnsi="Arial" w:cs="Arial"/>
            <w:color w:val="auto"/>
          </w:rPr>
          <w:t>Družbene dejavnosti (nova-gorica.si)</w:t>
        </w:r>
      </w:hyperlink>
    </w:p>
    <w:p w14:paraId="1BAED03A" w14:textId="77777777" w:rsidR="00044726" w:rsidRPr="00F26A2C" w:rsidRDefault="00044726" w:rsidP="00835679">
      <w:pPr>
        <w:spacing w:after="0" w:line="240" w:lineRule="auto"/>
        <w:rPr>
          <w:rFonts w:ascii="Arial" w:eastAsia="Times New Roman" w:hAnsi="Arial" w:cs="Arial"/>
        </w:rPr>
      </w:pPr>
    </w:p>
    <w:p w14:paraId="374121A2" w14:textId="079935BA"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URADNE URE za stranke mestne Občine Nova Gorica:</w:t>
      </w:r>
    </w:p>
    <w:p w14:paraId="0CF00E80" w14:textId="77777777"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Ponedeljek: 8:30 – 11:30 </w:t>
      </w:r>
    </w:p>
    <w:p w14:paraId="7068F055" w14:textId="77777777"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Sreda: 8:30 – 11:30 in od 13:00 – 17:00</w:t>
      </w:r>
    </w:p>
    <w:p w14:paraId="04D8D0B0" w14:textId="77777777"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Petek: 8:30 – 11:30</w:t>
      </w:r>
    </w:p>
    <w:p w14:paraId="0CCAA152"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549B6ECD"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Denarne pomoči po Odloku o občinskih denarni socialnih in drugih pomočeh v Mestni občini Nova Gorica (Uradni list RS, št. 81/19) so:</w:t>
      </w:r>
    </w:p>
    <w:p w14:paraId="69F68829" w14:textId="77777777" w:rsidR="00835679" w:rsidRPr="00F26A2C" w:rsidRDefault="00835679" w:rsidP="00B35EE6">
      <w:pPr>
        <w:numPr>
          <w:ilvl w:val="0"/>
          <w:numId w:val="2"/>
        </w:numPr>
        <w:spacing w:after="0" w:line="240" w:lineRule="auto"/>
        <w:ind w:left="360"/>
        <w:jc w:val="both"/>
        <w:textAlignment w:val="baseline"/>
        <w:rPr>
          <w:rFonts w:ascii="Arial" w:eastAsia="Times New Roman" w:hAnsi="Arial" w:cs="Arial"/>
        </w:rPr>
      </w:pPr>
      <w:r w:rsidRPr="00F26A2C">
        <w:rPr>
          <w:rFonts w:ascii="Arial" w:eastAsia="Times New Roman" w:hAnsi="Arial" w:cs="Arial"/>
          <w:b/>
          <w:bCs/>
        </w:rPr>
        <w:t>občinska denarna socialna pomoč</w:t>
      </w:r>
      <w:r w:rsidRPr="00F26A2C">
        <w:rPr>
          <w:rFonts w:ascii="Arial" w:eastAsia="Times New Roman" w:hAnsi="Arial" w:cs="Arial"/>
        </w:rPr>
        <w:t xml:space="preserve"> je namenjena: za regresiranje šolske prehrane; za subvencioniranje letovanj otrok in mladostnikov do dopolnjenega 18. leta starosti ter šole v naravi za osnovnošolce; za nakup šolskih potrebščin in delovnih zvezkov ter šolskih učbenikov za osnovno in srednjo šolo, ki jih učenci oziroma dijaki ne dobijo brezplačno iz šolskega sklada; za pomoč pri nakupu osnovnih življenjskih potrebščin (hrana, obleka, obutev, prehranska dopolnila...) in kurjave; za doplačilo stroškov, povezanih z zdravljenjem odvisnosti enega ali več družinskih članov; za kritje stroškov, ki niso kriti iz morebitnih drugih virov občinskega proračuna (električna energija, voda, odpadne vode, smetarina, ogrevanje, upravljanje, rezervni sklad, dodatno zdravstveno zavarovanje, stroški bivanja v samskih domovih, stroški bivanja v materinskih domovih, stroški bivanja v dijaških domovih; nenujni prevozi z reševalnim ali sanitetnim vozilom pogojeni z zdravstvenim stanjem...); za kritje stroškov zdravil in pripomočkov, ki niso financirani iz naslova zdravstvenega zavarovanje; za pomoč pri plačilu dijaških in študentskih vozovnic ter za kritje drugih stroškov za premostitev trenutne materialne ogroženosti (npr. stoški kosil osebam starejšim od 65 let...),</w:t>
      </w:r>
    </w:p>
    <w:p w14:paraId="31D276FF" w14:textId="699F0435" w:rsidR="00835679" w:rsidRPr="00F26A2C" w:rsidRDefault="00835679" w:rsidP="00B35EE6">
      <w:pPr>
        <w:numPr>
          <w:ilvl w:val="0"/>
          <w:numId w:val="2"/>
        </w:numPr>
        <w:spacing w:after="0" w:line="240" w:lineRule="auto"/>
        <w:ind w:left="360"/>
        <w:jc w:val="both"/>
        <w:textAlignment w:val="baseline"/>
        <w:rPr>
          <w:rFonts w:ascii="Arial" w:eastAsia="Times New Roman" w:hAnsi="Arial" w:cs="Arial"/>
          <w:b/>
          <w:bCs/>
        </w:rPr>
      </w:pPr>
      <w:r w:rsidRPr="00F26A2C">
        <w:rPr>
          <w:rFonts w:ascii="Arial" w:eastAsia="Times New Roman" w:hAnsi="Arial" w:cs="Arial"/>
          <w:b/>
          <w:bCs/>
        </w:rPr>
        <w:t xml:space="preserve">izredna denarna socialna </w:t>
      </w:r>
      <w:r w:rsidRPr="00F26A2C">
        <w:rPr>
          <w:rFonts w:ascii="Arial" w:eastAsia="Times New Roman" w:hAnsi="Arial" w:cs="Arial"/>
        </w:rPr>
        <w:t>pomoč je namenjena za takojšnjo pomoč socialno ogroženemu upravičencu v primeru naravne nesreče ali drugih izrednih okoliščin</w:t>
      </w:r>
      <w:r w:rsidR="00044726" w:rsidRPr="00F26A2C">
        <w:rPr>
          <w:rFonts w:ascii="Arial" w:eastAsia="Times New Roman" w:hAnsi="Arial" w:cs="Arial"/>
        </w:rPr>
        <w:t>,</w:t>
      </w:r>
    </w:p>
    <w:p w14:paraId="50C31EA9" w14:textId="77777777" w:rsidR="00A74942" w:rsidRPr="00F26A2C" w:rsidRDefault="00835679" w:rsidP="00A74942">
      <w:pPr>
        <w:spacing w:after="0" w:line="240" w:lineRule="auto"/>
        <w:ind w:left="360"/>
        <w:jc w:val="both"/>
        <w:textAlignment w:val="baseline"/>
        <w:rPr>
          <w:rFonts w:ascii="Arial" w:eastAsia="Times New Roman" w:hAnsi="Arial" w:cs="Arial"/>
        </w:rPr>
      </w:pPr>
      <w:r w:rsidRPr="00F26A2C">
        <w:rPr>
          <w:rFonts w:ascii="Arial" w:eastAsia="Times New Roman" w:hAnsi="Arial" w:cs="Arial"/>
          <w:b/>
          <w:bCs/>
        </w:rPr>
        <w:t xml:space="preserve">doplačilo bivanja v stanovanjski skupnosti </w:t>
      </w:r>
      <w:r w:rsidRPr="00F26A2C">
        <w:rPr>
          <w:rFonts w:ascii="Arial" w:eastAsia="Times New Roman" w:hAnsi="Arial" w:cs="Arial"/>
        </w:rPr>
        <w:t>ali drugi organizirani obliki institucionalnega varstva, ki ni v okviru mreže javne službe</w:t>
      </w:r>
      <w:r w:rsidR="00044726" w:rsidRPr="00F26A2C">
        <w:rPr>
          <w:rFonts w:ascii="Arial" w:eastAsia="Times New Roman" w:hAnsi="Arial" w:cs="Arial"/>
        </w:rPr>
        <w:t xml:space="preserve"> ter</w:t>
      </w:r>
    </w:p>
    <w:p w14:paraId="7830196B" w14:textId="7A276505" w:rsidR="00835679" w:rsidRPr="00F26A2C" w:rsidRDefault="00A74942" w:rsidP="00B84AE2">
      <w:pPr>
        <w:pStyle w:val="Odstavekseznama"/>
        <w:numPr>
          <w:ilvl w:val="0"/>
          <w:numId w:val="17"/>
        </w:numPr>
        <w:spacing w:after="0" w:line="240" w:lineRule="auto"/>
        <w:jc w:val="both"/>
        <w:textAlignment w:val="baseline"/>
        <w:rPr>
          <w:rFonts w:ascii="Arial" w:eastAsia="Times New Roman" w:hAnsi="Arial" w:cs="Arial"/>
          <w:b/>
          <w:bCs/>
        </w:rPr>
      </w:pPr>
      <w:r w:rsidRPr="00F26A2C">
        <w:rPr>
          <w:rFonts w:ascii="Arial" w:eastAsia="Times New Roman" w:hAnsi="Arial" w:cs="Arial"/>
          <w:b/>
          <w:bCs/>
        </w:rPr>
        <w:t xml:space="preserve">    </w:t>
      </w:r>
      <w:r w:rsidR="00835679" w:rsidRPr="00F26A2C">
        <w:rPr>
          <w:rFonts w:ascii="Arial" w:eastAsia="Times New Roman" w:hAnsi="Arial" w:cs="Arial"/>
          <w:b/>
          <w:bCs/>
        </w:rPr>
        <w:t>enkratna občinska denarna pomoč ob rojstvu otroka.</w:t>
      </w:r>
    </w:p>
    <w:p w14:paraId="34768BC0" w14:textId="77777777" w:rsidR="00A74942" w:rsidRPr="00F26A2C" w:rsidRDefault="00A74942" w:rsidP="00835679">
      <w:pPr>
        <w:spacing w:line="240" w:lineRule="auto"/>
        <w:jc w:val="both"/>
        <w:rPr>
          <w:rFonts w:ascii="Arial" w:eastAsia="Times New Roman" w:hAnsi="Arial" w:cs="Arial"/>
          <w:b/>
          <w:bCs/>
        </w:rPr>
      </w:pPr>
    </w:p>
    <w:p w14:paraId="07B91246" w14:textId="04A47704"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GO ŠOFER – BREZPLAČNI PREVOZI ZA STAREJŠE </w:t>
      </w:r>
    </w:p>
    <w:p w14:paraId="61FEB5A9"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Mestna občina Nova Gorica zagotavlja sredstva za izvajanje brezplačnih prevozov za starejše od 65 let s stalnim bivališčem v Mestni občini Nova Gorica po Odloku o sofinanciranju brezplačnih prevozov za starejše v Mestni občini Nova Gorica (Uradni list RS, št. 202/20). </w:t>
      </w:r>
    </w:p>
    <w:p w14:paraId="038BF103"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Izvajalec brezplačnih prevozov za starejše je Medobčinsko društvo slepih in slabovidnih </w:t>
      </w:r>
      <w:r w:rsidRPr="00F26A2C">
        <w:rPr>
          <w:rFonts w:ascii="Arial" w:eastAsia="Times New Roman" w:hAnsi="Arial" w:cs="Arial"/>
          <w:b/>
          <w:bCs/>
        </w:rPr>
        <w:t>Nova Gorica, Gradnikove brigade 33, 5000 Nova Gorica. </w:t>
      </w:r>
    </w:p>
    <w:p w14:paraId="70CE2344" w14:textId="70419E6A" w:rsidR="00544B04" w:rsidRPr="00F26A2C" w:rsidRDefault="00835679" w:rsidP="00ED41EE">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Prevoze je potrebno naročiti vsaj tri dni pred predvidenim prevozom na tel. </w:t>
      </w:r>
      <w:r w:rsidRPr="00F26A2C">
        <w:rPr>
          <w:rFonts w:ascii="Arial" w:eastAsia="Times New Roman" w:hAnsi="Arial" w:cs="Arial"/>
          <w:b/>
          <w:bCs/>
        </w:rPr>
        <w:t>05  30 21 387.</w:t>
      </w:r>
    </w:p>
    <w:p w14:paraId="50869ADE" w14:textId="014A7D09" w:rsidR="00B84AE2" w:rsidRPr="00F26A2C" w:rsidRDefault="00B84AE2" w:rsidP="00B84AE2">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CENTER ZA SOCIALNO DELO SEVERNA PRIMORSKA</w:t>
      </w:r>
    </w:p>
    <w:p w14:paraId="56F017D4" w14:textId="77777777" w:rsidR="00B84AE2" w:rsidRPr="00F26A2C" w:rsidRDefault="00B84AE2" w:rsidP="00B84AE2">
      <w:pPr>
        <w:pStyle w:val="Brezrazmikov"/>
      </w:pPr>
    </w:p>
    <w:p w14:paraId="53CF106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9B5514E"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Delpinova ulica 18 B, 5000 Nova Gorica</w:t>
      </w:r>
    </w:p>
    <w:p w14:paraId="4BFCE9EA"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29 70</w:t>
      </w:r>
    </w:p>
    <w:p w14:paraId="40A681E9"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r w:rsidRPr="00F26A2C">
        <w:rPr>
          <w:rFonts w:ascii="Arial" w:eastAsia="Times New Roman" w:hAnsi="Arial" w:cs="Arial"/>
          <w:u w:val="single"/>
        </w:rPr>
        <w:t>gp-csd.sprim@gov.si</w:t>
      </w:r>
    </w:p>
    <w:p w14:paraId="4ED2A18F"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018CC39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ENOTA NOVA GORICA: </w:t>
      </w:r>
    </w:p>
    <w:p w14:paraId="5AF3933A"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Delpinova ulica 18 B, 5000 Nova Gorica</w:t>
      </w:r>
    </w:p>
    <w:p w14:paraId="4D63EBCD"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29 00</w:t>
      </w:r>
    </w:p>
    <w:p w14:paraId="0D5A03D3"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7" w:history="1">
        <w:r w:rsidRPr="00F26A2C">
          <w:rPr>
            <w:rStyle w:val="Hiperpovezava"/>
            <w:rFonts w:ascii="Arial" w:eastAsia="Times New Roman" w:hAnsi="Arial" w:cs="Arial"/>
            <w:color w:val="auto"/>
          </w:rPr>
          <w:t>gpcsd.gorica1@gov.si</w:t>
        </w:r>
      </w:hyperlink>
    </w:p>
    <w:p w14:paraId="51515BCA"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8" w:history="1">
        <w:r w:rsidRPr="00F26A2C">
          <w:rPr>
            <w:rStyle w:val="Hiperpovezava"/>
            <w:rFonts w:ascii="Arial" w:eastAsia="Times New Roman" w:hAnsi="Arial" w:cs="Arial"/>
            <w:color w:val="auto"/>
          </w:rPr>
          <w:t>https://www.csd-slovenije.si/csd-severna-primorska/enota-nova-gorica/</w:t>
        </w:r>
      </w:hyperlink>
    </w:p>
    <w:p w14:paraId="393B3FAE" w14:textId="77777777" w:rsidR="00B84AE2" w:rsidRPr="00F26A2C" w:rsidRDefault="00B84AE2" w:rsidP="00B84AE2">
      <w:pPr>
        <w:spacing w:after="0" w:line="240" w:lineRule="auto"/>
        <w:rPr>
          <w:rFonts w:ascii="Arial" w:eastAsia="Times New Roman" w:hAnsi="Arial" w:cs="Arial"/>
          <w:b/>
          <w:bCs/>
        </w:rPr>
      </w:pPr>
    </w:p>
    <w:p w14:paraId="3106D43F"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6E094D26"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Ponedeljek: od 8:00 – 12:00 in od 13:00 – 15:00</w:t>
      </w:r>
    </w:p>
    <w:p w14:paraId="75E1A9F4"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Sreda: od 8:00 – 12:00 in od 13:00 – 17:00</w:t>
      </w:r>
    </w:p>
    <w:p w14:paraId="6D41FF48"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Petek: od 8:00 – 12:00</w:t>
      </w:r>
    </w:p>
    <w:p w14:paraId="17EB60EC"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3BF209A3"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Prva socialna pomoč tudi v torek in četrtek: od 8:00 – 12:00 in od 13:00 – 15:00</w:t>
      </w:r>
    </w:p>
    <w:p w14:paraId="4F688C21"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78D4A6A0" w14:textId="77777777" w:rsidR="00B84AE2" w:rsidRPr="00F26A2C" w:rsidRDefault="00B84AE2" w:rsidP="00B84AE2">
      <w:pPr>
        <w:spacing w:after="0" w:line="240" w:lineRule="auto"/>
        <w:rPr>
          <w:rFonts w:ascii="Arial" w:eastAsia="Times New Roman" w:hAnsi="Arial" w:cs="Arial"/>
          <w:sz w:val="24"/>
          <w:szCs w:val="24"/>
        </w:rPr>
      </w:pPr>
      <w:r w:rsidRPr="00F26A2C">
        <w:rPr>
          <w:rFonts w:ascii="Arial" w:eastAsia="Times New Roman" w:hAnsi="Arial" w:cs="Arial"/>
          <w:b/>
          <w:bCs/>
        </w:rPr>
        <w:t>PROGRAM POMOČI:</w:t>
      </w:r>
    </w:p>
    <w:p w14:paraId="110943C3" w14:textId="77777777" w:rsidR="00B84AE2" w:rsidRPr="00F26A2C" w:rsidRDefault="00B84AE2" w:rsidP="00B84AE2">
      <w:pPr>
        <w:spacing w:after="0" w:line="240" w:lineRule="auto"/>
        <w:rPr>
          <w:rFonts w:ascii="Arial" w:eastAsia="Times New Roman" w:hAnsi="Arial" w:cs="Arial"/>
          <w:sz w:val="24"/>
          <w:szCs w:val="24"/>
        </w:rPr>
      </w:pPr>
    </w:p>
    <w:p w14:paraId="2B79383A" w14:textId="77777777" w:rsidR="00B84AE2" w:rsidRPr="00F26A2C" w:rsidRDefault="00B84AE2" w:rsidP="00B84AE2">
      <w:pPr>
        <w:spacing w:line="240" w:lineRule="auto"/>
        <w:rPr>
          <w:rFonts w:ascii="Arial" w:eastAsia="Times New Roman" w:hAnsi="Arial" w:cs="Arial"/>
        </w:rPr>
      </w:pPr>
      <w:r w:rsidRPr="00F26A2C">
        <w:rPr>
          <w:rFonts w:ascii="Arial" w:eastAsia="Times New Roman" w:hAnsi="Arial" w:cs="Arial"/>
        </w:rPr>
        <w:t>CSD SP izvaja javna pooblastila, naloge po zakonu in storitve.</w:t>
      </w:r>
    </w:p>
    <w:p w14:paraId="646EDF3C" w14:textId="77777777" w:rsidR="00B84AE2" w:rsidRPr="00F26A2C" w:rsidRDefault="00B84AE2" w:rsidP="00B84AE2">
      <w:pPr>
        <w:pStyle w:val="Brezrazmikov"/>
        <w:rPr>
          <w:rFonts w:ascii="Arial" w:hAnsi="Arial" w:cs="Arial"/>
          <w:u w:val="single"/>
        </w:rPr>
      </w:pPr>
      <w:r w:rsidRPr="00F26A2C">
        <w:rPr>
          <w:rFonts w:ascii="Arial" w:hAnsi="Arial" w:cs="Arial"/>
          <w:u w:val="single"/>
        </w:rPr>
        <w:t>CSD ODLOČA O NASLEDNJIH PRAVICAH IZ JAVNIH SREDSTEV:</w:t>
      </w:r>
    </w:p>
    <w:p w14:paraId="0C76FCA8" w14:textId="77777777" w:rsidR="00B84AE2" w:rsidRPr="00F26A2C" w:rsidRDefault="00B84AE2" w:rsidP="00B84AE2">
      <w:pPr>
        <w:pStyle w:val="Brezrazmikov"/>
        <w:rPr>
          <w:rFonts w:ascii="Arial" w:hAnsi="Arial" w:cs="Arial"/>
          <w:u w:val="single"/>
        </w:rPr>
      </w:pPr>
    </w:p>
    <w:p w14:paraId="4BC7762C" w14:textId="77777777" w:rsidR="00B84AE2" w:rsidRPr="00F26A2C" w:rsidRDefault="00B84AE2" w:rsidP="00B84AE2">
      <w:pPr>
        <w:pStyle w:val="Brezrazmikov"/>
        <w:rPr>
          <w:rFonts w:ascii="Arial" w:hAnsi="Arial" w:cs="Arial"/>
          <w:sz w:val="24"/>
          <w:szCs w:val="24"/>
          <w:u w:val="single"/>
        </w:rPr>
      </w:pPr>
      <w:r w:rsidRPr="00F26A2C">
        <w:rPr>
          <w:rFonts w:ascii="Arial" w:hAnsi="Arial" w:cs="Arial"/>
          <w:u w:val="single"/>
        </w:rPr>
        <w:t>Denarni prejemki:</w:t>
      </w:r>
    </w:p>
    <w:p w14:paraId="3E0D5837"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otroški dodatek,</w:t>
      </w:r>
    </w:p>
    <w:p w14:paraId="20FE14D8"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denarna socialna pomoč,</w:t>
      </w:r>
    </w:p>
    <w:p w14:paraId="4E72544C"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izredna denarna socialna pomoč,</w:t>
      </w:r>
    </w:p>
    <w:p w14:paraId="1318B96F"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pravica do enkratne izredne pomoči po smrti družinskega člana,</w:t>
      </w:r>
    </w:p>
    <w:p w14:paraId="368E984A"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pravica do izredne denarne socialne pomoči kot pomoč pri kritju stroškov pogreba,</w:t>
      </w:r>
    </w:p>
    <w:p w14:paraId="177514DE"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varstveni dodatek,</w:t>
      </w:r>
    </w:p>
    <w:p w14:paraId="01AE5528" w14:textId="77777777" w:rsidR="00B84AE2" w:rsidRPr="00F26A2C" w:rsidRDefault="00B84AE2" w:rsidP="00B84AE2">
      <w:pPr>
        <w:pStyle w:val="Brezrazmikov"/>
        <w:numPr>
          <w:ilvl w:val="0"/>
          <w:numId w:val="30"/>
        </w:numPr>
        <w:rPr>
          <w:rFonts w:ascii="Arial" w:hAnsi="Arial" w:cs="Arial"/>
        </w:rPr>
      </w:pPr>
      <w:r w:rsidRPr="00F26A2C">
        <w:rPr>
          <w:rFonts w:ascii="Arial" w:hAnsi="Arial" w:cs="Arial"/>
        </w:rPr>
        <w:t>državna štipendija.</w:t>
      </w:r>
    </w:p>
    <w:p w14:paraId="18057E1B"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25C3897C" w14:textId="77777777" w:rsidR="00B84AE2" w:rsidRPr="00F26A2C" w:rsidRDefault="00B84AE2" w:rsidP="00B84AE2">
      <w:pPr>
        <w:pStyle w:val="Brezrazmikov"/>
        <w:rPr>
          <w:rFonts w:ascii="Arial" w:hAnsi="Arial" w:cs="Arial"/>
          <w:sz w:val="24"/>
          <w:szCs w:val="24"/>
          <w:u w:val="single"/>
        </w:rPr>
      </w:pPr>
      <w:r w:rsidRPr="00F26A2C">
        <w:rPr>
          <w:rFonts w:ascii="Arial" w:hAnsi="Arial" w:cs="Arial"/>
          <w:u w:val="single"/>
        </w:rPr>
        <w:t>Subvencije in oprostitve plačil: </w:t>
      </w:r>
    </w:p>
    <w:p w14:paraId="597E22F3" w14:textId="77777777" w:rsidR="00B84AE2" w:rsidRPr="00F26A2C" w:rsidRDefault="00B84AE2" w:rsidP="00B84AE2">
      <w:pPr>
        <w:pStyle w:val="Brezrazmikov"/>
        <w:numPr>
          <w:ilvl w:val="0"/>
          <w:numId w:val="31"/>
        </w:numPr>
        <w:rPr>
          <w:rFonts w:ascii="Arial" w:hAnsi="Arial" w:cs="Arial"/>
        </w:rPr>
      </w:pPr>
      <w:r w:rsidRPr="00F26A2C">
        <w:rPr>
          <w:rFonts w:ascii="Arial" w:hAnsi="Arial" w:cs="Arial"/>
        </w:rPr>
        <w:t>znižano plačilo vrtca,</w:t>
      </w:r>
    </w:p>
    <w:p w14:paraId="570FBA5D" w14:textId="77777777" w:rsidR="00B84AE2" w:rsidRPr="00F26A2C" w:rsidRDefault="00B84AE2" w:rsidP="00B84AE2">
      <w:pPr>
        <w:pStyle w:val="Brezrazmikov"/>
        <w:numPr>
          <w:ilvl w:val="0"/>
          <w:numId w:val="31"/>
        </w:numPr>
        <w:rPr>
          <w:rFonts w:ascii="Arial" w:hAnsi="Arial" w:cs="Arial"/>
        </w:rPr>
      </w:pPr>
      <w:r w:rsidRPr="00F26A2C">
        <w:rPr>
          <w:rFonts w:ascii="Arial" w:hAnsi="Arial" w:cs="Arial"/>
        </w:rPr>
        <w:t>subvencija šolske prehrane,</w:t>
      </w:r>
    </w:p>
    <w:p w14:paraId="116D65D1" w14:textId="77777777" w:rsidR="00B84AE2" w:rsidRPr="00F26A2C" w:rsidRDefault="00B84AE2" w:rsidP="00B84AE2">
      <w:pPr>
        <w:pStyle w:val="Brezrazmikov"/>
        <w:numPr>
          <w:ilvl w:val="0"/>
          <w:numId w:val="31"/>
        </w:numPr>
        <w:rPr>
          <w:rFonts w:ascii="Arial" w:hAnsi="Arial" w:cs="Arial"/>
        </w:rPr>
      </w:pPr>
      <w:r w:rsidRPr="00F26A2C">
        <w:rPr>
          <w:rFonts w:ascii="Arial" w:hAnsi="Arial" w:cs="Arial"/>
        </w:rPr>
        <w:t>subvencija najemnine,</w:t>
      </w:r>
    </w:p>
    <w:p w14:paraId="2CE7C936" w14:textId="77777777" w:rsidR="00B84AE2" w:rsidRPr="00F26A2C" w:rsidRDefault="00B84AE2" w:rsidP="00B84AE2">
      <w:pPr>
        <w:pStyle w:val="Brezrazmikov"/>
        <w:numPr>
          <w:ilvl w:val="0"/>
          <w:numId w:val="31"/>
        </w:numPr>
        <w:rPr>
          <w:rFonts w:ascii="Arial" w:hAnsi="Arial" w:cs="Arial"/>
        </w:rPr>
      </w:pPr>
      <w:r w:rsidRPr="00F26A2C">
        <w:rPr>
          <w:rFonts w:ascii="Arial" w:hAnsi="Arial" w:cs="Arial"/>
        </w:rPr>
        <w:t>pravica do kritja razlike do polne vrednosti zdravstvenih storitev,</w:t>
      </w:r>
    </w:p>
    <w:p w14:paraId="531EDEA1" w14:textId="77777777" w:rsidR="00B84AE2" w:rsidRPr="00F26A2C" w:rsidRDefault="00B84AE2" w:rsidP="00B84AE2">
      <w:pPr>
        <w:pStyle w:val="Brezrazmikov"/>
        <w:numPr>
          <w:ilvl w:val="0"/>
          <w:numId w:val="31"/>
        </w:numPr>
        <w:rPr>
          <w:rFonts w:ascii="Arial" w:hAnsi="Arial" w:cs="Arial"/>
        </w:rPr>
      </w:pPr>
      <w:r w:rsidRPr="00F26A2C">
        <w:rPr>
          <w:rFonts w:ascii="Arial" w:hAnsi="Arial" w:cs="Arial"/>
        </w:rPr>
        <w:t>pravica do plačila prispevka za obvezno zdravstveno zavarovanje,</w:t>
      </w:r>
    </w:p>
    <w:p w14:paraId="624FA14D" w14:textId="77777777" w:rsidR="00B84AE2" w:rsidRPr="00F26A2C" w:rsidRDefault="00B84AE2" w:rsidP="00B84AE2">
      <w:pPr>
        <w:pStyle w:val="Brezrazmikov"/>
        <w:numPr>
          <w:ilvl w:val="0"/>
          <w:numId w:val="31"/>
        </w:numPr>
        <w:rPr>
          <w:rFonts w:ascii="Arial" w:hAnsi="Arial" w:cs="Arial"/>
        </w:rPr>
      </w:pPr>
      <w:r w:rsidRPr="00F26A2C">
        <w:rPr>
          <w:rFonts w:ascii="Arial" w:hAnsi="Arial" w:cs="Arial"/>
        </w:rPr>
        <w:t>oprostitev plačila socialnovarstvenih storitev,</w:t>
      </w:r>
    </w:p>
    <w:p w14:paraId="23EBE682" w14:textId="77777777" w:rsidR="00B84AE2" w:rsidRPr="00F26A2C" w:rsidRDefault="00B84AE2" w:rsidP="00B84AE2">
      <w:pPr>
        <w:numPr>
          <w:ilvl w:val="0"/>
          <w:numId w:val="31"/>
        </w:numPr>
        <w:spacing w:after="0" w:line="240" w:lineRule="auto"/>
        <w:textAlignment w:val="baseline"/>
        <w:rPr>
          <w:rFonts w:ascii="Arial" w:eastAsia="Times New Roman" w:hAnsi="Arial" w:cs="Arial"/>
        </w:rPr>
      </w:pPr>
      <w:r w:rsidRPr="00F26A2C">
        <w:rPr>
          <w:rFonts w:ascii="Arial" w:eastAsia="Times New Roman" w:hAnsi="Arial" w:cs="Arial"/>
        </w:rPr>
        <w:t>oprostitev in prispevek k plačilu pravic družinskega pomočnika.</w:t>
      </w:r>
    </w:p>
    <w:p w14:paraId="2BF6D368" w14:textId="77777777" w:rsidR="00B84AE2" w:rsidRPr="00F26A2C" w:rsidRDefault="00B84AE2" w:rsidP="00B84AE2">
      <w:pPr>
        <w:spacing w:after="0" w:line="240" w:lineRule="auto"/>
        <w:ind w:left="360"/>
        <w:textAlignment w:val="baseline"/>
        <w:rPr>
          <w:rFonts w:ascii="Arial" w:eastAsia="Times New Roman" w:hAnsi="Arial" w:cs="Arial"/>
        </w:rPr>
      </w:pPr>
    </w:p>
    <w:p w14:paraId="37190FE1"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u w:val="single"/>
        </w:rPr>
        <w:t>Starševsko varstvo in družinski prejemki: </w:t>
      </w:r>
    </w:p>
    <w:p w14:paraId="5782EF12" w14:textId="77777777" w:rsidR="00B84AE2" w:rsidRPr="00F26A2C" w:rsidRDefault="00B84AE2" w:rsidP="00B84AE2">
      <w:pPr>
        <w:pStyle w:val="Odstavekseznama"/>
        <w:numPr>
          <w:ilvl w:val="0"/>
          <w:numId w:val="32"/>
        </w:numPr>
        <w:spacing w:after="0" w:line="240" w:lineRule="auto"/>
        <w:rPr>
          <w:rFonts w:ascii="Times New Roman" w:eastAsia="Times New Roman" w:hAnsi="Times New Roman" w:cs="Times New Roman"/>
          <w:sz w:val="24"/>
          <w:szCs w:val="24"/>
        </w:rPr>
      </w:pPr>
      <w:r w:rsidRPr="00F26A2C">
        <w:rPr>
          <w:rFonts w:ascii="Arial" w:eastAsia="Times New Roman" w:hAnsi="Arial" w:cs="Arial"/>
        </w:rPr>
        <w:t>materinski dopust,</w:t>
      </w:r>
    </w:p>
    <w:p w14:paraId="551A788E" w14:textId="77777777" w:rsidR="00B84AE2" w:rsidRPr="00F26A2C" w:rsidRDefault="00B84AE2" w:rsidP="00B84AE2">
      <w:pPr>
        <w:numPr>
          <w:ilvl w:val="0"/>
          <w:numId w:val="33"/>
        </w:numPr>
        <w:spacing w:after="0" w:line="240" w:lineRule="auto"/>
        <w:textAlignment w:val="baseline"/>
        <w:rPr>
          <w:rFonts w:ascii="Arial" w:eastAsia="Times New Roman" w:hAnsi="Arial" w:cs="Arial"/>
        </w:rPr>
      </w:pPr>
      <w:r w:rsidRPr="00F26A2C">
        <w:rPr>
          <w:rFonts w:ascii="Arial" w:eastAsia="Times New Roman" w:hAnsi="Arial" w:cs="Arial"/>
        </w:rPr>
        <w:t>očetovski dopust,</w:t>
      </w:r>
    </w:p>
    <w:p w14:paraId="738FB274" w14:textId="77777777" w:rsidR="00B84AE2" w:rsidRPr="00F26A2C" w:rsidRDefault="00B84AE2" w:rsidP="00B84AE2">
      <w:pPr>
        <w:numPr>
          <w:ilvl w:val="0"/>
          <w:numId w:val="33"/>
        </w:numPr>
        <w:spacing w:after="0" w:line="240" w:lineRule="auto"/>
        <w:textAlignment w:val="baseline"/>
        <w:rPr>
          <w:rFonts w:ascii="Arial" w:eastAsia="Times New Roman" w:hAnsi="Arial" w:cs="Arial"/>
        </w:rPr>
      </w:pPr>
      <w:r w:rsidRPr="00F26A2C">
        <w:rPr>
          <w:rFonts w:ascii="Arial" w:eastAsia="Times New Roman" w:hAnsi="Arial" w:cs="Arial"/>
        </w:rPr>
        <w:t>starševski dopust.</w:t>
      </w:r>
    </w:p>
    <w:p w14:paraId="6ABE084B"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175124B4" w14:textId="77777777" w:rsidR="00B84AE2" w:rsidRPr="00F26A2C" w:rsidRDefault="00B84AE2" w:rsidP="00B84AE2">
      <w:pPr>
        <w:spacing w:after="0" w:line="240" w:lineRule="auto"/>
        <w:rPr>
          <w:rFonts w:ascii="Times New Roman" w:eastAsia="Times New Roman" w:hAnsi="Times New Roman" w:cs="Times New Roman"/>
          <w:sz w:val="24"/>
          <w:szCs w:val="24"/>
          <w:u w:val="single"/>
        </w:rPr>
      </w:pPr>
      <w:r w:rsidRPr="00F26A2C">
        <w:rPr>
          <w:rFonts w:ascii="Arial" w:eastAsia="Times New Roman" w:hAnsi="Arial" w:cs="Arial"/>
          <w:u w:val="single"/>
        </w:rPr>
        <w:t>Nadomestila: </w:t>
      </w:r>
    </w:p>
    <w:p w14:paraId="1EF9BFBF"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r w:rsidRPr="00F26A2C">
        <w:rPr>
          <w:rFonts w:ascii="Arial" w:eastAsia="Times New Roman" w:hAnsi="Arial" w:cs="Arial"/>
        </w:rPr>
        <w:t>starševsko nadomestilo,</w:t>
      </w:r>
    </w:p>
    <w:p w14:paraId="6E3DB842"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r w:rsidRPr="00F26A2C">
        <w:rPr>
          <w:rFonts w:ascii="Arial" w:eastAsia="Times New Roman" w:hAnsi="Arial" w:cs="Arial"/>
        </w:rPr>
        <w:t>pravica do krajšega delovnega časa,</w:t>
      </w:r>
    </w:p>
    <w:p w14:paraId="50D2ACD1"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r w:rsidRPr="00F26A2C">
        <w:rPr>
          <w:rFonts w:ascii="Arial" w:eastAsia="Times New Roman" w:hAnsi="Arial" w:cs="Arial"/>
        </w:rPr>
        <w:t>pravica do plačila prispevkov v primeru štirih ali več otrok,</w:t>
      </w:r>
    </w:p>
    <w:p w14:paraId="3D3CBD0C"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r w:rsidRPr="00F26A2C">
        <w:rPr>
          <w:rFonts w:ascii="Arial" w:eastAsia="Times New Roman" w:hAnsi="Arial" w:cs="Arial"/>
        </w:rPr>
        <w:t>nadomestilo v času odmora za dojenje.</w:t>
      </w:r>
    </w:p>
    <w:p w14:paraId="5E2D3725"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07A972B7" w14:textId="77777777" w:rsidR="00B84AE2" w:rsidRPr="00F26A2C" w:rsidRDefault="00B84AE2" w:rsidP="00B84AE2">
      <w:pPr>
        <w:spacing w:after="0" w:line="240" w:lineRule="auto"/>
        <w:rPr>
          <w:rFonts w:ascii="Times New Roman" w:eastAsia="Times New Roman" w:hAnsi="Times New Roman" w:cs="Times New Roman"/>
          <w:sz w:val="24"/>
          <w:szCs w:val="24"/>
          <w:u w:val="single"/>
        </w:rPr>
      </w:pPr>
      <w:r w:rsidRPr="00F26A2C">
        <w:rPr>
          <w:rFonts w:ascii="Arial" w:eastAsia="Times New Roman" w:hAnsi="Arial" w:cs="Arial"/>
          <w:u w:val="single"/>
        </w:rPr>
        <w:t>Družinski prejemki:</w:t>
      </w:r>
    </w:p>
    <w:p w14:paraId="0AA29C04"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r w:rsidRPr="00F26A2C">
        <w:rPr>
          <w:rFonts w:ascii="Arial" w:eastAsia="Times New Roman" w:hAnsi="Arial" w:cs="Arial"/>
        </w:rPr>
        <w:t>starševski dodatek,</w:t>
      </w:r>
    </w:p>
    <w:p w14:paraId="1B480E83"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r w:rsidRPr="00F26A2C">
        <w:rPr>
          <w:rFonts w:ascii="Arial" w:eastAsia="Times New Roman" w:hAnsi="Arial" w:cs="Arial"/>
        </w:rPr>
        <w:t>pomoč ob rojstvu otroka,</w:t>
      </w:r>
    </w:p>
    <w:p w14:paraId="36616EE3"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r w:rsidRPr="00F26A2C">
        <w:rPr>
          <w:rFonts w:ascii="Arial" w:eastAsia="Times New Roman" w:hAnsi="Arial" w:cs="Arial"/>
        </w:rPr>
        <w:t>dodatek za veliko družino,</w:t>
      </w:r>
    </w:p>
    <w:p w14:paraId="52E7D640"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r w:rsidRPr="00F26A2C">
        <w:rPr>
          <w:rFonts w:ascii="Arial" w:eastAsia="Times New Roman" w:hAnsi="Arial" w:cs="Arial"/>
        </w:rPr>
        <w:t>dodatek za nego otroka,</w:t>
      </w:r>
    </w:p>
    <w:p w14:paraId="231342A6"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r w:rsidRPr="00F26A2C">
        <w:rPr>
          <w:rFonts w:ascii="Arial" w:eastAsia="Times New Roman" w:hAnsi="Arial" w:cs="Arial"/>
        </w:rPr>
        <w:t>delno plačilo za izgubljeni dohodek,</w:t>
      </w:r>
    </w:p>
    <w:p w14:paraId="34F09546"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r w:rsidRPr="00F26A2C">
        <w:rPr>
          <w:rFonts w:ascii="Arial" w:eastAsia="Times New Roman" w:hAnsi="Arial" w:cs="Arial"/>
        </w:rPr>
        <w:t>pomoč pri nakupu vinjete.</w:t>
      </w:r>
    </w:p>
    <w:p w14:paraId="0C9B7666" w14:textId="77777777" w:rsidR="00B84AE2" w:rsidRPr="00F26A2C" w:rsidRDefault="00B84AE2" w:rsidP="00B84AE2">
      <w:pPr>
        <w:spacing w:after="0" w:line="240" w:lineRule="auto"/>
        <w:textAlignment w:val="baseline"/>
        <w:rPr>
          <w:rFonts w:ascii="Arial" w:eastAsia="Times New Roman" w:hAnsi="Arial" w:cs="Arial"/>
        </w:rPr>
      </w:pPr>
    </w:p>
    <w:p w14:paraId="4319E3F9" w14:textId="77777777" w:rsidR="00B84AE2" w:rsidRPr="00F26A2C" w:rsidRDefault="00B84AE2" w:rsidP="00B84AE2">
      <w:pPr>
        <w:spacing w:after="0" w:line="240" w:lineRule="auto"/>
        <w:textAlignment w:val="baseline"/>
        <w:rPr>
          <w:rFonts w:ascii="Arial" w:eastAsia="Times New Roman" w:hAnsi="Arial" w:cs="Arial"/>
        </w:rPr>
      </w:pPr>
      <w:r w:rsidRPr="00F26A2C">
        <w:rPr>
          <w:rFonts w:ascii="Arial" w:eastAsia="Times New Roman" w:hAnsi="Arial" w:cs="Arial"/>
        </w:rPr>
        <w:t>CSD SP IZVAJA NASLEDNJA JAVNA POOBLASTILA, NALOGE PO ZAKONU IN STORITVE:</w:t>
      </w:r>
    </w:p>
    <w:p w14:paraId="534B94C8"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1597A7E2"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u w:val="single"/>
        </w:rPr>
        <w:t>Varstvo otrok in družine:</w:t>
      </w:r>
    </w:p>
    <w:p w14:paraId="761039CD"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predhodno svetovanje,</w:t>
      </w:r>
      <w:r w:rsidRPr="00F26A2C">
        <w:t xml:space="preserve"> kot </w:t>
      </w:r>
      <w:r w:rsidRPr="00F26A2C">
        <w:rPr>
          <w:rFonts w:ascii="Arial" w:eastAsia="Times New Roman" w:hAnsi="Arial" w:cs="Arial"/>
        </w:rPr>
        <w:t>pomoč staršem pri sklenitvi sporazumov ob razvezi oz razpadu zunajzakonske skupnosti in pri sklenitvi sporazuma o izvajanju starševske skrbi,</w:t>
      </w:r>
    </w:p>
    <w:p w14:paraId="67867038"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strokovno svetovanje paru,</w:t>
      </w:r>
    </w:p>
    <w:p w14:paraId="2B8C1333"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družinska mediacija,</w:t>
      </w:r>
    </w:p>
    <w:p w14:paraId="37C952DC"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pomoč sodišču v sodnih postopkih (izdelava mnenj/poročila)</w:t>
      </w:r>
    </w:p>
    <w:p w14:paraId="417C98C4"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vodenje uradne evidence upravičencev preživnine in usklajevanje preživnin</w:t>
      </w:r>
    </w:p>
    <w:p w14:paraId="63FD5EAF"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priznanje očetovstva,</w:t>
      </w:r>
    </w:p>
    <w:p w14:paraId="0A26445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ukrepi za varstvo koristi otroka,</w:t>
      </w:r>
    </w:p>
    <w:p w14:paraId="7919164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rejništvo, </w:t>
      </w:r>
    </w:p>
    <w:p w14:paraId="52794723"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posvojitev,</w:t>
      </w:r>
    </w:p>
    <w:p w14:paraId="11AAE85A"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skrbništvo nad otroki</w:t>
      </w:r>
    </w:p>
    <w:p w14:paraId="64A087F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r w:rsidRPr="00F26A2C">
        <w:rPr>
          <w:rFonts w:ascii="Arial" w:eastAsia="Times New Roman" w:hAnsi="Arial" w:cs="Arial"/>
        </w:rPr>
        <w:t>pomoč žrtvi in preprečevanje nasilja v družini.</w:t>
      </w:r>
    </w:p>
    <w:p w14:paraId="7D8D865D" w14:textId="77777777" w:rsidR="00B84AE2" w:rsidRPr="00F26A2C" w:rsidRDefault="00B84AE2" w:rsidP="00B84AE2">
      <w:pPr>
        <w:pStyle w:val="Brezrazmikov"/>
        <w:rPr>
          <w:rFonts w:ascii="Arial" w:hAnsi="Arial" w:cs="Arial"/>
          <w:u w:val="single"/>
        </w:rPr>
      </w:pPr>
      <w:r w:rsidRPr="00F26A2C">
        <w:rPr>
          <w:rFonts w:ascii="Times New Roman" w:hAnsi="Times New Roman" w:cs="Times New Roman"/>
          <w:sz w:val="24"/>
          <w:szCs w:val="24"/>
        </w:rPr>
        <w:br/>
      </w:r>
      <w:r w:rsidRPr="00F26A2C">
        <w:rPr>
          <w:rFonts w:ascii="Arial" w:hAnsi="Arial" w:cs="Arial"/>
          <w:u w:val="single"/>
        </w:rPr>
        <w:t>Varstvo odraslih:</w:t>
      </w:r>
    </w:p>
    <w:p w14:paraId="3968AA5A" w14:textId="77777777" w:rsidR="00B84AE2" w:rsidRPr="00F26A2C" w:rsidRDefault="00B84AE2" w:rsidP="00B84AE2">
      <w:pPr>
        <w:pStyle w:val="Brezrazmikov"/>
        <w:numPr>
          <w:ilvl w:val="0"/>
          <w:numId w:val="37"/>
        </w:numPr>
        <w:rPr>
          <w:rFonts w:ascii="Arial" w:hAnsi="Arial" w:cs="Arial"/>
        </w:rPr>
      </w:pPr>
      <w:r w:rsidRPr="00F26A2C">
        <w:rPr>
          <w:rFonts w:ascii="Arial" w:hAnsi="Arial" w:cs="Arial"/>
        </w:rPr>
        <w:t>skrbništvo za odrasle osebe,</w:t>
      </w:r>
    </w:p>
    <w:p w14:paraId="7F5C0F3D" w14:textId="77777777" w:rsidR="00B84AE2" w:rsidRPr="00F26A2C" w:rsidRDefault="00B84AE2" w:rsidP="00B84AE2">
      <w:pPr>
        <w:pStyle w:val="Brezrazmikov"/>
        <w:numPr>
          <w:ilvl w:val="0"/>
          <w:numId w:val="37"/>
        </w:numPr>
        <w:rPr>
          <w:rFonts w:ascii="Arial" w:hAnsi="Arial" w:cs="Arial"/>
        </w:rPr>
      </w:pPr>
      <w:r w:rsidRPr="00F26A2C">
        <w:rPr>
          <w:rFonts w:ascii="Arial" w:hAnsi="Arial" w:cs="Arial"/>
        </w:rPr>
        <w:t>pomoč žrtvi in preprečevanje nasilja v družini,</w:t>
      </w:r>
    </w:p>
    <w:p w14:paraId="09C1A17B" w14:textId="77777777" w:rsidR="00B84AE2" w:rsidRPr="00F26A2C" w:rsidRDefault="00B84AE2" w:rsidP="00B84AE2">
      <w:pPr>
        <w:pStyle w:val="Brezrazmikov"/>
        <w:numPr>
          <w:ilvl w:val="0"/>
          <w:numId w:val="37"/>
        </w:numPr>
        <w:rPr>
          <w:rFonts w:ascii="Arial" w:hAnsi="Arial" w:cs="Arial"/>
        </w:rPr>
      </w:pPr>
      <w:r w:rsidRPr="00F26A2C">
        <w:rPr>
          <w:rFonts w:ascii="Arial" w:hAnsi="Arial" w:cs="Arial"/>
        </w:rPr>
        <w:t>izdelava mnenj sodišču v postopku deložacije,</w:t>
      </w:r>
    </w:p>
    <w:p w14:paraId="645CAB25" w14:textId="77777777" w:rsidR="00B84AE2" w:rsidRPr="00F26A2C" w:rsidRDefault="00B84AE2" w:rsidP="00B84AE2">
      <w:pPr>
        <w:pStyle w:val="Brezrazmikov"/>
        <w:numPr>
          <w:ilvl w:val="0"/>
          <w:numId w:val="37"/>
        </w:numPr>
        <w:rPr>
          <w:rFonts w:ascii="Arial" w:hAnsi="Arial" w:cs="Arial"/>
        </w:rPr>
      </w:pPr>
      <w:r w:rsidRPr="00F26A2C">
        <w:rPr>
          <w:rFonts w:ascii="Arial" w:hAnsi="Arial" w:cs="Arial"/>
        </w:rPr>
        <w:t>obravnava odraslih storilcev kaznivih dejanj,</w:t>
      </w:r>
    </w:p>
    <w:p w14:paraId="521EA4E0" w14:textId="77777777" w:rsidR="00B84AE2" w:rsidRPr="00F26A2C" w:rsidRDefault="00B84AE2" w:rsidP="00B84AE2">
      <w:pPr>
        <w:pStyle w:val="Brezrazmikov"/>
        <w:numPr>
          <w:ilvl w:val="0"/>
          <w:numId w:val="37"/>
        </w:numPr>
        <w:rPr>
          <w:rFonts w:ascii="Arial" w:hAnsi="Arial" w:cs="Arial"/>
        </w:rPr>
      </w:pPr>
      <w:r w:rsidRPr="00F26A2C">
        <w:rPr>
          <w:rFonts w:ascii="Arial" w:hAnsi="Arial" w:cs="Arial"/>
        </w:rPr>
        <w:t>obravnava odraslih s težavami v duševnem zdravju.</w:t>
      </w:r>
    </w:p>
    <w:p w14:paraId="7CA7F791" w14:textId="77777777" w:rsidR="00B84AE2" w:rsidRPr="00F26A2C" w:rsidRDefault="00B84AE2" w:rsidP="00B84AE2">
      <w:pPr>
        <w:pStyle w:val="Brezrazmikov"/>
        <w:rPr>
          <w:rFonts w:ascii="Arial" w:hAnsi="Arial" w:cs="Arial"/>
        </w:rPr>
      </w:pPr>
    </w:p>
    <w:p w14:paraId="52D17FD8" w14:textId="77777777" w:rsidR="00B84AE2" w:rsidRPr="00F26A2C" w:rsidRDefault="00B84AE2" w:rsidP="00B84AE2">
      <w:pPr>
        <w:pStyle w:val="Brezrazmikov"/>
        <w:rPr>
          <w:rFonts w:ascii="Arial" w:hAnsi="Arial" w:cs="Arial"/>
          <w:sz w:val="24"/>
          <w:szCs w:val="24"/>
          <w:u w:val="single"/>
        </w:rPr>
      </w:pPr>
      <w:r w:rsidRPr="00F26A2C">
        <w:rPr>
          <w:rFonts w:ascii="Arial" w:hAnsi="Arial" w:cs="Arial"/>
          <w:u w:val="single"/>
        </w:rPr>
        <w:t>Varstvo invalidov: </w:t>
      </w:r>
    </w:p>
    <w:p w14:paraId="4A225936" w14:textId="77777777" w:rsidR="00B84AE2" w:rsidRPr="00F26A2C" w:rsidRDefault="00B84AE2" w:rsidP="00B84AE2">
      <w:pPr>
        <w:pStyle w:val="Brezrazmikov"/>
        <w:numPr>
          <w:ilvl w:val="0"/>
          <w:numId w:val="38"/>
        </w:numPr>
        <w:rPr>
          <w:rFonts w:ascii="Arial" w:hAnsi="Arial" w:cs="Arial"/>
        </w:rPr>
      </w:pPr>
      <w:r w:rsidRPr="00F26A2C">
        <w:rPr>
          <w:rFonts w:ascii="Arial" w:hAnsi="Arial" w:cs="Arial"/>
        </w:rPr>
        <w:t>pravica gluhe osebe do tolmača,</w:t>
      </w:r>
    </w:p>
    <w:p w14:paraId="22C53AFF" w14:textId="77777777" w:rsidR="00B84AE2" w:rsidRPr="00F26A2C" w:rsidRDefault="00B84AE2" w:rsidP="00B84AE2">
      <w:pPr>
        <w:pStyle w:val="Brezrazmikov"/>
        <w:numPr>
          <w:ilvl w:val="0"/>
          <w:numId w:val="38"/>
        </w:numPr>
        <w:rPr>
          <w:rFonts w:ascii="Arial" w:hAnsi="Arial" w:cs="Arial"/>
        </w:rPr>
      </w:pPr>
      <w:r w:rsidRPr="00F26A2C">
        <w:rPr>
          <w:rFonts w:ascii="Arial" w:hAnsi="Arial" w:cs="Arial"/>
        </w:rPr>
        <w:t>pravice po Zakonu o socialnem vključevanju invalidov (status invalida, nadomestilo za invalidnost, dodatek za pomoč in postrežbo, storitve socialnega vključevanja),</w:t>
      </w:r>
    </w:p>
    <w:p w14:paraId="0374FBF7" w14:textId="77777777" w:rsidR="00B84AE2" w:rsidRPr="00F26A2C" w:rsidRDefault="00B84AE2" w:rsidP="00B84AE2">
      <w:pPr>
        <w:pStyle w:val="Brezrazmikov"/>
        <w:numPr>
          <w:ilvl w:val="0"/>
          <w:numId w:val="38"/>
        </w:numPr>
        <w:rPr>
          <w:rFonts w:ascii="Arial" w:hAnsi="Arial" w:cs="Arial"/>
        </w:rPr>
      </w:pPr>
      <w:r w:rsidRPr="00F26A2C">
        <w:rPr>
          <w:rFonts w:ascii="Arial" w:hAnsi="Arial" w:cs="Arial"/>
        </w:rPr>
        <w:t>pravica do osebne asistence,</w:t>
      </w:r>
    </w:p>
    <w:p w14:paraId="39F2F677" w14:textId="77777777" w:rsidR="00B84AE2" w:rsidRPr="00F26A2C" w:rsidRDefault="00B84AE2" w:rsidP="00B84AE2">
      <w:pPr>
        <w:pStyle w:val="Brezrazmikov"/>
        <w:numPr>
          <w:ilvl w:val="0"/>
          <w:numId w:val="38"/>
        </w:numPr>
        <w:rPr>
          <w:rFonts w:ascii="Arial" w:hAnsi="Arial" w:cs="Arial"/>
        </w:rPr>
      </w:pPr>
      <w:r w:rsidRPr="00F26A2C">
        <w:rPr>
          <w:rFonts w:ascii="Arial" w:hAnsi="Arial" w:cs="Arial"/>
        </w:rPr>
        <w:t>pravica do komunikacijskega dodatka,</w:t>
      </w:r>
    </w:p>
    <w:p w14:paraId="38E614DD" w14:textId="77777777" w:rsidR="00B84AE2" w:rsidRPr="00F26A2C" w:rsidRDefault="00B84AE2" w:rsidP="00B84AE2">
      <w:pPr>
        <w:pStyle w:val="Brezrazmikov"/>
        <w:numPr>
          <w:ilvl w:val="0"/>
          <w:numId w:val="38"/>
        </w:numPr>
        <w:rPr>
          <w:rFonts w:ascii="Arial" w:hAnsi="Arial" w:cs="Arial"/>
        </w:rPr>
      </w:pPr>
      <w:r w:rsidRPr="00F26A2C">
        <w:rPr>
          <w:rFonts w:ascii="Arial" w:hAnsi="Arial" w:cs="Arial"/>
        </w:rPr>
        <w:t>pravica do izbire družinskega pomočnika.</w:t>
      </w:r>
    </w:p>
    <w:p w14:paraId="6DBB2FC2" w14:textId="77777777" w:rsidR="00B84AE2" w:rsidRPr="00F26A2C" w:rsidRDefault="00B84AE2" w:rsidP="00B84AE2">
      <w:pPr>
        <w:pStyle w:val="Brezrazmikov"/>
        <w:rPr>
          <w:rFonts w:ascii="Arial" w:eastAsia="Times New Roman" w:hAnsi="Arial" w:cs="Arial"/>
          <w:sz w:val="24"/>
          <w:szCs w:val="24"/>
        </w:rPr>
      </w:pPr>
    </w:p>
    <w:p w14:paraId="41241EA3" w14:textId="77777777" w:rsidR="00B84AE2" w:rsidRPr="00F26A2C" w:rsidRDefault="00B84AE2" w:rsidP="00B84AE2">
      <w:pPr>
        <w:pStyle w:val="Brezrazmikov"/>
        <w:rPr>
          <w:rFonts w:ascii="Arial" w:eastAsia="Times New Roman" w:hAnsi="Arial" w:cs="Arial"/>
          <w:sz w:val="24"/>
          <w:szCs w:val="24"/>
        </w:rPr>
      </w:pPr>
      <w:r w:rsidRPr="00F26A2C">
        <w:rPr>
          <w:rFonts w:ascii="Arial" w:eastAsia="Times New Roman" w:hAnsi="Arial" w:cs="Arial"/>
          <w:u w:val="single"/>
        </w:rPr>
        <w:t>Socialnovarstvene storitve: </w:t>
      </w:r>
    </w:p>
    <w:p w14:paraId="21B8221E" w14:textId="77777777" w:rsidR="00B84AE2" w:rsidRPr="00F26A2C" w:rsidRDefault="00B84AE2" w:rsidP="00B84AE2">
      <w:pPr>
        <w:pStyle w:val="Brezrazmikov"/>
        <w:numPr>
          <w:ilvl w:val="0"/>
          <w:numId w:val="39"/>
        </w:numPr>
        <w:rPr>
          <w:rFonts w:ascii="Arial" w:eastAsia="Times New Roman" w:hAnsi="Arial" w:cs="Arial"/>
        </w:rPr>
      </w:pPr>
      <w:r w:rsidRPr="00F26A2C">
        <w:rPr>
          <w:rFonts w:ascii="Arial" w:eastAsia="Times New Roman" w:hAnsi="Arial" w:cs="Arial"/>
        </w:rPr>
        <w:t>prva socialna pomoč,</w:t>
      </w:r>
    </w:p>
    <w:p w14:paraId="300196A4" w14:textId="77777777" w:rsidR="00B84AE2" w:rsidRPr="00F26A2C" w:rsidRDefault="00B84AE2" w:rsidP="00B84AE2">
      <w:pPr>
        <w:pStyle w:val="Brezrazmikov"/>
        <w:numPr>
          <w:ilvl w:val="0"/>
          <w:numId w:val="39"/>
        </w:numPr>
        <w:rPr>
          <w:rFonts w:ascii="Arial" w:eastAsia="Times New Roman" w:hAnsi="Arial" w:cs="Arial"/>
        </w:rPr>
      </w:pPr>
      <w:r w:rsidRPr="00F26A2C">
        <w:rPr>
          <w:rFonts w:ascii="Arial" w:eastAsia="Times New Roman" w:hAnsi="Arial" w:cs="Arial"/>
        </w:rPr>
        <w:t>osebna pomoč,</w:t>
      </w:r>
    </w:p>
    <w:p w14:paraId="47FCDED4" w14:textId="77777777" w:rsidR="00B84AE2" w:rsidRPr="00F26A2C" w:rsidRDefault="00B84AE2" w:rsidP="00B84AE2">
      <w:pPr>
        <w:pStyle w:val="Brezrazmikov"/>
        <w:numPr>
          <w:ilvl w:val="0"/>
          <w:numId w:val="39"/>
        </w:numPr>
        <w:rPr>
          <w:rFonts w:ascii="Arial" w:eastAsia="Times New Roman" w:hAnsi="Arial" w:cs="Arial"/>
        </w:rPr>
      </w:pPr>
      <w:r w:rsidRPr="00F26A2C">
        <w:rPr>
          <w:rFonts w:ascii="Arial" w:eastAsia="Times New Roman" w:hAnsi="Arial" w:cs="Arial"/>
        </w:rPr>
        <w:t>pomoč družini za doma,</w:t>
      </w:r>
    </w:p>
    <w:p w14:paraId="4AFD4F45" w14:textId="77777777" w:rsidR="00B84AE2" w:rsidRPr="00F26A2C" w:rsidRDefault="00B84AE2" w:rsidP="00B84AE2">
      <w:pPr>
        <w:pStyle w:val="Brezrazmikov"/>
        <w:numPr>
          <w:ilvl w:val="0"/>
          <w:numId w:val="39"/>
        </w:numPr>
        <w:rPr>
          <w:rFonts w:ascii="Arial" w:eastAsia="Times New Roman" w:hAnsi="Arial" w:cs="Arial"/>
        </w:rPr>
      </w:pPr>
      <w:r w:rsidRPr="00F26A2C">
        <w:rPr>
          <w:rFonts w:ascii="Arial" w:eastAsia="Times New Roman" w:hAnsi="Arial" w:cs="Arial"/>
        </w:rPr>
        <w:t>podpora žrtvam kaznivih dejanj. </w:t>
      </w:r>
    </w:p>
    <w:p w14:paraId="72D6E540"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3925CAA0"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CSD SP IZVAJA NA OBMOČJU UPRAVNE ENOTE NOVA GORICA TUDI TRI PROGRAME: </w:t>
      </w:r>
    </w:p>
    <w:p w14:paraId="79DB380F" w14:textId="77777777" w:rsidR="00B84AE2" w:rsidRPr="00F26A2C" w:rsidRDefault="00B84AE2" w:rsidP="00B84AE2">
      <w:pPr>
        <w:spacing w:line="240" w:lineRule="auto"/>
        <w:rPr>
          <w:rFonts w:ascii="Arial" w:eastAsia="Times New Roman" w:hAnsi="Arial" w:cs="Arial"/>
          <w:b/>
          <w:bCs/>
        </w:rPr>
      </w:pPr>
    </w:p>
    <w:p w14:paraId="6A0292C7"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KRIZNI CENTER ZA OTROKE IN MLADOSTNIKE 10-KA:</w:t>
      </w:r>
    </w:p>
    <w:p w14:paraId="7FC5DBE4"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Marušičeva ulica 6, 5000 Nova Gorica</w:t>
      </w:r>
    </w:p>
    <w:p w14:paraId="6491C6D7"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08 205 24 60, 051 635 115</w:t>
      </w:r>
    </w:p>
    <w:p w14:paraId="4786209D" w14:textId="4FE1A076" w:rsidR="00B84AE2" w:rsidRPr="00F26A2C" w:rsidRDefault="00B84AE2" w:rsidP="003C0D30">
      <w:pPr>
        <w:spacing w:after="0" w:line="240" w:lineRule="auto"/>
      </w:pPr>
      <w:r w:rsidRPr="00F26A2C">
        <w:rPr>
          <w:rFonts w:ascii="Arial" w:eastAsia="Times New Roman" w:hAnsi="Arial" w:cs="Arial"/>
        </w:rPr>
        <w:t xml:space="preserve">elektronska pošta: </w:t>
      </w:r>
      <w:hyperlink r:id="rId9" w:history="1">
        <w:r w:rsidRPr="00F26A2C">
          <w:rPr>
            <w:rStyle w:val="Hiperpovezava"/>
            <w:rFonts w:ascii="Arial" w:eastAsia="Times New Roman" w:hAnsi="Arial" w:cs="Arial"/>
            <w:color w:val="auto"/>
          </w:rPr>
          <w:t>kc-ng@gov.si</w:t>
        </w:r>
      </w:hyperlink>
    </w:p>
    <w:p w14:paraId="1DD59BE5"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7F9E0032" w14:textId="77777777" w:rsidR="00B84AE2" w:rsidRPr="00F26A2C" w:rsidRDefault="00B84AE2" w:rsidP="00B84AE2">
      <w:pPr>
        <w:spacing w:line="240" w:lineRule="auto"/>
        <w:rPr>
          <w:rFonts w:ascii="Arial" w:eastAsia="Times New Roman" w:hAnsi="Arial" w:cs="Arial"/>
        </w:rPr>
      </w:pPr>
      <w:r w:rsidRPr="00F26A2C">
        <w:rPr>
          <w:rFonts w:ascii="Arial" w:eastAsia="Times New Roman" w:hAnsi="Arial" w:cs="Arial"/>
          <w:b/>
          <w:bCs/>
        </w:rPr>
        <w:t>DELOVNI ČAS:</w:t>
      </w:r>
      <w:r w:rsidRPr="00F26A2C">
        <w:rPr>
          <w:rFonts w:ascii="Arial" w:eastAsia="Times New Roman" w:hAnsi="Arial" w:cs="Arial"/>
        </w:rPr>
        <w:t xml:space="preserve"> Vse dni v tednu, 24 ur na dan.</w:t>
      </w:r>
    </w:p>
    <w:p w14:paraId="6B7A8435" w14:textId="77777777" w:rsidR="00B84AE2" w:rsidRPr="00F26A2C" w:rsidRDefault="00B84AE2" w:rsidP="00B84AE2">
      <w:pPr>
        <w:jc w:val="both"/>
        <w:rPr>
          <w:rFonts w:ascii="Times New Roman" w:hAnsi="Times New Roman"/>
          <w:sz w:val="24"/>
          <w:szCs w:val="24"/>
        </w:rPr>
      </w:pPr>
      <w:r w:rsidRPr="00F26A2C">
        <w:rPr>
          <w:rFonts w:ascii="Arial" w:hAnsi="Arial" w:cs="Arial"/>
          <w:b/>
          <w:bCs/>
        </w:rPr>
        <w:t>PROGRAM POMOČI:</w:t>
      </w:r>
      <w:r w:rsidRPr="00F26A2C">
        <w:rPr>
          <w:rFonts w:ascii="Arial" w:hAnsi="Arial" w:cs="Arial"/>
        </w:rPr>
        <w:t xml:space="preserve"> Krizni center je oblika pomoči za otroke in mladostnike, ki zaradi različnih težav (nasilje v družini, zlorabe, hude težave v odraščanju, itd.) potrebujejo takojšen umik iz okolja, kjer živijo. V krizni center lahko pride otrok ali mladostnik sam, lahko pa na predlog centra za socialno delo, interventne službe ali po napotilu drugih institucij: šole, policije, zdravstva. Otroka ali mladostnika varno namestimo, mu prisluhnemo, se z njim pogovorimo in skupaj razmišljamo in iščemo rešitve iz stiske. V okviru pomoči otroku, mladostniku, staršem ali skrbnikom tudi svetujemo ter sodelujemo z drugimi institucijami, ki lahko pomagajo.</w:t>
      </w:r>
    </w:p>
    <w:p w14:paraId="562EE3CF"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DNEVNI CENTER ŽAREK:</w:t>
      </w:r>
    </w:p>
    <w:p w14:paraId="5FE64E1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Marušičeva ulica 6, 5000 Nova Gorica</w:t>
      </w:r>
    </w:p>
    <w:p w14:paraId="214EDD04"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08 205 18 98, 041 664 905</w:t>
      </w:r>
    </w:p>
    <w:p w14:paraId="6981A450" w14:textId="1B11F43A" w:rsidR="00B84AE2" w:rsidRPr="00F26A2C" w:rsidRDefault="00B84AE2" w:rsidP="003C0D30">
      <w:pPr>
        <w:spacing w:after="0" w:line="240" w:lineRule="auto"/>
      </w:pPr>
      <w:r w:rsidRPr="00F26A2C">
        <w:rPr>
          <w:rFonts w:ascii="Arial" w:eastAsia="Times New Roman" w:hAnsi="Arial" w:cs="Arial"/>
        </w:rPr>
        <w:t xml:space="preserve">elektronska pošta: </w:t>
      </w:r>
      <w:hyperlink r:id="rId10" w:history="1">
        <w:r w:rsidRPr="00F26A2C">
          <w:rPr>
            <w:rStyle w:val="Hiperpovezava"/>
            <w:rFonts w:ascii="Arial" w:eastAsia="Times New Roman" w:hAnsi="Arial" w:cs="Arial"/>
            <w:color w:val="auto"/>
          </w:rPr>
          <w:t>dc-zarek@siol.net</w:t>
        </w:r>
      </w:hyperlink>
    </w:p>
    <w:p w14:paraId="1AD305DA"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2D89844E" w14:textId="77777777" w:rsidR="00B84AE2" w:rsidRPr="00F26A2C" w:rsidRDefault="00B84AE2" w:rsidP="00B84AE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DELOVNI ČAS</w:t>
      </w:r>
      <w:r w:rsidRPr="00F26A2C">
        <w:rPr>
          <w:rFonts w:ascii="Arial" w:eastAsia="Times New Roman" w:hAnsi="Arial" w:cs="Arial"/>
        </w:rPr>
        <w:t xml:space="preserve">: Od ponedeljka do četrtka: od 10:00 – 18:00, petek: od 10:00 - 16.00; </w:t>
      </w:r>
      <w:r w:rsidRPr="00F26A2C">
        <w:rPr>
          <w:rFonts w:ascii="Arial" w:eastAsia="Calibri" w:hAnsi="Arial" w:cs="Arial"/>
          <w:bCs/>
        </w:rPr>
        <w:t>v času šolskih počitnic od ponedeljka do petka od 8:00 do 16:00 ure.</w:t>
      </w:r>
    </w:p>
    <w:p w14:paraId="0FA565C0" w14:textId="77777777" w:rsidR="00B84AE2" w:rsidRPr="00F26A2C" w:rsidRDefault="00B84AE2" w:rsidP="00B84A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Namenjen je osnovnošolcem, mladostnikom in mlajšim polnoletnikom s statusom dijaka, ki se srečujejo s težavami doma, v šoli ter pri socialni integraciji, in vsem otrokom, ki si želijo aktivno in kreativno preživeti prosti čas. V program se lahko vključijo otroci in mladostniki iz vseh osnovnih in srednjih šol na območju Upravne enote Nova Gorica. Nudimo psihosocialno pomoč in podporo, </w:t>
      </w:r>
      <w:r w:rsidRPr="00F26A2C">
        <w:rPr>
          <w:rFonts w:ascii="Arial" w:hAnsi="Arial" w:cs="Arial"/>
        </w:rPr>
        <w:t>individualno učno pomoč ter pomoč pri opravljanju šolskih obveznosti,</w:t>
      </w:r>
      <w:r w:rsidRPr="00F26A2C">
        <w:rPr>
          <w:rFonts w:ascii="Arial" w:eastAsia="Times New Roman" w:hAnsi="Arial" w:cs="Arial"/>
        </w:rPr>
        <w:t xml:space="preserve"> izvajamo najrazličnejše prostočasne aktivnosti kot so </w:t>
      </w:r>
      <w:r w:rsidRPr="00F26A2C">
        <w:rPr>
          <w:rFonts w:ascii="Arial" w:hAnsi="Arial" w:cs="Arial"/>
        </w:rPr>
        <w:t>psihosocialne, interakcijske in druge vaje za učenje socialnih spretnosti in veščin, kreativne, likovne, literarne, glasbene, kulinarične, vrtnarske, filmske in druge delavnice, športne aktivnosti</w:t>
      </w:r>
      <w:r w:rsidRPr="00F26A2C">
        <w:rPr>
          <w:rFonts w:ascii="Arial" w:eastAsia="Times New Roman" w:hAnsi="Arial" w:cs="Arial"/>
        </w:rPr>
        <w:t>, organiziramo izlete in družabne dogodke, redno sodelujemo s starši, šolo in drugimi institucijami.</w:t>
      </w:r>
    </w:p>
    <w:p w14:paraId="573D402E" w14:textId="77777777" w:rsidR="00B84AE2" w:rsidRPr="00F26A2C" w:rsidRDefault="00B84AE2" w:rsidP="00B84A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PROSTOVOLJNO SOCIALNO DELO</w:t>
      </w:r>
    </w:p>
    <w:p w14:paraId="63D3FED9" w14:textId="77777777" w:rsidR="00B84AE2" w:rsidRPr="00F26A2C" w:rsidRDefault="00B84AE2" w:rsidP="003C0D30">
      <w:pPr>
        <w:spacing w:after="0" w:line="240" w:lineRule="auto"/>
        <w:jc w:val="both"/>
        <w:rPr>
          <w:rFonts w:ascii="Arial" w:eastAsia="Times New Roman" w:hAnsi="Arial" w:cs="Arial"/>
          <w:b/>
          <w:bCs/>
        </w:rPr>
      </w:pPr>
      <w:r w:rsidRPr="00F26A2C">
        <w:rPr>
          <w:rFonts w:ascii="Arial" w:eastAsia="Times New Roman" w:hAnsi="Arial" w:cs="Arial"/>
          <w:b/>
          <w:bCs/>
        </w:rPr>
        <w:t>PROGRAM POMOČI: </w:t>
      </w:r>
    </w:p>
    <w:p w14:paraId="56E4B860" w14:textId="77777777" w:rsidR="00B84AE2" w:rsidRPr="00F26A2C" w:rsidRDefault="00B84AE2" w:rsidP="003C0D30">
      <w:pPr>
        <w:spacing w:after="0"/>
        <w:jc w:val="both"/>
        <w:rPr>
          <w:rFonts w:ascii="Arial" w:hAnsi="Arial" w:cs="Arial"/>
        </w:rPr>
      </w:pPr>
      <w:r w:rsidRPr="00F26A2C">
        <w:rPr>
          <w:rFonts w:ascii="Arial" w:hAnsi="Arial" w:cs="Arial"/>
        </w:rPr>
        <w:t>Program Prostovoljno socialno delo izvajamo v okviru CSD Severna Primorska, Enota Nova Gorica kot socialno varstveni in preventivni program. Program je dopolnilna dejavnosti in pomeni obogatitev kot “dodano vrednost” pri izvajanju profesionalne pomoči. Prostovoljci v različnih ustanovah in društvih izvajajo učno pomoč za učence in dijake z učnimi težavami, družijo se z otroki v vrtcu, materinskem domu,  s starostniki v domovih za starejše ter v dnevnih centrih in centrih za dnevne aktivnosti, z invalidnimi osebami, osebami z razvojno motnjo in pridobljeno možgansko poškodbo, osebami s težavami v duševnem zdravju, brezdomci, uporabniki prepovedanih drog.</w:t>
      </w:r>
    </w:p>
    <w:p w14:paraId="373D4E29" w14:textId="77777777" w:rsidR="00544B04" w:rsidRPr="00F26A2C" w:rsidRDefault="00544B04" w:rsidP="004921D7">
      <w:pPr>
        <w:jc w:val="both"/>
        <w:rPr>
          <w:rFonts w:ascii="Times New Roman" w:eastAsia="Times New Roman" w:hAnsi="Times New Roman" w:cs="Times New Roman"/>
          <w:sz w:val="24"/>
          <w:szCs w:val="24"/>
        </w:rPr>
      </w:pPr>
    </w:p>
    <w:p w14:paraId="6E284407" w14:textId="2E985444" w:rsidR="002F2A28" w:rsidRPr="00F26A2C" w:rsidRDefault="002F2A28" w:rsidP="002F2A28">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DOM UPOKOJENCEV NOVA GORICA</w:t>
      </w:r>
    </w:p>
    <w:p w14:paraId="19C6AF71" w14:textId="77777777" w:rsidR="002F2A28" w:rsidRPr="00F26A2C" w:rsidRDefault="002F2A28" w:rsidP="002F2A28">
      <w:pPr>
        <w:pStyle w:val="Brezrazmikov"/>
      </w:pPr>
    </w:p>
    <w:p w14:paraId="76452EEE"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rPr>
        <w:t>Dom upokojencev Nova Gorica je javni zavod, ki nudi celodnevno (t.j. domsko) in dnevno oskrbo starejših ter izvaja storitev pomoč družini na domu.</w:t>
      </w:r>
    </w:p>
    <w:p w14:paraId="57265918"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DOMSKA OSKRBA STAREJŠIH</w:t>
      </w:r>
    </w:p>
    <w:p w14:paraId="7534D8A3"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0767ED23"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Gregorčičeva ulica 16, 5000 Nova Gorica</w:t>
      </w:r>
    </w:p>
    <w:p w14:paraId="39011E5F"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telefon: 05 339 4100</w:t>
      </w:r>
    </w:p>
    <w:p w14:paraId="7AF7075D"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11" w:history="1">
        <w:r w:rsidRPr="00F26A2C">
          <w:rPr>
            <w:rStyle w:val="Hiperpovezava"/>
            <w:rFonts w:ascii="Arial" w:eastAsia="Times New Roman" w:hAnsi="Arial" w:cs="Arial"/>
            <w:color w:val="auto"/>
          </w:rPr>
          <w:t>info@dung.si</w:t>
        </w:r>
      </w:hyperlink>
    </w:p>
    <w:p w14:paraId="71E2675B"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12" w:history="1">
        <w:r w:rsidRPr="00F26A2C">
          <w:rPr>
            <w:rStyle w:val="Hiperpovezava"/>
            <w:rFonts w:ascii="Arial" w:eastAsia="Times New Roman" w:hAnsi="Arial" w:cs="Arial"/>
            <w:color w:val="auto"/>
          </w:rPr>
          <w:t>https://www.dung.si</w:t>
        </w:r>
      </w:hyperlink>
    </w:p>
    <w:p w14:paraId="15A3EF8B" w14:textId="408C160C" w:rsidR="002F2A28" w:rsidRPr="00F26A2C" w:rsidRDefault="002F2A28" w:rsidP="003C0D30">
      <w:pPr>
        <w:spacing w:after="0" w:line="240" w:lineRule="auto"/>
        <w:rPr>
          <w:rFonts w:ascii="Arial" w:eastAsia="Times New Roman" w:hAnsi="Arial" w:cs="Arial"/>
        </w:rPr>
      </w:pPr>
      <w:r w:rsidRPr="00F26A2C">
        <w:rPr>
          <w:rFonts w:ascii="Arial" w:eastAsia="Times New Roman" w:hAnsi="Arial" w:cs="Arial"/>
        </w:rPr>
        <w:t>Za dodatne informacije glede domske oskrbe smo vam na voljo od ponedeljka do petka med 8.00 in 15.00 uro.</w:t>
      </w:r>
    </w:p>
    <w:p w14:paraId="59368E2B"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4D29671C"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48657F2E" w14:textId="77777777" w:rsidR="002F2A28" w:rsidRPr="00F26A2C" w:rsidRDefault="002F2A28" w:rsidP="002F7B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V domski oskrbi imajo stanovalci zagotovljeno celodnevno bivanje, organizirano prehrano in varstvo, zdravstveno varstvo in razvedrilne aktivnosti. Upravičenci do domske oskrbe so osebe starejše od 65 let.</w:t>
      </w:r>
    </w:p>
    <w:p w14:paraId="78CCD1A9" w14:textId="77777777" w:rsidR="002F2A28" w:rsidRPr="00F26A2C" w:rsidRDefault="002F2A28" w:rsidP="002F7B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Celodnevna domska oskrba se izvaja v dveh enotah, in sicer v Domu upokojencev Nova Gorica in Domu Podsabotin.</w:t>
      </w:r>
    </w:p>
    <w:p w14:paraId="64944B4F"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281A0CE9"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CENTER ZA POMOČ NA DOMU</w:t>
      </w:r>
    </w:p>
    <w:p w14:paraId="0A6E201D"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3DD2A75E"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Trg Jožeta Srebrniča 6, 5250 Solkan</w:t>
      </w:r>
    </w:p>
    <w:p w14:paraId="556B88C7"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telefon: 05 335 3300, 031 662 025</w:t>
      </w:r>
    </w:p>
    <w:p w14:paraId="196B2D03"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13" w:history="1">
        <w:r w:rsidRPr="00F26A2C">
          <w:rPr>
            <w:rStyle w:val="Hiperpovezava"/>
            <w:rFonts w:ascii="Arial" w:eastAsia="Times New Roman" w:hAnsi="Arial" w:cs="Arial"/>
            <w:color w:val="auto"/>
          </w:rPr>
          <w:t>cpd.ng@dung.si</w:t>
        </w:r>
      </w:hyperlink>
    </w:p>
    <w:p w14:paraId="3FAA8316" w14:textId="756E5062" w:rsidR="002F2A28" w:rsidRPr="00F26A2C" w:rsidRDefault="002F2A28" w:rsidP="003C0D30">
      <w:pPr>
        <w:spacing w:after="0" w:line="240" w:lineRule="auto"/>
        <w:rPr>
          <w:rFonts w:ascii="Arial" w:eastAsia="Times New Roman" w:hAnsi="Arial" w:cs="Arial"/>
        </w:rPr>
      </w:pPr>
      <w:r w:rsidRPr="00F26A2C">
        <w:rPr>
          <w:rFonts w:ascii="Arial" w:eastAsia="Times New Roman" w:hAnsi="Arial" w:cs="Arial"/>
        </w:rPr>
        <w:t xml:space="preserve">spletna stran: </w:t>
      </w:r>
      <w:hyperlink r:id="rId14" w:history="1">
        <w:r w:rsidRPr="00F26A2C">
          <w:rPr>
            <w:rStyle w:val="Hiperpovezava"/>
            <w:rFonts w:ascii="Arial" w:eastAsia="Times New Roman" w:hAnsi="Arial" w:cs="Arial"/>
            <w:color w:val="auto"/>
          </w:rPr>
          <w:t>https://www.dung.si/pomoc-na-domu/</w:t>
        </w:r>
      </w:hyperlink>
      <w:r w:rsidRPr="00F26A2C">
        <w:rPr>
          <w:rFonts w:ascii="Arial" w:eastAsia="Times New Roman" w:hAnsi="Arial" w:cs="Arial"/>
        </w:rPr>
        <w:t> </w:t>
      </w:r>
    </w:p>
    <w:p w14:paraId="240EBC70"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0B73C946"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Za dodatne informacije so vam na voljo osebno ali po telefonu v Centru za pomoč na domu, od ponedeljka do petka od 8. do 15. ure.</w:t>
      </w:r>
    </w:p>
    <w:p w14:paraId="73FD3394"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53B0BAF6"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Center za pomoč na domu zagotavlja storitve socialne oskrbe osebam, ki imajo zagotovljene bivalne in druge pogoje za življenje doma ter se zaradi starosti, invalidnosti ali kronične bolezni ne morejo oskrbovati in negovati sami. Socialna oskrba omogoča prijazno obliko socialne pomoči, saj spodbuja življenje v domačem okolju ter tako, vsaj začasno, nadomesti potrebo po institucionalnem varstvu v zavodu. Center za pomoč na domu izvaja storitve za prebivalce Mestne občine Nova Gorica, Občine Brda, Občine Kanal ob Soči, Občine Šempeter-Vrtojba, Občine Miren-Kostanjevica, Občine Renče-Vogrsko.</w:t>
      </w:r>
    </w:p>
    <w:p w14:paraId="3E01557F"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5439B2B7"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Storitve socialne oskrbe se prilagodijo potrebam upravičenca in obsegajo tri temeljne sklope opravil:</w:t>
      </w:r>
    </w:p>
    <w:p w14:paraId="4489FE8E"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pomoč pri temeljnih dnevnih opravilih,</w:t>
      </w:r>
    </w:p>
    <w:p w14:paraId="7CF772E3"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gospodinjska pomoč.</w:t>
      </w:r>
    </w:p>
    <w:p w14:paraId="3BFF5E7C"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pomoč pri ohranjanju socialnih stikov.</w:t>
      </w:r>
    </w:p>
    <w:p w14:paraId="4ED883CD"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6345379F"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Upravičenec mora izbrati vsaj dve storitvi iz dveh različnih sklopov opravil. Neposredno izvajanje storitve na domu upravičenca se lahko izvaja največ 20 ur tedensko. Storitev Centra za pomoč na domu je organizirana vse dni v tednu.</w:t>
      </w:r>
    </w:p>
    <w:p w14:paraId="7173BB08"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7FDB0DCD"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UPRAVIČENCI:</w:t>
      </w:r>
    </w:p>
    <w:p w14:paraId="11AD60E5"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osebe stare nad 65 let, ki zaradi starosti ali pojavov, ki spremljajo starost, niso sposobne za popolnoma samostojno življenje,</w:t>
      </w:r>
    </w:p>
    <w:p w14:paraId="436AE890"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osebe s statusom invalida po zakonu o družbenem varstvu duševno in teles no prizadetih oseb, ki po oceni pristojne komisije ne zmorejo samostojnega življenja, če stopnja in vrsta njihove invalidnosti omogočata občasno oskrbo na domu,</w:t>
      </w:r>
    </w:p>
    <w:p w14:paraId="7768BF11"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druge invalidne osebe, ki jim je priznana pravica do tuje pomoči in nege za opravljanje večine življenjskih funkcij,</w:t>
      </w:r>
    </w:p>
    <w:p w14:paraId="0876D874"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kronično bolni in osebe z dolgotrajnimi okvarami zdravja, ki nimajo priznanega statusa invalida, pa so po oceni pristojnega centra za socialno delo brez občasne pomoči druge osebe nesposobne za samostojno življenje,</w:t>
      </w:r>
    </w:p>
    <w:p w14:paraId="525A958F"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hudo bolni otrok ali otrok s težko motnjo v telesnem ali težko in najtežjo motnjo v duševnem razvoju, ki ni vključen v organizirane oblike varstva.</w:t>
      </w:r>
    </w:p>
    <w:p w14:paraId="767D646B" w14:textId="77777777" w:rsidR="00B63073" w:rsidRPr="00F26A2C" w:rsidRDefault="00B63073" w:rsidP="00835679">
      <w:pPr>
        <w:spacing w:after="0" w:line="240" w:lineRule="auto"/>
        <w:rPr>
          <w:rFonts w:ascii="Times New Roman" w:eastAsia="Times New Roman" w:hAnsi="Times New Roman" w:cs="Times New Roman"/>
          <w:sz w:val="24"/>
          <w:szCs w:val="24"/>
        </w:rPr>
      </w:pPr>
    </w:p>
    <w:p w14:paraId="6C69291C"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HIŠE DOBRE VOLJE  - DNEVNA OSKRBA STAREJŠIH</w:t>
      </w:r>
    </w:p>
    <w:p w14:paraId="195AFBBA"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5277DF6B"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VIZITKA:</w:t>
      </w:r>
    </w:p>
    <w:p w14:paraId="5EE4E96F"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Gregorčičeva ulica 16, 5000 Nova Gorica</w:t>
      </w:r>
    </w:p>
    <w:p w14:paraId="30F65724"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telefon: 05 339 4100</w:t>
      </w:r>
    </w:p>
    <w:p w14:paraId="5F30F7F7"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15" w:history="1">
        <w:r w:rsidRPr="00F26A2C">
          <w:rPr>
            <w:rStyle w:val="Hiperpovezava"/>
            <w:rFonts w:ascii="Arial" w:eastAsia="Times New Roman" w:hAnsi="Arial" w:cs="Arial"/>
            <w:color w:val="auto"/>
          </w:rPr>
          <w:t>info@dung.si</w:t>
        </w:r>
      </w:hyperlink>
    </w:p>
    <w:p w14:paraId="0F84AE98"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16" w:history="1">
        <w:r w:rsidRPr="00F26A2C">
          <w:rPr>
            <w:rStyle w:val="Hiperpovezava"/>
            <w:rFonts w:ascii="Arial" w:eastAsia="Times New Roman" w:hAnsi="Arial" w:cs="Arial"/>
            <w:color w:val="auto"/>
          </w:rPr>
          <w:t>https://www.dung.si/skupnostni-programi/</w:t>
        </w:r>
      </w:hyperlink>
      <w:r w:rsidRPr="00F26A2C">
        <w:rPr>
          <w:rFonts w:ascii="Arial" w:eastAsia="Times New Roman" w:hAnsi="Arial" w:cs="Arial"/>
        </w:rPr>
        <w:t> </w:t>
      </w:r>
    </w:p>
    <w:p w14:paraId="702AB8C9"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31FFE05F"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Za dodatne informacije glede delovanja Hiš dobre volje smo vam na voljo od ponedeljka do petka med 8.00 in 15.00 uro.</w:t>
      </w:r>
    </w:p>
    <w:p w14:paraId="404F5EF9" w14:textId="77777777" w:rsidR="00B63073" w:rsidRPr="00F26A2C" w:rsidRDefault="00B63073" w:rsidP="00B63073">
      <w:pPr>
        <w:spacing w:after="24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r w:rsidRPr="00F26A2C">
        <w:rPr>
          <w:rFonts w:ascii="Arial" w:eastAsia="Times New Roman" w:hAnsi="Arial" w:cs="Arial"/>
          <w:b/>
          <w:bCs/>
        </w:rPr>
        <w:t>PROGRAM POMOČI:</w:t>
      </w:r>
    </w:p>
    <w:p w14:paraId="3FFB54B8"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Dnevna oskrba starejših se izvaja v Hišah dobre volje. Uporabniki te storitve imajo zagotovljeno dnevno bivanje, socialno oskrbo, organizirano prehrano (zajtrk, kosilo, prigrizki, napitki) in razvedrilne aktivnosti (telovadba, tematske in ustvarjalne delavnice, delavnice za trening spomina, sprehode, itd.).</w:t>
      </w:r>
    </w:p>
    <w:p w14:paraId="27EDDDA7"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6B5D1C18"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Upravičenci do dnevne oskrbe so osebe starejše od 65 let, vendar med uporabniki narašča tudi število mlajših od 65 let, zaradi pojava zgodnjih oblik demence. Uporabniki dnevnega varstva so osebe, ki še ne potrebujejo celodnevne domske oskrbe in si želijo oziroma potrebujejo oskrbo, pomoč in družabništvo le za določeno število ur dnevno. To pomeni, da se dnevno vračajo domov. Storitev je na voljo uporabnikom od ponedeljka do petka, do največ 10 ur dnevno v treh enotah, v Hiši dobre volje Miren, Nova Gorica in Deskle.</w:t>
      </w:r>
    </w:p>
    <w:p w14:paraId="6E0BA90C"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50611397"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Dom upokojencev Nova Gorica stremi k vzpostavitvi mreže Hiš dobre volje z umestitvijo slednjih v manjša lokalna okolja, v katerih se srečujejo med sabo že poznani ljudje. Domačnost okolja omogoča ljudem lažjo vključitev v skupino, sprejemanje sprememb in pomoči, predvsem pa Hiše dobre volje predstavljajo prijazen odgovor na naraščajoča problema osamljenosti in socialne izključenosti starejših. Storitev dnevne oskrbe starejših posledično pomeni razbremenitev svojcev in podaljšanje bivanja doma ter učinkovit korak v procesu skupnostne oskrbe starejših.</w:t>
      </w:r>
    </w:p>
    <w:p w14:paraId="65F838E1" w14:textId="5EF2D765" w:rsidR="00835679" w:rsidRPr="00F26A2C" w:rsidRDefault="00835679" w:rsidP="00835679">
      <w:pPr>
        <w:spacing w:after="0" w:line="240" w:lineRule="auto"/>
        <w:rPr>
          <w:rFonts w:ascii="Times New Roman" w:eastAsia="Times New Roman" w:hAnsi="Times New Roman" w:cs="Times New Roman"/>
          <w:sz w:val="24"/>
          <w:szCs w:val="24"/>
        </w:rPr>
      </w:pPr>
    </w:p>
    <w:p w14:paraId="620CE3EA" w14:textId="3A46F1D1" w:rsidR="002B4AC6" w:rsidRPr="00F26A2C" w:rsidRDefault="002B4AC6" w:rsidP="002B4AC6">
      <w:pPr>
        <w:pStyle w:val="Odstavekseznama"/>
        <w:numPr>
          <w:ilvl w:val="0"/>
          <w:numId w:val="1"/>
        </w:numPr>
        <w:spacing w:after="0" w:line="240" w:lineRule="auto"/>
        <w:rPr>
          <w:rFonts w:ascii="Arial" w:eastAsia="Times New Roman" w:hAnsi="Arial" w:cs="Arial"/>
          <w:b/>
        </w:rPr>
      </w:pPr>
      <w:bookmarkStart w:id="0" w:name="_Hlk72410346"/>
      <w:r w:rsidRPr="00F26A2C">
        <w:rPr>
          <w:rFonts w:ascii="Arial" w:eastAsia="Times New Roman" w:hAnsi="Arial" w:cs="Arial"/>
          <w:b/>
        </w:rPr>
        <w:t xml:space="preserve">DOM UPOKOJENCEV GRADIŠČE </w:t>
      </w:r>
    </w:p>
    <w:p w14:paraId="23907A0D" w14:textId="77777777" w:rsidR="002B4AC6" w:rsidRPr="00F26A2C" w:rsidRDefault="002B4AC6" w:rsidP="002B4AC6">
      <w:pPr>
        <w:spacing w:after="0" w:line="240" w:lineRule="auto"/>
        <w:rPr>
          <w:rFonts w:ascii="Arial" w:eastAsia="Times New Roman" w:hAnsi="Arial" w:cs="Arial"/>
          <w:b/>
        </w:rPr>
      </w:pPr>
    </w:p>
    <w:p w14:paraId="78A709BA" w14:textId="77777777" w:rsidR="002B4AC6" w:rsidRPr="00F26A2C" w:rsidRDefault="002B4AC6" w:rsidP="002B4AC6">
      <w:pPr>
        <w:spacing w:after="0" w:line="240" w:lineRule="auto"/>
        <w:rPr>
          <w:rFonts w:ascii="Arial" w:eastAsia="Times New Roman" w:hAnsi="Arial" w:cs="Arial"/>
          <w:b/>
        </w:rPr>
      </w:pPr>
      <w:r w:rsidRPr="00F26A2C">
        <w:rPr>
          <w:rFonts w:ascii="Arial" w:eastAsia="Times New Roman" w:hAnsi="Arial" w:cs="Arial"/>
          <w:b/>
        </w:rPr>
        <w:t>VIZITKA:</w:t>
      </w:r>
    </w:p>
    <w:p w14:paraId="4F94DE55"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Gradišče nad Prvačino 4, 5294 Dornberk</w:t>
      </w:r>
    </w:p>
    <w:p w14:paraId="456651AE"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telefon: (05) 330 69 00</w:t>
      </w:r>
    </w:p>
    <w:p w14:paraId="3541595F"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 xml:space="preserve">elektronska pošta: </w:t>
      </w:r>
      <w:hyperlink r:id="rId17" w:history="1">
        <w:r w:rsidRPr="00F26A2C">
          <w:rPr>
            <w:rStyle w:val="Hiperpovezava"/>
            <w:rFonts w:ascii="Arial" w:eastAsia="Times New Roman" w:hAnsi="Arial" w:cs="Arial"/>
            <w:color w:val="auto"/>
          </w:rPr>
          <w:t>gradisce@ssz-slo.si</w:t>
        </w:r>
      </w:hyperlink>
      <w:r w:rsidRPr="00F26A2C">
        <w:rPr>
          <w:rFonts w:ascii="Arial" w:eastAsia="Times New Roman" w:hAnsi="Arial" w:cs="Arial"/>
        </w:rPr>
        <w:t xml:space="preserve"> </w:t>
      </w:r>
    </w:p>
    <w:p w14:paraId="270E5699" w14:textId="77777777" w:rsidR="002B4AC6" w:rsidRPr="00F26A2C" w:rsidRDefault="002B4AC6" w:rsidP="002B4AC6">
      <w:pPr>
        <w:spacing w:after="0" w:line="240" w:lineRule="auto"/>
        <w:rPr>
          <w:rFonts w:ascii="Arial" w:eastAsia="Times New Roman" w:hAnsi="Arial" w:cs="Arial"/>
        </w:rPr>
      </w:pPr>
    </w:p>
    <w:p w14:paraId="6C1CFCB1"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Za dodatne informacije glede domske oskrbe smo vam na voljo od ponedeljka do petka med 8. in 15. uro</w:t>
      </w:r>
    </w:p>
    <w:p w14:paraId="2F16F0F9" w14:textId="77777777" w:rsidR="002B4AC6" w:rsidRPr="00F26A2C" w:rsidRDefault="002B4AC6" w:rsidP="002B4AC6">
      <w:pPr>
        <w:spacing w:after="0" w:line="240" w:lineRule="auto"/>
        <w:rPr>
          <w:rFonts w:ascii="Arial" w:eastAsia="Times New Roman" w:hAnsi="Arial" w:cs="Arial"/>
        </w:rPr>
      </w:pPr>
    </w:p>
    <w:p w14:paraId="1E275A73"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Dom upokojencev Gradišče nad Prvačino je javni zavod, ki nudi celodnevno (tj. domsko) oskrbo starejših.</w:t>
      </w:r>
    </w:p>
    <w:p w14:paraId="66C5A705" w14:textId="77777777" w:rsidR="002B4AC6" w:rsidRPr="00F26A2C" w:rsidRDefault="002B4AC6" w:rsidP="002B4AC6">
      <w:pPr>
        <w:spacing w:after="0" w:line="240" w:lineRule="auto"/>
        <w:rPr>
          <w:rFonts w:ascii="Arial" w:eastAsia="Times New Roman" w:hAnsi="Arial" w:cs="Arial"/>
        </w:rPr>
      </w:pPr>
    </w:p>
    <w:p w14:paraId="47A56254" w14:textId="77777777" w:rsidR="002B4AC6" w:rsidRPr="00F26A2C" w:rsidRDefault="002B4AC6" w:rsidP="002B4AC6">
      <w:pPr>
        <w:spacing w:after="0" w:line="240" w:lineRule="auto"/>
        <w:rPr>
          <w:rFonts w:ascii="Arial" w:eastAsia="Times New Roman" w:hAnsi="Arial" w:cs="Arial"/>
          <w:b/>
        </w:rPr>
      </w:pPr>
      <w:r w:rsidRPr="00F26A2C">
        <w:rPr>
          <w:rFonts w:ascii="Arial" w:eastAsia="Times New Roman" w:hAnsi="Arial" w:cs="Arial"/>
          <w:b/>
        </w:rPr>
        <w:t>PROGRAM POMOČI:</w:t>
      </w:r>
    </w:p>
    <w:p w14:paraId="2EB9FF7E" w14:textId="77777777" w:rsidR="002B4AC6" w:rsidRPr="00F26A2C" w:rsidRDefault="002B4AC6" w:rsidP="002B4AC6">
      <w:pPr>
        <w:spacing w:after="0" w:line="240" w:lineRule="auto"/>
        <w:rPr>
          <w:rFonts w:ascii="Arial" w:eastAsia="Times New Roman" w:hAnsi="Arial" w:cs="Arial"/>
          <w:b/>
        </w:rPr>
      </w:pPr>
    </w:p>
    <w:p w14:paraId="308B497C" w14:textId="77777777" w:rsidR="002B4AC6" w:rsidRPr="00F26A2C" w:rsidRDefault="002B4AC6" w:rsidP="002B4AC6">
      <w:pPr>
        <w:spacing w:after="0" w:line="240" w:lineRule="auto"/>
        <w:jc w:val="both"/>
        <w:rPr>
          <w:rFonts w:ascii="Arial" w:hAnsi="Arial" w:cs="Arial"/>
          <w:shd w:val="clear" w:color="auto" w:fill="FFFFFF"/>
        </w:rPr>
      </w:pPr>
      <w:r w:rsidRPr="00F26A2C">
        <w:rPr>
          <w:rFonts w:ascii="Arial" w:eastAsia="Times New Roman" w:hAnsi="Arial" w:cs="Arial"/>
          <w:b/>
        </w:rPr>
        <w:t xml:space="preserve">DOMSKA OSKRBA STAREJŠIH: </w:t>
      </w:r>
      <w:r w:rsidRPr="00F26A2C">
        <w:rPr>
          <w:rFonts w:ascii="Arial" w:eastAsia="Times New Roman" w:hAnsi="Arial" w:cs="Arial"/>
        </w:rPr>
        <w:t>V domski oskrbi imajo stanovalci</w:t>
      </w:r>
      <w:r w:rsidRPr="00F26A2C">
        <w:rPr>
          <w:rFonts w:ascii="Arial" w:hAnsi="Arial" w:cs="Arial"/>
          <w:shd w:val="clear" w:color="auto" w:fill="FFFFFF"/>
        </w:rPr>
        <w:t> zagotovljeno celodnevno bivanje, organizirano prehrano in varstvo, zdravstveno varstvo in razvedrilne aktivnosti. Upravičenci do domske oskrbe so osebe, starejše od 65 let.</w:t>
      </w:r>
    </w:p>
    <w:p w14:paraId="6A8EE32D" w14:textId="77777777" w:rsidR="002B4AC6" w:rsidRPr="00F26A2C" w:rsidRDefault="002B4AC6" w:rsidP="002B4AC6">
      <w:pPr>
        <w:spacing w:after="0" w:line="240" w:lineRule="auto"/>
        <w:jc w:val="both"/>
        <w:rPr>
          <w:rFonts w:ascii="Arial" w:eastAsia="Times New Roman" w:hAnsi="Arial" w:cs="Arial"/>
          <w:b/>
        </w:rPr>
      </w:pPr>
    </w:p>
    <w:p w14:paraId="65C3871D" w14:textId="549918DD" w:rsidR="000662F6" w:rsidRPr="00F26A2C" w:rsidRDefault="002B4AC6" w:rsidP="003C0D30">
      <w:pPr>
        <w:jc w:val="both"/>
        <w:rPr>
          <w:rFonts w:ascii="Arial" w:hAnsi="Arial" w:cs="Arial"/>
        </w:rPr>
      </w:pPr>
      <w:r w:rsidRPr="00F26A2C">
        <w:rPr>
          <w:rFonts w:ascii="Arial" w:hAnsi="Arial" w:cs="Arial"/>
        </w:rPr>
        <w:t>Dom upokojencev Gradišče je javni zavod, ki nudi institucionalno varstvo, osnovno in dodatno oskrbo, storitve zdravstvene nege, fizioterapije in delovne terapije  ter druge družabne, kulturne in prostočasne dejavnosti. Dom se nahaja v prijetnem podeželskem okolju ob reki Vipavi, ob robu akacijevega gozda obdan z vinogradi in nasadi breskev. Dom nudi namestitev za 143 oseb, ki so nameščene v eno ali dvoposteljnih sobah. V domu nudimo tudi druge storitve, kot so frizerske in pedikerske storitve za stanovalce doma in druge storitve za zunanje uporabnike kot npr. kosila.</w:t>
      </w:r>
      <w:bookmarkEnd w:id="0"/>
    </w:p>
    <w:p w14:paraId="105BBBAB" w14:textId="77777777" w:rsidR="00B26531" w:rsidRPr="00F26A2C" w:rsidRDefault="00B26531" w:rsidP="003C0D30">
      <w:pPr>
        <w:jc w:val="both"/>
        <w:rPr>
          <w:rFonts w:ascii="Arial" w:eastAsia="Times New Roman" w:hAnsi="Arial" w:cs="Arial"/>
          <w:b/>
          <w:bCs/>
        </w:rPr>
      </w:pPr>
    </w:p>
    <w:p w14:paraId="57734187" w14:textId="17F12EA8" w:rsidR="004A77F2" w:rsidRPr="00F26A2C" w:rsidRDefault="004A77F2" w:rsidP="004A77F2">
      <w:pPr>
        <w:pStyle w:val="Odstavekseznama"/>
        <w:numPr>
          <w:ilvl w:val="0"/>
          <w:numId w:val="1"/>
        </w:numPr>
        <w:spacing w:after="0" w:line="240" w:lineRule="auto"/>
        <w:rPr>
          <w:rFonts w:ascii="Arial" w:eastAsia="Times New Roman" w:hAnsi="Arial" w:cs="Arial"/>
          <w:b/>
          <w:bCs/>
        </w:rPr>
      </w:pPr>
      <w:r w:rsidRPr="00F26A2C">
        <w:rPr>
          <w:rFonts w:ascii="Arial" w:eastAsia="Times New Roman" w:hAnsi="Arial" w:cs="Arial"/>
          <w:b/>
          <w:bCs/>
        </w:rPr>
        <w:t xml:space="preserve">VARSTVENO DELOVNI CENTER NOVA GORICA </w:t>
      </w:r>
    </w:p>
    <w:p w14:paraId="7BA5CF7A" w14:textId="77777777" w:rsidR="004A77F2" w:rsidRPr="00F26A2C" w:rsidRDefault="004A77F2" w:rsidP="004A77F2">
      <w:pPr>
        <w:pStyle w:val="Odstavekseznama"/>
        <w:spacing w:after="0" w:line="240" w:lineRule="auto"/>
        <w:ind w:left="360"/>
        <w:rPr>
          <w:rFonts w:ascii="Arial" w:eastAsia="Times New Roman" w:hAnsi="Arial" w:cs="Arial"/>
        </w:rPr>
      </w:pPr>
    </w:p>
    <w:p w14:paraId="231569B1" w14:textId="77777777" w:rsidR="004A77F2" w:rsidRPr="00F26A2C" w:rsidRDefault="004A77F2" w:rsidP="003C0D30">
      <w:pPr>
        <w:spacing w:after="0" w:line="240" w:lineRule="auto"/>
        <w:rPr>
          <w:rFonts w:ascii="Arial" w:eastAsia="Times New Roman" w:hAnsi="Arial" w:cs="Arial"/>
          <w:b/>
        </w:rPr>
      </w:pPr>
      <w:r w:rsidRPr="00F26A2C">
        <w:rPr>
          <w:rFonts w:ascii="Arial" w:eastAsia="Times New Roman" w:hAnsi="Arial" w:cs="Arial"/>
          <w:b/>
        </w:rPr>
        <w:t>VIZITKA:</w:t>
      </w:r>
    </w:p>
    <w:p w14:paraId="19192677" w14:textId="77777777" w:rsidR="003C0D30" w:rsidRPr="00F26A2C" w:rsidRDefault="004A77F2"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Sedejeva ulica 10, 5000 Nova Gorica</w:t>
      </w:r>
    </w:p>
    <w:p w14:paraId="16934192" w14:textId="77777777" w:rsidR="003C0D30" w:rsidRPr="00F26A2C" w:rsidRDefault="003C0D30"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t</w:t>
      </w:r>
      <w:r w:rsidR="004A77F2" w:rsidRPr="00F26A2C">
        <w:rPr>
          <w:rFonts w:ascii="Arial" w:eastAsia="Times New Roman" w:hAnsi="Arial" w:cs="Arial"/>
          <w:lang w:val="sl-SI" w:eastAsia="sl-SI"/>
        </w:rPr>
        <w:t>el.: 05 335 06 00</w:t>
      </w:r>
      <w:r w:rsidR="004A77F2" w:rsidRPr="00F26A2C">
        <w:rPr>
          <w:rFonts w:ascii="Arial" w:eastAsia="Times New Roman" w:hAnsi="Arial" w:cs="Arial"/>
          <w:lang w:val="sl-SI" w:eastAsia="sl-SI"/>
        </w:rPr>
        <w:br/>
        <w:t xml:space="preserve">elektronska pošta: </w:t>
      </w:r>
      <w:hyperlink r:id="rId18" w:history="1">
        <w:r w:rsidR="004A77F2" w:rsidRPr="00F26A2C">
          <w:rPr>
            <w:rStyle w:val="Hiperpovezava"/>
            <w:rFonts w:ascii="Arial" w:eastAsia="Times New Roman" w:hAnsi="Arial" w:cs="Arial"/>
            <w:color w:val="auto"/>
            <w:lang w:val="sl-SI" w:eastAsia="sl-SI"/>
          </w:rPr>
          <w:t>info@vdcng.si</w:t>
        </w:r>
      </w:hyperlink>
    </w:p>
    <w:p w14:paraId="4B49005E" w14:textId="14658B07" w:rsidR="004A77F2" w:rsidRPr="00F26A2C" w:rsidRDefault="004A77F2"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 xml:space="preserve">spletna stran: </w:t>
      </w:r>
      <w:hyperlink r:id="rId19" w:history="1">
        <w:r w:rsidRPr="00F26A2C">
          <w:rPr>
            <w:rStyle w:val="Hiperpovezava"/>
            <w:rFonts w:ascii="Arial" w:eastAsia="Times New Roman" w:hAnsi="Arial" w:cs="Arial"/>
            <w:color w:val="auto"/>
            <w:lang w:val="sl-SI" w:eastAsia="sl-SI"/>
          </w:rPr>
          <w:t>https://www.vdcng.si</w:t>
        </w:r>
      </w:hyperlink>
    </w:p>
    <w:p w14:paraId="4A9FF60E"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p>
    <w:p w14:paraId="75AF641B" w14:textId="77777777" w:rsidR="004A77F2" w:rsidRPr="00F26A2C" w:rsidRDefault="004A77F2" w:rsidP="004A77F2">
      <w:pPr>
        <w:spacing w:line="240" w:lineRule="auto"/>
        <w:rPr>
          <w:rFonts w:ascii="Arial" w:eastAsia="Times New Roman" w:hAnsi="Arial" w:cs="Arial"/>
        </w:rPr>
      </w:pPr>
      <w:r w:rsidRPr="00F26A2C">
        <w:rPr>
          <w:rFonts w:ascii="Arial" w:eastAsia="Times New Roman" w:hAnsi="Arial" w:cs="Arial"/>
        </w:rPr>
        <w:t xml:space="preserve">Za dodatne informacije smo vam na voljo od ponedeljka do petka med 7.00 in 15.00 uro. </w:t>
      </w:r>
    </w:p>
    <w:p w14:paraId="64A044A9" w14:textId="77777777" w:rsidR="004A77F2" w:rsidRPr="00F26A2C" w:rsidRDefault="004A77F2" w:rsidP="004A77F2">
      <w:pPr>
        <w:spacing w:line="240" w:lineRule="auto"/>
        <w:rPr>
          <w:rFonts w:ascii="Arial" w:eastAsia="Times New Roman" w:hAnsi="Arial" w:cs="Arial"/>
          <w:b/>
        </w:rPr>
      </w:pPr>
      <w:r w:rsidRPr="00F26A2C">
        <w:rPr>
          <w:rFonts w:ascii="Arial" w:eastAsia="Times New Roman" w:hAnsi="Arial" w:cs="Arial"/>
          <w:b/>
        </w:rPr>
        <w:t xml:space="preserve">PROGRAM POMOČI: </w:t>
      </w:r>
    </w:p>
    <w:p w14:paraId="7376F41D" w14:textId="77777777" w:rsidR="004A77F2" w:rsidRPr="00F26A2C" w:rsidRDefault="004A77F2" w:rsidP="004A77F2">
      <w:pPr>
        <w:spacing w:after="0" w:line="240" w:lineRule="auto"/>
        <w:jc w:val="both"/>
        <w:rPr>
          <w:rFonts w:ascii="Arial" w:eastAsia="Times New Roman" w:hAnsi="Arial" w:cs="Arial"/>
          <w:b/>
          <w:lang w:eastAsia="sl-SI"/>
        </w:rPr>
      </w:pPr>
      <w:r w:rsidRPr="00F26A2C">
        <w:rPr>
          <w:rFonts w:ascii="Arial" w:eastAsia="Times New Roman" w:hAnsi="Arial" w:cs="Arial"/>
          <w:b/>
          <w:lang w:eastAsia="sl-SI"/>
        </w:rPr>
        <w:t>INSTITUCIONALNO VARSTVO</w:t>
      </w:r>
    </w:p>
    <w:p w14:paraId="357FEBE1" w14:textId="77777777" w:rsidR="004A77F2" w:rsidRPr="00F26A2C" w:rsidRDefault="004A77F2" w:rsidP="004A77F2">
      <w:pPr>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Izvajamo celodnevno obliko instucionalnega varstva (24 ur), dnevno institucionalno varstvo (storitev do 10 ur dnevno) ter občasne namestitve (kratkotrajnega značaja). Storitev izvajamo za odrasle osebe z motnjo v duševnem in telesnem razvoju in odrasle osebe s pridobljeno možgansko poškodbo in okvaro gibalnega aparata. </w:t>
      </w:r>
    </w:p>
    <w:p w14:paraId="0788ED95" w14:textId="77777777" w:rsidR="004A77F2" w:rsidRPr="00F26A2C" w:rsidRDefault="004A77F2" w:rsidP="004A77F2">
      <w:pPr>
        <w:spacing w:after="0" w:line="240" w:lineRule="auto"/>
        <w:jc w:val="both"/>
        <w:rPr>
          <w:rFonts w:ascii="Arial" w:eastAsia="Times New Roman" w:hAnsi="Arial" w:cs="Arial"/>
          <w:lang w:eastAsia="sl-SI"/>
        </w:rPr>
      </w:pPr>
    </w:p>
    <w:p w14:paraId="2B0F349D" w14:textId="77777777" w:rsidR="004A77F2" w:rsidRPr="00F26A2C" w:rsidRDefault="004A77F2" w:rsidP="004A77F2">
      <w:pPr>
        <w:spacing w:after="0" w:line="240" w:lineRule="auto"/>
        <w:jc w:val="both"/>
        <w:rPr>
          <w:rFonts w:ascii="Arial" w:eastAsia="Times New Roman" w:hAnsi="Arial" w:cs="Arial"/>
          <w:lang w:eastAsia="sl-SI"/>
        </w:rPr>
      </w:pPr>
      <w:r w:rsidRPr="00F26A2C">
        <w:rPr>
          <w:rFonts w:ascii="Arial" w:eastAsia="Times New Roman" w:hAnsi="Arial" w:cs="Arial"/>
          <w:lang w:eastAsia="sl-SI"/>
        </w:rPr>
        <w:t>Storitev poteka na treh lokacijah:</w:t>
      </w:r>
    </w:p>
    <w:p w14:paraId="01622974"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Enota Stara Gora, </w:t>
      </w:r>
    </w:p>
    <w:p w14:paraId="2DDD0662"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Stanovanjska skupina Ledine, </w:t>
      </w:r>
    </w:p>
    <w:p w14:paraId="134A9CC5"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r w:rsidRPr="00F26A2C">
        <w:rPr>
          <w:rFonts w:ascii="Arial" w:eastAsia="Times New Roman" w:hAnsi="Arial" w:cs="Arial"/>
          <w:lang w:eastAsia="sl-SI"/>
        </w:rPr>
        <w:t>Goriški center – bivalna enota.</w:t>
      </w:r>
    </w:p>
    <w:p w14:paraId="306CF544"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p>
    <w:p w14:paraId="5F09FCAB"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VODENJE, VARSTVO IN ZAPOSLITEV POD POSEBNIMI POGOJI</w:t>
      </w:r>
    </w:p>
    <w:p w14:paraId="1D2F0ED7" w14:textId="77777777" w:rsidR="004A77F2" w:rsidRPr="00F26A2C" w:rsidRDefault="004A77F2" w:rsidP="004A77F2">
      <w:pPr>
        <w:shd w:val="clear" w:color="auto" w:fill="FFFFFF"/>
        <w:spacing w:after="0" w:line="240" w:lineRule="auto"/>
        <w:jc w:val="both"/>
        <w:textAlignment w:val="baseline"/>
        <w:rPr>
          <w:rFonts w:ascii="Arial" w:eastAsia="Times New Roman" w:hAnsi="Arial" w:cs="Arial"/>
          <w:lang w:val="sl-SI" w:eastAsia="sl-SI"/>
        </w:rPr>
      </w:pPr>
      <w:r w:rsidRPr="00F26A2C">
        <w:rPr>
          <w:rFonts w:ascii="Arial" w:hAnsi="Arial" w:cs="Arial"/>
          <w:shd w:val="clear" w:color="auto" w:fill="FFFFFF"/>
        </w:rPr>
        <w:t xml:space="preserve">Storitev se izvaja za odrasle osebe z motnjami v duševnem in telesnem razvoju v Enoti Solkan, Goriškem centru ter Enoti Stara Gora, za odrasle osebe s pridobljeno možgansko poškodbo in okvaro gibalnega aparata pa v Enoti Stara Gora ter na zunanji lokaciji v Hiši sv. Justa na Vogrskem. </w:t>
      </w:r>
      <w:r w:rsidRPr="00F26A2C">
        <w:rPr>
          <w:rFonts w:ascii="Arial" w:eastAsia="Times New Roman" w:hAnsi="Arial" w:cs="Arial"/>
          <w:lang w:val="sl-SI" w:eastAsia="sl-SI"/>
        </w:rPr>
        <w:t xml:space="preserve">Storitev se izvaja od ponedeljka do petka od 7. – 15. ure. </w:t>
      </w:r>
    </w:p>
    <w:p w14:paraId="315920AD" w14:textId="77777777" w:rsidR="004A77F2" w:rsidRPr="00F26A2C" w:rsidRDefault="004A77F2" w:rsidP="004A77F2">
      <w:pPr>
        <w:shd w:val="clear" w:color="auto" w:fill="FFFFFF"/>
        <w:spacing w:after="225" w:line="240" w:lineRule="auto"/>
        <w:jc w:val="both"/>
        <w:rPr>
          <w:rFonts w:ascii="Arial" w:eastAsia="Times New Roman" w:hAnsi="Arial" w:cs="Arial"/>
          <w:lang w:val="sl-SI" w:eastAsia="sl-SI"/>
        </w:rPr>
      </w:pPr>
      <w:r w:rsidRPr="00F26A2C">
        <w:rPr>
          <w:rFonts w:ascii="Arial" w:eastAsia="Arial Unicode MS" w:hAnsi="Arial" w:cs="Arial"/>
          <w:bCs/>
          <w:lang w:eastAsia="sl-SI"/>
        </w:rPr>
        <w:t xml:space="preserve">V okviru storitve zagotavljamo </w:t>
      </w:r>
      <w:r w:rsidRPr="00F26A2C">
        <w:rPr>
          <w:rFonts w:ascii="Arial" w:eastAsia="Arial Unicode MS" w:hAnsi="Arial" w:cs="Arial"/>
          <w:lang w:eastAsia="sl-SI"/>
        </w:rPr>
        <w:t xml:space="preserve">različne oblike in vrste dela (izdelki lastnega programa, kooperantska dela), spremljevalne aktivnosti, ki ohranjajo pridobljena znanja, veščine in sposobnosti ter razvoj novih. </w:t>
      </w:r>
    </w:p>
    <w:p w14:paraId="43476D21"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DOLGOTRAJNA REHABILITACIJA OSEB S PRIDOBLJEN MOŽGANSKO POŠKODBO IN OKVARO GIBALNEGA APARATA</w:t>
      </w:r>
    </w:p>
    <w:p w14:paraId="2632747D"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 xml:space="preserve">Izvaja se na lokaciji Enota Stara Gora ter zajema rehabilitacijo s hidroterapijo, delovno terapijo, fizioterapijo ter treningi aktivnosti. </w:t>
      </w:r>
    </w:p>
    <w:p w14:paraId="78ABAFA8"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p>
    <w:p w14:paraId="6D7EAE79"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UPRAVIČENCI:</w:t>
      </w:r>
    </w:p>
    <w:p w14:paraId="2FF84E45" w14:textId="77777777" w:rsidR="004A77F2" w:rsidRPr="00F26A2C" w:rsidRDefault="004A77F2" w:rsidP="004A77F2">
      <w:pPr>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Odrasle osebe z motnjo v duševnem in telesnem razvoju in odrasle osebe s pridobljeno možgansko poškodbo in okvaro gibalnega aparata. </w:t>
      </w:r>
    </w:p>
    <w:p w14:paraId="36972199" w14:textId="513151F0" w:rsidR="009F7814" w:rsidRPr="00F26A2C" w:rsidRDefault="009F7814" w:rsidP="00B26531">
      <w:pPr>
        <w:spacing w:line="240" w:lineRule="auto"/>
        <w:rPr>
          <w:rFonts w:ascii="Times New Roman" w:eastAsia="Times New Roman" w:hAnsi="Times New Roman" w:cs="Times New Roman"/>
          <w:sz w:val="24"/>
          <w:szCs w:val="24"/>
        </w:rPr>
      </w:pPr>
    </w:p>
    <w:p w14:paraId="44117593" w14:textId="359C27F5" w:rsidR="00D3147B" w:rsidRPr="00F26A2C" w:rsidRDefault="00D3147B" w:rsidP="003C0D30">
      <w:pPr>
        <w:pStyle w:val="paragraph"/>
        <w:numPr>
          <w:ilvl w:val="0"/>
          <w:numId w:val="1"/>
        </w:numPr>
        <w:spacing w:before="0" w:beforeAutospacing="0" w:after="0" w:afterAutospacing="0"/>
        <w:textAlignment w:val="baseline"/>
      </w:pPr>
      <w:r w:rsidRPr="00F26A2C">
        <w:rPr>
          <w:rStyle w:val="normaltextrun"/>
          <w:rFonts w:ascii="Arial" w:hAnsi="Arial" w:cs="Arial"/>
          <w:b/>
          <w:bCs/>
          <w:sz w:val="22"/>
          <w:szCs w:val="22"/>
          <w:lang w:val="en-US"/>
        </w:rPr>
        <w:t>LJUDSKA UNIVERZA NOVA GORICA - LUNG</w:t>
      </w:r>
      <w:r w:rsidRPr="00F26A2C">
        <w:rPr>
          <w:rStyle w:val="eop"/>
          <w:rFonts w:ascii="Arial" w:hAnsi="Arial"/>
          <w:sz w:val="22"/>
          <w:szCs w:val="22"/>
        </w:rPr>
        <w:t> </w:t>
      </w:r>
    </w:p>
    <w:p w14:paraId="6CD86ED4" w14:textId="42B5B2C7" w:rsidR="00D3147B" w:rsidRPr="00F26A2C" w:rsidRDefault="00D3147B" w:rsidP="00D3147B">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lang w:val="en-US"/>
        </w:rPr>
        <w:t>VEČGENERACIJSKI CENTER GORIŠKE (VGC) - SVETLA STRAN ŽIVLJENJA </w:t>
      </w:r>
      <w:r w:rsidRPr="00F26A2C">
        <w:rPr>
          <w:rStyle w:val="eop"/>
          <w:rFonts w:ascii="Arial" w:hAnsi="Arial"/>
          <w:sz w:val="22"/>
          <w:szCs w:val="22"/>
        </w:rPr>
        <w:t> </w:t>
      </w:r>
    </w:p>
    <w:p w14:paraId="4620A078" w14:textId="77777777" w:rsidR="00D3147B" w:rsidRPr="00F26A2C" w:rsidRDefault="00D3147B" w:rsidP="00D3147B">
      <w:pPr>
        <w:pStyle w:val="paragraph"/>
        <w:spacing w:before="0" w:beforeAutospacing="0" w:after="0" w:afterAutospacing="0"/>
        <w:textAlignment w:val="baseline"/>
        <w:rPr>
          <w:rFonts w:ascii="Segoe UI" w:hAnsi="Segoe UI" w:cs="Segoe UI"/>
          <w:sz w:val="22"/>
          <w:szCs w:val="22"/>
        </w:rPr>
      </w:pPr>
      <w:r w:rsidRPr="00F26A2C">
        <w:rPr>
          <w:rStyle w:val="eop"/>
        </w:rPr>
        <w:t> </w:t>
      </w:r>
    </w:p>
    <w:p w14:paraId="6CB8F355" w14:textId="77777777" w:rsidR="00D3147B" w:rsidRPr="00F26A2C" w:rsidRDefault="00D3147B" w:rsidP="003C0D30">
      <w:pPr>
        <w:pStyle w:val="paragraph"/>
        <w:spacing w:before="0" w:beforeAutospacing="0" w:after="0" w:afterAutospacing="0"/>
        <w:textAlignment w:val="baseline"/>
        <w:rPr>
          <w:rFonts w:ascii="Segoe UI" w:hAnsi="Segoe UI" w:cs="Segoe UI"/>
          <w:b/>
          <w:bCs/>
          <w:sz w:val="22"/>
          <w:szCs w:val="22"/>
        </w:rPr>
      </w:pPr>
      <w:r w:rsidRPr="00F26A2C">
        <w:rPr>
          <w:rStyle w:val="normaltextrun"/>
          <w:rFonts w:ascii="Arial" w:hAnsi="Arial" w:cs="Arial"/>
          <w:b/>
          <w:bCs/>
          <w:sz w:val="22"/>
          <w:szCs w:val="22"/>
        </w:rPr>
        <w:t>VIZITKA: </w:t>
      </w:r>
      <w:r w:rsidRPr="00F26A2C">
        <w:rPr>
          <w:rStyle w:val="eop"/>
          <w:rFonts w:ascii="Arial" w:hAnsi="Arial"/>
          <w:b/>
          <w:bCs/>
          <w:sz w:val="22"/>
          <w:szCs w:val="22"/>
        </w:rPr>
        <w:t> </w:t>
      </w:r>
    </w:p>
    <w:p w14:paraId="795D9F3C" w14:textId="7C8B036C"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Cankarjeva ulica 8, 5000 Nova Gorica, </w:t>
      </w:r>
      <w:r w:rsidRPr="00F26A2C">
        <w:rPr>
          <w:rStyle w:val="eop"/>
          <w:rFonts w:ascii="Arial" w:hAnsi="Arial"/>
          <w:sz w:val="22"/>
          <w:szCs w:val="22"/>
        </w:rPr>
        <w:t> </w:t>
      </w:r>
    </w:p>
    <w:p w14:paraId="3E699CEB" w14:textId="761EAE81"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telefon: 05/33-53-118, 040 734 101, </w:t>
      </w:r>
      <w:r w:rsidRPr="00F26A2C">
        <w:rPr>
          <w:rStyle w:val="eop"/>
          <w:rFonts w:ascii="Arial" w:hAnsi="Arial"/>
          <w:sz w:val="22"/>
          <w:szCs w:val="22"/>
        </w:rPr>
        <w:t> </w:t>
      </w:r>
    </w:p>
    <w:p w14:paraId="7B81AE47" w14:textId="430E5DF0"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Vodja VGC Goriške: Tanja Krpan, 05 33 53 118, 040 734 101, tanja.krpan@lung.si</w:t>
      </w:r>
      <w:r w:rsidRPr="00F26A2C">
        <w:rPr>
          <w:rStyle w:val="eop"/>
          <w:rFonts w:ascii="Arial" w:hAnsi="Arial"/>
          <w:sz w:val="22"/>
          <w:szCs w:val="22"/>
        </w:rPr>
        <w:t> </w:t>
      </w:r>
    </w:p>
    <w:p w14:paraId="7B4EB3E2" w14:textId="4B665563"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Elektronska pošta: info@vgcgoriske.si</w:t>
      </w:r>
      <w:r w:rsidRPr="00F26A2C">
        <w:rPr>
          <w:rStyle w:val="eop"/>
          <w:rFonts w:ascii="Arial" w:hAnsi="Arial"/>
          <w:sz w:val="22"/>
          <w:szCs w:val="22"/>
        </w:rPr>
        <w:t> </w:t>
      </w:r>
    </w:p>
    <w:p w14:paraId="67389C30" w14:textId="4ED6B5E9"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Spletna stran: </w:t>
      </w:r>
      <w:hyperlink r:id="rId20" w:tgtFrame="_blank" w:history="1">
        <w:r w:rsidRPr="00F26A2C">
          <w:rPr>
            <w:rStyle w:val="normaltextrun"/>
            <w:rFonts w:ascii="Arial" w:hAnsi="Arial" w:cs="Arial"/>
            <w:sz w:val="22"/>
            <w:szCs w:val="22"/>
          </w:rPr>
          <w:t>http://www.vgcgoriske.si/</w:t>
        </w:r>
      </w:hyperlink>
      <w:r w:rsidRPr="00F26A2C">
        <w:rPr>
          <w:rStyle w:val="eop"/>
          <w:rFonts w:ascii="Arial" w:hAnsi="Arial"/>
          <w:sz w:val="22"/>
          <w:szCs w:val="22"/>
        </w:rPr>
        <w:t> </w:t>
      </w:r>
    </w:p>
    <w:p w14:paraId="292967BB" w14:textId="7F3AA9C2"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 </w:t>
      </w:r>
      <w:r w:rsidRPr="00F26A2C">
        <w:rPr>
          <w:rStyle w:val="eop"/>
          <w:rFonts w:ascii="Arial" w:hAnsi="Arial"/>
          <w:sz w:val="22"/>
          <w:szCs w:val="22"/>
        </w:rPr>
        <w:t> </w:t>
      </w:r>
    </w:p>
    <w:p w14:paraId="347D2A2F" w14:textId="77777777"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rPr>
        <w:t>DELOVNI ČAS: </w:t>
      </w:r>
      <w:r w:rsidRPr="00F26A2C">
        <w:rPr>
          <w:rStyle w:val="eop"/>
          <w:rFonts w:ascii="Arial" w:hAnsi="Arial"/>
          <w:sz w:val="22"/>
          <w:szCs w:val="22"/>
        </w:rPr>
        <w:t> </w:t>
      </w:r>
    </w:p>
    <w:p w14:paraId="55EEFA31" w14:textId="46F14E81"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od ponedeljka do petka od 8.00 do 16.00</w:t>
      </w:r>
      <w:r w:rsidRPr="00F26A2C">
        <w:rPr>
          <w:rStyle w:val="eop"/>
          <w:rFonts w:ascii="Arial" w:hAnsi="Arial"/>
          <w:sz w:val="22"/>
          <w:szCs w:val="22"/>
        </w:rPr>
        <w:t> </w:t>
      </w:r>
    </w:p>
    <w:p w14:paraId="60AA3D15" w14:textId="14886DB5"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eop"/>
          <w:rFonts w:ascii="Arial" w:hAnsi="Arial"/>
          <w:sz w:val="22"/>
          <w:szCs w:val="22"/>
        </w:rPr>
        <w:t> </w:t>
      </w:r>
    </w:p>
    <w:p w14:paraId="7DF62C49" w14:textId="77777777"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rPr>
        <w:t>KAJ NUDI</w:t>
      </w:r>
      <w:r w:rsidRPr="00F26A2C">
        <w:rPr>
          <w:rStyle w:val="normaltextrun"/>
          <w:rFonts w:ascii="Arial" w:hAnsi="Arial" w:cs="Arial"/>
          <w:sz w:val="22"/>
          <w:szCs w:val="22"/>
        </w:rPr>
        <w:t>: </w:t>
      </w:r>
      <w:r w:rsidRPr="00F26A2C">
        <w:rPr>
          <w:rStyle w:val="eop"/>
          <w:rFonts w:ascii="Arial" w:hAnsi="Arial"/>
          <w:sz w:val="22"/>
          <w:szCs w:val="22"/>
        </w:rPr>
        <w:t> </w:t>
      </w:r>
    </w:p>
    <w:p w14:paraId="798A0397" w14:textId="70132F0F" w:rsidR="00D3147B" w:rsidRPr="00F26A2C" w:rsidRDefault="00D3147B" w:rsidP="003C0D30">
      <w:pPr>
        <w:pStyle w:val="paragraph"/>
        <w:spacing w:before="0" w:beforeAutospacing="0" w:after="0" w:afterAutospacing="0"/>
        <w:jc w:val="both"/>
        <w:textAlignment w:val="baseline"/>
        <w:rPr>
          <w:rFonts w:ascii="Segoe UI" w:hAnsi="Segoe UI" w:cs="Segoe UI"/>
          <w:sz w:val="22"/>
          <w:szCs w:val="22"/>
        </w:rPr>
      </w:pPr>
      <w:r w:rsidRPr="00F26A2C">
        <w:rPr>
          <w:rStyle w:val="normaltextrun"/>
          <w:rFonts w:ascii="Arial" w:hAnsi="Arial" w:cs="Arial"/>
          <w:sz w:val="22"/>
          <w:szCs w:val="22"/>
        </w:rPr>
        <w:t>Večgeneracijski center predstavlja osrednji prostor zbiranja v lokalnem okolju. Vključitev uporabnikov v vse dejavnosti VGC je prostovoljna in brezplačna. </w:t>
      </w:r>
      <w:r w:rsidRPr="00F26A2C">
        <w:rPr>
          <w:rStyle w:val="eop"/>
          <w:rFonts w:ascii="Arial" w:hAnsi="Arial"/>
          <w:sz w:val="22"/>
          <w:szCs w:val="22"/>
        </w:rPr>
        <w:t> </w:t>
      </w:r>
    </w:p>
    <w:p w14:paraId="3EB8A028" w14:textId="77777777" w:rsidR="00D3147B" w:rsidRPr="00F26A2C" w:rsidRDefault="00D3147B" w:rsidP="003C0D30">
      <w:pPr>
        <w:pStyle w:val="paragraph"/>
        <w:shd w:val="clear" w:color="auto" w:fill="FFFFFF"/>
        <w:spacing w:before="0" w:beforeAutospacing="0" w:after="0" w:afterAutospacing="0"/>
        <w:jc w:val="both"/>
        <w:textAlignment w:val="baseline"/>
        <w:rPr>
          <w:rFonts w:ascii="Segoe UI" w:hAnsi="Segoe UI" w:cs="Segoe UI"/>
          <w:sz w:val="22"/>
          <w:szCs w:val="22"/>
        </w:rPr>
      </w:pPr>
      <w:r w:rsidRPr="00F26A2C">
        <w:rPr>
          <w:rStyle w:val="eop"/>
          <w:rFonts w:ascii="Arial" w:hAnsi="Arial"/>
          <w:sz w:val="22"/>
          <w:szCs w:val="22"/>
        </w:rPr>
        <w:t> </w:t>
      </w:r>
    </w:p>
    <w:p w14:paraId="4BE4F260" w14:textId="77777777" w:rsidR="00D3147B" w:rsidRPr="00F26A2C" w:rsidRDefault="00D3147B" w:rsidP="003C0D30">
      <w:pPr>
        <w:pStyle w:val="paragraph"/>
        <w:shd w:val="clear" w:color="auto" w:fill="FFFFFF"/>
        <w:spacing w:before="0" w:beforeAutospacing="0" w:after="0" w:afterAutospacing="0"/>
        <w:jc w:val="both"/>
        <w:textAlignment w:val="baseline"/>
        <w:rPr>
          <w:rFonts w:ascii="Segoe UI" w:hAnsi="Segoe UI" w:cs="Segoe UI"/>
          <w:sz w:val="22"/>
          <w:szCs w:val="22"/>
        </w:rPr>
      </w:pPr>
      <w:r w:rsidRPr="00F26A2C">
        <w:rPr>
          <w:rStyle w:val="normaltextrun"/>
          <w:rFonts w:ascii="Arial" w:hAnsi="Arial" w:cs="Arial"/>
          <w:sz w:val="22"/>
          <w:szCs w:val="22"/>
        </w:rPr>
        <w:t>Poleg informiranja glede možnih oblik pomoči ter možnosti, ki so na voljo v lokalnem okolju BREZPLAČNO nudijo tudi:</w:t>
      </w:r>
      <w:r w:rsidRPr="00F26A2C">
        <w:rPr>
          <w:rStyle w:val="eop"/>
          <w:rFonts w:ascii="Arial" w:hAnsi="Arial"/>
          <w:sz w:val="22"/>
          <w:szCs w:val="22"/>
        </w:rPr>
        <w:t> </w:t>
      </w:r>
    </w:p>
    <w:p w14:paraId="29333088"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učno pomoč, </w:t>
      </w:r>
      <w:r w:rsidRPr="00F26A2C">
        <w:rPr>
          <w:rStyle w:val="eop"/>
          <w:rFonts w:ascii="Arial" w:hAnsi="Arial"/>
          <w:sz w:val="22"/>
          <w:szCs w:val="22"/>
        </w:rPr>
        <w:t> </w:t>
      </w:r>
    </w:p>
    <w:p w14:paraId="2BD99B36"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družabna srečanja (npr. ples, pevski zbor, ročne spretnosti, možganski fitnes ipd.)</w:t>
      </w:r>
      <w:r w:rsidRPr="00F26A2C">
        <w:rPr>
          <w:rStyle w:val="eop"/>
          <w:rFonts w:ascii="Arial" w:hAnsi="Arial"/>
          <w:sz w:val="22"/>
          <w:szCs w:val="22"/>
        </w:rPr>
        <w:t> </w:t>
      </w:r>
    </w:p>
    <w:p w14:paraId="56243D3C"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počitniške aktivnosti za otroke, </w:t>
      </w:r>
      <w:r w:rsidRPr="00F26A2C">
        <w:rPr>
          <w:rStyle w:val="eop"/>
          <w:rFonts w:ascii="Arial" w:hAnsi="Arial"/>
          <w:sz w:val="22"/>
          <w:szCs w:val="22"/>
        </w:rPr>
        <w:t> </w:t>
      </w:r>
    </w:p>
    <w:p w14:paraId="474DFFBD" w14:textId="77777777" w:rsidR="00D3147B" w:rsidRPr="00F26A2C" w:rsidRDefault="00D3147B" w:rsidP="003C0D30">
      <w:pPr>
        <w:pStyle w:val="paragraph"/>
        <w:numPr>
          <w:ilvl w:val="0"/>
          <w:numId w:val="25"/>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tečaje slovenskega jezika za priseljence in tečaje tujih jezikov, </w:t>
      </w:r>
      <w:r w:rsidRPr="00F26A2C">
        <w:rPr>
          <w:rStyle w:val="eop"/>
          <w:rFonts w:ascii="Arial" w:hAnsi="Arial"/>
          <w:sz w:val="22"/>
          <w:szCs w:val="22"/>
        </w:rPr>
        <w:t> </w:t>
      </w:r>
    </w:p>
    <w:p w14:paraId="1658C071" w14:textId="77777777" w:rsidR="00D3147B" w:rsidRPr="00F26A2C" w:rsidRDefault="00D3147B" w:rsidP="003C0D30">
      <w:pPr>
        <w:pStyle w:val="paragraph"/>
        <w:numPr>
          <w:ilvl w:val="0"/>
          <w:numId w:val="25"/>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delavnice in predavanja za starejše, brezposelne, družine, otroke in mlade ter invalide (npr. ustvarjalne delavnice za vse generacije, delavnice uporabe pametnega telefona in računalnika, trening socialnih veščin, telovadba, pohodi, delavnice za osebno rast itd.). </w:t>
      </w:r>
      <w:r w:rsidRPr="00F26A2C">
        <w:rPr>
          <w:rStyle w:val="eop"/>
          <w:rFonts w:ascii="Arial" w:hAnsi="Arial"/>
          <w:sz w:val="22"/>
          <w:szCs w:val="22"/>
        </w:rPr>
        <w:t> </w:t>
      </w:r>
    </w:p>
    <w:p w14:paraId="65DB6D2A" w14:textId="77777777" w:rsidR="00D3147B" w:rsidRPr="00F26A2C" w:rsidRDefault="00D3147B" w:rsidP="003C0D30">
      <w:pPr>
        <w:pStyle w:val="paragraph"/>
        <w:shd w:val="clear" w:color="auto" w:fill="FFFFFF"/>
        <w:spacing w:before="0" w:beforeAutospacing="0" w:after="0" w:afterAutospacing="0"/>
        <w:ind w:left="270"/>
        <w:jc w:val="both"/>
        <w:textAlignment w:val="baseline"/>
        <w:rPr>
          <w:rFonts w:ascii="Segoe UI" w:hAnsi="Segoe UI" w:cs="Segoe UI"/>
          <w:sz w:val="22"/>
          <w:szCs w:val="22"/>
        </w:rPr>
      </w:pPr>
      <w:r w:rsidRPr="00F26A2C">
        <w:rPr>
          <w:rStyle w:val="normaltextrun"/>
          <w:rFonts w:ascii="Arial" w:hAnsi="Arial" w:cs="Arial"/>
          <w:sz w:val="22"/>
          <w:szCs w:val="22"/>
        </w:rPr>
        <w:t>  Kdor želi, se lahko v aktivnosti Večgeneracijskega centra vključi tudi kot prostovoljec.</w:t>
      </w:r>
      <w:r w:rsidRPr="00F26A2C">
        <w:rPr>
          <w:rStyle w:val="eop"/>
          <w:rFonts w:ascii="Arial" w:hAnsi="Arial"/>
          <w:sz w:val="22"/>
          <w:szCs w:val="22"/>
        </w:rPr>
        <w:t> </w:t>
      </w:r>
    </w:p>
    <w:p w14:paraId="2DF7D45A" w14:textId="77777777" w:rsidR="00D3147B" w:rsidRPr="00F26A2C" w:rsidRDefault="00D3147B" w:rsidP="003C0D30">
      <w:pPr>
        <w:pStyle w:val="paragraph"/>
        <w:shd w:val="clear" w:color="auto" w:fill="FFFFFF"/>
        <w:spacing w:before="0" w:beforeAutospacing="0" w:after="0" w:afterAutospacing="0"/>
        <w:ind w:left="360"/>
        <w:jc w:val="both"/>
        <w:textAlignment w:val="baseline"/>
        <w:rPr>
          <w:rFonts w:ascii="Segoe UI" w:hAnsi="Segoe UI" w:cs="Segoe UI"/>
          <w:sz w:val="22"/>
          <w:szCs w:val="22"/>
        </w:rPr>
      </w:pPr>
      <w:r w:rsidRPr="00F26A2C">
        <w:rPr>
          <w:rStyle w:val="normaltextrun"/>
          <w:rFonts w:ascii="Arial" w:hAnsi="Arial" w:cs="Arial"/>
          <w:sz w:val="22"/>
          <w:szCs w:val="22"/>
        </w:rPr>
        <w:t>Dejavnosti se odvijajo na sedežu Večgeneracijskega centra (Cankarjeva 8, Nova Gorica).</w:t>
      </w:r>
      <w:r w:rsidRPr="00F26A2C">
        <w:rPr>
          <w:rStyle w:val="eop"/>
          <w:rFonts w:ascii="Arial" w:hAnsi="Arial"/>
          <w:sz w:val="22"/>
          <w:szCs w:val="22"/>
        </w:rPr>
        <w:t> </w:t>
      </w:r>
    </w:p>
    <w:p w14:paraId="179A5059" w14:textId="2A3B3962" w:rsidR="00D3147B" w:rsidRPr="00F26A2C" w:rsidRDefault="00D3147B" w:rsidP="00D3147B">
      <w:pPr>
        <w:pStyle w:val="paragraph"/>
        <w:spacing w:before="0" w:beforeAutospacing="0" w:after="0" w:afterAutospacing="0"/>
        <w:ind w:left="360"/>
        <w:textAlignment w:val="baseline"/>
        <w:rPr>
          <w:rStyle w:val="eop"/>
          <w:rFonts w:ascii="Arial" w:hAnsi="Arial"/>
          <w:sz w:val="22"/>
          <w:szCs w:val="22"/>
        </w:rPr>
      </w:pPr>
      <w:r w:rsidRPr="00F26A2C">
        <w:rPr>
          <w:rStyle w:val="eop"/>
          <w:rFonts w:ascii="Arial" w:hAnsi="Arial"/>
          <w:sz w:val="22"/>
          <w:szCs w:val="22"/>
        </w:rPr>
        <w:t> </w:t>
      </w:r>
    </w:p>
    <w:p w14:paraId="3D152929" w14:textId="77777777" w:rsidR="00B26531" w:rsidRPr="00F26A2C" w:rsidRDefault="00B26531" w:rsidP="00D3147B">
      <w:pPr>
        <w:pStyle w:val="paragraph"/>
        <w:spacing w:before="0" w:beforeAutospacing="0" w:after="0" w:afterAutospacing="0"/>
        <w:ind w:left="360"/>
        <w:textAlignment w:val="baseline"/>
        <w:rPr>
          <w:rFonts w:ascii="Segoe UI" w:hAnsi="Segoe UI" w:cs="Segoe UI"/>
          <w:sz w:val="22"/>
          <w:szCs w:val="22"/>
        </w:rPr>
      </w:pPr>
    </w:p>
    <w:p w14:paraId="16091D08" w14:textId="77777777" w:rsidR="00D3147B" w:rsidRPr="00F26A2C" w:rsidRDefault="00D3147B" w:rsidP="00D3147B">
      <w:pPr>
        <w:pStyle w:val="paragraph"/>
        <w:spacing w:before="0" w:beforeAutospacing="0" w:after="0" w:afterAutospacing="0"/>
        <w:ind w:left="360"/>
        <w:textAlignment w:val="baseline"/>
        <w:rPr>
          <w:rFonts w:ascii="Segoe UI" w:hAnsi="Segoe UI" w:cs="Segoe UI"/>
          <w:sz w:val="22"/>
          <w:szCs w:val="22"/>
        </w:rPr>
      </w:pPr>
      <w:r w:rsidRPr="00F26A2C">
        <w:rPr>
          <w:rStyle w:val="eop"/>
          <w:rFonts w:ascii="Arial" w:hAnsi="Arial"/>
          <w:sz w:val="22"/>
          <w:szCs w:val="22"/>
        </w:rPr>
        <w:t> </w:t>
      </w:r>
    </w:p>
    <w:p w14:paraId="52544C08" w14:textId="6FD8EB73" w:rsidR="00B26531" w:rsidRPr="00F26A2C" w:rsidRDefault="00835679" w:rsidP="00B26531">
      <w:pPr>
        <w:pStyle w:val="paragraph"/>
        <w:numPr>
          <w:ilvl w:val="0"/>
          <w:numId w:val="1"/>
        </w:numPr>
        <w:spacing w:before="0" w:beforeAutospacing="0" w:after="0" w:afterAutospacing="0"/>
        <w:textAlignment w:val="baseline"/>
        <w:rPr>
          <w:rFonts w:ascii="Arial" w:hAnsi="Arial" w:cs="Arial"/>
          <w:b/>
          <w:bCs/>
        </w:rPr>
      </w:pPr>
      <w:r w:rsidRPr="00F26A2C">
        <w:rPr>
          <w:rFonts w:ascii="Arial" w:hAnsi="Arial" w:cs="Arial"/>
          <w:b/>
          <w:bCs/>
        </w:rPr>
        <w:t>RDEČI KRIŽ SLOVENIJE – OBMOČNO ZDRUŽENJE NOVA GORICA</w:t>
      </w:r>
    </w:p>
    <w:p w14:paraId="6FCD87A5" w14:textId="77777777" w:rsidR="00B26531" w:rsidRPr="00F26A2C" w:rsidRDefault="00B26531" w:rsidP="00B26531">
      <w:pPr>
        <w:pStyle w:val="paragraph"/>
        <w:spacing w:before="0" w:beforeAutospacing="0" w:after="0" w:afterAutospacing="0"/>
        <w:ind w:left="360"/>
        <w:textAlignment w:val="baseline"/>
        <w:rPr>
          <w:rFonts w:ascii="Arial" w:hAnsi="Arial" w:cs="Arial"/>
          <w:b/>
          <w:bCs/>
        </w:rPr>
      </w:pPr>
    </w:p>
    <w:p w14:paraId="06F59D83" w14:textId="77777777" w:rsidR="00B26531" w:rsidRPr="00F26A2C" w:rsidRDefault="00B26531" w:rsidP="00B26531">
      <w:pPr>
        <w:spacing w:after="0"/>
        <w:rPr>
          <w:rFonts w:ascii="Arial" w:hAnsi="Arial" w:cs="Arial"/>
          <w:b/>
          <w:lang w:val="sl-SI"/>
        </w:rPr>
      </w:pPr>
      <w:r w:rsidRPr="00F26A2C">
        <w:rPr>
          <w:rFonts w:ascii="Arial" w:hAnsi="Arial" w:cs="Arial"/>
          <w:b/>
          <w:lang w:val="sl-SI"/>
        </w:rPr>
        <w:t>VIZITKA:</w:t>
      </w:r>
    </w:p>
    <w:p w14:paraId="17A84C76" w14:textId="77777777" w:rsidR="00B26531" w:rsidRPr="00F26A2C" w:rsidRDefault="00B26531" w:rsidP="00B26531">
      <w:pPr>
        <w:spacing w:after="0"/>
        <w:rPr>
          <w:rFonts w:ascii="Arial" w:hAnsi="Arial" w:cs="Arial"/>
          <w:lang w:val="sl-SI"/>
        </w:rPr>
      </w:pPr>
      <w:r w:rsidRPr="00F26A2C">
        <w:rPr>
          <w:rFonts w:ascii="Arial" w:hAnsi="Arial" w:cs="Arial"/>
          <w:lang w:val="sl-SI"/>
        </w:rPr>
        <w:t>Ulica Tolminskih puntarjev 8, 5000 Nova Gorica</w:t>
      </w:r>
    </w:p>
    <w:p w14:paraId="2E8A023E" w14:textId="77777777" w:rsidR="00B26531" w:rsidRPr="00F26A2C" w:rsidRDefault="00B26531" w:rsidP="00B26531">
      <w:pPr>
        <w:spacing w:after="0"/>
        <w:rPr>
          <w:rFonts w:ascii="Arial" w:hAnsi="Arial" w:cs="Arial"/>
          <w:lang w:val="sl-SI"/>
        </w:rPr>
      </w:pPr>
      <w:r w:rsidRPr="00F26A2C">
        <w:rPr>
          <w:rFonts w:ascii="Arial" w:hAnsi="Arial" w:cs="Arial"/>
          <w:lang w:val="sl-SI"/>
        </w:rPr>
        <w:t>tel.: 05 338 49 00, 05 338 49 02 (Neli Skočaj, Katja Klavora)</w:t>
      </w:r>
    </w:p>
    <w:p w14:paraId="7F84C0E9" w14:textId="77777777" w:rsidR="00B26531" w:rsidRPr="00F26A2C" w:rsidRDefault="00B26531" w:rsidP="00B26531">
      <w:pPr>
        <w:spacing w:after="0"/>
        <w:rPr>
          <w:rFonts w:ascii="Arial" w:hAnsi="Arial" w:cs="Arial"/>
          <w:lang w:val="sl-SI"/>
        </w:rPr>
      </w:pPr>
      <w:r w:rsidRPr="00F26A2C">
        <w:rPr>
          <w:rFonts w:ascii="Arial" w:hAnsi="Arial" w:cs="Arial"/>
          <w:lang w:val="sl-SI"/>
        </w:rPr>
        <w:t xml:space="preserve">elektronska pošta: </w:t>
      </w:r>
      <w:hyperlink r:id="rId21" w:history="1">
        <w:r w:rsidRPr="00F26A2C">
          <w:rPr>
            <w:rStyle w:val="Hiperpovezava"/>
            <w:rFonts w:ascii="Arial" w:hAnsi="Arial" w:cs="Arial"/>
            <w:color w:val="auto"/>
            <w:lang w:val="sl-SI"/>
          </w:rPr>
          <w:t>nova-gorica.ozrk@ozrks.si</w:t>
        </w:r>
      </w:hyperlink>
    </w:p>
    <w:p w14:paraId="22E9BA49" w14:textId="35B2CA8A" w:rsidR="00B26531" w:rsidRPr="00F26A2C" w:rsidRDefault="00B26531" w:rsidP="00B26531">
      <w:pPr>
        <w:spacing w:after="0"/>
      </w:pPr>
      <w:r w:rsidRPr="00F26A2C">
        <w:rPr>
          <w:rFonts w:ascii="Arial" w:hAnsi="Arial" w:cs="Arial"/>
          <w:lang w:val="sl-SI"/>
        </w:rPr>
        <w:t xml:space="preserve">spletna stran: </w:t>
      </w:r>
      <w:hyperlink r:id="rId22" w:history="1">
        <w:r w:rsidRPr="00F26A2C">
          <w:rPr>
            <w:rStyle w:val="Hiperpovezava"/>
            <w:rFonts w:ascii="Arial" w:hAnsi="Arial" w:cs="Arial"/>
            <w:color w:val="auto"/>
            <w:lang w:val="sl-SI"/>
          </w:rPr>
          <w:t>https://www.novagorica.ozrk.si/</w:t>
        </w:r>
      </w:hyperlink>
    </w:p>
    <w:p w14:paraId="2710F36A" w14:textId="77777777" w:rsidR="00B26531" w:rsidRPr="00F26A2C" w:rsidRDefault="00B26531" w:rsidP="00B26531">
      <w:pPr>
        <w:spacing w:after="0"/>
        <w:rPr>
          <w:rFonts w:ascii="Arial" w:hAnsi="Arial" w:cs="Arial"/>
          <w:lang w:val="sl-SI"/>
        </w:rPr>
      </w:pPr>
    </w:p>
    <w:p w14:paraId="7B9C3DEF" w14:textId="77777777" w:rsidR="00B26531" w:rsidRPr="00F26A2C" w:rsidRDefault="00B26531" w:rsidP="00B26531">
      <w:pPr>
        <w:spacing w:after="0" w:line="240" w:lineRule="auto"/>
        <w:rPr>
          <w:rFonts w:ascii="Arial" w:hAnsi="Arial" w:cs="Arial"/>
          <w:b/>
          <w:lang w:val="sl-SI"/>
        </w:rPr>
      </w:pPr>
      <w:r w:rsidRPr="00F26A2C">
        <w:rPr>
          <w:rFonts w:ascii="Arial" w:hAnsi="Arial" w:cs="Arial"/>
          <w:b/>
          <w:lang w:val="sl-SI"/>
        </w:rPr>
        <w:t>URADNE URE:</w:t>
      </w:r>
    </w:p>
    <w:p w14:paraId="3400FB9A"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Ponedeljek: od 8.00 – 12:00</w:t>
      </w:r>
    </w:p>
    <w:p w14:paraId="24C10D80"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Sreda: od 9:00 -12:00 in od 13:00 – 17:00</w:t>
      </w:r>
    </w:p>
    <w:p w14:paraId="1D2FB714"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Petek: od 8:00 – 12:00</w:t>
      </w:r>
    </w:p>
    <w:p w14:paraId="4A8F29FF" w14:textId="6AAA45AE" w:rsidR="00B26531" w:rsidRPr="00F26A2C" w:rsidRDefault="00B26531" w:rsidP="00B26531">
      <w:pPr>
        <w:spacing w:after="0" w:line="240" w:lineRule="auto"/>
        <w:rPr>
          <w:rFonts w:ascii="Arial" w:hAnsi="Arial" w:cs="Arial"/>
          <w:lang w:val="sl-SI"/>
        </w:rPr>
      </w:pPr>
      <w:r w:rsidRPr="00F26A2C">
        <w:rPr>
          <w:rFonts w:ascii="Arial" w:hAnsi="Arial" w:cs="Arial"/>
          <w:lang w:val="sl-SI"/>
        </w:rPr>
        <w:t xml:space="preserve">Glede na trenutno COVID situacijo sprejemamo stranke po predhodnem dogovoru. </w:t>
      </w:r>
    </w:p>
    <w:p w14:paraId="2140132F" w14:textId="77777777" w:rsidR="00B26531" w:rsidRPr="00F26A2C" w:rsidRDefault="00B26531" w:rsidP="00B26531">
      <w:pPr>
        <w:spacing w:after="0" w:line="240" w:lineRule="auto"/>
        <w:rPr>
          <w:rFonts w:ascii="Arial" w:hAnsi="Arial" w:cs="Arial"/>
          <w:lang w:val="sl-SI"/>
        </w:rPr>
      </w:pPr>
    </w:p>
    <w:p w14:paraId="714AEA29" w14:textId="77777777" w:rsidR="00B26531" w:rsidRPr="00F26A2C" w:rsidRDefault="00B26531" w:rsidP="00B26531">
      <w:pPr>
        <w:spacing w:after="0" w:line="240" w:lineRule="auto"/>
        <w:rPr>
          <w:rFonts w:ascii="Arial" w:hAnsi="Arial" w:cs="Arial"/>
          <w:b/>
          <w:bCs/>
          <w:lang w:val="sl-SI"/>
        </w:rPr>
      </w:pPr>
      <w:r w:rsidRPr="00F26A2C">
        <w:rPr>
          <w:rFonts w:ascii="Arial" w:hAnsi="Arial" w:cs="Arial"/>
          <w:b/>
          <w:bCs/>
          <w:lang w:val="sl-SI"/>
        </w:rPr>
        <w:t>HUMANITARNI CENTER za MATERIALNO POMOČ:</w:t>
      </w:r>
    </w:p>
    <w:p w14:paraId="62060E85"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Bidovčeva ulica 4, 5000 Nova Gorica</w:t>
      </w:r>
    </w:p>
    <w:p w14:paraId="1D67E640" w14:textId="0EF1D822" w:rsidR="00B26531" w:rsidRPr="00F26A2C" w:rsidRDefault="00B26531" w:rsidP="00B26531">
      <w:pPr>
        <w:spacing w:after="0" w:line="240" w:lineRule="auto"/>
        <w:rPr>
          <w:rFonts w:ascii="Arial" w:hAnsi="Arial" w:cs="Arial"/>
          <w:lang w:val="sl-SI"/>
        </w:rPr>
      </w:pPr>
      <w:r w:rsidRPr="00F26A2C">
        <w:rPr>
          <w:rFonts w:ascii="Arial" w:hAnsi="Arial" w:cs="Arial"/>
          <w:lang w:val="sl-SI"/>
        </w:rPr>
        <w:t>URADNE URE: glede na COVID razmere po individualnem dogovoru.</w:t>
      </w:r>
    </w:p>
    <w:p w14:paraId="6EFD47B9" w14:textId="77777777" w:rsidR="00B26531" w:rsidRPr="00F26A2C" w:rsidRDefault="00B26531" w:rsidP="00B26531">
      <w:pPr>
        <w:spacing w:after="0" w:line="240" w:lineRule="auto"/>
        <w:rPr>
          <w:rFonts w:ascii="Arial" w:hAnsi="Arial" w:cs="Arial"/>
          <w:lang w:val="sl-SI"/>
        </w:rPr>
      </w:pPr>
    </w:p>
    <w:p w14:paraId="35F8E83D" w14:textId="77777777" w:rsidR="00B26531" w:rsidRPr="00F26A2C" w:rsidRDefault="00B26531" w:rsidP="00B26531">
      <w:pPr>
        <w:rPr>
          <w:rFonts w:ascii="Arial" w:hAnsi="Arial" w:cs="Arial"/>
          <w:lang w:val="sl-SI"/>
        </w:rPr>
      </w:pPr>
      <w:r w:rsidRPr="00F26A2C">
        <w:rPr>
          <w:rFonts w:ascii="Arial" w:hAnsi="Arial" w:cs="Arial"/>
          <w:b/>
          <w:lang w:val="sl-SI"/>
        </w:rPr>
        <w:t>PROGRAM POMOČI:</w:t>
      </w:r>
    </w:p>
    <w:p w14:paraId="28F22E79"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materialna pomoč v obliki različnih prehrambnih izdelkov, intervencijskih zalog hrane EU, prehrambnih paketov RKS, doniranih viškov hrane trgovin, oblačil, obutve, bele tehnike in pohištva.</w:t>
      </w:r>
    </w:p>
    <w:p w14:paraId="6DEDA847"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ki se lahko dodeli le izjemoma v primerih, kot so deložacije, izklop elektrike, vode, itd.</w:t>
      </w:r>
    </w:p>
    <w:p w14:paraId="515DA134"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ob večjih elementarnih nesrečah (poplave, požari, orkanska burja, itd.),</w:t>
      </w:r>
    </w:p>
    <w:p w14:paraId="0FFE3A02"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šoloobveznim otrokom v obliki »vrednostnih bonov« pred pričetkom šolskega leta za nakup šolskih potrebščin</w:t>
      </w:r>
    </w:p>
    <w:p w14:paraId="27042AB5"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strokovna pomoč na različnih področjih: izpolnjevanje raznih obrazcev, prošenj, vlog, priprava skupnih akcij zbiranja pomoči, itd.</w:t>
      </w:r>
    </w:p>
    <w:p w14:paraId="65E71C45"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brezplačno letovanje otrok in starejših: organizirajo se na podlagi dodeljenih prostih mest s strani Rdečega Križa Slovenije.</w:t>
      </w:r>
    </w:p>
    <w:p w14:paraId="6E347DF2"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skrb za starostnike in bolne, obiski na domu in v DSO, organizirana srečanja in druženja starejših, praznične obdaritve</w:t>
      </w:r>
    </w:p>
    <w:p w14:paraId="6ED0A8EB"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laična psihosocialna pomoč ob nesrečah</w:t>
      </w:r>
    </w:p>
    <w:p w14:paraId="55ED30E3" w14:textId="77777777" w:rsidR="00B26531" w:rsidRPr="00F26A2C" w:rsidRDefault="00B26531" w:rsidP="00B26531">
      <w:pPr>
        <w:jc w:val="both"/>
        <w:rPr>
          <w:rFonts w:ascii="Arial" w:hAnsi="Arial" w:cs="Arial"/>
          <w:lang w:val="sl-SI"/>
        </w:rPr>
      </w:pPr>
      <w:r w:rsidRPr="00F26A2C">
        <w:rPr>
          <w:rFonts w:ascii="Arial" w:hAnsi="Arial" w:cs="Arial"/>
          <w:lang w:val="sl-SI"/>
        </w:rPr>
        <w:t>Za materialno in finančno pomoč se zaprosi na predpisanem obrazcu, ki je na voljo na sedežu združenja ter na spletni strani.</w:t>
      </w:r>
    </w:p>
    <w:p w14:paraId="695960A0" w14:textId="7BC0FACF" w:rsidR="00835679" w:rsidRPr="00F26A2C" w:rsidRDefault="00835679" w:rsidP="00835679">
      <w:pPr>
        <w:spacing w:after="0" w:line="240" w:lineRule="auto"/>
        <w:rPr>
          <w:rFonts w:ascii="Times New Roman" w:eastAsia="Times New Roman" w:hAnsi="Times New Roman" w:cs="Times New Roman"/>
          <w:sz w:val="24"/>
          <w:szCs w:val="24"/>
        </w:rPr>
      </w:pPr>
    </w:p>
    <w:p w14:paraId="0ABFCAFA" w14:textId="63343562" w:rsidR="00FB5BD8" w:rsidRPr="00F26A2C" w:rsidRDefault="00835679" w:rsidP="00FB5BD8">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GORIŠKA OBMOČNA KARITAS</w:t>
      </w:r>
    </w:p>
    <w:p w14:paraId="64F0CEA2" w14:textId="77777777" w:rsidR="00B26531" w:rsidRPr="00F26A2C" w:rsidRDefault="00B26531" w:rsidP="00B26531">
      <w:pPr>
        <w:pStyle w:val="Odstavekseznama"/>
        <w:spacing w:after="0" w:line="240" w:lineRule="auto"/>
        <w:ind w:left="360"/>
        <w:rPr>
          <w:rFonts w:ascii="Times New Roman" w:eastAsia="Times New Roman" w:hAnsi="Times New Roman" w:cs="Times New Roman"/>
          <w:sz w:val="24"/>
          <w:szCs w:val="24"/>
        </w:rPr>
      </w:pPr>
    </w:p>
    <w:p w14:paraId="291321F1" w14:textId="7AE6FE89" w:rsidR="00FB5BD8" w:rsidRPr="00F26A2C" w:rsidRDefault="00FB5BD8" w:rsidP="00126B6A">
      <w:pPr>
        <w:spacing w:after="0"/>
        <w:rPr>
          <w:rFonts w:ascii="Arial" w:hAnsi="Arial" w:cs="Arial"/>
          <w:b/>
          <w:lang w:val="sl-SI"/>
        </w:rPr>
      </w:pPr>
      <w:r w:rsidRPr="00F26A2C">
        <w:rPr>
          <w:rFonts w:ascii="Arial" w:hAnsi="Arial" w:cs="Arial"/>
          <w:b/>
          <w:lang w:val="sl-SI"/>
        </w:rPr>
        <w:t>VIZITKA:</w:t>
      </w:r>
    </w:p>
    <w:p w14:paraId="5E09E122"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Skalniška cesta 1, 5250 Solkan</w:t>
      </w:r>
    </w:p>
    <w:p w14:paraId="3C0EB33D"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tel.: 041 655 689</w:t>
      </w:r>
    </w:p>
    <w:p w14:paraId="1AFEF57E"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 xml:space="preserve">elektronska pošta: </w:t>
      </w:r>
      <w:hyperlink r:id="rId23" w:history="1">
        <w:r w:rsidRPr="00F26A2C">
          <w:rPr>
            <w:rStyle w:val="Hiperpovezava"/>
            <w:rFonts w:ascii="Arial" w:hAnsi="Arial" w:cs="Arial"/>
            <w:color w:val="auto"/>
            <w:lang w:val="sl-SI"/>
          </w:rPr>
          <w:t>voncina.renata@gmail.com</w:t>
        </w:r>
      </w:hyperlink>
      <w:r w:rsidRPr="00F26A2C">
        <w:rPr>
          <w:rFonts w:ascii="Arial" w:hAnsi="Arial" w:cs="Arial"/>
          <w:lang w:val="sl-SI"/>
        </w:rPr>
        <w:t xml:space="preserve">, </w:t>
      </w:r>
      <w:hyperlink r:id="rId24" w:history="1">
        <w:r w:rsidRPr="00F26A2C">
          <w:rPr>
            <w:rStyle w:val="Hiperpovezava"/>
            <w:rFonts w:ascii="Arial" w:hAnsi="Arial" w:cs="Arial"/>
            <w:color w:val="auto"/>
            <w:lang w:val="sl-SI"/>
          </w:rPr>
          <w:t>karitas.koper@rkc.si</w:t>
        </w:r>
      </w:hyperlink>
    </w:p>
    <w:p w14:paraId="17C51CA7" w14:textId="77777777" w:rsidR="00126B6A" w:rsidRPr="00F26A2C" w:rsidRDefault="00126B6A" w:rsidP="00FB5BD8">
      <w:pPr>
        <w:rPr>
          <w:rFonts w:ascii="Arial" w:hAnsi="Arial" w:cs="Arial"/>
          <w:b/>
          <w:bCs/>
          <w:lang w:val="sl-SI"/>
        </w:rPr>
      </w:pPr>
    </w:p>
    <w:p w14:paraId="421C9D71" w14:textId="48199064" w:rsidR="00FB5BD8" w:rsidRPr="00F26A2C" w:rsidRDefault="00FB5BD8" w:rsidP="00126B6A">
      <w:pPr>
        <w:spacing w:after="0" w:line="240" w:lineRule="auto"/>
        <w:rPr>
          <w:rFonts w:ascii="Arial" w:hAnsi="Arial" w:cs="Arial"/>
          <w:b/>
          <w:bCs/>
          <w:lang w:val="sl-SI"/>
        </w:rPr>
      </w:pPr>
      <w:r w:rsidRPr="00F26A2C">
        <w:rPr>
          <w:rFonts w:ascii="Arial" w:hAnsi="Arial" w:cs="Arial"/>
          <w:b/>
          <w:bCs/>
          <w:lang w:val="sl-SI"/>
        </w:rPr>
        <w:t>CENTER KARITAS NOVA GORICA:</w:t>
      </w:r>
    </w:p>
    <w:p w14:paraId="5ED0DA81" w14:textId="77777777" w:rsidR="00FB5BD8" w:rsidRPr="00F26A2C" w:rsidRDefault="00FB5BD8" w:rsidP="00126B6A">
      <w:pPr>
        <w:spacing w:after="0" w:line="240" w:lineRule="auto"/>
        <w:rPr>
          <w:rFonts w:ascii="Arial" w:hAnsi="Arial" w:cs="Arial"/>
          <w:b/>
          <w:bCs/>
          <w:lang w:val="sl-SI"/>
        </w:rPr>
      </w:pPr>
      <w:r w:rsidRPr="00F26A2C">
        <w:rPr>
          <w:rFonts w:ascii="Arial" w:hAnsi="Arial" w:cs="Arial"/>
          <w:b/>
          <w:bCs/>
          <w:lang w:val="sl-SI"/>
        </w:rPr>
        <w:t>ULICA GRADNIKOVIH BRIGAD 63</w:t>
      </w:r>
    </w:p>
    <w:p w14:paraId="0D5B7AA2"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Tel.: 041 655 689 (Renata Vončina)</w:t>
      </w:r>
    </w:p>
    <w:p w14:paraId="7E6F7C5E" w14:textId="357BC21E" w:rsidR="00FB5BD8" w:rsidRPr="00F26A2C" w:rsidRDefault="00FB5BD8" w:rsidP="00FB5BD8">
      <w:pPr>
        <w:rPr>
          <w:rFonts w:ascii="Arial" w:hAnsi="Arial" w:cs="Arial"/>
          <w:b/>
          <w:lang w:val="sl-SI"/>
        </w:rPr>
      </w:pPr>
      <w:r w:rsidRPr="00F26A2C">
        <w:rPr>
          <w:rFonts w:ascii="Arial" w:hAnsi="Arial" w:cs="Arial"/>
          <w:b/>
          <w:lang w:val="sl-SI"/>
        </w:rPr>
        <w:t>URADNE URE:</w:t>
      </w:r>
      <w:r w:rsidR="00126B6A" w:rsidRPr="00F26A2C">
        <w:rPr>
          <w:rFonts w:ascii="Arial" w:hAnsi="Arial" w:cs="Arial"/>
          <w:b/>
          <w:lang w:val="sl-SI"/>
        </w:rPr>
        <w:t xml:space="preserve"> </w:t>
      </w:r>
      <w:r w:rsidR="00126B6A" w:rsidRPr="00F26A2C">
        <w:rPr>
          <w:rFonts w:ascii="Arial" w:hAnsi="Arial" w:cs="Arial"/>
          <w:bCs/>
          <w:lang w:val="sl-SI"/>
        </w:rPr>
        <w:t>v</w:t>
      </w:r>
      <w:r w:rsidRPr="00F26A2C">
        <w:rPr>
          <w:rFonts w:ascii="Arial" w:hAnsi="Arial" w:cs="Arial"/>
          <w:lang w:val="sl-SI"/>
        </w:rPr>
        <w:t>sak delovni ponedeljek in četrtek v mesecu (razen v avgustu in praznikih): od 16:00 – 18:00</w:t>
      </w:r>
    </w:p>
    <w:p w14:paraId="16032547" w14:textId="77777777" w:rsidR="00FB5BD8" w:rsidRPr="00F26A2C" w:rsidRDefault="00FB5BD8" w:rsidP="00126B6A">
      <w:pPr>
        <w:spacing w:after="0"/>
        <w:rPr>
          <w:rFonts w:ascii="Arial" w:hAnsi="Arial" w:cs="Arial"/>
          <w:b/>
          <w:bCs/>
          <w:lang w:val="sl-SI"/>
        </w:rPr>
      </w:pPr>
      <w:r w:rsidRPr="00F26A2C">
        <w:rPr>
          <w:rFonts w:ascii="Arial" w:hAnsi="Arial" w:cs="Arial"/>
          <w:b/>
          <w:bCs/>
          <w:lang w:val="sl-SI"/>
        </w:rPr>
        <w:t>CENTER KARITAS GRGAR:</w:t>
      </w:r>
    </w:p>
    <w:p w14:paraId="11B9C37A" w14:textId="77777777" w:rsidR="00FB5BD8" w:rsidRPr="00F26A2C" w:rsidRDefault="00FB5BD8" w:rsidP="00126B6A">
      <w:pPr>
        <w:spacing w:after="0"/>
        <w:rPr>
          <w:rFonts w:ascii="Arial" w:hAnsi="Arial" w:cs="Arial"/>
          <w:b/>
          <w:bCs/>
          <w:lang w:val="sl-SI"/>
        </w:rPr>
      </w:pPr>
      <w:r w:rsidRPr="00F26A2C">
        <w:rPr>
          <w:rFonts w:ascii="Arial" w:hAnsi="Arial" w:cs="Arial"/>
          <w:b/>
          <w:bCs/>
          <w:lang w:val="sl-SI"/>
        </w:rPr>
        <w:t>Grgar 58</w:t>
      </w:r>
    </w:p>
    <w:p w14:paraId="1E8CD904" w14:textId="77777777" w:rsidR="00FB5BD8" w:rsidRPr="00F26A2C" w:rsidRDefault="00FB5BD8" w:rsidP="00126B6A">
      <w:pPr>
        <w:spacing w:after="0"/>
        <w:rPr>
          <w:rFonts w:ascii="Arial" w:hAnsi="Arial" w:cs="Arial"/>
          <w:bCs/>
          <w:lang w:val="sl-SI"/>
        </w:rPr>
      </w:pPr>
      <w:r w:rsidRPr="00F26A2C">
        <w:rPr>
          <w:rFonts w:ascii="Arial" w:hAnsi="Arial" w:cs="Arial"/>
          <w:bCs/>
          <w:lang w:val="sl-SI"/>
        </w:rPr>
        <w:t>Tel.: 051 694 048 (Aliče Čubej)</w:t>
      </w:r>
    </w:p>
    <w:p w14:paraId="1C6E430D" w14:textId="28B292C8" w:rsidR="00FB5BD8" w:rsidRPr="00F26A2C" w:rsidRDefault="00FB5BD8" w:rsidP="00126B6A">
      <w:pPr>
        <w:spacing w:after="0"/>
        <w:rPr>
          <w:rFonts w:ascii="Arial" w:hAnsi="Arial" w:cs="Arial"/>
          <w:lang w:val="sl-SI"/>
        </w:rPr>
      </w:pPr>
      <w:r w:rsidRPr="00F26A2C">
        <w:rPr>
          <w:rFonts w:ascii="Arial" w:hAnsi="Arial" w:cs="Arial"/>
          <w:b/>
          <w:lang w:val="sl-SI"/>
        </w:rPr>
        <w:t xml:space="preserve">URADNE URE: </w:t>
      </w:r>
      <w:r w:rsidRPr="00F26A2C">
        <w:rPr>
          <w:rFonts w:ascii="Arial" w:hAnsi="Arial" w:cs="Arial"/>
          <w:lang w:val="sl-SI"/>
        </w:rPr>
        <w:t>po dogovoru</w:t>
      </w:r>
    </w:p>
    <w:p w14:paraId="65B5D2E7" w14:textId="77777777" w:rsidR="00126B6A" w:rsidRPr="00F26A2C" w:rsidRDefault="00126B6A" w:rsidP="00126B6A">
      <w:pPr>
        <w:spacing w:after="0"/>
        <w:rPr>
          <w:rFonts w:ascii="Arial" w:hAnsi="Arial" w:cs="Arial"/>
          <w:lang w:val="sl-SI"/>
        </w:rPr>
      </w:pPr>
    </w:p>
    <w:p w14:paraId="4D0EFFF8" w14:textId="77777777" w:rsidR="00FB5BD8" w:rsidRPr="00F26A2C" w:rsidRDefault="00FB5BD8" w:rsidP="00FB5BD8">
      <w:pPr>
        <w:rPr>
          <w:rFonts w:ascii="Arial" w:hAnsi="Arial" w:cs="Arial"/>
          <w:b/>
          <w:lang w:val="sl-SI"/>
        </w:rPr>
      </w:pPr>
      <w:r w:rsidRPr="00F26A2C">
        <w:rPr>
          <w:rFonts w:ascii="Arial" w:hAnsi="Arial" w:cs="Arial"/>
          <w:b/>
          <w:lang w:val="sl-SI"/>
        </w:rPr>
        <w:t>PROGRAMI  POMOČI:</w:t>
      </w:r>
    </w:p>
    <w:p w14:paraId="537EBA6A"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DRUŽINE: svetovanje in spremljanje prejemnikov pomoči, pomoč v obleki, obutvi in hrani pomoč pri plačilu položnic za gospodinjstvo, preventivni program v obliki počitnic v Portorožu ali v Soči (Trenta), materialna pomoč ob večjih naravnih nesrečah in pomoč pri večjih potrebah (ureditev bivalnih prostorov) iz sklada ZAUPANJE.</w:t>
      </w:r>
    </w:p>
    <w:p w14:paraId="3FC24EDF"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OTROCI in ŠOLARJI: plačilo prehrane v šoli vrtcu, plačilo šolskih potrebščin (zvezki ali boni za nakup pred vsakim šolskim letom) , pomoč pri plačilu šole v naravi in drugih dejavnosti, vezanih na šolo, denarna pomoč preko projekta Posvojitev na razdaljo. Organizacija počitnic za otroke v Portorožu in v domu karitas Soči. Učna pomoč v okviru programa Popoldan na Cesti, v Šempetru…(Škofijska karitas Koper).</w:t>
      </w:r>
    </w:p>
    <w:p w14:paraId="1C589D1A"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POSAMEZNIKI: svetovanje in spremljanje, pomoč v obleki, obutvi in hrani (osnovna živila), pomoč pri nabavi kurjave, pomoč pri plačilu stanarine, dodatno zdravstveno zavarovanje in ostali stroški gospodinjstva.</w:t>
      </w:r>
    </w:p>
    <w:p w14:paraId="0E8FAAFE"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STAREJŠI, BOLNI in INVALIDI: obiski v bolnišnicah, domovih za ostarele in na domovih, družabna srečanja, romanja, medgeneracijske skupine, pomoč pri duhovni oskrbi, program počitnic v Portorožu ali v Soči (Trenta), materialna pomoč (hrana, obleka, položnice).</w:t>
      </w:r>
      <w:r w:rsidRPr="00F26A2C">
        <w:rPr>
          <w:rFonts w:ascii="Arial" w:hAnsi="Arial" w:cs="Arial"/>
          <w:b/>
          <w:i/>
          <w:lang w:val="sl-SI"/>
        </w:rPr>
        <w:t xml:space="preserve">        </w:t>
      </w:r>
    </w:p>
    <w:p w14:paraId="3B0F1679" w14:textId="5111A614" w:rsidR="00B26531" w:rsidRPr="00F26A2C" w:rsidRDefault="00FB5BD8" w:rsidP="00B26531">
      <w:pPr>
        <w:spacing w:after="0" w:line="240" w:lineRule="auto"/>
        <w:jc w:val="both"/>
        <w:rPr>
          <w:rFonts w:ascii="Arial" w:hAnsi="Arial" w:cs="Arial"/>
          <w:lang w:val="sl-SI"/>
        </w:rPr>
      </w:pPr>
      <w:r w:rsidRPr="00F26A2C">
        <w:rPr>
          <w:rFonts w:ascii="Arial" w:hAnsi="Arial" w:cs="Arial"/>
          <w:lang w:val="sl-SI"/>
        </w:rPr>
        <w:t>INFORMACIJE: V vsaki župniji celotnega goriškega območja se lahko obrnete na voditelja župnijske Karitas, kjer prebivate, ali na župnika te župnije, ki vas bo napotil k voditelju ŽK. Tu boste prejeli navodila o vrstah pomoči, ki jih Karitas lahko nudi, in kam se lahko obrnete za dodatne informacije.</w:t>
      </w:r>
    </w:p>
    <w:p w14:paraId="2D1D3B1D" w14:textId="55060C52" w:rsidR="00B26531" w:rsidRPr="00F26A2C" w:rsidRDefault="00B26531" w:rsidP="00B26531">
      <w:pPr>
        <w:spacing w:after="0" w:line="240" w:lineRule="auto"/>
        <w:jc w:val="both"/>
        <w:rPr>
          <w:rFonts w:ascii="Arial" w:hAnsi="Arial" w:cs="Arial"/>
          <w:lang w:val="sl-SI"/>
        </w:rPr>
      </w:pPr>
    </w:p>
    <w:p w14:paraId="64139714" w14:textId="77777777" w:rsidR="00B26531" w:rsidRPr="00F26A2C" w:rsidRDefault="00B26531" w:rsidP="00B26531">
      <w:pPr>
        <w:spacing w:after="0" w:line="240" w:lineRule="auto"/>
        <w:jc w:val="both"/>
        <w:rPr>
          <w:rFonts w:ascii="Arial" w:hAnsi="Arial" w:cs="Arial"/>
          <w:lang w:val="sl-SI"/>
        </w:rPr>
      </w:pPr>
    </w:p>
    <w:p w14:paraId="6E99AF97" w14:textId="1EECD632" w:rsidR="006D1AC8" w:rsidRPr="00544D23" w:rsidRDefault="006D1AC8" w:rsidP="00544D23">
      <w:pPr>
        <w:pStyle w:val="Odstavekseznama"/>
        <w:numPr>
          <w:ilvl w:val="0"/>
          <w:numId w:val="1"/>
        </w:numPr>
        <w:spacing w:line="240" w:lineRule="auto"/>
        <w:textAlignment w:val="baseline"/>
        <w:rPr>
          <w:rFonts w:ascii="Arial" w:eastAsia="Times New Roman" w:hAnsi="Arial" w:cs="Arial"/>
          <w:b/>
          <w:bCs/>
        </w:rPr>
      </w:pPr>
      <w:r w:rsidRPr="00544D23">
        <w:rPr>
          <w:rFonts w:ascii="Arial" w:eastAsia="Times New Roman" w:hAnsi="Arial" w:cs="Arial"/>
          <w:b/>
          <w:bCs/>
        </w:rPr>
        <w:t>ZAVOD KARITAS SAMARIJAN</w:t>
      </w:r>
    </w:p>
    <w:p w14:paraId="18F23050"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VIZITKA:</w:t>
      </w:r>
    </w:p>
    <w:p w14:paraId="1E343BAA"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Skalniška cesta 1, 5250 Solkan</w:t>
      </w:r>
    </w:p>
    <w:p w14:paraId="54E1B0FD"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 xml:space="preserve">tel.: 05 33 00 234 ali 031 655 961 </w:t>
      </w:r>
    </w:p>
    <w:p w14:paraId="714FB7A5"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 xml:space="preserve">elektronska pošta: </w:t>
      </w:r>
      <w:hyperlink r:id="rId25" w:history="1">
        <w:r>
          <w:rPr>
            <w:rStyle w:val="Hiperpovezava"/>
            <w:rFonts w:ascii="Arial" w:eastAsia="Times New Roman" w:hAnsi="Arial" w:cs="Arial"/>
          </w:rPr>
          <w:t>info@zavodsamarijan.si</w:t>
        </w:r>
      </w:hyperlink>
    </w:p>
    <w:p w14:paraId="1A4517B3"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 xml:space="preserve">spletna stran: </w:t>
      </w:r>
      <w:hyperlink r:id="rId26" w:history="1">
        <w:r>
          <w:rPr>
            <w:rStyle w:val="Hiperpovezava"/>
            <w:rFonts w:ascii="Arial" w:eastAsia="Times New Roman" w:hAnsi="Arial" w:cs="Arial"/>
          </w:rPr>
          <w:t>www.zavodsamarijan.si</w:t>
        </w:r>
      </w:hyperlink>
      <w:r>
        <w:rPr>
          <w:rFonts w:ascii="Arial" w:eastAsia="Times New Roman" w:hAnsi="Arial" w:cs="Arial"/>
        </w:rPr>
        <w:t> </w:t>
      </w:r>
    </w:p>
    <w:p w14:paraId="5A5C5E46" w14:textId="77777777" w:rsidR="00544D23" w:rsidRDefault="00544D23" w:rsidP="00544D23">
      <w:pPr>
        <w:spacing w:after="0" w:line="240" w:lineRule="auto"/>
        <w:rPr>
          <w:rFonts w:ascii="Arial" w:eastAsia="Times New Roman" w:hAnsi="Arial" w:cs="Arial"/>
          <w:b/>
          <w:bCs/>
        </w:rPr>
      </w:pPr>
    </w:p>
    <w:p w14:paraId="67AAF116" w14:textId="3EE460A5"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b/>
          <w:bCs/>
        </w:rPr>
        <w:t>URADNE URE:</w:t>
      </w:r>
    </w:p>
    <w:p w14:paraId="23EFC8A3" w14:textId="5BE35825" w:rsidR="006D1AC8" w:rsidRDefault="006D1AC8" w:rsidP="00544D23">
      <w:pPr>
        <w:spacing w:after="0" w:line="240" w:lineRule="auto"/>
        <w:rPr>
          <w:rFonts w:ascii="Arial" w:eastAsia="Times New Roman" w:hAnsi="Arial" w:cs="Arial"/>
        </w:rPr>
      </w:pPr>
      <w:r>
        <w:rPr>
          <w:rFonts w:ascii="Arial" w:eastAsia="Times New Roman" w:hAnsi="Arial" w:cs="Arial"/>
        </w:rPr>
        <w:t>Od ponedeljka do petka od 8:00 – 16:00</w:t>
      </w:r>
    </w:p>
    <w:p w14:paraId="3BB95E41" w14:textId="77777777" w:rsidR="00544D23" w:rsidRDefault="00544D23" w:rsidP="00544D23">
      <w:pPr>
        <w:spacing w:after="0" w:line="240" w:lineRule="auto"/>
        <w:rPr>
          <w:rFonts w:ascii="Arial" w:eastAsia="Times New Roman" w:hAnsi="Arial" w:cs="Arial"/>
        </w:rPr>
      </w:pPr>
    </w:p>
    <w:p w14:paraId="40F0E16B"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PROGRAM POMOČI:</w:t>
      </w:r>
    </w:p>
    <w:p w14:paraId="7404954B" w14:textId="24999672"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b/>
          <w:bCs/>
        </w:rPr>
        <w:t>MATERINSKI DOM  SOLKAN in ŠEMPETER:</w:t>
      </w:r>
    </w:p>
    <w:p w14:paraId="6EE04CC3"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Skalniška  cesta 1 ,5250 Solkan</w:t>
      </w:r>
    </w:p>
    <w:p w14:paraId="2DEDD20C"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telefon.: 05 33 00 234 ali 041 331 639</w:t>
      </w:r>
    </w:p>
    <w:p w14:paraId="179FDDEB"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 xml:space="preserve">elektronska pošta: </w:t>
      </w:r>
      <w:hyperlink r:id="rId27" w:history="1">
        <w:r>
          <w:rPr>
            <w:rStyle w:val="Hiperpovezava"/>
            <w:rFonts w:ascii="Arial" w:eastAsia="Times New Roman" w:hAnsi="Arial" w:cs="Arial"/>
          </w:rPr>
          <w:t>materinski.dom@zavodsamarijan.si</w:t>
        </w:r>
      </w:hyperlink>
    </w:p>
    <w:p w14:paraId="6B1145C1" w14:textId="77777777" w:rsidR="006D1AC8" w:rsidRDefault="006D1AC8" w:rsidP="006D1AC8">
      <w:pPr>
        <w:spacing w:after="0" w:line="240" w:lineRule="auto"/>
        <w:rPr>
          <w:rFonts w:ascii="Arial" w:eastAsia="Times New Roman" w:hAnsi="Arial" w:cs="Arial"/>
        </w:rPr>
      </w:pPr>
      <w:r>
        <w:rPr>
          <w:rFonts w:ascii="Arial" w:eastAsia="Times New Roman" w:hAnsi="Arial" w:cs="Arial"/>
        </w:rPr>
        <w:t xml:space="preserve">spletna stran: </w:t>
      </w:r>
      <w:hyperlink r:id="rId28" w:history="1">
        <w:r>
          <w:rPr>
            <w:rStyle w:val="Hiperpovezava"/>
            <w:rFonts w:ascii="Arial" w:eastAsia="Times New Roman" w:hAnsi="Arial" w:cs="Arial"/>
          </w:rPr>
          <w:t>www.zavodsamarijan.si</w:t>
        </w:r>
      </w:hyperlink>
      <w:r>
        <w:rPr>
          <w:rFonts w:ascii="Arial" w:eastAsia="Times New Roman" w:hAnsi="Arial" w:cs="Arial"/>
        </w:rPr>
        <w:t> </w:t>
      </w:r>
    </w:p>
    <w:p w14:paraId="10ADDE99" w14:textId="77777777" w:rsidR="006D1AC8" w:rsidRDefault="006D1AC8" w:rsidP="006D1AC8">
      <w:pPr>
        <w:spacing w:after="0" w:line="240" w:lineRule="auto"/>
        <w:rPr>
          <w:rFonts w:ascii="Times New Roman" w:eastAsia="Times New Roman" w:hAnsi="Times New Roman" w:cs="Times New Roman"/>
          <w:sz w:val="24"/>
          <w:szCs w:val="24"/>
        </w:rPr>
      </w:pPr>
    </w:p>
    <w:p w14:paraId="79415331"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Cvetlična ulica 11 a , 5290 Šempeter pri Gorici</w:t>
      </w:r>
    </w:p>
    <w:p w14:paraId="5A21872B"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telefon.: 05 99 77 052 ali 031 778 586</w:t>
      </w:r>
    </w:p>
    <w:p w14:paraId="534B6CF0"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 xml:space="preserve">elektronska pošta: </w:t>
      </w:r>
      <w:hyperlink r:id="rId29" w:history="1">
        <w:r>
          <w:rPr>
            <w:rStyle w:val="Hiperpovezava"/>
            <w:rFonts w:ascii="Arial" w:eastAsia="Times New Roman" w:hAnsi="Arial" w:cs="Arial"/>
          </w:rPr>
          <w:t>materinski.dom@zavodsamarijan.si</w:t>
        </w:r>
      </w:hyperlink>
    </w:p>
    <w:p w14:paraId="0F9F17BF"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 xml:space="preserve">spletna stran: </w:t>
      </w:r>
      <w:hyperlink r:id="rId30" w:history="1">
        <w:r>
          <w:rPr>
            <w:rStyle w:val="Hiperpovezava"/>
            <w:rFonts w:ascii="Arial" w:eastAsia="Times New Roman" w:hAnsi="Arial" w:cs="Arial"/>
          </w:rPr>
          <w:t>www.zavodsamarijan.si</w:t>
        </w:r>
      </w:hyperlink>
    </w:p>
    <w:p w14:paraId="655EA4B8" w14:textId="77777777" w:rsidR="006D1AC8" w:rsidRDefault="006D1AC8" w:rsidP="006D1AC8">
      <w:pPr>
        <w:spacing w:after="0" w:line="240" w:lineRule="auto"/>
        <w:rPr>
          <w:rFonts w:ascii="Times New Roman" w:eastAsia="Times New Roman" w:hAnsi="Times New Roman" w:cs="Times New Roman"/>
          <w:sz w:val="24"/>
          <w:szCs w:val="24"/>
        </w:rPr>
      </w:pPr>
    </w:p>
    <w:p w14:paraId="7AE218BB" w14:textId="77777777" w:rsidR="006D1AC8" w:rsidRDefault="006D1AC8" w:rsidP="006D1AC8">
      <w:pPr>
        <w:spacing w:line="240" w:lineRule="auto"/>
        <w:jc w:val="both"/>
        <w:rPr>
          <w:rFonts w:ascii="Times New Roman" w:eastAsia="Times New Roman" w:hAnsi="Times New Roman" w:cs="Times New Roman"/>
          <w:sz w:val="24"/>
          <w:szCs w:val="24"/>
        </w:rPr>
      </w:pPr>
      <w:r>
        <w:rPr>
          <w:rFonts w:ascii="Arial" w:eastAsia="Times New Roman" w:hAnsi="Arial" w:cs="Arial"/>
          <w:b/>
          <w:bCs/>
        </w:rPr>
        <w:t>PROGRAM POMOČI:</w:t>
      </w:r>
      <w:r>
        <w:rPr>
          <w:rFonts w:ascii="Arial" w:eastAsia="Times New Roman" w:hAnsi="Arial" w:cs="Arial"/>
        </w:rPr>
        <w:t xml:space="preserve"> Namenjen je polnoletnim ženskam in njihovim otrokom, ki so se znašli v socialno-ekonomski, materialni ali stanovanjski stiski, materam z otroki, samskim ženskam v socialni stiski, nosečnicam, porodnicam in brezdomkam. Sprejemajo tudi žrtve nasilja, ko NI več neposredne nevarnosti. Nudijo nastanitev, strokovno pomoč, razumevanje v stiski, pomoč pri delu z otroki, pomoč pri urejanju zadev z zunanjimi institucijami, svetovanja, materialno pomoč.</w:t>
      </w:r>
    </w:p>
    <w:p w14:paraId="4EDBC1BB" w14:textId="77777777" w:rsidR="006D1AC8" w:rsidRDefault="006D1AC8" w:rsidP="006D1AC8">
      <w:pPr>
        <w:spacing w:after="0" w:line="240" w:lineRule="auto"/>
        <w:rPr>
          <w:rFonts w:ascii="Times New Roman" w:eastAsia="Times New Roman" w:hAnsi="Times New Roman" w:cs="Times New Roman"/>
          <w:sz w:val="24"/>
          <w:szCs w:val="24"/>
        </w:rPr>
      </w:pPr>
    </w:p>
    <w:p w14:paraId="5FA41041"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VARNA HIŠA GORIŠKE:</w:t>
      </w:r>
    </w:p>
    <w:p w14:paraId="341067FA" w14:textId="77777777" w:rsidR="006D1AC8" w:rsidRDefault="006D1AC8" w:rsidP="006D1AC8">
      <w:pPr>
        <w:spacing w:after="0" w:line="240" w:lineRule="auto"/>
        <w:rPr>
          <w:rFonts w:ascii="Arial" w:eastAsia="Times New Roman" w:hAnsi="Arial" w:cs="Arial"/>
        </w:rPr>
      </w:pPr>
      <w:r>
        <w:rPr>
          <w:rFonts w:ascii="Arial" w:eastAsia="Times New Roman" w:hAnsi="Arial" w:cs="Arial"/>
        </w:rPr>
        <w:t>Telefon: 031 655 961 in 031 666 321</w:t>
      </w:r>
    </w:p>
    <w:p w14:paraId="7471BDE8" w14:textId="77777777" w:rsidR="006D1AC8" w:rsidRDefault="006D1AC8" w:rsidP="006D1AC8">
      <w:pPr>
        <w:spacing w:after="0" w:line="240" w:lineRule="auto"/>
        <w:rPr>
          <w:rFonts w:ascii="Times New Roman" w:eastAsia="Times New Roman" w:hAnsi="Times New Roman" w:cs="Times New Roman"/>
          <w:sz w:val="24"/>
          <w:szCs w:val="24"/>
        </w:rPr>
      </w:pPr>
    </w:p>
    <w:p w14:paraId="4A8F5030"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 xml:space="preserve">elektronski naslov: </w:t>
      </w:r>
      <w:hyperlink r:id="rId31" w:history="1">
        <w:r>
          <w:rPr>
            <w:rStyle w:val="Hiperpovezava"/>
            <w:rFonts w:ascii="Arial" w:eastAsia="Times New Roman" w:hAnsi="Arial" w:cs="Arial"/>
          </w:rPr>
          <w:t>varna.hisa@zavodsamarijan.si</w:t>
        </w:r>
      </w:hyperlink>
    </w:p>
    <w:p w14:paraId="77041248" w14:textId="77777777" w:rsidR="006D1AC8" w:rsidRDefault="006D1AC8" w:rsidP="006D1AC8">
      <w:pPr>
        <w:spacing w:after="0" w:line="240" w:lineRule="auto"/>
        <w:rPr>
          <w:rFonts w:ascii="Times New Roman" w:eastAsia="Times New Roman" w:hAnsi="Times New Roman" w:cs="Times New Roman"/>
          <w:sz w:val="24"/>
          <w:szCs w:val="24"/>
        </w:rPr>
      </w:pPr>
      <w:r>
        <w:rPr>
          <w:rFonts w:ascii="Arial" w:eastAsia="Times New Roman" w:hAnsi="Arial" w:cs="Arial"/>
        </w:rPr>
        <w:t xml:space="preserve">spletna stran: </w:t>
      </w:r>
      <w:hyperlink r:id="rId32" w:history="1">
        <w:r>
          <w:rPr>
            <w:rStyle w:val="Hiperpovezava"/>
            <w:rFonts w:ascii="Arial" w:eastAsia="Times New Roman" w:hAnsi="Arial" w:cs="Arial"/>
          </w:rPr>
          <w:t>www.zavodsamarijan.si</w:t>
        </w:r>
      </w:hyperlink>
    </w:p>
    <w:p w14:paraId="723E53FB" w14:textId="77777777" w:rsidR="006D1AC8" w:rsidRDefault="006D1AC8" w:rsidP="006D1AC8">
      <w:pPr>
        <w:spacing w:after="0" w:line="240" w:lineRule="auto"/>
        <w:rPr>
          <w:rFonts w:ascii="Times New Roman" w:eastAsia="Times New Roman" w:hAnsi="Times New Roman" w:cs="Times New Roman"/>
          <w:sz w:val="24"/>
          <w:szCs w:val="24"/>
        </w:rPr>
      </w:pPr>
    </w:p>
    <w:p w14:paraId="5C28BFE4" w14:textId="77777777" w:rsidR="006D1AC8" w:rsidRDefault="006D1AC8" w:rsidP="006D1AC8">
      <w:pPr>
        <w:spacing w:line="240" w:lineRule="auto"/>
        <w:jc w:val="both"/>
        <w:rPr>
          <w:rFonts w:ascii="Times New Roman" w:eastAsia="Times New Roman" w:hAnsi="Times New Roman" w:cs="Times New Roman"/>
          <w:sz w:val="24"/>
          <w:szCs w:val="24"/>
        </w:rPr>
      </w:pPr>
      <w:r>
        <w:rPr>
          <w:rFonts w:ascii="Arial" w:eastAsia="Times New Roman" w:hAnsi="Arial" w:cs="Arial"/>
          <w:b/>
          <w:bCs/>
        </w:rPr>
        <w:t>PROGRAM POMOČI:</w:t>
      </w:r>
      <w:r>
        <w:rPr>
          <w:rFonts w:ascii="Arial" w:eastAsia="Times New Roman" w:hAnsi="Arial" w:cs="Arial"/>
        </w:rPr>
        <w:t xml:space="preserve"> Program je namenjen ženskam in njihovim otrokom, ki so žrtve kakršnekoli oblike nasilja (psihično, fizično, čustveno, spolno in ekonomsko nasilje) in potrebujejo umik v varen prostor. Varna hiša nudi varno nastanitev na skriti lokaciji in vključitev v program za žrtve nasilja v družini. Bivanje v varni hiši vključuje različne oblike pomoči: namestitev žensk in njihovih otrok v varen prostor, krepitev moči uporabnic za samostojno življenje in spodbujanje k aktivnemu reševanju posebnih stisk, pomoč pri urejanju zadev z zunanjimi institucijami, načrtovanje življenja po odhodu iz varne hiše. Uporabnicam nudimo individualne svetovalne pogovore ter izvajamo razne skupinske aktivnosti kot so  skupina za samopomoč, delavnice, itd.</w:t>
      </w:r>
    </w:p>
    <w:p w14:paraId="4C0C7274"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CA5A3E9" w14:textId="6E300892" w:rsidR="00206878" w:rsidRPr="00F26A2C" w:rsidRDefault="00206878" w:rsidP="00206878">
      <w:pPr>
        <w:pStyle w:val="Odstavekseznama"/>
        <w:numPr>
          <w:ilvl w:val="0"/>
          <w:numId w:val="1"/>
        </w:numPr>
        <w:rPr>
          <w:rFonts w:ascii="Times New Roman" w:hAnsi="Times New Roman" w:cs="Times New Roman"/>
          <w:sz w:val="24"/>
          <w:szCs w:val="24"/>
        </w:rPr>
      </w:pPr>
      <w:r w:rsidRPr="00F26A2C">
        <w:rPr>
          <w:rFonts w:ascii="Arial" w:hAnsi="Arial" w:cs="Arial"/>
          <w:b/>
          <w:bCs/>
        </w:rPr>
        <w:t>OZARA SLOVENIJE – NACIONALNO ZDRUŽENJE ZA KAKOVOST ŽIVLJENJA,  ENOTA NOVA GORICA</w:t>
      </w:r>
    </w:p>
    <w:p w14:paraId="198DEE39" w14:textId="77777777" w:rsidR="00206878" w:rsidRPr="00F26A2C" w:rsidRDefault="00206878" w:rsidP="003402A7">
      <w:pPr>
        <w:spacing w:after="0"/>
        <w:rPr>
          <w:rFonts w:ascii="Times New Roman" w:hAnsi="Times New Roman" w:cs="Times New Roman"/>
          <w:sz w:val="24"/>
          <w:szCs w:val="24"/>
        </w:rPr>
      </w:pPr>
      <w:r w:rsidRPr="00F26A2C">
        <w:rPr>
          <w:rFonts w:ascii="Arial" w:hAnsi="Arial" w:cs="Arial"/>
          <w:b/>
          <w:bCs/>
        </w:rPr>
        <w:t>VIZITKA:</w:t>
      </w:r>
    </w:p>
    <w:p w14:paraId="74F8CC9B" w14:textId="77777777" w:rsidR="00206878" w:rsidRPr="00F26A2C" w:rsidRDefault="00206878" w:rsidP="003402A7">
      <w:pPr>
        <w:spacing w:after="0"/>
        <w:rPr>
          <w:rFonts w:ascii="Times New Roman" w:hAnsi="Times New Roman" w:cs="Times New Roman"/>
          <w:sz w:val="24"/>
          <w:szCs w:val="24"/>
        </w:rPr>
      </w:pPr>
      <w:r w:rsidRPr="00F26A2C">
        <w:rPr>
          <w:rFonts w:ascii="Arial" w:hAnsi="Arial" w:cs="Arial"/>
        </w:rPr>
        <w:t>Partizanska ulica 57, 5000 Nova Gorica</w:t>
      </w:r>
    </w:p>
    <w:p w14:paraId="07CE5697" w14:textId="77777777" w:rsidR="00206878" w:rsidRPr="00F26A2C" w:rsidRDefault="00206878" w:rsidP="003402A7">
      <w:pPr>
        <w:spacing w:after="0"/>
        <w:rPr>
          <w:rFonts w:ascii="Times New Roman" w:hAnsi="Times New Roman" w:cs="Times New Roman"/>
          <w:sz w:val="24"/>
          <w:szCs w:val="24"/>
        </w:rPr>
      </w:pPr>
      <w:r w:rsidRPr="00F26A2C">
        <w:rPr>
          <w:rFonts w:ascii="Arial" w:hAnsi="Arial" w:cs="Arial"/>
        </w:rPr>
        <w:t>tel.: 05 33 03 720</w:t>
      </w:r>
    </w:p>
    <w:p w14:paraId="11DC9123" w14:textId="77777777" w:rsidR="00206878" w:rsidRPr="00F26A2C" w:rsidRDefault="00206878" w:rsidP="003402A7">
      <w:pPr>
        <w:spacing w:after="0"/>
        <w:rPr>
          <w:rFonts w:ascii="Times New Roman" w:hAnsi="Times New Roman" w:cs="Times New Roman"/>
          <w:sz w:val="24"/>
          <w:szCs w:val="24"/>
        </w:rPr>
      </w:pPr>
      <w:r w:rsidRPr="00F26A2C">
        <w:rPr>
          <w:rFonts w:ascii="Arial" w:hAnsi="Arial" w:cs="Arial"/>
        </w:rPr>
        <w:t xml:space="preserve">elektronski naslov: </w:t>
      </w:r>
      <w:hyperlink r:id="rId33" w:history="1">
        <w:r w:rsidRPr="00F26A2C">
          <w:rPr>
            <w:rStyle w:val="Hiperpovezava"/>
            <w:rFonts w:ascii="Arial" w:hAnsi="Arial" w:cs="Arial"/>
            <w:color w:val="auto"/>
          </w:rPr>
          <w:t>ng@ozara.org</w:t>
        </w:r>
      </w:hyperlink>
    </w:p>
    <w:p w14:paraId="55B89A9E" w14:textId="77777777" w:rsidR="00206878" w:rsidRPr="00F26A2C" w:rsidRDefault="00206878" w:rsidP="003402A7">
      <w:pPr>
        <w:spacing w:after="0" w:line="240" w:lineRule="auto"/>
        <w:rPr>
          <w:rFonts w:ascii="Arial" w:hAnsi="Arial" w:cs="Arial"/>
          <w:u w:val="single"/>
        </w:rPr>
      </w:pPr>
      <w:r w:rsidRPr="00F26A2C">
        <w:rPr>
          <w:rFonts w:ascii="Arial" w:hAnsi="Arial" w:cs="Arial"/>
        </w:rPr>
        <w:t xml:space="preserve">spletna stran: </w:t>
      </w:r>
      <w:hyperlink r:id="rId34" w:history="1">
        <w:r w:rsidRPr="00F26A2C">
          <w:rPr>
            <w:rStyle w:val="Hiperpovezava"/>
            <w:rFonts w:ascii="Arial" w:hAnsi="Arial" w:cs="Arial"/>
            <w:color w:val="auto"/>
          </w:rPr>
          <w:t>www.ozara.org</w:t>
        </w:r>
      </w:hyperlink>
    </w:p>
    <w:p w14:paraId="57AA6F9D" w14:textId="77777777" w:rsidR="003402A7" w:rsidRPr="00F26A2C" w:rsidRDefault="003402A7" w:rsidP="003402A7">
      <w:pPr>
        <w:spacing w:after="0" w:line="240" w:lineRule="auto"/>
        <w:rPr>
          <w:rFonts w:ascii="Arial" w:hAnsi="Arial" w:cs="Arial"/>
          <w:b/>
          <w:bCs/>
        </w:rPr>
      </w:pPr>
    </w:p>
    <w:p w14:paraId="65187C04" w14:textId="0AA0D8D1" w:rsidR="00206878" w:rsidRPr="00F26A2C" w:rsidRDefault="00206878" w:rsidP="003402A7">
      <w:pPr>
        <w:spacing w:after="0" w:line="240" w:lineRule="auto"/>
        <w:rPr>
          <w:rFonts w:ascii="Arial" w:hAnsi="Arial" w:cs="Arial"/>
          <w:b/>
          <w:bCs/>
        </w:rPr>
      </w:pPr>
      <w:r w:rsidRPr="00F26A2C">
        <w:rPr>
          <w:rFonts w:ascii="Arial" w:hAnsi="Arial" w:cs="Arial"/>
          <w:b/>
          <w:bCs/>
        </w:rPr>
        <w:t>PROGRAM POMOČI:</w:t>
      </w:r>
    </w:p>
    <w:p w14:paraId="775A832F" w14:textId="77777777" w:rsidR="00206878" w:rsidRPr="00F26A2C" w:rsidRDefault="00206878" w:rsidP="003402A7">
      <w:pPr>
        <w:spacing w:after="0" w:line="240" w:lineRule="auto"/>
        <w:rPr>
          <w:rFonts w:ascii="Times New Roman" w:hAnsi="Times New Roman" w:cs="Times New Roman"/>
          <w:sz w:val="24"/>
          <w:szCs w:val="24"/>
        </w:rPr>
      </w:pPr>
    </w:p>
    <w:p w14:paraId="6667AB31" w14:textId="77777777" w:rsidR="00206878" w:rsidRPr="00F26A2C" w:rsidRDefault="00206878" w:rsidP="00B84AE2">
      <w:pPr>
        <w:pStyle w:val="Odstavekseznama"/>
        <w:numPr>
          <w:ilvl w:val="0"/>
          <w:numId w:val="28"/>
        </w:numPr>
        <w:rPr>
          <w:rFonts w:ascii="Times New Roman" w:hAnsi="Times New Roman" w:cs="Times New Roman"/>
          <w:sz w:val="24"/>
          <w:szCs w:val="24"/>
        </w:rPr>
      </w:pPr>
      <w:r w:rsidRPr="00F26A2C">
        <w:rPr>
          <w:rFonts w:ascii="Arial" w:hAnsi="Arial" w:cs="Arial"/>
          <w:b/>
          <w:bCs/>
        </w:rPr>
        <w:t>PISARNA za INFORMIRANJE in SVETOVANJA:</w:t>
      </w:r>
    </w:p>
    <w:p w14:paraId="321F603A" w14:textId="77777777" w:rsidR="00206878" w:rsidRPr="00F26A2C" w:rsidRDefault="00206878" w:rsidP="00206878">
      <w:pPr>
        <w:rPr>
          <w:rFonts w:ascii="Times New Roman" w:hAnsi="Times New Roman" w:cs="Times New Roman"/>
          <w:sz w:val="24"/>
          <w:szCs w:val="24"/>
          <w:lang w:val="sl-SI"/>
        </w:rPr>
      </w:pPr>
      <w:r w:rsidRPr="00F26A2C">
        <w:rPr>
          <w:rFonts w:ascii="Arial" w:hAnsi="Arial" w:cs="Arial"/>
        </w:rPr>
        <w:t>Pisarna nudi osebam z dolgotrajnimi ali občasnimi težavami v duševnem zdravju in osebam v duševni stiski ter njihovim svojcem pomoč in podporo v socialnem okolju, drugih institucijah ter spodbuja posameznikovo lastno aktivnost pri reševanju stiske. Svetovalnica nudi informativni razgovor, osebno pomoč, razbremenilni razgovor, zagovorništvo in socialno oskrbo na terenu. Organizira številne aktivnosti v obliki prostočasnih dejavnosti.</w:t>
      </w:r>
    </w:p>
    <w:p w14:paraId="78BB5A59" w14:textId="77777777" w:rsidR="00206878" w:rsidRPr="00F26A2C" w:rsidRDefault="00206878" w:rsidP="00206878">
      <w:pPr>
        <w:rPr>
          <w:rFonts w:ascii="Times New Roman" w:hAnsi="Times New Roman" w:cs="Times New Roman"/>
          <w:sz w:val="24"/>
          <w:szCs w:val="24"/>
        </w:rPr>
      </w:pPr>
      <w:r w:rsidRPr="00F26A2C">
        <w:rPr>
          <w:rFonts w:ascii="Arial" w:hAnsi="Arial" w:cs="Arial"/>
          <w:b/>
          <w:bCs/>
        </w:rPr>
        <w:t>URADNE URE:</w:t>
      </w:r>
      <w:r w:rsidRPr="00F26A2C">
        <w:rPr>
          <w:rFonts w:ascii="Arial" w:hAnsi="Arial" w:cs="Arial"/>
        </w:rPr>
        <w:t xml:space="preserve"> V ponedeljek od 9:00 – 13:00 in v sredo od 13:00 – 16:00</w:t>
      </w:r>
    </w:p>
    <w:p w14:paraId="4685FAE6" w14:textId="77777777" w:rsidR="00206878" w:rsidRPr="00F26A2C" w:rsidRDefault="00206878" w:rsidP="00206878">
      <w:pPr>
        <w:rPr>
          <w:rFonts w:ascii="Arial" w:hAnsi="Arial" w:cs="Arial"/>
        </w:rPr>
      </w:pPr>
      <w:r w:rsidRPr="00F26A2C">
        <w:rPr>
          <w:rFonts w:ascii="Arial" w:hAnsi="Arial" w:cs="Arial"/>
          <w:b/>
          <w:bCs/>
        </w:rPr>
        <w:t>DELOVNI ČAS:</w:t>
      </w:r>
      <w:r w:rsidRPr="00F26A2C">
        <w:rPr>
          <w:rFonts w:ascii="Arial" w:hAnsi="Arial" w:cs="Arial"/>
        </w:rPr>
        <w:t xml:space="preserve"> Od ponedeljka do petka od 8:00 – 16:00</w:t>
      </w:r>
    </w:p>
    <w:p w14:paraId="4E88FD36" w14:textId="77777777" w:rsidR="00206878" w:rsidRPr="00F26A2C" w:rsidRDefault="00206878" w:rsidP="00206878">
      <w:pPr>
        <w:rPr>
          <w:rFonts w:ascii="Arial" w:hAnsi="Arial" w:cs="Arial"/>
        </w:rPr>
      </w:pPr>
      <w:r w:rsidRPr="00F26A2C">
        <w:rPr>
          <w:rFonts w:ascii="Arial" w:hAnsi="Arial" w:cs="Arial"/>
        </w:rPr>
        <w:t>telefon:  051 621 241</w:t>
      </w:r>
    </w:p>
    <w:p w14:paraId="1BC39898" w14:textId="77777777" w:rsidR="00206878" w:rsidRPr="00F26A2C" w:rsidRDefault="00206878" w:rsidP="00B84AE2">
      <w:pPr>
        <w:pStyle w:val="Odstavekseznama"/>
        <w:numPr>
          <w:ilvl w:val="0"/>
          <w:numId w:val="28"/>
        </w:numPr>
        <w:jc w:val="both"/>
        <w:rPr>
          <w:rFonts w:ascii="Arial" w:hAnsi="Arial" w:cs="Arial"/>
          <w:b/>
          <w:bCs/>
        </w:rPr>
      </w:pPr>
      <w:r w:rsidRPr="00F26A2C">
        <w:rPr>
          <w:rFonts w:ascii="Arial" w:hAnsi="Arial" w:cs="Arial"/>
          <w:b/>
          <w:bCs/>
        </w:rPr>
        <w:t>STANOVANJSKE SKUPINE</w:t>
      </w:r>
    </w:p>
    <w:p w14:paraId="39C1BE62" w14:textId="77777777" w:rsidR="00206878" w:rsidRPr="00F26A2C" w:rsidRDefault="00206878" w:rsidP="00206878">
      <w:pPr>
        <w:jc w:val="both"/>
        <w:rPr>
          <w:rFonts w:ascii="Times New Roman" w:hAnsi="Times New Roman" w:cs="Times New Roman"/>
          <w:sz w:val="24"/>
          <w:szCs w:val="24"/>
          <w:lang w:val="sl-SI"/>
        </w:rPr>
      </w:pPr>
      <w:r w:rsidRPr="00F26A2C">
        <w:rPr>
          <w:rFonts w:ascii="Arial" w:hAnsi="Arial" w:cs="Arial"/>
        </w:rPr>
        <w:t>Stanovanjske skupine so manjše bivalne enote za tiste ljudi z dolgotrajnimi težavami v duševnem zdravju, ki potrebujejo občasno ali stalno podporo pri bivanju in organiziranju njihovega življenja. Nahajajo se v Novi Gorici, v običajnih stanovanjih ali stanovanjskih hišah, v njih pa v povprečju bivajo trije do šest stanovalcev, ki imajo svoje sobe, skupen dnevni prostor, kuhinjo  in sanitarije.</w:t>
      </w:r>
    </w:p>
    <w:p w14:paraId="58B19429" w14:textId="77777777" w:rsidR="00206878" w:rsidRPr="00F26A2C" w:rsidRDefault="00206878" w:rsidP="00206878">
      <w:pPr>
        <w:jc w:val="both"/>
        <w:rPr>
          <w:rFonts w:ascii="Times New Roman" w:hAnsi="Times New Roman" w:cs="Times New Roman"/>
          <w:sz w:val="24"/>
          <w:szCs w:val="24"/>
        </w:rPr>
      </w:pPr>
      <w:r w:rsidRPr="00F26A2C">
        <w:rPr>
          <w:rFonts w:ascii="Arial" w:hAnsi="Arial" w:cs="Arial"/>
        </w:rPr>
        <w:t>Stanovalci so upravičeni do strokovne podpore, ki je odvisna od njihovega zdravstvenega in psihosocialnega stanja, njihovih interesov, potreb in osebnih ciljev. Stanovanjska skupina je prehodna oblika bivanja, saj ljudi s težavami v duševnem zdravju spodbuja k neodvisnemu življenju. Stanovalci se lahko v skladu s svojimi zmožnostmi in ob podpori strokovnih delavcev po določenem času izselijo iz stanovanjske skupine ter samostojno zaživijo v domačem okolju.</w:t>
      </w:r>
    </w:p>
    <w:p w14:paraId="1FA00D95" w14:textId="59C74D89" w:rsidR="00206878" w:rsidRPr="00F26A2C" w:rsidRDefault="00206878" w:rsidP="00B26531">
      <w:pPr>
        <w:spacing w:after="0" w:line="240" w:lineRule="auto"/>
        <w:jc w:val="both"/>
        <w:rPr>
          <w:rFonts w:ascii="Arial" w:hAnsi="Arial" w:cs="Arial"/>
        </w:rPr>
      </w:pPr>
      <w:r w:rsidRPr="00F26A2C">
        <w:rPr>
          <w:rFonts w:ascii="Arial" w:hAnsi="Arial" w:cs="Arial"/>
          <w:b/>
          <w:bCs/>
        </w:rPr>
        <w:t>DELOVNI ČAS:</w:t>
      </w:r>
      <w:r w:rsidRPr="00F26A2C">
        <w:rPr>
          <w:rFonts w:ascii="Arial" w:hAnsi="Arial" w:cs="Arial"/>
        </w:rPr>
        <w:t xml:space="preserve"> Od ponedeljka do petka od 8.00 - 16.00</w:t>
      </w:r>
    </w:p>
    <w:p w14:paraId="77B459BA" w14:textId="35AE63CC" w:rsidR="00E54D42" w:rsidRPr="00F26A2C" w:rsidRDefault="003402A7" w:rsidP="00B26531">
      <w:pPr>
        <w:spacing w:after="0" w:line="240" w:lineRule="auto"/>
        <w:jc w:val="both"/>
        <w:rPr>
          <w:rFonts w:ascii="Arial" w:hAnsi="Arial" w:cs="Arial"/>
          <w:sz w:val="21"/>
          <w:szCs w:val="21"/>
          <w:shd w:val="clear" w:color="auto" w:fill="FFFFFF"/>
        </w:rPr>
      </w:pPr>
      <w:r w:rsidRPr="00F26A2C">
        <w:rPr>
          <w:rFonts w:ascii="Arial" w:hAnsi="Arial" w:cs="Arial"/>
        </w:rPr>
        <w:t xml:space="preserve">telefon: </w:t>
      </w:r>
      <w:r w:rsidRPr="00F26A2C">
        <w:rPr>
          <w:rFonts w:ascii="Arial" w:hAnsi="Arial" w:cs="Arial"/>
          <w:sz w:val="21"/>
          <w:szCs w:val="21"/>
          <w:shd w:val="clear" w:color="auto" w:fill="FFFFFF"/>
        </w:rPr>
        <w:t>05/33 03 720</w:t>
      </w:r>
    </w:p>
    <w:p w14:paraId="7E376258" w14:textId="6242C0A8" w:rsidR="00B26531" w:rsidRPr="00F26A2C" w:rsidRDefault="00B26531" w:rsidP="00B26531">
      <w:pPr>
        <w:spacing w:after="0" w:line="240" w:lineRule="auto"/>
        <w:jc w:val="both"/>
        <w:rPr>
          <w:rFonts w:ascii="Arial" w:hAnsi="Arial" w:cs="Arial"/>
          <w:sz w:val="21"/>
          <w:szCs w:val="21"/>
          <w:shd w:val="clear" w:color="auto" w:fill="FFFFFF"/>
        </w:rPr>
      </w:pPr>
    </w:p>
    <w:p w14:paraId="35E5C513" w14:textId="77777777" w:rsidR="00B26531" w:rsidRPr="00F26A2C" w:rsidRDefault="00B26531" w:rsidP="00B26531">
      <w:pPr>
        <w:spacing w:after="0" w:line="240" w:lineRule="auto"/>
        <w:jc w:val="both"/>
        <w:rPr>
          <w:rFonts w:ascii="Arial" w:hAnsi="Arial" w:cs="Arial"/>
          <w:sz w:val="21"/>
          <w:szCs w:val="21"/>
          <w:shd w:val="clear" w:color="auto" w:fill="FFFFFF"/>
        </w:rPr>
      </w:pPr>
    </w:p>
    <w:p w14:paraId="39729C1B" w14:textId="77777777" w:rsidR="00835679" w:rsidRPr="00F26A2C" w:rsidRDefault="00835679" w:rsidP="00B35EE6">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ŠENT – SLOVENSKO ZDRUŽENJE ZA DUŠEVNO ZDRAVJE</w:t>
      </w:r>
    </w:p>
    <w:p w14:paraId="7CDB826F" w14:textId="012DD4CE" w:rsidR="00835679" w:rsidRPr="00F26A2C" w:rsidRDefault="00835679" w:rsidP="00835679">
      <w:pPr>
        <w:spacing w:line="240" w:lineRule="auto"/>
        <w:ind w:left="360"/>
        <w:rPr>
          <w:rFonts w:ascii="Times New Roman" w:eastAsia="Times New Roman" w:hAnsi="Times New Roman" w:cs="Times New Roman"/>
          <w:sz w:val="24"/>
          <w:szCs w:val="24"/>
        </w:rPr>
      </w:pPr>
      <w:r w:rsidRPr="00F26A2C">
        <w:rPr>
          <w:rFonts w:ascii="Arial" w:eastAsia="Times New Roman" w:hAnsi="Arial" w:cs="Arial"/>
          <w:b/>
          <w:bCs/>
        </w:rPr>
        <w:t xml:space="preserve">CENTER ZA DUŠEVNO ZDRAVJE V SKUPNOSTI </w:t>
      </w:r>
      <w:r w:rsidR="00B67237" w:rsidRPr="00F26A2C">
        <w:rPr>
          <w:rFonts w:ascii="Arial" w:eastAsia="Times New Roman" w:hAnsi="Arial" w:cs="Arial"/>
          <w:b/>
          <w:bCs/>
        </w:rPr>
        <w:t xml:space="preserve">– GORIŠKA </w:t>
      </w:r>
      <w:r w:rsidRPr="00F26A2C">
        <w:rPr>
          <w:rFonts w:ascii="Arial" w:eastAsia="Times New Roman" w:hAnsi="Arial" w:cs="Arial"/>
          <w:b/>
          <w:bCs/>
        </w:rPr>
        <w:t>REGIJA</w:t>
      </w:r>
    </w:p>
    <w:p w14:paraId="0C27D93C"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6FC57E7A"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DNEVNI CENTER ZA LJUDI S TEŽAVAMI V DUŠEVNEM ZDRAVJU - ENOTA NOVA GORICA</w:t>
      </w:r>
    </w:p>
    <w:p w14:paraId="06920A8E"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Gregorčičeva ulica 25, 5000 Nova Gorica</w:t>
      </w:r>
    </w:p>
    <w:p w14:paraId="2BABA35B" w14:textId="56499496"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69 00 ali 030 486 210</w:t>
      </w:r>
      <w:r w:rsidR="00B67237" w:rsidRPr="00F26A2C">
        <w:rPr>
          <w:rFonts w:ascii="Arial" w:eastAsia="Times New Roman" w:hAnsi="Arial" w:cs="Arial"/>
        </w:rPr>
        <w:t xml:space="preserve"> </w:t>
      </w:r>
      <w:r w:rsidRPr="00F26A2C">
        <w:rPr>
          <w:rFonts w:ascii="Arial" w:eastAsia="Times New Roman" w:hAnsi="Arial" w:cs="Arial"/>
        </w:rPr>
        <w:t>(Margerita Humar)</w:t>
      </w:r>
    </w:p>
    <w:p w14:paraId="72A6B59E"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35" w:history="1">
        <w:r w:rsidRPr="00F26A2C">
          <w:rPr>
            <w:rFonts w:ascii="Arial" w:eastAsia="Times New Roman" w:hAnsi="Arial" w:cs="Arial"/>
            <w:u w:val="single"/>
          </w:rPr>
          <w:t>margerita.humar@dc.sent.si</w:t>
        </w:r>
      </w:hyperlink>
    </w:p>
    <w:p w14:paraId="36F129AA" w14:textId="7E3A56AF" w:rsidR="00B67237" w:rsidRPr="00F26A2C" w:rsidRDefault="00B67237" w:rsidP="00835679">
      <w:pPr>
        <w:spacing w:after="0" w:line="240" w:lineRule="auto"/>
        <w:rPr>
          <w:rFonts w:ascii="Arial" w:eastAsia="Times New Roman" w:hAnsi="Arial" w:cs="Arial"/>
          <w:bCs/>
        </w:rPr>
      </w:pPr>
      <w:r w:rsidRPr="00F26A2C">
        <w:rPr>
          <w:rFonts w:ascii="Arial" w:eastAsia="Times New Roman" w:hAnsi="Arial" w:cs="Arial"/>
          <w:bCs/>
        </w:rPr>
        <w:t>delovni čas: od ponedeljka do petka od 9.00 do 15.00</w:t>
      </w:r>
    </w:p>
    <w:p w14:paraId="2359B163" w14:textId="77777777" w:rsidR="00B67237" w:rsidRPr="00F26A2C" w:rsidRDefault="00B67237" w:rsidP="00835679">
      <w:pPr>
        <w:spacing w:after="0" w:line="240" w:lineRule="auto"/>
        <w:rPr>
          <w:rFonts w:ascii="Arial" w:eastAsia="Times New Roman" w:hAnsi="Arial" w:cs="Arial"/>
          <w:b/>
          <w:bCs/>
        </w:rPr>
      </w:pPr>
    </w:p>
    <w:p w14:paraId="00926D42" w14:textId="1F1C7FA5"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0C761E06"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2A6A83A1"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V Dnevnem centru izvajamo psihosocialno pomoč in podporo polnoletnim osebam z dolgotrajnimi težavami v duševnem zdravju, osebam v trenutni duševni stiski in njihovim svojcem. Strokovni delavci vam v stiski nudimo strokovno oporo, svetovanje, informiramo o vseh možnih oblikah pomoči, usmerjamo in spodbujamo k lajšanju tegob. </w:t>
      </w:r>
    </w:p>
    <w:p w14:paraId="53488659"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Na voljo so vam delavnice psihosocialne rehabilitacije (Trening socialnih veščin, skupina za samopomoč, likovna terapija), različne oblike prostočasnih aktivnosti, izobraževalne ter interesne dejavnosti. Poleg vsakodnevnih aktivnosti omogočamo izlete, vključevanje v družabne, športne in kulturne dogodke, ki se odvijajo v lokalnem okolju. Vsebina se sooblikuje v skladu z željami in potrebami uporabnikov ter poteka po mesečnem urniku. Poleg tega informiramo širšo javnost o duševnih boleznih in o novostih o spoprijemanju s posledicami le-teh ter s pravočasnim informiranjem skušamo te posledice zmanjšati. </w:t>
      </w:r>
    </w:p>
    <w:p w14:paraId="2056F823"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Dnevni center je prostor, kjer se lahko sproščeno pogovarjate, izrazite svoje bojazni, ste deležni podpore, izveste novosti in se hkrati naučite živeti polno življenje. Vključitev je prostovoljna in brezplačna.</w:t>
      </w:r>
    </w:p>
    <w:p w14:paraId="3D305C9A"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STANOVANJSKA SKUPINA ZA MLADE - ŠENT </w:t>
      </w:r>
    </w:p>
    <w:p w14:paraId="035D4BC7"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Gregorčičeva ulica 25, 5000 Nova Gorica</w:t>
      </w:r>
    </w:p>
    <w:p w14:paraId="2D30BDE0"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tel: 030 601 750 (Edina Kovač Cvetko)</w:t>
      </w:r>
    </w:p>
    <w:p w14:paraId="41F11723" w14:textId="473E1454" w:rsidR="00835679" w:rsidRPr="00F26A2C" w:rsidRDefault="00835679" w:rsidP="00AA540F">
      <w:pPr>
        <w:spacing w:after="0" w:line="240" w:lineRule="auto"/>
        <w:jc w:val="both"/>
        <w:rPr>
          <w:rFonts w:ascii="Arial" w:eastAsia="Times New Roman" w:hAnsi="Arial" w:cs="Arial"/>
        </w:rPr>
      </w:pPr>
      <w:r w:rsidRPr="00F26A2C">
        <w:rPr>
          <w:rFonts w:ascii="Arial" w:eastAsia="Times New Roman" w:hAnsi="Arial" w:cs="Arial"/>
        </w:rPr>
        <w:t xml:space="preserve">elektronska pošta: </w:t>
      </w:r>
      <w:hyperlink r:id="rId36" w:history="1">
        <w:r w:rsidRPr="00F26A2C">
          <w:rPr>
            <w:rFonts w:ascii="Arial" w:eastAsia="Times New Roman" w:hAnsi="Arial" w:cs="Arial"/>
            <w:u w:val="single"/>
          </w:rPr>
          <w:t>edina.kovac-cvetko@dc.sent.si</w:t>
        </w:r>
      </w:hyperlink>
      <w:r w:rsidRPr="00F26A2C">
        <w:rPr>
          <w:rFonts w:ascii="Arial" w:eastAsia="Times New Roman" w:hAnsi="Arial" w:cs="Arial"/>
        </w:rPr>
        <w:t> </w:t>
      </w:r>
    </w:p>
    <w:p w14:paraId="339EC7FD" w14:textId="77777777" w:rsidR="00AA540F" w:rsidRPr="00F26A2C" w:rsidRDefault="00AA540F" w:rsidP="00AA540F">
      <w:pPr>
        <w:spacing w:after="0" w:line="240" w:lineRule="auto"/>
        <w:jc w:val="both"/>
        <w:rPr>
          <w:rFonts w:ascii="Times New Roman" w:eastAsia="Times New Roman" w:hAnsi="Times New Roman" w:cs="Times New Roman"/>
          <w:sz w:val="24"/>
          <w:szCs w:val="24"/>
        </w:rPr>
      </w:pPr>
    </w:p>
    <w:p w14:paraId="59116E9B"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p>
    <w:p w14:paraId="0CCD28CC" w14:textId="5E255340" w:rsidR="00835679" w:rsidRPr="00F26A2C" w:rsidRDefault="00B67237"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Namenjen je mladim med 18. in 2</w:t>
      </w:r>
      <w:r w:rsidR="00835679" w:rsidRPr="00F26A2C">
        <w:rPr>
          <w:rFonts w:ascii="Arial" w:eastAsia="Times New Roman" w:hAnsi="Arial" w:cs="Arial"/>
        </w:rPr>
        <w:t>7</w:t>
      </w:r>
      <w:r w:rsidRPr="00F26A2C">
        <w:rPr>
          <w:rFonts w:ascii="Arial" w:eastAsia="Times New Roman" w:hAnsi="Arial" w:cs="Arial"/>
        </w:rPr>
        <w:t>.</w:t>
      </w:r>
      <w:r w:rsidR="00835679" w:rsidRPr="00F26A2C">
        <w:rPr>
          <w:rFonts w:ascii="Arial" w:eastAsia="Times New Roman" w:hAnsi="Arial" w:cs="Arial"/>
        </w:rPr>
        <w:t xml:space="preserve"> letom starosti, ki imajo težave v duševnem zdravju, ter pridružene težave na ravni vedenja in čustvovanja.</w:t>
      </w:r>
    </w:p>
    <w:p w14:paraId="4228BFFE"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Posamezniki lahko prihajajo iz/po:</w:t>
      </w:r>
    </w:p>
    <w:p w14:paraId="305A4146" w14:textId="77777777" w:rsidR="00835679" w:rsidRPr="00F26A2C" w:rsidRDefault="00835679" w:rsidP="00B84AE2">
      <w:pPr>
        <w:numPr>
          <w:ilvl w:val="0"/>
          <w:numId w:val="3"/>
        </w:numPr>
        <w:spacing w:after="0" w:line="240" w:lineRule="auto"/>
        <w:jc w:val="both"/>
        <w:textAlignment w:val="baseline"/>
        <w:rPr>
          <w:rFonts w:ascii="Arial" w:eastAsia="Times New Roman" w:hAnsi="Arial" w:cs="Arial"/>
        </w:rPr>
      </w:pPr>
      <w:r w:rsidRPr="00F26A2C">
        <w:rPr>
          <w:rFonts w:ascii="Arial" w:eastAsia="Times New Roman" w:hAnsi="Arial" w:cs="Arial"/>
        </w:rPr>
        <w:t>Domačega okolja, kjer jim zaradi družinske dinamike primanjkuje pozitivnih spodbud,</w:t>
      </w:r>
    </w:p>
    <w:p w14:paraId="1186F7A5" w14:textId="77777777" w:rsidR="00835679" w:rsidRPr="00F26A2C" w:rsidRDefault="00835679" w:rsidP="00B84AE2">
      <w:pPr>
        <w:numPr>
          <w:ilvl w:val="0"/>
          <w:numId w:val="3"/>
        </w:numPr>
        <w:spacing w:after="0" w:line="240" w:lineRule="auto"/>
        <w:jc w:val="both"/>
        <w:textAlignment w:val="baseline"/>
        <w:rPr>
          <w:rFonts w:ascii="Arial" w:eastAsia="Times New Roman" w:hAnsi="Arial" w:cs="Arial"/>
        </w:rPr>
      </w:pPr>
      <w:r w:rsidRPr="00F26A2C">
        <w:rPr>
          <w:rFonts w:ascii="Arial" w:eastAsia="Times New Roman" w:hAnsi="Arial" w:cs="Arial"/>
        </w:rPr>
        <w:t>Zaključeni obravnavi v vzgojnem zavodu,</w:t>
      </w:r>
    </w:p>
    <w:p w14:paraId="01D726EC" w14:textId="77777777" w:rsidR="00835679" w:rsidRPr="00F26A2C" w:rsidRDefault="00835679" w:rsidP="00B84AE2">
      <w:pPr>
        <w:numPr>
          <w:ilvl w:val="0"/>
          <w:numId w:val="3"/>
        </w:numPr>
        <w:spacing w:line="240" w:lineRule="auto"/>
        <w:jc w:val="both"/>
        <w:textAlignment w:val="baseline"/>
        <w:rPr>
          <w:rFonts w:ascii="Arial" w:eastAsia="Times New Roman" w:hAnsi="Arial" w:cs="Arial"/>
        </w:rPr>
      </w:pPr>
      <w:r w:rsidRPr="00F26A2C">
        <w:rPr>
          <w:rFonts w:ascii="Arial" w:eastAsia="Times New Roman" w:hAnsi="Arial" w:cs="Arial"/>
        </w:rPr>
        <w:t>Zaključenem bivanju v rejniški družini ...</w:t>
      </w:r>
    </w:p>
    <w:p w14:paraId="35FCE521"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in nimajo urejenega bivališča, hkrati pa potrebujejo strokovno podporo pri osamosvajanju in učenju veščin za samostojno življenje. V stanovanju lahko biva 5 oseb. Cilj programa je, da si mladostnik izboljša samopodobo, se nauči veščin za soočanje s stiskami, skrbi za lastno zdravje ter prevzame odgovornost za svoja ravnanja. </w:t>
      </w:r>
    </w:p>
    <w:p w14:paraId="41EF021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14C4B91" w14:textId="5E5F3485"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b/>
          <w:bCs/>
          <w:lang w:eastAsia="sl-SI"/>
        </w:rPr>
        <w:t>PROGRAM DNEVNI CENTER ZA UPORABNIKE PREPOVEDANIH DROG</w:t>
      </w:r>
      <w:r w:rsidR="008B5B73" w:rsidRPr="00F26A2C">
        <w:rPr>
          <w:rFonts w:ascii="Arial" w:eastAsia="Times New Roman" w:hAnsi="Arial" w:cs="Arial"/>
          <w:b/>
          <w:bCs/>
          <w:lang w:eastAsia="sl-SI"/>
        </w:rPr>
        <w:t>:</w:t>
      </w:r>
    </w:p>
    <w:p w14:paraId="36FBA5E2" w14:textId="77777777"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Times New Roman" w:eastAsia="Times New Roman" w:hAnsi="Times New Roman" w:cs="Times New Roman"/>
          <w:lang w:eastAsia="sl-SI"/>
        </w:rPr>
        <w:t> </w:t>
      </w:r>
    </w:p>
    <w:p w14:paraId="6F17AF62" w14:textId="77777777"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lang w:eastAsia="sl-SI"/>
        </w:rPr>
        <w:t>Sedejeva 9a, 5000 Nova Gorica</w:t>
      </w:r>
    </w:p>
    <w:p w14:paraId="7AB02C19" w14:textId="7812A7B5"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lang w:eastAsia="sl-SI"/>
        </w:rPr>
        <w:t>tel.: 05 330 96 03, 031 607 245 (Meta Rutar, Tanja Šinigoj)</w:t>
      </w:r>
    </w:p>
    <w:p w14:paraId="5398B1B1" w14:textId="77777777"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lang w:eastAsia="sl-SI"/>
        </w:rPr>
        <w:t>elektronska pošta: </w:t>
      </w:r>
      <w:hyperlink r:id="rId37" w:tgtFrame="_blank" w:history="1">
        <w:r w:rsidRPr="00F26A2C">
          <w:rPr>
            <w:rStyle w:val="Hiperpovezava"/>
            <w:rFonts w:ascii="Arial" w:eastAsia="Times New Roman" w:hAnsi="Arial" w:cs="Arial"/>
            <w:color w:val="auto"/>
            <w:lang w:eastAsia="sl-SI"/>
          </w:rPr>
          <w:t>meta.rutar@sent.si</w:t>
        </w:r>
      </w:hyperlink>
      <w:r w:rsidRPr="00F26A2C">
        <w:rPr>
          <w:rFonts w:ascii="Arial" w:eastAsia="Times New Roman" w:hAnsi="Arial" w:cs="Arial"/>
          <w:u w:val="single"/>
          <w:lang w:eastAsia="sl-SI"/>
        </w:rPr>
        <w:t>, </w:t>
      </w:r>
      <w:hyperlink r:id="rId38" w:tgtFrame="_blank" w:history="1">
        <w:r w:rsidRPr="00F26A2C">
          <w:rPr>
            <w:rStyle w:val="Hiperpovezava"/>
            <w:rFonts w:ascii="Arial" w:eastAsia="Times New Roman" w:hAnsi="Arial" w:cs="Arial"/>
            <w:color w:val="auto"/>
            <w:lang w:eastAsia="sl-SI"/>
          </w:rPr>
          <w:t>tanja.sinigoj@dc.sent.si</w:t>
        </w:r>
      </w:hyperlink>
    </w:p>
    <w:p w14:paraId="23E5C1D2" w14:textId="77777777" w:rsidR="0031055F" w:rsidRPr="00F26A2C" w:rsidRDefault="0031055F" w:rsidP="0031055F">
      <w:pPr>
        <w:shd w:val="clear" w:color="auto" w:fill="FFFFFF"/>
        <w:spacing w:after="0" w:line="240" w:lineRule="auto"/>
        <w:jc w:val="both"/>
        <w:rPr>
          <w:rFonts w:ascii="Arial" w:eastAsia="Times New Roman" w:hAnsi="Arial" w:cs="Arial"/>
          <w:lang w:eastAsia="sl-SI"/>
        </w:rPr>
      </w:pPr>
    </w:p>
    <w:p w14:paraId="40496C0E" w14:textId="77777777" w:rsidR="0031055F" w:rsidRPr="00F26A2C" w:rsidRDefault="0031055F" w:rsidP="0031055F">
      <w:pPr>
        <w:shd w:val="clear" w:color="auto" w:fill="FFFFFF"/>
        <w:spacing w:after="0" w:line="240" w:lineRule="auto"/>
        <w:jc w:val="both"/>
        <w:rPr>
          <w:rFonts w:ascii="Arial" w:eastAsia="Times New Roman" w:hAnsi="Arial" w:cs="Arial"/>
          <w:lang w:eastAsia="sl-SI"/>
        </w:rPr>
      </w:pPr>
      <w:r w:rsidRPr="00F26A2C">
        <w:rPr>
          <w:rFonts w:ascii="Arial" w:eastAsia="Times New Roman" w:hAnsi="Arial" w:cs="Arial"/>
          <w:lang w:eastAsia="sl-SI"/>
        </w:rPr>
        <w:t>Program zajema nizkopražno obravnavo uporabnikov nedovoljenih drog in je usmerjen v zmanjševanje socialne in zdravstvene škode zaradi drog. Uporabnikom nudimo podporo pri urejanju socialno-ekonomskega statusa in pri stikih s socialnovarstvenimi institucijami, spodbujamo širjenje socialne mreže in socialno vključevanje, svetujemo pri težavah z zasvojenostjo in v primeru motivacije nudimo podporo pri vstopu v druge programe obravnave (substitucijski programi, detoksikacija, terapevtske skupnosti). Program zajema tudi izmenjavo igel in drugega sterilnega pribora ter zbiranje uporabljenih igel. Vključitev v program ne pogojujemo z abstinenco, držimo pa se dogovora o sodelovanju z določenimi pravili (prepoved verbalne in fizične agresije; prepoved vnosa, preprodaje in uporabe prepovedanih drog).</w:t>
      </w:r>
    </w:p>
    <w:p w14:paraId="7BC85A1A" w14:textId="77777777" w:rsidR="00835679" w:rsidRPr="00F26A2C" w:rsidRDefault="00835679" w:rsidP="00835679">
      <w:pPr>
        <w:spacing w:after="240" w:line="240" w:lineRule="auto"/>
        <w:rPr>
          <w:rFonts w:ascii="Times New Roman" w:eastAsia="Times New Roman" w:hAnsi="Times New Roman" w:cs="Times New Roman"/>
        </w:rPr>
      </w:pPr>
    </w:p>
    <w:p w14:paraId="762C3602" w14:textId="3109C1DE" w:rsidR="00D03653" w:rsidRPr="00F26A2C" w:rsidRDefault="00D03653" w:rsidP="00AA540F">
      <w:pPr>
        <w:spacing w:after="0" w:line="240" w:lineRule="auto"/>
        <w:rPr>
          <w:rFonts w:ascii="Arial" w:hAnsi="Arial" w:cs="Arial"/>
          <w:b/>
          <w:bCs/>
        </w:rPr>
      </w:pPr>
      <w:r w:rsidRPr="00F26A2C">
        <w:rPr>
          <w:rFonts w:ascii="Arial" w:hAnsi="Arial" w:cs="Arial"/>
          <w:b/>
          <w:bCs/>
        </w:rPr>
        <w:t>PROGRAM TERENSKO DELO Z UPORABNIKI PREPOVEDANIH DROG</w:t>
      </w:r>
      <w:r w:rsidR="008B5B73" w:rsidRPr="00F26A2C">
        <w:rPr>
          <w:rFonts w:ascii="Arial" w:hAnsi="Arial" w:cs="Arial"/>
          <w:b/>
          <w:bCs/>
        </w:rPr>
        <w:t>:</w:t>
      </w:r>
    </w:p>
    <w:p w14:paraId="7F782727" w14:textId="77777777" w:rsidR="00AA540F" w:rsidRPr="00F26A2C" w:rsidRDefault="00AA540F" w:rsidP="00AA540F">
      <w:pPr>
        <w:spacing w:after="0" w:line="240" w:lineRule="auto"/>
        <w:rPr>
          <w:rFonts w:ascii="Arial" w:hAnsi="Arial" w:cs="Arial"/>
        </w:rPr>
      </w:pPr>
    </w:p>
    <w:p w14:paraId="1920EA68" w14:textId="43A080C0" w:rsidR="00D03653" w:rsidRPr="00F26A2C" w:rsidRDefault="00D03653" w:rsidP="00AA540F">
      <w:pPr>
        <w:spacing w:after="0" w:line="240" w:lineRule="auto"/>
        <w:rPr>
          <w:rFonts w:ascii="Arial" w:hAnsi="Arial" w:cs="Arial"/>
        </w:rPr>
      </w:pPr>
      <w:r w:rsidRPr="00F26A2C">
        <w:rPr>
          <w:rFonts w:ascii="Arial" w:hAnsi="Arial" w:cs="Arial"/>
        </w:rPr>
        <w:t>Sedejeva 9a, 5000 Nova Gorica</w:t>
      </w:r>
    </w:p>
    <w:p w14:paraId="1ECD5F0A" w14:textId="77777777" w:rsidR="00D03653" w:rsidRPr="00F26A2C" w:rsidRDefault="00D03653" w:rsidP="00AA540F">
      <w:pPr>
        <w:spacing w:after="0" w:line="240" w:lineRule="auto"/>
        <w:rPr>
          <w:rFonts w:ascii="Arial" w:hAnsi="Arial" w:cs="Arial"/>
        </w:rPr>
      </w:pPr>
      <w:r w:rsidRPr="00F26A2C">
        <w:rPr>
          <w:rFonts w:ascii="Arial" w:hAnsi="Arial" w:cs="Arial"/>
        </w:rPr>
        <w:t>tel.: 030 322 888 (Luka Mrak)</w:t>
      </w:r>
    </w:p>
    <w:p w14:paraId="47C3D282" w14:textId="32863B1D" w:rsidR="00D03653" w:rsidRPr="00F26A2C" w:rsidRDefault="00D03653" w:rsidP="00AA540F">
      <w:pPr>
        <w:spacing w:after="0" w:line="240" w:lineRule="auto"/>
        <w:rPr>
          <w:rFonts w:ascii="Arial" w:hAnsi="Arial" w:cs="Arial"/>
        </w:rPr>
      </w:pPr>
      <w:r w:rsidRPr="00F26A2C">
        <w:rPr>
          <w:rFonts w:ascii="Arial" w:hAnsi="Arial" w:cs="Arial"/>
        </w:rPr>
        <w:t xml:space="preserve">elektronska pošta: </w:t>
      </w:r>
      <w:hyperlink r:id="rId39" w:history="1">
        <w:r w:rsidRPr="00F26A2C">
          <w:rPr>
            <w:rStyle w:val="Hiperpovezava"/>
            <w:rFonts w:ascii="Arial" w:hAnsi="Arial" w:cs="Arial"/>
            <w:color w:val="auto"/>
          </w:rPr>
          <w:t>luka.mrak@sent.si</w:t>
        </w:r>
      </w:hyperlink>
    </w:p>
    <w:p w14:paraId="62968606" w14:textId="77777777" w:rsidR="00AA540F" w:rsidRPr="00F26A2C" w:rsidRDefault="00AA540F" w:rsidP="00AA540F">
      <w:pPr>
        <w:spacing w:after="0" w:line="240" w:lineRule="auto"/>
        <w:rPr>
          <w:rFonts w:ascii="Arial" w:hAnsi="Arial" w:cs="Arial"/>
        </w:rPr>
      </w:pPr>
    </w:p>
    <w:p w14:paraId="5913F96B" w14:textId="4A658347" w:rsidR="00D03653" w:rsidRPr="00F26A2C" w:rsidRDefault="00D03653" w:rsidP="004F5C59">
      <w:pPr>
        <w:spacing w:after="0" w:line="240" w:lineRule="auto"/>
        <w:jc w:val="both"/>
        <w:rPr>
          <w:rFonts w:ascii="Arial" w:hAnsi="Arial" w:cs="Arial"/>
        </w:rPr>
      </w:pPr>
      <w:r w:rsidRPr="00F26A2C">
        <w:rPr>
          <w:rFonts w:ascii="Arial" w:hAnsi="Arial" w:cs="Arial"/>
        </w:rPr>
        <w:t>Program zajema mobilno nizkopražno obravnavo uporabnikov drog. Poglavitni cilj programa je zmanjševanje socialne ter zdravstvene škode. Uporabnikom nudimo podporo pri urejanju socialno-ekonomskega statusa, pri stikih s socialnovarstvenimi institucijami, širjenje socialne mreže in socialno vključevanje, svetovanje pri težavah zaradi odvisnosti od prepovedanih drog, pomoč pri odločitvi za vstop v druge programe obravnave (substitucijski programi, detoksikacija, terapevtske skupnosti) itd. Program zajema tudi izmenjavo igel in drugega sterilnega pribora ter zbiranje uporabljenih igel.  V programu poleg strokovnega delavca s področja socialnega varstva ter strokovnega sodelavca, deluje tudi medicinska sestra, ki skrbi za zdravstveni vidik zmanjševanja škode. Terenski delavci delujejo neposredno v okolju, kjer se uporabniki drog zadržujejo, živijo in spijo. Delujemo vsak delovni dan na različnih področjih celotne severne primorske regije (Nova Gorica z okolico, Kras, Banjška planota, Brda, Soška dolina do Bovca, Vipavska dolina…). Za vstop v program ni potrebno izpolnjevati nobenih pogojev.</w:t>
      </w:r>
    </w:p>
    <w:p w14:paraId="336A2365" w14:textId="77777777" w:rsidR="004F5C59" w:rsidRPr="00F26A2C" w:rsidRDefault="004F5C59" w:rsidP="004F5C59">
      <w:pPr>
        <w:spacing w:after="0" w:line="240" w:lineRule="auto"/>
        <w:jc w:val="both"/>
        <w:rPr>
          <w:rFonts w:ascii="Arial" w:hAnsi="Arial" w:cs="Arial"/>
        </w:rPr>
      </w:pPr>
    </w:p>
    <w:p w14:paraId="65489C83" w14:textId="77777777" w:rsidR="008B5B73" w:rsidRPr="00F26A2C" w:rsidRDefault="008B5B73" w:rsidP="008B5B73">
      <w:pPr>
        <w:spacing w:before="100" w:beforeAutospacing="1" w:after="100" w:afterAutospacing="1"/>
        <w:rPr>
          <w:rFonts w:ascii="Arial" w:hAnsi="Arial" w:cs="Arial"/>
          <w:b/>
          <w:bCs/>
        </w:rPr>
      </w:pPr>
      <w:r w:rsidRPr="00F26A2C">
        <w:rPr>
          <w:rFonts w:ascii="Arial" w:hAnsi="Arial" w:cs="Arial"/>
          <w:b/>
          <w:bCs/>
        </w:rPr>
        <w:t>PROGRAM ZAVETIŠČA ZA BREZDOMCE – ŠENTMAVRICA NOVA GORICA:</w:t>
      </w:r>
    </w:p>
    <w:p w14:paraId="2DA9390A" w14:textId="77777777" w:rsidR="008B5B73" w:rsidRPr="00F26A2C" w:rsidRDefault="008B5B73" w:rsidP="008B5B73">
      <w:pPr>
        <w:spacing w:after="0" w:line="240" w:lineRule="auto"/>
        <w:rPr>
          <w:rFonts w:ascii="Arial" w:hAnsi="Arial" w:cs="Arial"/>
        </w:rPr>
      </w:pPr>
      <w:r w:rsidRPr="00F26A2C">
        <w:rPr>
          <w:rFonts w:ascii="Arial" w:hAnsi="Arial" w:cs="Arial"/>
        </w:rPr>
        <w:t>Bidovčeva ulica 4. 5000 Nova Gorica</w:t>
      </w:r>
    </w:p>
    <w:p w14:paraId="4FFDFA3E" w14:textId="77777777" w:rsidR="008B5B73" w:rsidRPr="00F26A2C" w:rsidRDefault="008B5B73" w:rsidP="008B5B73">
      <w:pPr>
        <w:spacing w:after="0" w:line="240" w:lineRule="auto"/>
        <w:rPr>
          <w:rFonts w:ascii="Arial" w:hAnsi="Arial" w:cs="Arial"/>
        </w:rPr>
      </w:pPr>
      <w:r w:rsidRPr="00F26A2C">
        <w:rPr>
          <w:rFonts w:ascii="Arial" w:hAnsi="Arial" w:cs="Arial"/>
        </w:rPr>
        <w:t>Vodja programa: Vesna Lipušček,</w:t>
      </w:r>
    </w:p>
    <w:p w14:paraId="5D75EC8C" w14:textId="77777777" w:rsidR="008B5B73" w:rsidRPr="00F26A2C" w:rsidRDefault="008B5B73" w:rsidP="008B5B73">
      <w:pPr>
        <w:spacing w:after="0" w:line="240" w:lineRule="auto"/>
        <w:rPr>
          <w:rFonts w:ascii="Arial" w:hAnsi="Arial" w:cs="Arial"/>
        </w:rPr>
      </w:pPr>
      <w:r w:rsidRPr="00F26A2C">
        <w:rPr>
          <w:rFonts w:ascii="Arial" w:hAnsi="Arial" w:cs="Arial"/>
        </w:rPr>
        <w:t>GSM: 031 371 992, </w:t>
      </w:r>
    </w:p>
    <w:p w14:paraId="10009067" w14:textId="77777777" w:rsidR="008B5B73" w:rsidRPr="00F26A2C" w:rsidRDefault="008B5B73" w:rsidP="008B5B73">
      <w:pPr>
        <w:spacing w:after="0" w:line="240" w:lineRule="auto"/>
        <w:rPr>
          <w:rFonts w:ascii="Arial" w:hAnsi="Arial" w:cs="Arial"/>
        </w:rPr>
      </w:pPr>
      <w:r w:rsidRPr="00F26A2C">
        <w:rPr>
          <w:rFonts w:ascii="Arial" w:hAnsi="Arial" w:cs="Arial"/>
        </w:rPr>
        <w:t xml:space="preserve">elektronska pošta: </w:t>
      </w:r>
      <w:hyperlink r:id="rId40" w:tgtFrame="_blank" w:history="1">
        <w:r w:rsidRPr="00F26A2C">
          <w:t>vesna.lipuscek@sent.si</w:t>
        </w:r>
      </w:hyperlink>
    </w:p>
    <w:p w14:paraId="64E876B0" w14:textId="77777777" w:rsidR="008B5B73" w:rsidRPr="00F26A2C" w:rsidRDefault="008B5B73" w:rsidP="008B5B73">
      <w:pPr>
        <w:spacing w:after="0" w:line="240" w:lineRule="auto"/>
        <w:rPr>
          <w:rFonts w:ascii="Arial" w:hAnsi="Arial" w:cs="Arial"/>
        </w:rPr>
      </w:pPr>
    </w:p>
    <w:p w14:paraId="0C8DA8DC" w14:textId="5C05C877" w:rsidR="008B5B73" w:rsidRPr="00F26A2C" w:rsidRDefault="008B5B73" w:rsidP="008B5B73">
      <w:pPr>
        <w:spacing w:after="0" w:line="240" w:lineRule="auto"/>
        <w:rPr>
          <w:rFonts w:ascii="Arial" w:hAnsi="Arial" w:cs="Arial"/>
          <w:b/>
          <w:bCs/>
        </w:rPr>
      </w:pPr>
      <w:r w:rsidRPr="00F26A2C">
        <w:rPr>
          <w:rFonts w:ascii="Arial" w:hAnsi="Arial" w:cs="Arial"/>
          <w:b/>
          <w:bCs/>
        </w:rPr>
        <w:t>PROGRAM POMOČI: </w:t>
      </w:r>
    </w:p>
    <w:p w14:paraId="3193A64A" w14:textId="056EA81D" w:rsidR="008B5B73" w:rsidRPr="00F26A2C" w:rsidRDefault="008B5B73" w:rsidP="008B5B73">
      <w:pPr>
        <w:spacing w:after="0" w:line="240" w:lineRule="auto"/>
        <w:jc w:val="both"/>
        <w:rPr>
          <w:rFonts w:ascii="Arial" w:hAnsi="Arial" w:cs="Arial"/>
        </w:rPr>
      </w:pPr>
      <w:r w:rsidRPr="00F26A2C">
        <w:rPr>
          <w:rFonts w:ascii="Arial" w:hAnsi="Arial" w:cs="Arial"/>
        </w:rPr>
        <w:t>V program Zavetišče za brezdomce se lahko vključijo brezdomne osebe, ki so starejše od 18 let, ter osebe po izrečenem ukrepu prepovedi približevanja. Uporabnikom smo dostopni vse noči v letu, saj program deluje v nočnih urah, od 21.00 do 9.00. V dnevnem času izvajamo individualne razgovore v obliki svetovanja, razbremenilnih in informativnih razgovorov, nudimo podporo pri koriščenju drugih služb v skupnosti in dejavnosti socialne mreže. </w:t>
      </w:r>
    </w:p>
    <w:p w14:paraId="01341331" w14:textId="77777777" w:rsidR="008B5B73" w:rsidRPr="00F26A2C" w:rsidRDefault="008B5B73" w:rsidP="008B5B73">
      <w:pPr>
        <w:spacing w:after="0" w:line="240" w:lineRule="auto"/>
        <w:jc w:val="both"/>
        <w:rPr>
          <w:rFonts w:ascii="Arial" w:hAnsi="Arial" w:cs="Arial"/>
        </w:rPr>
      </w:pPr>
    </w:p>
    <w:p w14:paraId="085F23DD" w14:textId="77777777" w:rsidR="008B5B73" w:rsidRPr="00F26A2C" w:rsidRDefault="008B5B73" w:rsidP="008B5B73">
      <w:pPr>
        <w:spacing w:after="0" w:line="240" w:lineRule="auto"/>
      </w:pPr>
      <w:r w:rsidRPr="00F26A2C">
        <w:t> </w:t>
      </w:r>
    </w:p>
    <w:p w14:paraId="5E311D09" w14:textId="5B4F84E0" w:rsidR="00875035" w:rsidRPr="00F26A2C" w:rsidRDefault="00875035" w:rsidP="00875035">
      <w:pPr>
        <w:pStyle w:val="Odstavekseznama"/>
        <w:numPr>
          <w:ilvl w:val="0"/>
          <w:numId w:val="1"/>
        </w:numPr>
        <w:spacing w:line="240" w:lineRule="auto"/>
        <w:jc w:val="both"/>
        <w:rPr>
          <w:rFonts w:ascii="Times New Roman" w:eastAsia="Times New Roman" w:hAnsi="Times New Roman" w:cs="Times New Roman"/>
          <w:sz w:val="24"/>
          <w:szCs w:val="24"/>
        </w:rPr>
      </w:pPr>
      <w:r w:rsidRPr="00F26A2C">
        <w:rPr>
          <w:rFonts w:ascii="Arial" w:hAnsi="Arial" w:cs="Arial"/>
          <w:b/>
          <w:bCs/>
        </w:rPr>
        <w:t>MDPM za GORIŠKO, Družinski center Trojka</w:t>
      </w:r>
    </w:p>
    <w:p w14:paraId="1D33D091"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67D50C89"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Bazoviška ulica 4, 5000 Nova Gorica</w:t>
      </w:r>
    </w:p>
    <w:p w14:paraId="734ED702"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05 333 46 80 in 030 703 832</w:t>
      </w:r>
    </w:p>
    <w:p w14:paraId="329B4F81" w14:textId="77777777" w:rsidR="00875035" w:rsidRPr="00F26A2C" w:rsidRDefault="00875035" w:rsidP="00AA540F">
      <w:pPr>
        <w:spacing w:after="0" w:line="240" w:lineRule="auto"/>
        <w:rPr>
          <w:rFonts w:ascii="Arial" w:eastAsia="Times New Roman" w:hAnsi="Arial" w:cs="Arial"/>
          <w:sz w:val="24"/>
          <w:szCs w:val="24"/>
          <w:lang w:val="it-IT"/>
        </w:rPr>
      </w:pPr>
      <w:r w:rsidRPr="00F26A2C">
        <w:rPr>
          <w:rFonts w:ascii="Arial" w:eastAsia="Times New Roman" w:hAnsi="Arial" w:cs="Arial"/>
          <w:lang w:val="it-IT"/>
        </w:rPr>
        <w:t xml:space="preserve">elektronska pošta: </w:t>
      </w:r>
      <w:hyperlink r:id="rId41" w:history="1">
        <w:r w:rsidRPr="00F26A2C">
          <w:rPr>
            <w:rStyle w:val="Hiperpovezava"/>
            <w:rFonts w:ascii="Arial" w:eastAsia="Times New Roman" w:hAnsi="Arial" w:cs="Arial"/>
            <w:color w:val="auto"/>
            <w:lang w:val="it-IT"/>
          </w:rPr>
          <w:t>info@zpm-novagorica.si</w:t>
        </w:r>
      </w:hyperlink>
      <w:r w:rsidRPr="00F26A2C">
        <w:rPr>
          <w:lang w:val="it-IT"/>
        </w:rPr>
        <w:t xml:space="preserve"> in </w:t>
      </w:r>
      <w:hyperlink r:id="rId42" w:history="1">
        <w:r w:rsidRPr="00F26A2C">
          <w:rPr>
            <w:rStyle w:val="Hiperpovezava"/>
            <w:rFonts w:ascii="Arial" w:hAnsi="Arial" w:cs="Arial"/>
            <w:color w:val="auto"/>
            <w:lang w:val="it-IT"/>
          </w:rPr>
          <w:t>druzinski.center.trojka@gmail.com</w:t>
        </w:r>
      </w:hyperlink>
      <w:r w:rsidRPr="00F26A2C">
        <w:rPr>
          <w:rFonts w:ascii="Arial" w:hAnsi="Arial" w:cs="Arial"/>
          <w:lang w:val="it-IT"/>
        </w:rPr>
        <w:t xml:space="preserve"> </w:t>
      </w:r>
    </w:p>
    <w:p w14:paraId="0B45D15F" w14:textId="77777777" w:rsidR="00875035" w:rsidRPr="00F26A2C" w:rsidRDefault="00875035" w:rsidP="00875035">
      <w:pPr>
        <w:rPr>
          <w:rFonts w:ascii="Arial" w:eastAsia="Times New Roman" w:hAnsi="Arial" w:cs="Arial"/>
          <w:b/>
          <w:sz w:val="8"/>
          <w:szCs w:val="8"/>
          <w:lang w:val="it-IT"/>
        </w:rPr>
      </w:pPr>
    </w:p>
    <w:p w14:paraId="107DE442" w14:textId="77777777" w:rsidR="00875035" w:rsidRPr="00F26A2C" w:rsidRDefault="00875035" w:rsidP="00875035">
      <w:pPr>
        <w:rPr>
          <w:rFonts w:ascii="Arial" w:eastAsia="Times New Roman" w:hAnsi="Arial" w:cs="Arial"/>
          <w:b/>
          <w:lang w:val="it-IT"/>
        </w:rPr>
      </w:pPr>
      <w:r w:rsidRPr="00F26A2C">
        <w:rPr>
          <w:rFonts w:ascii="Arial" w:eastAsia="Times New Roman" w:hAnsi="Arial" w:cs="Arial"/>
          <w:b/>
          <w:lang w:val="it-IT"/>
        </w:rPr>
        <w:t xml:space="preserve">INFORMACIJE O VSEH OBLIKAH POMOČI IN BREZPLAČNIH AKTIVNOSTIH: </w:t>
      </w:r>
    </w:p>
    <w:p w14:paraId="48AA7B0A" w14:textId="77777777" w:rsidR="00875035" w:rsidRPr="00F26A2C" w:rsidRDefault="00875035" w:rsidP="00B84AE2">
      <w:pPr>
        <w:pStyle w:val="Odstavekseznama"/>
        <w:numPr>
          <w:ilvl w:val="0"/>
          <w:numId w:val="27"/>
        </w:numPr>
        <w:rPr>
          <w:rFonts w:ascii="Arial" w:eastAsia="Times New Roman" w:hAnsi="Arial" w:cs="Arial"/>
          <w:lang w:val="it-IT"/>
        </w:rPr>
      </w:pPr>
      <w:r w:rsidRPr="00F26A2C">
        <w:rPr>
          <w:rFonts w:ascii="Arial" w:eastAsia="Times New Roman" w:hAnsi="Arial" w:cs="Arial"/>
          <w:lang w:val="it-IT"/>
        </w:rPr>
        <w:t xml:space="preserve">brezplačna predavanja in/ali interaktivne delavnice za otroke, mladostnike in starše, </w:t>
      </w:r>
    </w:p>
    <w:p w14:paraId="4F3EF7E9" w14:textId="77777777" w:rsidR="00875035" w:rsidRPr="00F26A2C" w:rsidRDefault="00875035" w:rsidP="00B84AE2">
      <w:pPr>
        <w:pStyle w:val="Odstavekseznama"/>
        <w:numPr>
          <w:ilvl w:val="0"/>
          <w:numId w:val="27"/>
        </w:numPr>
        <w:rPr>
          <w:rFonts w:ascii="Arial" w:eastAsia="Times New Roman" w:hAnsi="Arial" w:cs="Arial"/>
          <w:lang w:val="it-IT"/>
        </w:rPr>
      </w:pPr>
      <w:r w:rsidRPr="00F26A2C">
        <w:rPr>
          <w:rFonts w:ascii="Arial" w:eastAsia="Times New Roman" w:hAnsi="Arial" w:cs="Arial"/>
          <w:lang w:val="it-IT"/>
        </w:rPr>
        <w:t xml:space="preserve">psihosocialna pomoč in svetovanja otrokom in staršem, </w:t>
      </w:r>
    </w:p>
    <w:p w14:paraId="3DB99836" w14:textId="77777777" w:rsidR="00875035" w:rsidRPr="00F26A2C" w:rsidRDefault="00875035" w:rsidP="00B84AE2">
      <w:pPr>
        <w:pStyle w:val="Odstavekseznama"/>
        <w:numPr>
          <w:ilvl w:val="0"/>
          <w:numId w:val="27"/>
        </w:numPr>
        <w:rPr>
          <w:rFonts w:ascii="Arial" w:eastAsia="Times New Roman" w:hAnsi="Arial" w:cs="Arial"/>
          <w:lang w:val="it-IT"/>
        </w:rPr>
      </w:pPr>
      <w:r w:rsidRPr="00F26A2C">
        <w:rPr>
          <w:rFonts w:ascii="Arial" w:eastAsia="Times New Roman" w:hAnsi="Arial" w:cs="Arial"/>
          <w:lang w:val="it-IT"/>
        </w:rPr>
        <w:t xml:space="preserve">humanitarna pomoč v materialu in za poplačilo položnic, </w:t>
      </w:r>
    </w:p>
    <w:p w14:paraId="14111F0B" w14:textId="77777777" w:rsidR="00875035" w:rsidRPr="00F26A2C" w:rsidRDefault="00875035" w:rsidP="00B84AE2">
      <w:pPr>
        <w:pStyle w:val="Odstavekseznama"/>
        <w:numPr>
          <w:ilvl w:val="0"/>
          <w:numId w:val="27"/>
        </w:numPr>
        <w:rPr>
          <w:rFonts w:ascii="Arial" w:eastAsia="Times New Roman" w:hAnsi="Arial" w:cs="Arial"/>
        </w:rPr>
      </w:pPr>
      <w:r w:rsidRPr="00F26A2C">
        <w:rPr>
          <w:rFonts w:ascii="Arial" w:eastAsia="Times New Roman" w:hAnsi="Arial" w:cs="Arial"/>
        </w:rPr>
        <w:t xml:space="preserve">botrstvo, </w:t>
      </w:r>
    </w:p>
    <w:p w14:paraId="6FE0B126" w14:textId="77777777" w:rsidR="00875035" w:rsidRPr="00F26A2C" w:rsidRDefault="00875035" w:rsidP="00B84AE2">
      <w:pPr>
        <w:pStyle w:val="Odstavekseznama"/>
        <w:numPr>
          <w:ilvl w:val="0"/>
          <w:numId w:val="27"/>
        </w:numPr>
        <w:rPr>
          <w:rFonts w:ascii="Arial" w:eastAsia="Times New Roman" w:hAnsi="Arial" w:cs="Arial"/>
          <w:lang w:val="it-IT"/>
        </w:rPr>
      </w:pPr>
      <w:r w:rsidRPr="00F26A2C">
        <w:rPr>
          <w:rFonts w:ascii="Arial" w:eastAsia="Times New Roman" w:hAnsi="Arial" w:cs="Arial"/>
          <w:lang w:val="it-IT"/>
        </w:rPr>
        <w:t xml:space="preserve">brezplačna ali sofinancirana zdravstvena letovanja in tabori znanja – Pomežik soncu in Kapljica Soče,  </w:t>
      </w:r>
    </w:p>
    <w:p w14:paraId="19F8FBF0" w14:textId="77777777" w:rsidR="00875035" w:rsidRPr="00F26A2C" w:rsidRDefault="00875035" w:rsidP="00B84AE2">
      <w:pPr>
        <w:pStyle w:val="Odstavekseznama"/>
        <w:numPr>
          <w:ilvl w:val="0"/>
          <w:numId w:val="27"/>
        </w:numPr>
        <w:rPr>
          <w:rFonts w:ascii="Arial" w:eastAsia="Times New Roman" w:hAnsi="Arial" w:cs="Arial"/>
          <w:lang w:val="it-IT"/>
        </w:rPr>
      </w:pPr>
      <w:r w:rsidRPr="00F26A2C">
        <w:rPr>
          <w:rFonts w:ascii="Arial" w:eastAsia="Times New Roman" w:hAnsi="Arial" w:cs="Arial"/>
          <w:lang w:val="it-IT"/>
        </w:rPr>
        <w:t>brezplačne delavnice socialne integracije za priseljene družine,</w:t>
      </w:r>
    </w:p>
    <w:p w14:paraId="7FE5E6D9" w14:textId="77777777" w:rsidR="00875035" w:rsidRPr="00F26A2C" w:rsidRDefault="00875035" w:rsidP="00B84AE2">
      <w:pPr>
        <w:pStyle w:val="Odstavekseznama"/>
        <w:numPr>
          <w:ilvl w:val="0"/>
          <w:numId w:val="27"/>
        </w:numPr>
        <w:rPr>
          <w:rFonts w:ascii="Arial" w:eastAsia="Times New Roman" w:hAnsi="Arial" w:cs="Arial"/>
        </w:rPr>
      </w:pPr>
      <w:r w:rsidRPr="00F26A2C">
        <w:rPr>
          <w:rFonts w:ascii="Arial" w:eastAsia="Times New Roman" w:hAnsi="Arial" w:cs="Arial"/>
        </w:rPr>
        <w:t>brezplačna pravna pomoč,</w:t>
      </w:r>
    </w:p>
    <w:p w14:paraId="31D609AB" w14:textId="77777777" w:rsidR="00875035" w:rsidRPr="00F26A2C" w:rsidRDefault="00875035" w:rsidP="00875035">
      <w:pPr>
        <w:rPr>
          <w:rFonts w:ascii="Arial" w:eastAsia="Times New Roman" w:hAnsi="Arial" w:cs="Arial"/>
          <w:lang w:val="it-IT"/>
        </w:rPr>
      </w:pPr>
      <w:r w:rsidRPr="00F26A2C">
        <w:rPr>
          <w:rFonts w:ascii="Arial" w:eastAsia="Times New Roman" w:hAnsi="Arial" w:cs="Arial"/>
          <w:u w:val="single"/>
          <w:lang w:val="it-IT"/>
        </w:rPr>
        <w:t>zaželjeno po telefonu na številkah 05 333 4680 in 030 703 832</w:t>
      </w:r>
      <w:r w:rsidRPr="00F26A2C">
        <w:rPr>
          <w:rFonts w:ascii="Arial" w:eastAsia="Times New Roman" w:hAnsi="Arial" w:cs="Arial"/>
          <w:lang w:val="it-IT"/>
        </w:rPr>
        <w:t>:</w:t>
      </w:r>
    </w:p>
    <w:p w14:paraId="0B522F5A" w14:textId="77777777" w:rsidR="00875035" w:rsidRPr="00F26A2C" w:rsidRDefault="00875035" w:rsidP="00875035">
      <w:pPr>
        <w:pStyle w:val="Brezrazmikov"/>
        <w:rPr>
          <w:rFonts w:ascii="Arial" w:hAnsi="Arial" w:cs="Arial"/>
        </w:rPr>
      </w:pPr>
      <w:r w:rsidRPr="00F26A2C">
        <w:rPr>
          <w:rFonts w:ascii="Arial" w:hAnsi="Arial" w:cs="Arial"/>
        </w:rPr>
        <w:t>URNIK: vsak torek, sredo in četrtek: od 10:00 – 12:00 in od 14:00 – 16:00</w:t>
      </w:r>
    </w:p>
    <w:p w14:paraId="6AEF4D5C" w14:textId="77777777" w:rsidR="00875035" w:rsidRPr="00F26A2C" w:rsidRDefault="00875035" w:rsidP="00875035">
      <w:pPr>
        <w:pStyle w:val="Brezrazmikov"/>
        <w:ind w:left="426"/>
        <w:rPr>
          <w:rFonts w:ascii="Arial" w:hAnsi="Arial" w:cs="Arial"/>
        </w:rPr>
      </w:pPr>
    </w:p>
    <w:p w14:paraId="7F8407B2" w14:textId="77777777" w:rsidR="00875035" w:rsidRPr="00F26A2C" w:rsidRDefault="00875035" w:rsidP="00875035">
      <w:pPr>
        <w:pStyle w:val="Brezrazmikov"/>
        <w:rPr>
          <w:rFonts w:ascii="Arial" w:hAnsi="Arial" w:cs="Arial"/>
        </w:rPr>
      </w:pPr>
      <w:r w:rsidRPr="00F26A2C">
        <w:rPr>
          <w:rFonts w:ascii="Arial" w:hAnsi="Arial" w:cs="Arial"/>
          <w:b/>
        </w:rPr>
        <w:t>HUMANITARNA POMOČ</w:t>
      </w:r>
      <w:r w:rsidRPr="00F26A2C">
        <w:rPr>
          <w:rFonts w:ascii="Arial" w:hAnsi="Arial" w:cs="Arial"/>
        </w:rPr>
        <w:t xml:space="preserve">  </w:t>
      </w:r>
    </w:p>
    <w:p w14:paraId="072846DB" w14:textId="77777777" w:rsidR="00875035" w:rsidRPr="00F26A2C" w:rsidRDefault="00875035" w:rsidP="00875035">
      <w:pPr>
        <w:pStyle w:val="Brezrazmikov"/>
        <w:rPr>
          <w:rFonts w:ascii="Arial" w:hAnsi="Arial" w:cs="Arial"/>
        </w:rPr>
      </w:pPr>
      <w:r w:rsidRPr="00F26A2C">
        <w:rPr>
          <w:rFonts w:ascii="Arial" w:hAnsi="Arial" w:cs="Arial"/>
        </w:rPr>
        <w:t xml:space="preserve">- </w:t>
      </w:r>
      <w:r w:rsidRPr="00F26A2C">
        <w:rPr>
          <w:rFonts w:ascii="Arial" w:hAnsi="Arial" w:cs="Arial"/>
          <w:b/>
        </w:rPr>
        <w:t xml:space="preserve">DENARNA </w:t>
      </w:r>
      <w:r w:rsidRPr="00F26A2C">
        <w:rPr>
          <w:rFonts w:ascii="Arial" w:hAnsi="Arial" w:cs="Arial"/>
        </w:rPr>
        <w:t xml:space="preserve">za poplačilo položnic – sprejemanje vlog (pomoč pri izpolnjevanju vlog, realizacija plačil, idr.) </w:t>
      </w:r>
    </w:p>
    <w:p w14:paraId="2F32F788" w14:textId="77777777" w:rsidR="00875035" w:rsidRPr="00F26A2C" w:rsidRDefault="00875035" w:rsidP="00875035">
      <w:pPr>
        <w:pStyle w:val="Brezrazmikov"/>
        <w:rPr>
          <w:rFonts w:ascii="Arial" w:hAnsi="Arial" w:cs="Arial"/>
        </w:rPr>
      </w:pPr>
      <w:r w:rsidRPr="00F26A2C">
        <w:rPr>
          <w:rFonts w:ascii="Arial" w:hAnsi="Arial" w:cs="Arial"/>
          <w:b/>
        </w:rPr>
        <w:t>- BOTRSTVO</w:t>
      </w:r>
      <w:r w:rsidRPr="00F26A2C">
        <w:rPr>
          <w:rFonts w:ascii="Arial" w:hAnsi="Arial" w:cs="Arial"/>
        </w:rPr>
        <w:t xml:space="preserve"> – sprejemanje vlog (pomoč pri izpolnjevanju vlog, realizacija plačil, idr.) </w:t>
      </w:r>
    </w:p>
    <w:p w14:paraId="514EEA2E" w14:textId="77777777" w:rsidR="00875035" w:rsidRPr="00F26A2C" w:rsidRDefault="00875035" w:rsidP="00875035">
      <w:pPr>
        <w:pStyle w:val="Brezrazmikov"/>
        <w:rPr>
          <w:rFonts w:ascii="Arial" w:hAnsi="Arial" w:cs="Arial"/>
        </w:rPr>
      </w:pPr>
      <w:r w:rsidRPr="00F26A2C">
        <w:rPr>
          <w:rFonts w:ascii="Arial" w:hAnsi="Arial" w:cs="Arial"/>
          <w:b/>
        </w:rPr>
        <w:t>- OBČASNA RAZDELJEVANJA POMOČI V MATERIALU</w:t>
      </w:r>
      <w:r w:rsidRPr="00F26A2C">
        <w:rPr>
          <w:rFonts w:ascii="Arial" w:hAnsi="Arial" w:cs="Arial"/>
        </w:rPr>
        <w:t xml:space="preserve"> (prehrana, oblačila, higienski pripomočki, šolske potrebščine, IKT tehnologija idr.) odvisna od donatorjev – uporabniki obveščeni direktno ali preko spletnih in drugih informacijskih orodij. </w:t>
      </w:r>
    </w:p>
    <w:p w14:paraId="5B7AD561" w14:textId="77777777" w:rsidR="00875035" w:rsidRPr="00F26A2C" w:rsidRDefault="00875035" w:rsidP="00875035">
      <w:pPr>
        <w:pStyle w:val="Brezrazmikov"/>
        <w:rPr>
          <w:rFonts w:ascii="Arial" w:hAnsi="Arial" w:cs="Arial"/>
        </w:rPr>
      </w:pPr>
    </w:p>
    <w:p w14:paraId="7407D22F" w14:textId="77777777" w:rsidR="00875035" w:rsidRPr="00F26A2C" w:rsidRDefault="00875035" w:rsidP="00875035">
      <w:pPr>
        <w:pStyle w:val="Brezrazmikov"/>
        <w:rPr>
          <w:rFonts w:ascii="Arial" w:hAnsi="Arial" w:cs="Arial"/>
          <w:lang w:val="it-IT"/>
        </w:rPr>
      </w:pPr>
      <w:r w:rsidRPr="00F26A2C">
        <w:rPr>
          <w:rFonts w:ascii="Arial" w:hAnsi="Arial" w:cs="Arial"/>
          <w:lang w:val="it-IT"/>
        </w:rPr>
        <w:t>– osebno ali po telefonu vsak četrtek od 13:00 do 15:00</w:t>
      </w:r>
    </w:p>
    <w:p w14:paraId="6B173EB9" w14:textId="77777777" w:rsidR="00875035" w:rsidRPr="00F26A2C" w:rsidRDefault="00875035" w:rsidP="00875035">
      <w:pPr>
        <w:pStyle w:val="Brezrazmikov"/>
        <w:rPr>
          <w:rFonts w:ascii="Arial" w:hAnsi="Arial" w:cs="Arial"/>
          <w:lang w:val="it-IT"/>
        </w:rPr>
      </w:pPr>
    </w:p>
    <w:p w14:paraId="75CE1D8A" w14:textId="77777777" w:rsidR="00875035" w:rsidRPr="00F26A2C" w:rsidRDefault="00875035" w:rsidP="00875035">
      <w:pPr>
        <w:pStyle w:val="Brezrazmikov"/>
        <w:rPr>
          <w:rFonts w:ascii="Arial" w:hAnsi="Arial" w:cs="Arial"/>
          <w:lang w:val="it-IT"/>
        </w:rPr>
      </w:pPr>
      <w:r w:rsidRPr="00F26A2C">
        <w:rPr>
          <w:rFonts w:ascii="Arial" w:hAnsi="Arial" w:cs="Arial"/>
          <w:b/>
          <w:lang w:val="it-IT"/>
        </w:rPr>
        <w:t>PONEDELJČICE</w:t>
      </w:r>
      <w:r w:rsidRPr="00F26A2C">
        <w:rPr>
          <w:rFonts w:ascii="Arial" w:hAnsi="Arial" w:cs="Arial"/>
          <w:lang w:val="it-IT"/>
        </w:rPr>
        <w:t xml:space="preserve"> – brezplačne ustvarjalne delavnice za otroke in starše in brezplačna izposoja družabnih iger in igrač </w:t>
      </w:r>
    </w:p>
    <w:p w14:paraId="7F502B58" w14:textId="77777777" w:rsidR="00875035" w:rsidRPr="00F26A2C" w:rsidRDefault="00875035" w:rsidP="00875035">
      <w:pPr>
        <w:pStyle w:val="Brezrazmikov"/>
        <w:rPr>
          <w:rFonts w:ascii="Arial" w:hAnsi="Arial" w:cs="Arial"/>
          <w:lang w:val="it-IT"/>
        </w:rPr>
      </w:pPr>
    </w:p>
    <w:p w14:paraId="419BC4AE" w14:textId="77777777" w:rsidR="00875035" w:rsidRPr="00F26A2C" w:rsidRDefault="00875035" w:rsidP="00875035">
      <w:pPr>
        <w:pStyle w:val="Brezrazmikov"/>
        <w:rPr>
          <w:rFonts w:ascii="Arial" w:hAnsi="Arial" w:cs="Arial"/>
        </w:rPr>
      </w:pPr>
      <w:r w:rsidRPr="00F26A2C">
        <w:rPr>
          <w:rFonts w:ascii="Arial" w:hAnsi="Arial" w:cs="Arial"/>
        </w:rPr>
        <w:t>– v živo vsak ponedeljek od 17:00 do 19:00 ure.</w:t>
      </w:r>
    </w:p>
    <w:p w14:paraId="0FD52ED7" w14:textId="77777777" w:rsidR="00875035" w:rsidRPr="00F26A2C" w:rsidRDefault="00875035" w:rsidP="00875035">
      <w:pPr>
        <w:pStyle w:val="Brezrazmikov"/>
        <w:rPr>
          <w:rFonts w:ascii="Arial" w:hAnsi="Arial" w:cs="Arial"/>
        </w:rPr>
      </w:pPr>
    </w:p>
    <w:p w14:paraId="0072A99A" w14:textId="77777777" w:rsidR="00875035" w:rsidRPr="00F26A2C" w:rsidRDefault="00875035" w:rsidP="00875035">
      <w:pPr>
        <w:pStyle w:val="Brezrazmikov"/>
        <w:rPr>
          <w:rFonts w:ascii="Arial" w:hAnsi="Arial" w:cs="Arial"/>
        </w:rPr>
      </w:pPr>
      <w:r w:rsidRPr="00F26A2C">
        <w:rPr>
          <w:rFonts w:ascii="Arial" w:hAnsi="Arial" w:cs="Arial"/>
          <w:b/>
        </w:rPr>
        <w:t>PREDAVANJA IN INTERAKTIVNE DELAVNICE</w:t>
      </w:r>
      <w:r w:rsidRPr="00F26A2C">
        <w:rPr>
          <w:rFonts w:ascii="Arial" w:hAnsi="Arial" w:cs="Arial"/>
        </w:rPr>
        <w:t xml:space="preserve"> </w:t>
      </w:r>
      <w:r w:rsidRPr="00F26A2C">
        <w:rPr>
          <w:rFonts w:ascii="Arial" w:hAnsi="Arial" w:cs="Arial"/>
          <w:b/>
          <w:bCs/>
        </w:rPr>
        <w:t>IN PSIHOSOCIALNA SVETOVANJA</w:t>
      </w:r>
      <w:r w:rsidRPr="00F26A2C">
        <w:rPr>
          <w:rFonts w:ascii="Arial" w:hAnsi="Arial" w:cs="Arial"/>
        </w:rPr>
        <w:t xml:space="preserve"> (brezplačno) za mladostnike in/ali starše, psihosocialna pomoč, svetovanja posameznikom, strašem, otrokom in mladostnikom</w:t>
      </w:r>
    </w:p>
    <w:p w14:paraId="49E134F6" w14:textId="77777777" w:rsidR="00875035" w:rsidRPr="00F26A2C" w:rsidRDefault="00875035" w:rsidP="00875035">
      <w:pPr>
        <w:pStyle w:val="Brezrazmikov"/>
        <w:rPr>
          <w:rFonts w:ascii="Arial" w:hAnsi="Arial" w:cs="Arial"/>
          <w:lang w:val="it-IT"/>
        </w:rPr>
      </w:pPr>
      <w:r w:rsidRPr="00F26A2C">
        <w:rPr>
          <w:rFonts w:ascii="Arial" w:hAnsi="Arial" w:cs="Arial"/>
          <w:lang w:val="it-IT"/>
        </w:rPr>
        <w:t>– program mesečno objavljen v spletnih in tiskanih medijih ter na oglasnih deskah na društvu.</w:t>
      </w:r>
    </w:p>
    <w:p w14:paraId="5FB9AE2A" w14:textId="77777777" w:rsidR="00875035" w:rsidRPr="00F26A2C" w:rsidRDefault="00875035" w:rsidP="00875035">
      <w:pPr>
        <w:pStyle w:val="Brezrazmikov"/>
        <w:rPr>
          <w:rFonts w:ascii="Arial" w:hAnsi="Arial" w:cs="Arial"/>
          <w:lang w:val="it-IT"/>
        </w:rPr>
      </w:pPr>
    </w:p>
    <w:p w14:paraId="715B5CAB" w14:textId="77777777" w:rsidR="00875035" w:rsidRPr="00F26A2C" w:rsidRDefault="00875035" w:rsidP="00875035">
      <w:pPr>
        <w:pStyle w:val="Brezrazmikov"/>
        <w:rPr>
          <w:rFonts w:ascii="Arial" w:hAnsi="Arial" w:cs="Arial"/>
          <w:b/>
          <w:bCs/>
          <w:lang w:val="it-IT"/>
        </w:rPr>
      </w:pPr>
      <w:r w:rsidRPr="00F26A2C">
        <w:rPr>
          <w:rFonts w:ascii="Arial" w:hAnsi="Arial" w:cs="Arial"/>
          <w:b/>
          <w:bCs/>
          <w:lang w:val="it-IT"/>
        </w:rPr>
        <w:t>UČNA POMOČ za osnovnošolce in dijake</w:t>
      </w:r>
    </w:p>
    <w:p w14:paraId="58FEFD09"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 s prostovoljci, po dogovoru z uporabniki</w:t>
      </w:r>
    </w:p>
    <w:p w14:paraId="493E3848" w14:textId="77777777" w:rsidR="00875035" w:rsidRPr="00F26A2C" w:rsidRDefault="00875035" w:rsidP="00875035">
      <w:pPr>
        <w:pStyle w:val="Brezrazmikov"/>
        <w:rPr>
          <w:rFonts w:ascii="Arial" w:hAnsi="Arial" w:cs="Arial"/>
          <w:lang w:val="it-IT"/>
        </w:rPr>
      </w:pPr>
    </w:p>
    <w:p w14:paraId="7301FF37" w14:textId="77777777" w:rsidR="00875035" w:rsidRPr="00F26A2C" w:rsidRDefault="00875035" w:rsidP="00875035">
      <w:pPr>
        <w:pStyle w:val="Brezrazmikov"/>
        <w:rPr>
          <w:rFonts w:ascii="Arial" w:hAnsi="Arial" w:cs="Arial"/>
          <w:lang w:val="it-IT"/>
        </w:rPr>
      </w:pPr>
      <w:r w:rsidRPr="00F26A2C">
        <w:rPr>
          <w:rFonts w:ascii="Arial" w:hAnsi="Arial" w:cs="Arial"/>
          <w:lang w:val="it-IT"/>
        </w:rPr>
        <w:t>Pri izvajanju vsebin upoštevamo vsa priporočila NIJZ za preprečevanje širjenja COVID19.</w:t>
      </w:r>
    </w:p>
    <w:p w14:paraId="2EA8D1C0" w14:textId="5BCB5A45" w:rsidR="00875035" w:rsidRPr="00F26A2C" w:rsidRDefault="00875035" w:rsidP="00875035">
      <w:pPr>
        <w:spacing w:after="0" w:line="240" w:lineRule="auto"/>
        <w:rPr>
          <w:rFonts w:ascii="Arial" w:eastAsia="Times New Roman" w:hAnsi="Arial" w:cs="Arial"/>
          <w:b/>
          <w:sz w:val="24"/>
          <w:szCs w:val="24"/>
          <w:lang w:val="it-IT"/>
        </w:rPr>
      </w:pPr>
    </w:p>
    <w:p w14:paraId="2352F69D" w14:textId="77777777" w:rsidR="00B26531" w:rsidRPr="00F26A2C" w:rsidRDefault="00B26531" w:rsidP="00875035">
      <w:pPr>
        <w:spacing w:after="0" w:line="240" w:lineRule="auto"/>
        <w:rPr>
          <w:rFonts w:ascii="Arial" w:eastAsia="Times New Roman" w:hAnsi="Arial" w:cs="Arial"/>
          <w:b/>
          <w:sz w:val="24"/>
          <w:szCs w:val="24"/>
          <w:lang w:val="it-IT"/>
        </w:rPr>
      </w:pPr>
    </w:p>
    <w:p w14:paraId="68A3BDE2" w14:textId="77777777" w:rsidR="00835679" w:rsidRPr="00F26A2C" w:rsidRDefault="00835679" w:rsidP="00B35EE6">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sz w:val="24"/>
          <w:szCs w:val="24"/>
        </w:rPr>
        <w:t xml:space="preserve"> H</w:t>
      </w:r>
      <w:r w:rsidRPr="00F26A2C">
        <w:rPr>
          <w:rFonts w:ascii="Arial" w:eastAsia="Times New Roman" w:hAnsi="Arial" w:cs="Arial"/>
          <w:b/>
          <w:bCs/>
        </w:rPr>
        <w:t>UMANITARNO DRUŠTVO KID OTROKU OTROK</w:t>
      </w:r>
    </w:p>
    <w:p w14:paraId="1EFA956B" w14:textId="77777777" w:rsidR="00AA540F" w:rsidRPr="00F26A2C" w:rsidRDefault="00AA540F" w:rsidP="00AA540F">
      <w:pPr>
        <w:spacing w:after="0" w:line="240" w:lineRule="auto"/>
        <w:rPr>
          <w:rFonts w:ascii="Arial" w:eastAsia="Times New Roman" w:hAnsi="Arial" w:cs="Arial"/>
          <w:b/>
          <w:bCs/>
        </w:rPr>
      </w:pPr>
    </w:p>
    <w:p w14:paraId="7AE432C5" w14:textId="73019694"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1F7C9732"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Gradnikove brigade 9, 5000 Nova Gorica</w:t>
      </w:r>
    </w:p>
    <w:p w14:paraId="09C114BC"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031 817 785 (Majda Smrekar)</w:t>
      </w:r>
    </w:p>
    <w:p w14:paraId="4F453348" w14:textId="20E6B6EB" w:rsidR="00835679" w:rsidRPr="00F26A2C" w:rsidRDefault="00835679" w:rsidP="00AA540F">
      <w:pPr>
        <w:spacing w:after="0" w:line="240" w:lineRule="auto"/>
        <w:rPr>
          <w:rFonts w:ascii="Arial" w:eastAsia="Times New Roman" w:hAnsi="Arial" w:cs="Arial"/>
          <w:u w:val="single"/>
        </w:rPr>
      </w:pPr>
      <w:r w:rsidRPr="00F26A2C">
        <w:rPr>
          <w:rFonts w:ascii="Arial" w:eastAsia="Times New Roman" w:hAnsi="Arial" w:cs="Arial"/>
        </w:rPr>
        <w:t xml:space="preserve">elektronska pošta: </w:t>
      </w:r>
      <w:hyperlink r:id="rId43" w:history="1">
        <w:r w:rsidRPr="00F26A2C">
          <w:rPr>
            <w:rFonts w:ascii="Arial" w:eastAsia="Times New Roman" w:hAnsi="Arial" w:cs="Arial"/>
            <w:u w:val="single"/>
          </w:rPr>
          <w:t>majda.kid@gmail.com</w:t>
        </w:r>
      </w:hyperlink>
    </w:p>
    <w:p w14:paraId="4E040ADF"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2CCD39D5"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583070B3"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Ponedeljek – torek: od 13:00 – 17:00</w:t>
      </w:r>
    </w:p>
    <w:p w14:paraId="55607870" w14:textId="365483DD" w:rsidR="00835679" w:rsidRPr="00F26A2C" w:rsidRDefault="00835679" w:rsidP="00AA540F">
      <w:pPr>
        <w:spacing w:after="0" w:line="240" w:lineRule="auto"/>
        <w:rPr>
          <w:rFonts w:ascii="Arial" w:eastAsia="Times New Roman" w:hAnsi="Arial" w:cs="Arial"/>
        </w:rPr>
      </w:pPr>
      <w:r w:rsidRPr="00F26A2C">
        <w:rPr>
          <w:rFonts w:ascii="Arial" w:eastAsia="Times New Roman" w:hAnsi="Arial" w:cs="Arial"/>
        </w:rPr>
        <w:t>Sreda – petek: od 9:00 – 13:00</w:t>
      </w:r>
    </w:p>
    <w:p w14:paraId="6353830F"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70F952BA"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27E794F2"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sprejemajo rabljena otroška oblačila, obutev, igrače, posteljnino, otroško opremo, le – te brezplačno posredujejo pomoč potrebnim,</w:t>
      </w:r>
    </w:p>
    <w:p w14:paraId="7A49C6A0"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družinam v stiski podarjajo pakete mleka,</w:t>
      </w:r>
    </w:p>
    <w:p w14:paraId="7B55E999"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družinam, ki so pred deložacijo, pomagajo plačati neplačane položnice v stanovanjskem skladu (skupaj s Karitasom, Rdečim križem, Zvezo prijateljev mladine in Centrom za socialno delo),</w:t>
      </w:r>
    </w:p>
    <w:p w14:paraId="29EF8DFE"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pred pričetkom šolskega leta pomagajo z nakupom šolskih potrebščin,</w:t>
      </w:r>
    </w:p>
    <w:p w14:paraId="6627030B"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nudijo brezplačno učno pomoč učencem in dijakom s prostovoljci,</w:t>
      </w:r>
    </w:p>
    <w:p w14:paraId="01AC9890"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mladim družinam pomagajo pri izpolnjevanju obrazcev za socialne pomoči, občasno jim pomagajo pri plačevanju položnic in s paketi hrane,</w:t>
      </w:r>
    </w:p>
    <w:p w14:paraId="10FAC160" w14:textId="77777777" w:rsidR="005E410A" w:rsidRPr="00F26A2C" w:rsidRDefault="00835679" w:rsidP="005E410A">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občasno pomagajo s paketi hrane in s plačilom položnic upokojencem z najnižjimi pokojninami</w:t>
      </w:r>
      <w:r w:rsidR="009C4EF3" w:rsidRPr="00F26A2C">
        <w:rPr>
          <w:rFonts w:ascii="Arial" w:eastAsia="Times New Roman" w:hAnsi="Arial" w:cs="Arial"/>
        </w:rPr>
        <w:t>,</w:t>
      </w:r>
    </w:p>
    <w:p w14:paraId="5C422581" w14:textId="77777777" w:rsidR="005E410A" w:rsidRPr="00F26A2C" w:rsidRDefault="00835679" w:rsidP="005E410A">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pri njih je VARNA TOČKA za otroke v stiski, če so zlorabljeni (psihično, fizično, spolno, vrstniško nasilje, nasilje v šoli, doma, na ulici),</w:t>
      </w:r>
      <w:r w:rsidR="009C4EF3" w:rsidRPr="00F26A2C">
        <w:rPr>
          <w:rFonts w:ascii="Arial" w:eastAsia="Times New Roman" w:hAnsi="Arial" w:cs="Arial"/>
        </w:rPr>
        <w:t xml:space="preserve"> ter</w:t>
      </w:r>
    </w:p>
    <w:p w14:paraId="7793256B" w14:textId="35179CE8" w:rsidR="009C4EF3" w:rsidRPr="00F26A2C" w:rsidRDefault="005E410A" w:rsidP="005E410A">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p</w:t>
      </w:r>
      <w:r w:rsidR="009C4EF3" w:rsidRPr="00F26A2C">
        <w:rPr>
          <w:rFonts w:ascii="Arial" w:eastAsia="Times New Roman" w:hAnsi="Arial" w:cs="Arial"/>
        </w:rPr>
        <w:t>omagajo beguncem s hrano, z oblačili, obutvijo, s šolskimi potrebščinami, jih usmerjajo na različne institucije (CSD, MC, MONG, DURS, BANKE, ŠOLE, VRTCE)</w:t>
      </w:r>
      <w:r w:rsidRPr="00F26A2C">
        <w:rPr>
          <w:rFonts w:ascii="Arial" w:eastAsia="Times New Roman" w:hAnsi="Arial" w:cs="Arial"/>
        </w:rPr>
        <w:t>.</w:t>
      </w:r>
    </w:p>
    <w:p w14:paraId="65EB3D15" w14:textId="77777777" w:rsidR="00FD75E0" w:rsidRPr="00F26A2C" w:rsidRDefault="00FD75E0" w:rsidP="00FD75E0">
      <w:pPr>
        <w:spacing w:after="0" w:line="240" w:lineRule="auto"/>
        <w:ind w:left="360"/>
        <w:jc w:val="both"/>
        <w:textAlignment w:val="baseline"/>
        <w:rPr>
          <w:rFonts w:ascii="Arial" w:eastAsia="Times New Roman" w:hAnsi="Arial" w:cs="Arial"/>
        </w:rPr>
      </w:pPr>
    </w:p>
    <w:p w14:paraId="31426BA1" w14:textId="2A710C88" w:rsidR="00527366" w:rsidRPr="00527366" w:rsidRDefault="00527366" w:rsidP="00527366">
      <w:pPr>
        <w:pStyle w:val="Odstavekseznama"/>
        <w:numPr>
          <w:ilvl w:val="0"/>
          <w:numId w:val="1"/>
        </w:numPr>
        <w:spacing w:before="100" w:beforeAutospacing="1"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DRUŠTVO ZA POMOČ IN INFORMIRANJE NA PODROČJU SOCIALE IN ZDRAVSTVA (DRUŠTVO PO-MOČ)</w:t>
      </w:r>
    </w:p>
    <w:p w14:paraId="002AF8CB" w14:textId="3AFA05BD" w:rsidR="00527366" w:rsidRPr="00527366" w:rsidRDefault="00527366" w:rsidP="00527366">
      <w:pPr>
        <w:spacing w:before="100" w:beforeAutospacing="1" w:after="100" w:afterAutospacing="1"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r w:rsidRPr="00527366">
        <w:rPr>
          <w:rFonts w:ascii="Arial" w:eastAsia="Times New Roman" w:hAnsi="Arial" w:cs="Arial"/>
          <w:b/>
          <w:bCs/>
          <w:color w:val="000000"/>
          <w:lang w:val="sl-SI" w:eastAsia="en-GB"/>
        </w:rPr>
        <w:t>VIZITKA:</w:t>
      </w:r>
    </w:p>
    <w:p w14:paraId="451CC123" w14:textId="03268F36"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Gradnikove brigade 47, 5000 Nova Gorica</w:t>
      </w:r>
    </w:p>
    <w:p w14:paraId="1CAE45C0" w14:textId="1BD6311B"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telefon: 080 16 12, 065 601 174 (Nataša Gadnik)</w:t>
      </w:r>
    </w:p>
    <w:p w14:paraId="4AD319E1" w14:textId="40D45CDB"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 xml:space="preserve">elektronska pošta: </w:t>
      </w:r>
      <w:hyperlink r:id="rId44" w:tgtFrame="_blank" w:history="1">
        <w:r w:rsidRPr="00527366">
          <w:rPr>
            <w:rStyle w:val="Hiperpovezava"/>
            <w:rFonts w:ascii="Arial" w:eastAsia="Times New Roman" w:hAnsi="Arial" w:cs="Arial"/>
            <w:color w:val="1155CC"/>
            <w:lang w:val="sl-SI" w:eastAsia="en-GB"/>
          </w:rPr>
          <w:t>info@drustvopomoc.si</w:t>
        </w:r>
      </w:hyperlink>
      <w:r w:rsidRPr="00527366">
        <w:rPr>
          <w:rFonts w:ascii="Arial" w:eastAsia="Times New Roman" w:hAnsi="Arial" w:cs="Arial"/>
          <w:color w:val="1155CC"/>
          <w:u w:val="single"/>
          <w:lang w:val="sl-SI" w:eastAsia="en-GB"/>
        </w:rPr>
        <w:t>,  natasa@drustvopomoc.si</w:t>
      </w:r>
    </w:p>
    <w:p w14:paraId="24938FC4" w14:textId="5D3717A2"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 xml:space="preserve">spletna stran: </w:t>
      </w:r>
      <w:hyperlink r:id="rId45" w:tgtFrame="_blank" w:history="1">
        <w:r w:rsidRPr="00527366">
          <w:rPr>
            <w:rStyle w:val="Hiperpovezava"/>
            <w:rFonts w:ascii="Arial" w:eastAsia="Times New Roman" w:hAnsi="Arial" w:cs="Arial"/>
            <w:color w:val="1155CC"/>
            <w:lang w:val="sl-SI" w:eastAsia="en-GB"/>
          </w:rPr>
          <w:t>https://www.drustvopomoc.si</w:t>
        </w:r>
      </w:hyperlink>
      <w:r w:rsidRPr="00527366">
        <w:rPr>
          <w:rFonts w:ascii="Arial" w:eastAsia="Times New Roman" w:hAnsi="Arial" w:cs="Arial"/>
          <w:color w:val="000000"/>
          <w:lang w:val="sl-SI" w:eastAsia="en-GB"/>
        </w:rPr>
        <w:t> </w:t>
      </w:r>
    </w:p>
    <w:p w14:paraId="16D678D8" w14:textId="00A46CA2" w:rsidR="00527366" w:rsidRPr="00527366" w:rsidRDefault="00527366" w:rsidP="00527366">
      <w:pPr>
        <w:spacing w:after="0" w:line="240" w:lineRule="auto"/>
        <w:rPr>
          <w:rFonts w:ascii="Arial" w:eastAsia="Times New Roman" w:hAnsi="Arial" w:cs="Arial"/>
          <w:color w:val="000000"/>
          <w:lang w:val="sl-SI" w:eastAsia="en-GB"/>
        </w:rPr>
      </w:pPr>
      <w:r w:rsidRPr="00527366">
        <w:rPr>
          <w:rFonts w:ascii="Arial" w:eastAsia="Times New Roman" w:hAnsi="Arial" w:cs="Arial"/>
          <w:color w:val="000000"/>
          <w:lang w:val="sl-SI" w:eastAsia="en-GB"/>
        </w:rPr>
        <w:t>Predsednik društva: pridr. prof. dr. Marko Vudrag, dr. med.</w:t>
      </w:r>
    </w:p>
    <w:p w14:paraId="3EE82159" w14:textId="77777777" w:rsidR="00527366" w:rsidRPr="00527366" w:rsidRDefault="00527366" w:rsidP="00527366">
      <w:pPr>
        <w:spacing w:after="0" w:line="240" w:lineRule="auto"/>
        <w:rPr>
          <w:rFonts w:ascii="Times New Roman" w:eastAsia="Times New Roman" w:hAnsi="Times New Roman" w:cs="Times New Roman"/>
          <w:lang w:val="sl-SI" w:eastAsia="en-GB"/>
        </w:rPr>
      </w:pPr>
    </w:p>
    <w:p w14:paraId="79B627B3" w14:textId="3410BBF9"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URADNE URE:</w:t>
      </w:r>
    </w:p>
    <w:p w14:paraId="076F5B02" w14:textId="666E2F3A"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Ponedeljek - petek: 8:00 - 16:00</w:t>
      </w:r>
    </w:p>
    <w:p w14:paraId="56031F03" w14:textId="77777777" w:rsidR="00527366" w:rsidRPr="00527366" w:rsidRDefault="00527366" w:rsidP="00527366">
      <w:pPr>
        <w:spacing w:before="100" w:beforeAutospacing="1" w:after="240"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p>
    <w:p w14:paraId="50C99446" w14:textId="77777777"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PROGRAM POMOČI:</w:t>
      </w:r>
    </w:p>
    <w:p w14:paraId="17DF4267" w14:textId="06D0D05D"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r w:rsidRPr="00527366">
        <w:rPr>
          <w:rFonts w:ascii="Arial" w:eastAsia="Times New Roman" w:hAnsi="Arial" w:cs="Arial"/>
          <w:color w:val="000000"/>
          <w:lang w:val="sl-SI" w:eastAsia="en-GB"/>
        </w:rPr>
        <w:t>Društvo PO-MOČ izvaja naslednje programe:</w:t>
      </w:r>
    </w:p>
    <w:p w14:paraId="6B032702"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skupna informacijska  pisarna za področje sociale in zdravstva,</w:t>
      </w:r>
    </w:p>
    <w:p w14:paraId="72FC5D67"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osebna asistenca,</w:t>
      </w:r>
    </w:p>
    <w:p w14:paraId="569824FD"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skupna prostovoljska mreža.</w:t>
      </w:r>
    </w:p>
    <w:p w14:paraId="32B9E53B" w14:textId="577DC2D7" w:rsidR="00527366" w:rsidRPr="00527366" w:rsidRDefault="00527366" w:rsidP="00527366">
      <w:pPr>
        <w:spacing w:before="100" w:beforeAutospacing="1" w:after="24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Skupna Informacijska pisarna</w:t>
      </w:r>
      <w:r w:rsidRPr="00527366">
        <w:rPr>
          <w:rFonts w:ascii="Arial" w:eastAsia="Times New Roman" w:hAnsi="Arial" w:cs="Arial"/>
          <w:color w:val="000000"/>
          <w:lang w:val="sl-SI" w:eastAsia="en-GB"/>
        </w:rPr>
        <w:t xml:space="preserve"> nudi:</w:t>
      </w:r>
    </w:p>
    <w:p w14:paraId="209BE379" w14:textId="77777777" w:rsidR="00527366" w:rsidRPr="00527366" w:rsidRDefault="00527366" w:rsidP="00527366">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informiranje o možnostih in pravicah na področju socialnega in zdravstvenega varstva,</w:t>
      </w:r>
    </w:p>
    <w:p w14:paraId="17726709"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povezovanje nevladnih in javnih organizacij na področju Goriške,</w:t>
      </w:r>
    </w:p>
    <w:p w14:paraId="1AE78217"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pomoč pri uveljavljanju pravic,</w:t>
      </w:r>
    </w:p>
    <w:p w14:paraId="3E765A36"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pomoč pri izpolnjevanju potrebne dokumentacije,</w:t>
      </w:r>
    </w:p>
    <w:p w14:paraId="5D6FA9C0"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usmerjanje k pristojnim organizacijam za razrešitev uporabnikove potrebe, stiske,</w:t>
      </w:r>
    </w:p>
    <w:p w14:paraId="1FD00651"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navezava kontakta s pristojno organizacijo za razrešitev stiske,</w:t>
      </w:r>
    </w:p>
    <w:p w14:paraId="0A8F038E"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spremljanje po napotitvi, izdelava osebnega načrta, če gre za kompleksnejše težave.</w:t>
      </w:r>
    </w:p>
    <w:p w14:paraId="21237F37" w14:textId="505A5168" w:rsidR="00527366" w:rsidRPr="00527366" w:rsidRDefault="00527366" w:rsidP="00527366">
      <w:pPr>
        <w:spacing w:before="100" w:beforeAutospacing="1" w:after="100" w:afterAutospacing="1" w:line="240" w:lineRule="auto"/>
        <w:jc w:val="both"/>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 xml:space="preserve">Osebna asistenca </w:t>
      </w:r>
      <w:r w:rsidRPr="00527366">
        <w:rPr>
          <w:rFonts w:ascii="Arial" w:eastAsia="Times New Roman" w:hAnsi="Arial" w:cs="Arial"/>
          <w:color w:val="000000"/>
          <w:lang w:val="sl-SI" w:eastAsia="en-GB"/>
        </w:rPr>
        <w:t>je pomoč pri vseh opravilih in dejavnostih, ki jih posameznik zaradi oviranosti ali bolezni ne zmore, a jih vsakodnevno potrebuje doma in izven doma, da lahko živi neodvisno, aktivno in se enakopravno vključuje v družbo. Naši osebni asistenti pomagajo pri temeljnih dnevnih opravilih, gospodinjskih opravilih, komunikaciji, spremljajo in nudijo pomoč na delovnem mestu in v izobraževalnem procesu ter pomoč pri drugih dejavnostih in aktivnostih, ki so potrebne, da človek lahko ostane doma in mu ni potrebno v institucijo.</w:t>
      </w:r>
    </w:p>
    <w:p w14:paraId="0B211BA6" w14:textId="1BB6D6C7" w:rsidR="00527366" w:rsidRPr="00527366" w:rsidRDefault="00527366" w:rsidP="00527366">
      <w:pPr>
        <w:spacing w:before="100" w:beforeAutospacing="1" w:after="100" w:afterAutospacing="1" w:line="240" w:lineRule="auto"/>
        <w:jc w:val="both"/>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Skupna prostovoljska mreža</w:t>
      </w:r>
      <w:r w:rsidRPr="00527366">
        <w:rPr>
          <w:rFonts w:ascii="Arial" w:eastAsia="Times New Roman" w:hAnsi="Arial" w:cs="Arial"/>
          <w:color w:val="000000"/>
          <w:lang w:val="sl-SI" w:eastAsia="en-GB"/>
        </w:rPr>
        <w:t xml:space="preserve"> povezuje različne organizacije, ki nudijo prostovoljsko pomoč in si po potrebi med seboj “sposojajo” prostovoljce. Naši skupni prostovoljci izvajajo učno pomoč, pomoč pri konkretnih, fizičnih opravilih starejšim in invalidnim osebam, družabništvo in skupne prostovoljske akcije namenjene skrbi za ljudi in naravo.</w:t>
      </w:r>
    </w:p>
    <w:p w14:paraId="102E6E8C" w14:textId="77777777" w:rsidR="00527366" w:rsidRDefault="00527366" w:rsidP="00527366">
      <w:pPr>
        <w:rPr>
          <w:lang w:val="sl-SI"/>
        </w:rPr>
      </w:pPr>
    </w:p>
    <w:p w14:paraId="36676153" w14:textId="0034EFBC" w:rsidR="0066231B" w:rsidRPr="00F26A2C" w:rsidRDefault="0066231B" w:rsidP="0066231B">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DRUŠTVO PROSTOVOLJCEV VINCENCIJEVE ZVEZE DOBROTE </w:t>
      </w:r>
    </w:p>
    <w:p w14:paraId="370D7037" w14:textId="77777777" w:rsidR="0066231B" w:rsidRPr="00F26A2C" w:rsidRDefault="0066231B" w:rsidP="0066231B">
      <w:pPr>
        <w:spacing w:after="0" w:line="240" w:lineRule="auto"/>
        <w:rPr>
          <w:rFonts w:ascii="Times New Roman" w:eastAsia="Times New Roman" w:hAnsi="Times New Roman" w:cs="Times New Roman"/>
          <w:sz w:val="24"/>
          <w:szCs w:val="24"/>
        </w:rPr>
      </w:pPr>
    </w:p>
    <w:p w14:paraId="1996B743"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601518B"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Miren 216, 5291 Miren</w:t>
      </w:r>
    </w:p>
    <w:p w14:paraId="3BA210EC"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05 398 43 00</w:t>
      </w:r>
    </w:p>
    <w:p w14:paraId="536FF5E4" w14:textId="43D931F9" w:rsidR="0066231B" w:rsidRPr="00F26A2C" w:rsidRDefault="0066231B" w:rsidP="00AA540F">
      <w:pPr>
        <w:spacing w:after="0" w:line="240" w:lineRule="auto"/>
        <w:rPr>
          <w:rFonts w:ascii="Arial" w:eastAsia="Times New Roman" w:hAnsi="Arial" w:cs="Arial"/>
        </w:rPr>
      </w:pPr>
      <w:r w:rsidRPr="00F26A2C">
        <w:rPr>
          <w:rFonts w:ascii="Arial" w:eastAsia="Times New Roman" w:hAnsi="Arial" w:cs="Arial"/>
        </w:rPr>
        <w:t>faks: 05 398 43 01</w:t>
      </w:r>
    </w:p>
    <w:p w14:paraId="7E5EF917"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0939029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Peter Žakelj</w:t>
      </w:r>
      <w:r w:rsidRPr="00F26A2C">
        <w:rPr>
          <w:rFonts w:ascii="Arial" w:eastAsia="Times New Roman" w:hAnsi="Arial" w:cs="Arial"/>
        </w:rPr>
        <w:t xml:space="preserve"> – predsednik društva:</w:t>
      </w:r>
    </w:p>
    <w:p w14:paraId="6B256818"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040 226 884</w:t>
      </w:r>
    </w:p>
    <w:p w14:paraId="1517499F"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46" w:history="1">
        <w:r w:rsidRPr="00F26A2C">
          <w:rPr>
            <w:rStyle w:val="Hiperpovezava"/>
            <w:rFonts w:ascii="Arial" w:eastAsia="Times New Roman" w:hAnsi="Arial" w:cs="Arial"/>
            <w:color w:val="auto"/>
          </w:rPr>
          <w:t>peter.zakelj@drustvo-vzd.si</w:t>
        </w:r>
      </w:hyperlink>
      <w:r w:rsidRPr="00F26A2C">
        <w:rPr>
          <w:rFonts w:ascii="Arial" w:eastAsia="Times New Roman" w:hAnsi="Arial" w:cs="Arial"/>
        </w:rPr>
        <w:t xml:space="preserve"> , </w:t>
      </w:r>
      <w:hyperlink r:id="rId47" w:history="1">
        <w:r w:rsidRPr="00F26A2C">
          <w:rPr>
            <w:rStyle w:val="Hiperpovezava"/>
            <w:rFonts w:ascii="Arial" w:eastAsia="Times New Roman" w:hAnsi="Arial" w:cs="Arial"/>
            <w:color w:val="auto"/>
          </w:rPr>
          <w:t>info@drustvo-vzd.si</w:t>
        </w:r>
      </w:hyperlink>
    </w:p>
    <w:p w14:paraId="397017A1" w14:textId="2B26539A" w:rsidR="0066231B" w:rsidRPr="00F26A2C" w:rsidRDefault="0066231B" w:rsidP="00BE2A43">
      <w:pPr>
        <w:spacing w:after="0" w:line="240" w:lineRule="auto"/>
        <w:rPr>
          <w:rStyle w:val="Hiperpovezava"/>
          <w:rFonts w:ascii="Arial" w:eastAsia="Times New Roman" w:hAnsi="Arial" w:cs="Arial"/>
          <w:color w:val="auto"/>
        </w:rPr>
      </w:pPr>
      <w:r w:rsidRPr="00F26A2C">
        <w:rPr>
          <w:rFonts w:ascii="Arial" w:eastAsia="Times New Roman" w:hAnsi="Arial" w:cs="Arial"/>
        </w:rPr>
        <w:t xml:space="preserve">spletna stran: </w:t>
      </w:r>
      <w:hyperlink r:id="rId48" w:history="1">
        <w:r w:rsidRPr="00F26A2C">
          <w:rPr>
            <w:rStyle w:val="Hiperpovezava"/>
            <w:rFonts w:ascii="Arial" w:eastAsia="Times New Roman" w:hAnsi="Arial" w:cs="Arial"/>
            <w:color w:val="auto"/>
          </w:rPr>
          <w:t>https://drustvo-vzd.si/</w:t>
        </w:r>
      </w:hyperlink>
    </w:p>
    <w:p w14:paraId="78621442" w14:textId="77777777" w:rsidR="00BE2A43" w:rsidRPr="00F26A2C" w:rsidRDefault="00BE2A43" w:rsidP="00BE2A43">
      <w:pPr>
        <w:spacing w:after="0" w:line="240" w:lineRule="auto"/>
        <w:rPr>
          <w:rFonts w:ascii="Times New Roman" w:eastAsia="Times New Roman" w:hAnsi="Times New Roman" w:cs="Times New Roman"/>
          <w:sz w:val="24"/>
          <w:szCs w:val="24"/>
        </w:rPr>
      </w:pPr>
    </w:p>
    <w:p w14:paraId="74291125" w14:textId="3FC6F62A" w:rsidR="0066231B" w:rsidRPr="00F26A2C" w:rsidRDefault="0066231B" w:rsidP="0066231B">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DELOVNI ČAS:</w:t>
      </w:r>
      <w:r w:rsidR="00BE2A43" w:rsidRPr="00F26A2C">
        <w:rPr>
          <w:rFonts w:ascii="Times New Roman" w:eastAsia="Times New Roman" w:hAnsi="Times New Roman" w:cs="Times New Roman"/>
          <w:sz w:val="24"/>
          <w:szCs w:val="24"/>
        </w:rPr>
        <w:t xml:space="preserve"> o</w:t>
      </w:r>
      <w:r w:rsidRPr="00F26A2C">
        <w:rPr>
          <w:rFonts w:ascii="Arial" w:eastAsia="Times New Roman" w:hAnsi="Arial" w:cs="Arial"/>
        </w:rPr>
        <w:t>d ponedeljka do petka od 9:00 – 16:00</w:t>
      </w:r>
    </w:p>
    <w:p w14:paraId="6683BF9C" w14:textId="77777777" w:rsidR="0066231B" w:rsidRPr="00F26A2C" w:rsidRDefault="0066231B" w:rsidP="00BE2A43">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p>
    <w:p w14:paraId="675AB795" w14:textId="77777777" w:rsidR="0066231B" w:rsidRPr="00F26A2C" w:rsidRDefault="0066231B" w:rsidP="00BE2A43">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CELOSTNA POMOČ BREZDOMCEM ZA AKTIVNO VKLJUČEVANJE V DRUŽBO:</w:t>
      </w:r>
      <w:r w:rsidRPr="00F26A2C">
        <w:rPr>
          <w:rFonts w:ascii="Arial" w:eastAsia="Times New Roman" w:hAnsi="Arial" w:cs="Arial"/>
        </w:rPr>
        <w:t xml:space="preserve"> Brezdomcem in socialno ogroženim osebam nudimo tople večerje in strokovno pomoč pri reševanju njihovih socialnih stisk (urejanje denarne socialne pomoči, spremljanje na državne institucije, pomoč pri urejanju zdravstvenega zavarovanja, itd.)</w:t>
      </w:r>
    </w:p>
    <w:p w14:paraId="1E41CF42"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KONTAKT - INFORMACIJE: </w:t>
      </w:r>
    </w:p>
    <w:p w14:paraId="5DB8E1AE" w14:textId="4EDE715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031 748 387 (Katja Kovšca) in 040 244 657 (Andreja Ličen), </w:t>
      </w:r>
      <w:hyperlink r:id="rId49" w:history="1">
        <w:r w:rsidRPr="00F26A2C">
          <w:rPr>
            <w:rStyle w:val="Hiperpovezava"/>
            <w:rFonts w:ascii="Arial" w:eastAsia="Times New Roman" w:hAnsi="Arial" w:cs="Arial"/>
            <w:color w:val="auto"/>
          </w:rPr>
          <w:t>www.brezdomec.si</w:t>
        </w:r>
      </w:hyperlink>
    </w:p>
    <w:p w14:paraId="18B6ADB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KRAJ RAZDELJEVANJA TOPLIH OBROKOV: Mestna tržnica Nova Gorica.</w:t>
      </w:r>
    </w:p>
    <w:p w14:paraId="3333600F"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URADNE URE RAZDELJEVANJA TOPLIH OBROKOV: ponedeljek, sreda in četrtek ob 18:00</w:t>
      </w:r>
    </w:p>
    <w:p w14:paraId="54F8EEB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50" w:history="1">
        <w:r w:rsidRPr="00F26A2C">
          <w:rPr>
            <w:rStyle w:val="Hiperpovezava"/>
            <w:rFonts w:ascii="Arial" w:eastAsia="Times New Roman" w:hAnsi="Arial" w:cs="Arial"/>
            <w:color w:val="auto"/>
          </w:rPr>
          <w:t>https://drustvo-vzd.si/brezdomci/</w:t>
        </w:r>
      </w:hyperlink>
    </w:p>
    <w:p w14:paraId="6CEB0FCA" w14:textId="77777777" w:rsidR="0066231B" w:rsidRPr="00F26A2C" w:rsidRDefault="0066231B" w:rsidP="0066231B">
      <w:pPr>
        <w:spacing w:after="0" w:line="240" w:lineRule="auto"/>
        <w:rPr>
          <w:rFonts w:ascii="Times New Roman" w:eastAsia="Times New Roman" w:hAnsi="Times New Roman" w:cs="Times New Roman"/>
          <w:sz w:val="24"/>
          <w:szCs w:val="24"/>
        </w:rPr>
      </w:pPr>
    </w:p>
    <w:p w14:paraId="10C9976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CENTER ZA DRUŽINE MIRENSKI GRAD</w:t>
      </w:r>
    </w:p>
    <w:p w14:paraId="20C1BD7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Miren 16, 5291 Miren</w:t>
      </w:r>
    </w:p>
    <w:p w14:paraId="438DFB1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040 348 481 (Maja Prinčič)</w:t>
      </w:r>
    </w:p>
    <w:p w14:paraId="38E63CB4"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51" w:history="1">
        <w:r w:rsidRPr="00F26A2C">
          <w:rPr>
            <w:rStyle w:val="Hiperpovezava"/>
            <w:rFonts w:ascii="Arial" w:eastAsia="Times New Roman" w:hAnsi="Arial" w:cs="Arial"/>
            <w:color w:val="auto"/>
          </w:rPr>
          <w:t>maja.princic@drustvo-vzd.si</w:t>
        </w:r>
      </w:hyperlink>
    </w:p>
    <w:p w14:paraId="73B3AAB1" w14:textId="50033377" w:rsidR="0066231B" w:rsidRPr="00F26A2C" w:rsidRDefault="0066231B" w:rsidP="00BE2A43">
      <w:pPr>
        <w:spacing w:after="0" w:line="240" w:lineRule="auto"/>
        <w:rPr>
          <w:rStyle w:val="Hiperpovezava"/>
          <w:rFonts w:ascii="Arial" w:eastAsia="Times New Roman" w:hAnsi="Arial" w:cs="Arial"/>
          <w:color w:val="auto"/>
        </w:rPr>
      </w:pPr>
      <w:r w:rsidRPr="00F26A2C">
        <w:rPr>
          <w:rFonts w:ascii="Arial" w:eastAsia="Times New Roman" w:hAnsi="Arial" w:cs="Arial"/>
        </w:rPr>
        <w:t xml:space="preserve">spletna stran: </w:t>
      </w:r>
      <w:hyperlink r:id="rId52" w:history="1">
        <w:r w:rsidRPr="00F26A2C">
          <w:rPr>
            <w:rStyle w:val="Hiperpovezava"/>
            <w:rFonts w:ascii="Arial" w:eastAsia="Times New Roman" w:hAnsi="Arial" w:cs="Arial"/>
            <w:color w:val="auto"/>
          </w:rPr>
          <w:t>https://drustvo-vzd.si/center-za-druzine/</w:t>
        </w:r>
      </w:hyperlink>
    </w:p>
    <w:p w14:paraId="25DA46EE" w14:textId="77777777" w:rsidR="00BE2A43" w:rsidRPr="00F26A2C" w:rsidRDefault="00BE2A43" w:rsidP="00BE2A43">
      <w:pPr>
        <w:spacing w:after="0" w:line="240" w:lineRule="auto"/>
        <w:rPr>
          <w:rFonts w:ascii="Times New Roman" w:eastAsia="Times New Roman" w:hAnsi="Times New Roman" w:cs="Times New Roman"/>
          <w:sz w:val="24"/>
          <w:szCs w:val="24"/>
        </w:rPr>
      </w:pPr>
    </w:p>
    <w:p w14:paraId="4EA83851" w14:textId="77777777" w:rsidR="0066231B" w:rsidRPr="00F26A2C" w:rsidRDefault="0066231B" w:rsidP="0066231B">
      <w:pPr>
        <w:spacing w:line="240" w:lineRule="auto"/>
        <w:rPr>
          <w:rFonts w:ascii="Times New Roman" w:eastAsia="Times New Roman" w:hAnsi="Times New Roman" w:cs="Times New Roman"/>
          <w:sz w:val="24"/>
          <w:szCs w:val="24"/>
        </w:rPr>
      </w:pPr>
      <w:r w:rsidRPr="00F26A2C">
        <w:rPr>
          <w:rFonts w:ascii="Arial" w:eastAsia="Times New Roman" w:hAnsi="Arial" w:cs="Arial"/>
        </w:rPr>
        <w:t>Dejavnosti v družinskem centru zajemajo celotno družino. Vanj se vključujejo starši, ki želijo reševati zakonske težave na konstruktiven način, mladi pari, ki želijo ustvariti trdno zvezo, otroci, družine, ki se soočajo s težavami pri vzgoji in iščejo pomoč, ter mladi, ki se srečujejo z različnimi osebnimi problemi. V programu celo leto izvajamo številne aktivnosti za otroke, mladostnike, predzakonske pare, zakonce in starše.</w:t>
      </w:r>
    </w:p>
    <w:p w14:paraId="26856A8C"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r w:rsidRPr="00F26A2C">
        <w:rPr>
          <w:rFonts w:ascii="Arial" w:eastAsia="Times New Roman" w:hAnsi="Arial" w:cs="Arial"/>
        </w:rPr>
        <w:t>učna pomoč in osebna pomoč,</w:t>
      </w:r>
    </w:p>
    <w:p w14:paraId="67553EA5"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r w:rsidRPr="00F26A2C">
        <w:rPr>
          <w:rFonts w:ascii="Arial" w:eastAsia="Times New Roman" w:hAnsi="Arial" w:cs="Arial"/>
        </w:rPr>
        <w:t>med šolskimi in poletnimi počitnicami je organizirano počitniško varstvo,</w:t>
      </w:r>
    </w:p>
    <w:p w14:paraId="4C512C36"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r w:rsidRPr="00F26A2C">
        <w:rPr>
          <w:rFonts w:ascii="Arial" w:eastAsia="Times New Roman" w:hAnsi="Arial" w:cs="Arial"/>
        </w:rPr>
        <w:t>skupine mladih pomagajo mladim pri njihovem osamosvajanju in odgovornem življenju,</w:t>
      </w:r>
    </w:p>
    <w:p w14:paraId="6119FF83"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r w:rsidRPr="00F26A2C">
        <w:rPr>
          <w:rFonts w:ascii="Arial" w:eastAsia="Times New Roman" w:hAnsi="Arial" w:cs="Arial"/>
        </w:rPr>
        <w:t>vse družine, posamezniki, mladi in otroci lahko vedno zaprosijo za osebni pogovor ali svetovanje,</w:t>
      </w:r>
    </w:p>
    <w:p w14:paraId="3D6C3402" w14:textId="77777777" w:rsidR="0066231B" w:rsidRPr="00F26A2C" w:rsidRDefault="0066231B" w:rsidP="00B84AE2">
      <w:pPr>
        <w:numPr>
          <w:ilvl w:val="0"/>
          <w:numId w:val="19"/>
        </w:numPr>
        <w:spacing w:line="240" w:lineRule="auto"/>
        <w:ind w:left="360"/>
        <w:textAlignment w:val="baseline"/>
        <w:rPr>
          <w:rFonts w:ascii="Arial" w:eastAsia="Times New Roman" w:hAnsi="Arial" w:cs="Arial"/>
        </w:rPr>
      </w:pPr>
      <w:r w:rsidRPr="00F26A2C">
        <w:rPr>
          <w:rFonts w:ascii="Arial" w:eastAsia="Times New Roman" w:hAnsi="Arial" w:cs="Arial"/>
        </w:rPr>
        <w:t>na spletnem forumu potekajo različni pogovori o duhovnih temah, družinskih problematikah, življenjskih vprašanjih, itd.</w:t>
      </w:r>
    </w:p>
    <w:p w14:paraId="68077859" w14:textId="77777777" w:rsidR="002F7BE2" w:rsidRPr="00F26A2C" w:rsidRDefault="0066231B" w:rsidP="002F7BE2">
      <w:pPr>
        <w:spacing w:line="240" w:lineRule="auto"/>
        <w:ind w:left="360"/>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53" w:history="1">
        <w:r w:rsidRPr="00F26A2C">
          <w:rPr>
            <w:rStyle w:val="Hiperpovezava"/>
            <w:rFonts w:ascii="Arial" w:eastAsia="Times New Roman" w:hAnsi="Arial" w:cs="Arial"/>
            <w:color w:val="auto"/>
          </w:rPr>
          <w:t>https://drustvo-vzd.si/center-za-druzine/</w:t>
        </w:r>
      </w:hyperlink>
    </w:p>
    <w:p w14:paraId="45655C68" w14:textId="77777777" w:rsidR="00BE2A43" w:rsidRPr="00F26A2C" w:rsidRDefault="00835679" w:rsidP="002F7BE2">
      <w:pPr>
        <w:spacing w:line="240" w:lineRule="auto"/>
        <w:ind w:left="360"/>
        <w:rPr>
          <w:rFonts w:ascii="Arial" w:eastAsia="Times New Roman" w:hAnsi="Arial" w:cs="Arial"/>
          <w:b/>
          <w:bCs/>
        </w:rPr>
      </w:pPr>
      <w:r w:rsidRPr="00F26A2C">
        <w:rPr>
          <w:rFonts w:ascii="Arial" w:eastAsia="Times New Roman" w:hAnsi="Arial" w:cs="Arial"/>
          <w:b/>
          <w:bCs/>
        </w:rPr>
        <w:t> </w:t>
      </w:r>
    </w:p>
    <w:p w14:paraId="21D8FB6B" w14:textId="44EFA85C" w:rsidR="00BE2A43" w:rsidRPr="00F26A2C" w:rsidRDefault="00BE2A43" w:rsidP="002F7BE2">
      <w:pPr>
        <w:spacing w:line="240" w:lineRule="auto"/>
        <w:ind w:left="360"/>
        <w:rPr>
          <w:rFonts w:ascii="Arial" w:eastAsia="Times New Roman" w:hAnsi="Arial" w:cs="Arial"/>
          <w:b/>
          <w:bCs/>
        </w:rPr>
      </w:pPr>
    </w:p>
    <w:p w14:paraId="391AADF6" w14:textId="4F90765B" w:rsidR="00051294" w:rsidRPr="00F26A2C" w:rsidRDefault="00051294" w:rsidP="002F7BE2">
      <w:pPr>
        <w:spacing w:line="240" w:lineRule="auto"/>
        <w:ind w:left="360"/>
        <w:rPr>
          <w:rFonts w:ascii="Arial" w:eastAsia="Times New Roman" w:hAnsi="Arial" w:cs="Arial"/>
          <w:b/>
          <w:bCs/>
        </w:rPr>
      </w:pPr>
    </w:p>
    <w:p w14:paraId="77C0B9BE" w14:textId="31D55686" w:rsidR="00835679" w:rsidRPr="00F26A2C" w:rsidRDefault="00527366" w:rsidP="00B26531">
      <w:pPr>
        <w:spacing w:line="240" w:lineRule="auto"/>
        <w:rPr>
          <w:rFonts w:ascii="Times New Roman" w:eastAsia="Times New Roman" w:hAnsi="Times New Roman" w:cs="Times New Roman"/>
          <w:sz w:val="24"/>
          <w:szCs w:val="24"/>
        </w:rPr>
      </w:pPr>
      <w:r>
        <w:rPr>
          <w:rFonts w:ascii="Arial" w:eastAsia="Times New Roman" w:hAnsi="Arial" w:cs="Arial"/>
          <w:b/>
          <w:bCs/>
        </w:rPr>
        <w:t>P</w:t>
      </w:r>
      <w:r w:rsidR="00835679" w:rsidRPr="00F26A2C">
        <w:rPr>
          <w:rFonts w:ascii="Arial" w:eastAsia="Times New Roman" w:hAnsi="Arial" w:cs="Arial"/>
          <w:b/>
          <w:bCs/>
        </w:rPr>
        <w:t>SIHOSOCIALNA POMOČ:</w:t>
      </w:r>
    </w:p>
    <w:p w14:paraId="783EEA97" w14:textId="6AA8FA0C" w:rsidR="00835679" w:rsidRPr="00F26A2C" w:rsidRDefault="00835679" w:rsidP="00B84AE2">
      <w:pPr>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 xml:space="preserve">Zdravstveni dom Osnovno varstvo Nova Gorica </w:t>
      </w:r>
      <w:r w:rsidR="000B4915" w:rsidRPr="00F26A2C">
        <w:rPr>
          <w:rFonts w:ascii="Arial" w:eastAsia="Times New Roman" w:hAnsi="Arial" w:cs="Arial"/>
        </w:rPr>
        <w:t>–</w:t>
      </w:r>
      <w:r w:rsidRPr="00F26A2C">
        <w:rPr>
          <w:rFonts w:ascii="Arial" w:eastAsia="Times New Roman" w:hAnsi="Arial" w:cs="Arial"/>
        </w:rPr>
        <w:t xml:space="preserve"> </w:t>
      </w:r>
      <w:r w:rsidR="000B4915" w:rsidRPr="00F26A2C">
        <w:rPr>
          <w:rFonts w:ascii="Arial" w:eastAsia="Times New Roman" w:hAnsi="Arial" w:cs="Arial"/>
        </w:rPr>
        <w:t>Center za krepitev zdravja, Center za duševno zdravje odraslih, Center za duševno zdravje otrok in mladostnikov, Center za zdravljenje zasvojensoti</w:t>
      </w:r>
      <w:r w:rsidRPr="00F26A2C">
        <w:rPr>
          <w:rFonts w:ascii="Arial" w:eastAsia="Times New Roman" w:hAnsi="Arial" w:cs="Arial"/>
        </w:rPr>
        <w:t>,</w:t>
      </w:r>
      <w:r w:rsidRPr="00F26A2C">
        <w:rPr>
          <w:rFonts w:ascii="Times New Roman" w:eastAsia="Times New Roman" w:hAnsi="Times New Roman" w:cs="Times New Roman"/>
          <w:sz w:val="24"/>
          <w:szCs w:val="24"/>
        </w:rPr>
        <w:br/>
      </w:r>
    </w:p>
    <w:p w14:paraId="20BA8A42" w14:textId="77777777" w:rsidR="00835679" w:rsidRPr="00F26A2C" w:rsidRDefault="00835679" w:rsidP="00B84AE2">
      <w:pPr>
        <w:pStyle w:val="Odstavekseznama"/>
        <w:numPr>
          <w:ilvl w:val="0"/>
          <w:numId w:val="8"/>
        </w:numPr>
        <w:spacing w:after="0" w:line="240" w:lineRule="auto"/>
        <w:rPr>
          <w:rFonts w:ascii="Times New Roman" w:eastAsia="Times New Roman" w:hAnsi="Times New Roman" w:cs="Times New Roman"/>
          <w:sz w:val="24"/>
          <w:szCs w:val="24"/>
        </w:rPr>
      </w:pPr>
      <w:r w:rsidRPr="00F26A2C">
        <w:rPr>
          <w:rFonts w:ascii="Arial" w:eastAsia="Times New Roman" w:hAnsi="Arial" w:cs="Arial"/>
        </w:rPr>
        <w:t>Zavod Karitas Samarijan,</w:t>
      </w:r>
    </w:p>
    <w:p w14:paraId="2F56D2EE" w14:textId="6F8D9917" w:rsidR="00835679" w:rsidRPr="00F26A2C" w:rsidRDefault="00835679" w:rsidP="00835679">
      <w:pPr>
        <w:spacing w:after="0" w:line="240" w:lineRule="auto"/>
        <w:rPr>
          <w:rFonts w:ascii="Times New Roman" w:eastAsia="Times New Roman" w:hAnsi="Times New Roman" w:cs="Times New Roman"/>
          <w:sz w:val="24"/>
          <w:szCs w:val="24"/>
        </w:rPr>
      </w:pPr>
    </w:p>
    <w:p w14:paraId="40DD6BDC" w14:textId="0276ADDD" w:rsidR="00835679" w:rsidRPr="00F26A2C" w:rsidRDefault="00835679" w:rsidP="00835679">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Šent, Enota Nova Gorica,</w:t>
      </w:r>
      <w:r w:rsidRPr="00F26A2C">
        <w:rPr>
          <w:rFonts w:ascii="Times New Roman" w:eastAsia="Times New Roman" w:hAnsi="Times New Roman" w:cs="Times New Roman"/>
          <w:sz w:val="24"/>
          <w:szCs w:val="24"/>
        </w:rPr>
        <w:br/>
      </w:r>
    </w:p>
    <w:p w14:paraId="02CC9918" w14:textId="5FEF732B"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Medobčinsko društvo prijateljev mladine za Goriško,</w:t>
      </w:r>
      <w:r w:rsidRPr="00F26A2C">
        <w:rPr>
          <w:rFonts w:ascii="Times New Roman" w:eastAsia="Times New Roman" w:hAnsi="Times New Roman" w:cs="Times New Roman"/>
          <w:sz w:val="24"/>
          <w:szCs w:val="24"/>
        </w:rPr>
        <w:br/>
      </w:r>
    </w:p>
    <w:p w14:paraId="7E19D9C6" w14:textId="77777777"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Slovensko združenje za preprečevanje samomora – CENTER ZA PSIHOLOŠKO SVETOVANJE POSVET,</w:t>
      </w:r>
    </w:p>
    <w:p w14:paraId="40C479A4" w14:textId="002229C4" w:rsidR="00835679" w:rsidRPr="00F26A2C" w:rsidRDefault="00835679" w:rsidP="00835679">
      <w:pPr>
        <w:spacing w:after="0" w:line="240" w:lineRule="auto"/>
        <w:rPr>
          <w:rFonts w:ascii="Times New Roman" w:eastAsia="Times New Roman" w:hAnsi="Times New Roman" w:cs="Times New Roman"/>
          <w:sz w:val="24"/>
          <w:szCs w:val="24"/>
        </w:rPr>
      </w:pPr>
    </w:p>
    <w:p w14:paraId="35C325CD" w14:textId="70D97EE8" w:rsidR="00835679" w:rsidRPr="00F26A2C" w:rsidRDefault="00CD7F8D" w:rsidP="00B84AE2">
      <w:pPr>
        <w:pStyle w:val="Odstavekseznama"/>
        <w:numPr>
          <w:ilvl w:val="0"/>
          <w:numId w:val="8"/>
        </w:numPr>
        <w:rPr>
          <w:rFonts w:ascii="Arial" w:hAnsi="Arial" w:cs="Arial"/>
          <w:b/>
          <w:bCs/>
        </w:rPr>
      </w:pPr>
      <w:r w:rsidRPr="00F26A2C">
        <w:rPr>
          <w:rFonts w:ascii="Arial" w:hAnsi="Arial" w:cs="Arial"/>
        </w:rPr>
        <w:t>SLOVENSKO DRUŠTVO HOSPIC - OBMOČNI ODBOR SEVERNA PRIMORSKA</w:t>
      </w:r>
      <w:r w:rsidRPr="00F26A2C">
        <w:rPr>
          <w:rFonts w:ascii="Arial" w:hAnsi="Arial" w:cs="Arial"/>
          <w:b/>
          <w:bCs/>
        </w:rPr>
        <w:t>,</w:t>
      </w:r>
      <w:r w:rsidR="00835679" w:rsidRPr="00F26A2C">
        <w:rPr>
          <w:rFonts w:ascii="Times New Roman" w:eastAsia="Times New Roman" w:hAnsi="Times New Roman" w:cs="Times New Roman"/>
          <w:sz w:val="24"/>
          <w:szCs w:val="24"/>
        </w:rPr>
        <w:br/>
      </w:r>
    </w:p>
    <w:p w14:paraId="53A676CE" w14:textId="4EE2553D"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Društvo Projekt Človek (Sprejemni center Piran – enota Nova Gorica),</w:t>
      </w:r>
      <w:r w:rsidRPr="00F26A2C">
        <w:rPr>
          <w:rFonts w:ascii="Times New Roman" w:eastAsia="Times New Roman" w:hAnsi="Times New Roman" w:cs="Times New Roman"/>
          <w:sz w:val="24"/>
          <w:szCs w:val="24"/>
        </w:rPr>
        <w:br/>
      </w:r>
    </w:p>
    <w:p w14:paraId="2C80B206" w14:textId="77777777" w:rsidR="007140F6" w:rsidRPr="00F26A2C" w:rsidRDefault="007140F6"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FUDŠ in KVS Slovenija,</w:t>
      </w:r>
      <w:r w:rsidRPr="00F26A2C">
        <w:rPr>
          <w:rFonts w:ascii="Times New Roman" w:eastAsia="Times New Roman" w:hAnsi="Times New Roman" w:cs="Times New Roman"/>
          <w:sz w:val="24"/>
          <w:szCs w:val="24"/>
        </w:rPr>
        <w:br/>
      </w:r>
    </w:p>
    <w:p w14:paraId="18AB264E" w14:textId="04C900C2"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Center SKUPAJ.</w:t>
      </w:r>
    </w:p>
    <w:p w14:paraId="78E9466A" w14:textId="77777777" w:rsidR="00835679" w:rsidRPr="00F26A2C" w:rsidRDefault="00835679" w:rsidP="00835679">
      <w:pPr>
        <w:pBdr>
          <w:bottom w:val="single" w:sz="12" w:space="1" w:color="000000"/>
        </w:pBdr>
        <w:spacing w:line="240" w:lineRule="auto"/>
        <w:ind w:left="360"/>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t> </w:t>
      </w:r>
    </w:p>
    <w:p w14:paraId="2192C9D7"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5B39E4EA"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144CC329"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55DDE594"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45E03990"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0CF9EA40" w14:textId="08FD2530" w:rsidR="0096159B" w:rsidRPr="00F26A2C" w:rsidRDefault="0096159B" w:rsidP="00835679">
      <w:pPr>
        <w:spacing w:after="0" w:line="240" w:lineRule="auto"/>
        <w:rPr>
          <w:rFonts w:ascii="Times New Roman" w:eastAsia="Times New Roman" w:hAnsi="Times New Roman" w:cs="Times New Roman"/>
          <w:sz w:val="24"/>
          <w:szCs w:val="24"/>
        </w:rPr>
      </w:pPr>
    </w:p>
    <w:p w14:paraId="72885247" w14:textId="72C959F3" w:rsidR="00B26531" w:rsidRPr="00F26A2C" w:rsidRDefault="00B26531" w:rsidP="00835679">
      <w:pPr>
        <w:spacing w:after="0" w:line="240" w:lineRule="auto"/>
        <w:rPr>
          <w:rFonts w:ascii="Times New Roman" w:eastAsia="Times New Roman" w:hAnsi="Times New Roman" w:cs="Times New Roman"/>
          <w:sz w:val="24"/>
          <w:szCs w:val="24"/>
        </w:rPr>
      </w:pPr>
    </w:p>
    <w:p w14:paraId="318CB3F1" w14:textId="7DDFF758" w:rsidR="00B26531" w:rsidRPr="00F26A2C" w:rsidRDefault="00B26531" w:rsidP="00835679">
      <w:pPr>
        <w:spacing w:after="0" w:line="240" w:lineRule="auto"/>
        <w:rPr>
          <w:rFonts w:ascii="Times New Roman" w:eastAsia="Times New Roman" w:hAnsi="Times New Roman" w:cs="Times New Roman"/>
          <w:sz w:val="24"/>
          <w:szCs w:val="24"/>
        </w:rPr>
      </w:pPr>
    </w:p>
    <w:p w14:paraId="1420E029" w14:textId="4C443BAB" w:rsidR="00B26531" w:rsidRPr="00F26A2C" w:rsidRDefault="00B26531" w:rsidP="00835679">
      <w:pPr>
        <w:spacing w:after="0" w:line="240" w:lineRule="auto"/>
        <w:rPr>
          <w:rFonts w:ascii="Times New Roman" w:eastAsia="Times New Roman" w:hAnsi="Times New Roman" w:cs="Times New Roman"/>
          <w:sz w:val="24"/>
          <w:szCs w:val="24"/>
        </w:rPr>
      </w:pPr>
    </w:p>
    <w:p w14:paraId="70B1E07E" w14:textId="72FE25A6" w:rsidR="00B26531" w:rsidRPr="00F26A2C" w:rsidRDefault="00B26531" w:rsidP="00835679">
      <w:pPr>
        <w:spacing w:after="0" w:line="240" w:lineRule="auto"/>
        <w:rPr>
          <w:rFonts w:ascii="Times New Roman" w:eastAsia="Times New Roman" w:hAnsi="Times New Roman" w:cs="Times New Roman"/>
          <w:sz w:val="24"/>
          <w:szCs w:val="24"/>
        </w:rPr>
      </w:pPr>
    </w:p>
    <w:p w14:paraId="1AF75674" w14:textId="1DBC7171" w:rsidR="00B26531" w:rsidRPr="00F26A2C" w:rsidRDefault="00B26531" w:rsidP="00835679">
      <w:pPr>
        <w:spacing w:after="0" w:line="240" w:lineRule="auto"/>
        <w:rPr>
          <w:rFonts w:ascii="Times New Roman" w:eastAsia="Times New Roman" w:hAnsi="Times New Roman" w:cs="Times New Roman"/>
          <w:sz w:val="24"/>
          <w:szCs w:val="24"/>
        </w:rPr>
      </w:pPr>
    </w:p>
    <w:p w14:paraId="6158B299" w14:textId="22C87A6A" w:rsidR="00B26531" w:rsidRPr="00F26A2C" w:rsidRDefault="00B26531" w:rsidP="00835679">
      <w:pPr>
        <w:spacing w:after="0" w:line="240" w:lineRule="auto"/>
        <w:rPr>
          <w:rFonts w:ascii="Times New Roman" w:eastAsia="Times New Roman" w:hAnsi="Times New Roman" w:cs="Times New Roman"/>
          <w:sz w:val="24"/>
          <w:szCs w:val="24"/>
        </w:rPr>
      </w:pPr>
    </w:p>
    <w:p w14:paraId="000CFE64" w14:textId="0D87F98E" w:rsidR="00B26531" w:rsidRPr="00F26A2C" w:rsidRDefault="00B26531" w:rsidP="00835679">
      <w:pPr>
        <w:spacing w:after="0" w:line="240" w:lineRule="auto"/>
        <w:rPr>
          <w:rFonts w:ascii="Times New Roman" w:eastAsia="Times New Roman" w:hAnsi="Times New Roman" w:cs="Times New Roman"/>
          <w:sz w:val="24"/>
          <w:szCs w:val="24"/>
        </w:rPr>
      </w:pPr>
    </w:p>
    <w:p w14:paraId="347D6B0B" w14:textId="4A805DCE" w:rsidR="00B26531" w:rsidRPr="00F26A2C" w:rsidRDefault="00B26531" w:rsidP="00835679">
      <w:pPr>
        <w:spacing w:after="0" w:line="240" w:lineRule="auto"/>
        <w:rPr>
          <w:rFonts w:ascii="Times New Roman" w:eastAsia="Times New Roman" w:hAnsi="Times New Roman" w:cs="Times New Roman"/>
          <w:sz w:val="24"/>
          <w:szCs w:val="24"/>
        </w:rPr>
      </w:pPr>
    </w:p>
    <w:p w14:paraId="399B832D" w14:textId="1E0418EF" w:rsidR="00B26531" w:rsidRPr="00F26A2C" w:rsidRDefault="00B26531" w:rsidP="00835679">
      <w:pPr>
        <w:spacing w:after="0" w:line="240" w:lineRule="auto"/>
        <w:rPr>
          <w:rFonts w:ascii="Times New Roman" w:eastAsia="Times New Roman" w:hAnsi="Times New Roman" w:cs="Times New Roman"/>
          <w:sz w:val="24"/>
          <w:szCs w:val="24"/>
        </w:rPr>
      </w:pPr>
    </w:p>
    <w:p w14:paraId="1E3D5C86" w14:textId="33133009" w:rsidR="00B26531" w:rsidRPr="00F26A2C" w:rsidRDefault="00B26531" w:rsidP="00835679">
      <w:pPr>
        <w:spacing w:after="0" w:line="240" w:lineRule="auto"/>
        <w:rPr>
          <w:rFonts w:ascii="Times New Roman" w:eastAsia="Times New Roman" w:hAnsi="Times New Roman" w:cs="Times New Roman"/>
          <w:sz w:val="24"/>
          <w:szCs w:val="24"/>
        </w:rPr>
      </w:pPr>
    </w:p>
    <w:p w14:paraId="02269B52" w14:textId="1E21484C" w:rsidR="00B26531" w:rsidRPr="00F26A2C" w:rsidRDefault="00B26531" w:rsidP="00835679">
      <w:pPr>
        <w:spacing w:after="0" w:line="240" w:lineRule="auto"/>
        <w:rPr>
          <w:rFonts w:ascii="Times New Roman" w:eastAsia="Times New Roman" w:hAnsi="Times New Roman" w:cs="Times New Roman"/>
          <w:sz w:val="24"/>
          <w:szCs w:val="24"/>
        </w:rPr>
      </w:pPr>
    </w:p>
    <w:p w14:paraId="7DDF453A" w14:textId="796FCD0F" w:rsidR="00B26531" w:rsidRPr="00F26A2C" w:rsidRDefault="00B26531" w:rsidP="00835679">
      <w:pPr>
        <w:spacing w:after="0" w:line="240" w:lineRule="auto"/>
        <w:rPr>
          <w:rFonts w:ascii="Times New Roman" w:eastAsia="Times New Roman" w:hAnsi="Times New Roman" w:cs="Times New Roman"/>
          <w:sz w:val="24"/>
          <w:szCs w:val="24"/>
        </w:rPr>
      </w:pPr>
    </w:p>
    <w:p w14:paraId="511AB68E" w14:textId="08DA340A" w:rsidR="00B26531" w:rsidRPr="00F26A2C" w:rsidRDefault="00B26531" w:rsidP="00835679">
      <w:pPr>
        <w:spacing w:after="0" w:line="240" w:lineRule="auto"/>
        <w:rPr>
          <w:rFonts w:ascii="Times New Roman" w:eastAsia="Times New Roman" w:hAnsi="Times New Roman" w:cs="Times New Roman"/>
          <w:sz w:val="24"/>
          <w:szCs w:val="24"/>
        </w:rPr>
      </w:pPr>
    </w:p>
    <w:p w14:paraId="360B1DEE" w14:textId="6387F313" w:rsidR="00B26531" w:rsidRPr="00F26A2C" w:rsidRDefault="00B26531" w:rsidP="00835679">
      <w:pPr>
        <w:spacing w:after="0" w:line="240" w:lineRule="auto"/>
        <w:rPr>
          <w:rFonts w:ascii="Times New Roman" w:eastAsia="Times New Roman" w:hAnsi="Times New Roman" w:cs="Times New Roman"/>
          <w:sz w:val="24"/>
          <w:szCs w:val="24"/>
        </w:rPr>
      </w:pPr>
    </w:p>
    <w:p w14:paraId="718501E8" w14:textId="77777777" w:rsidR="00B26531" w:rsidRPr="00F26A2C" w:rsidRDefault="00B26531" w:rsidP="00835679">
      <w:pPr>
        <w:spacing w:after="0" w:line="240" w:lineRule="auto"/>
        <w:rPr>
          <w:rFonts w:ascii="Times New Roman" w:eastAsia="Times New Roman" w:hAnsi="Times New Roman" w:cs="Times New Roman"/>
          <w:sz w:val="24"/>
          <w:szCs w:val="24"/>
        </w:rPr>
      </w:pPr>
    </w:p>
    <w:p w14:paraId="283F46AC" w14:textId="0FE98758"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p>
    <w:p w14:paraId="1E86F932" w14:textId="22DCBE09" w:rsidR="00835679" w:rsidRPr="00F26A2C" w:rsidRDefault="00835679" w:rsidP="00B84AE2">
      <w:pPr>
        <w:numPr>
          <w:ilvl w:val="0"/>
          <w:numId w:val="9"/>
        </w:numPr>
        <w:spacing w:line="240" w:lineRule="auto"/>
        <w:textAlignment w:val="baseline"/>
        <w:rPr>
          <w:rFonts w:ascii="Arial" w:eastAsia="Times New Roman" w:hAnsi="Arial" w:cs="Arial"/>
          <w:b/>
          <w:bCs/>
        </w:rPr>
      </w:pPr>
      <w:r w:rsidRPr="00F26A2C">
        <w:rPr>
          <w:rFonts w:ascii="Arial" w:eastAsia="Times New Roman" w:hAnsi="Arial" w:cs="Arial"/>
          <w:b/>
          <w:bCs/>
        </w:rPr>
        <w:t xml:space="preserve">ZDRAVSTVENI DOM OSNOVNO VARSTVO NOVA GORICA - CENTER ZA KREPITEV ZDRAVJA, CENTER ZA DUŠEVNO ZDRAVJE ODRASLIH, </w:t>
      </w:r>
      <w:r w:rsidR="000B4915" w:rsidRPr="00F26A2C">
        <w:rPr>
          <w:rFonts w:ascii="Arial" w:eastAsia="Times New Roman" w:hAnsi="Arial" w:cs="Arial"/>
          <w:b/>
          <w:bCs/>
        </w:rPr>
        <w:t xml:space="preserve">CENTER ZA DUŠEVNO ZDRAVJE </w:t>
      </w:r>
      <w:r w:rsidRPr="00F26A2C">
        <w:rPr>
          <w:rFonts w:ascii="Arial" w:eastAsia="Times New Roman" w:hAnsi="Arial" w:cs="Arial"/>
          <w:b/>
          <w:bCs/>
        </w:rPr>
        <w:t>OTROK IN MLADOSTNIKOV in CENTER ZA ZDRAVLJENJE ZASVOJENOSTI</w:t>
      </w:r>
    </w:p>
    <w:p w14:paraId="3B12BC4B" w14:textId="77777777" w:rsidR="00835679" w:rsidRPr="00F26A2C" w:rsidRDefault="00835679" w:rsidP="00F11594">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ZDRAVSTVENI DOM OSNOVNO VARSTVO NOVA GORICA - CENTER ZA KREPITEV ZDRAVJA</w:t>
      </w:r>
    </w:p>
    <w:p w14:paraId="58CE6DE0"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OBLIKA POMOČI:</w:t>
      </w:r>
    </w:p>
    <w:p w14:paraId="025A020C" w14:textId="73CBC46A"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 Centru za krepitev zdravja (CKZ) nudimo psihosocialno pomoč in podporo v naslednjih oblikah:</w:t>
      </w:r>
    </w:p>
    <w:p w14:paraId="520D2767"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b/>
          <w:bCs/>
        </w:rPr>
      </w:pPr>
      <w:r w:rsidRPr="00F26A2C">
        <w:rPr>
          <w:rFonts w:ascii="Arial" w:eastAsia="Times New Roman" w:hAnsi="Arial" w:cs="Arial"/>
          <w:b/>
          <w:bCs/>
        </w:rPr>
        <w:t>krajši telefonski pogovor,</w:t>
      </w:r>
      <w:r w:rsidRPr="00F26A2C">
        <w:rPr>
          <w:rFonts w:ascii="Arial" w:eastAsia="Times New Roman" w:hAnsi="Arial" w:cs="Arial"/>
        </w:rPr>
        <w:t xml:space="preserve"> ki je namenjen čustveni razbremenitvi in podpori posamezniku pri obvladovanju tesnobe, strahu, jeze in drugih čustvenih stanj ter z njimi povezanih odzivov, svetovanju za učinkovitejše spoprijemanje z vsakodnevnimi življenjskimi izzivi.</w:t>
      </w:r>
    </w:p>
    <w:p w14:paraId="5DAD783B"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b/>
          <w:bCs/>
        </w:rPr>
      </w:pPr>
      <w:r w:rsidRPr="00F26A2C">
        <w:rPr>
          <w:rFonts w:ascii="Arial" w:eastAsia="Times New Roman" w:hAnsi="Arial" w:cs="Arial"/>
          <w:b/>
          <w:bCs/>
        </w:rPr>
        <w:t xml:space="preserve">osebni individualni kratki ali razširjeni razgovor </w:t>
      </w:r>
      <w:r w:rsidRPr="00F26A2C">
        <w:rPr>
          <w:rFonts w:ascii="Arial" w:eastAsia="Times New Roman" w:hAnsi="Arial" w:cs="Arial"/>
        </w:rPr>
        <w:t>za krepitev duševnega in telesnega zdravja. Pogovor s strokovnjakom je namenjen ozaveščanju svojega zdravstvenega stanja, poglabljanju vpogleda v aktualno življenjsko situacijo in težave, krepitvi samozaupanja in usmerjanju posameznika v iskanju drugih oblik pomoči in programov opolnomočenja za samostojno reševanje problemov.</w:t>
      </w:r>
    </w:p>
    <w:p w14:paraId="62EA49CC"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rPr>
      </w:pPr>
      <w:r w:rsidRPr="00F26A2C">
        <w:rPr>
          <w:rFonts w:ascii="Arial" w:eastAsia="Times New Roman" w:hAnsi="Arial" w:cs="Arial"/>
          <w:b/>
          <w:bCs/>
        </w:rPr>
        <w:t>kratke in poglobljene delavnice</w:t>
      </w:r>
      <w:r w:rsidRPr="00F26A2C">
        <w:rPr>
          <w:rFonts w:ascii="Arial" w:eastAsia="Times New Roman" w:hAnsi="Arial" w:cs="Arial"/>
        </w:rPr>
        <w:t xml:space="preserve"> za krepitev duševnega zdravja. To so delavnice: Tehnike sproščanja, Spoprijemanje s stresom, Podpora pri spoprijemanju s tesnobo, Podpora pri spoprijemanju z depresijo (več na: </w:t>
      </w:r>
      <w:hyperlink r:id="rId54" w:history="1">
        <w:r w:rsidRPr="00F26A2C">
          <w:rPr>
            <w:rFonts w:ascii="Arial" w:eastAsia="Times New Roman" w:hAnsi="Arial" w:cs="Arial"/>
            <w:u w:val="single"/>
          </w:rPr>
          <w:t>https://www.ckz-ng.si/sl/progami/odrasli/delavnice-za-boljse-dusevno-pocutje</w:t>
        </w:r>
      </w:hyperlink>
      <w:r w:rsidRPr="00F26A2C">
        <w:rPr>
          <w:rFonts w:ascii="Arial" w:eastAsia="Times New Roman" w:hAnsi="Arial" w:cs="Arial"/>
        </w:rPr>
        <w:t>). </w:t>
      </w:r>
    </w:p>
    <w:p w14:paraId="511DF332" w14:textId="77777777" w:rsidR="00835679" w:rsidRPr="00F26A2C" w:rsidRDefault="00835679" w:rsidP="00B84AE2">
      <w:pPr>
        <w:numPr>
          <w:ilvl w:val="0"/>
          <w:numId w:val="10"/>
        </w:numPr>
        <w:spacing w:line="240" w:lineRule="auto"/>
        <w:textAlignment w:val="baseline"/>
        <w:rPr>
          <w:rFonts w:ascii="Arial" w:eastAsia="Times New Roman" w:hAnsi="Arial" w:cs="Arial"/>
          <w:b/>
          <w:bCs/>
        </w:rPr>
      </w:pPr>
      <w:r w:rsidRPr="00F26A2C">
        <w:rPr>
          <w:rFonts w:ascii="Arial" w:eastAsia="Times New Roman" w:hAnsi="Arial" w:cs="Arial"/>
          <w:b/>
          <w:bCs/>
        </w:rPr>
        <w:t>svetovalnica za mlade.</w:t>
      </w:r>
    </w:p>
    <w:p w14:paraId="0507A813"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11C78B64" w14:textId="77777777" w:rsidR="00835679" w:rsidRPr="00F26A2C" w:rsidRDefault="00835679" w:rsidP="009A19AA">
      <w:pPr>
        <w:pStyle w:val="Brezrazmikov"/>
        <w:rPr>
          <w:rFonts w:ascii="Arial" w:hAnsi="Arial" w:cs="Arial"/>
          <w:sz w:val="24"/>
          <w:szCs w:val="24"/>
        </w:rPr>
      </w:pPr>
      <w:r w:rsidRPr="00F26A2C">
        <w:rPr>
          <w:rFonts w:ascii="Arial" w:hAnsi="Arial" w:cs="Arial"/>
        </w:rPr>
        <w:t>Center za krepitev zdravja, Zdravstveni dom Nova Gorica</w:t>
      </w:r>
    </w:p>
    <w:p w14:paraId="2F3B2E6E" w14:textId="77777777" w:rsidR="00835679" w:rsidRPr="00F26A2C" w:rsidRDefault="00835679" w:rsidP="009A19AA">
      <w:pPr>
        <w:pStyle w:val="Brezrazmikov"/>
        <w:rPr>
          <w:rFonts w:ascii="Arial" w:hAnsi="Arial" w:cs="Arial"/>
          <w:sz w:val="24"/>
          <w:szCs w:val="24"/>
        </w:rPr>
      </w:pPr>
      <w:r w:rsidRPr="00F26A2C">
        <w:rPr>
          <w:rFonts w:ascii="Arial" w:hAnsi="Arial" w:cs="Arial"/>
        </w:rPr>
        <w:t>Delpinova 22</w:t>
      </w:r>
    </w:p>
    <w:p w14:paraId="0C710728" w14:textId="77777777" w:rsidR="00835679" w:rsidRPr="00F26A2C" w:rsidRDefault="00835679" w:rsidP="009A19AA">
      <w:pPr>
        <w:pStyle w:val="Brezrazmikov"/>
        <w:rPr>
          <w:rFonts w:ascii="Arial" w:hAnsi="Arial" w:cs="Arial"/>
          <w:sz w:val="24"/>
          <w:szCs w:val="24"/>
        </w:rPr>
      </w:pPr>
      <w:r w:rsidRPr="00F26A2C">
        <w:rPr>
          <w:rFonts w:ascii="Arial" w:hAnsi="Arial" w:cs="Arial"/>
        </w:rPr>
        <w:t>5000 Nova Gorica</w:t>
      </w:r>
    </w:p>
    <w:p w14:paraId="672C5129" w14:textId="77777777" w:rsidR="00835679" w:rsidRPr="00F26A2C" w:rsidRDefault="00835679" w:rsidP="009A19AA">
      <w:pPr>
        <w:pStyle w:val="Brezrazmikov"/>
        <w:rPr>
          <w:rFonts w:ascii="Arial" w:hAnsi="Arial" w:cs="Arial"/>
          <w:sz w:val="24"/>
          <w:szCs w:val="24"/>
        </w:rPr>
      </w:pPr>
      <w:r w:rsidRPr="00F26A2C">
        <w:rPr>
          <w:rFonts w:ascii="Arial" w:hAnsi="Arial" w:cs="Arial"/>
        </w:rPr>
        <w:t>telefonska številka: 05 33 83 289</w:t>
      </w:r>
    </w:p>
    <w:p w14:paraId="2A32849D" w14:textId="77777777" w:rsidR="00835679" w:rsidRPr="00F26A2C" w:rsidRDefault="00835679" w:rsidP="009A19AA">
      <w:pPr>
        <w:pStyle w:val="Brezrazmikov"/>
        <w:rPr>
          <w:rFonts w:ascii="Arial" w:hAnsi="Arial" w:cs="Arial"/>
          <w:sz w:val="24"/>
          <w:szCs w:val="24"/>
        </w:rPr>
      </w:pPr>
      <w:r w:rsidRPr="00F26A2C">
        <w:rPr>
          <w:rFonts w:ascii="Arial" w:hAnsi="Arial" w:cs="Arial"/>
        </w:rPr>
        <w:t>041 426 469,</w:t>
      </w:r>
      <w:r w:rsidRPr="00F26A2C">
        <w:rPr>
          <w:rFonts w:ascii="Arial" w:hAnsi="Arial" w:cs="Arial"/>
          <w:b/>
          <w:bCs/>
        </w:rPr>
        <w:t xml:space="preserve"> </w:t>
      </w:r>
      <w:hyperlink r:id="rId55" w:history="1">
        <w:r w:rsidRPr="00F26A2C">
          <w:rPr>
            <w:rFonts w:ascii="Arial" w:hAnsi="Arial" w:cs="Arial"/>
            <w:u w:val="single"/>
          </w:rPr>
          <w:t>ckzpsiholog@zd-go.si</w:t>
        </w:r>
      </w:hyperlink>
      <w:r w:rsidRPr="00F26A2C">
        <w:rPr>
          <w:rFonts w:ascii="Arial" w:hAnsi="Arial" w:cs="Arial"/>
          <w:b/>
          <w:bCs/>
        </w:rPr>
        <w:t xml:space="preserve"> </w:t>
      </w:r>
      <w:r w:rsidRPr="00F26A2C">
        <w:rPr>
          <w:rFonts w:ascii="Arial" w:hAnsi="Arial" w:cs="Arial"/>
        </w:rPr>
        <w:t>- pogovor s psihologom</w:t>
      </w:r>
    </w:p>
    <w:p w14:paraId="6F163208"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05 33 83 255, </w:t>
      </w:r>
      <w:hyperlink r:id="rId56" w:history="1">
        <w:r w:rsidRPr="00F26A2C">
          <w:rPr>
            <w:rFonts w:ascii="Arial" w:hAnsi="Arial" w:cs="Arial"/>
            <w:u w:val="single"/>
          </w:rPr>
          <w:t>zvom@zd-go.si</w:t>
        </w:r>
      </w:hyperlink>
      <w:r w:rsidRPr="00F26A2C">
        <w:rPr>
          <w:rFonts w:ascii="Arial" w:hAnsi="Arial" w:cs="Arial"/>
        </w:rPr>
        <w:t xml:space="preserve"> - svetovalnica za mlade</w:t>
      </w:r>
    </w:p>
    <w:p w14:paraId="418A432F"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704039AA" w14:textId="58470848" w:rsidR="00835679" w:rsidRPr="00F26A2C" w:rsidRDefault="00835679" w:rsidP="004C271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ZDRAVSTVENI DOM OSNOVNO VARSTVO NOVA GORICA - CENTER ZA DUŠEVNO ZDRAVJE ODRASLIH</w:t>
      </w:r>
    </w:p>
    <w:p w14:paraId="6AF1158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 </w:t>
      </w:r>
    </w:p>
    <w:p w14:paraId="3DD4F0E2" w14:textId="77777777" w:rsidR="00835679" w:rsidRPr="00F26A2C" w:rsidRDefault="00835679" w:rsidP="009A19AA">
      <w:pPr>
        <w:pStyle w:val="Brezrazmikov"/>
        <w:rPr>
          <w:rFonts w:ascii="Arial" w:hAnsi="Arial" w:cs="Arial"/>
          <w:sz w:val="24"/>
          <w:szCs w:val="24"/>
        </w:rPr>
      </w:pPr>
      <w:r w:rsidRPr="00F26A2C">
        <w:rPr>
          <w:rFonts w:ascii="Arial" w:hAnsi="Arial" w:cs="Arial"/>
        </w:rPr>
        <w:t>Center za duševno zdravje odraslih</w:t>
      </w:r>
    </w:p>
    <w:p w14:paraId="2D29D12A" w14:textId="77777777" w:rsidR="00835679" w:rsidRPr="00F26A2C" w:rsidRDefault="00835679" w:rsidP="009A19AA">
      <w:pPr>
        <w:pStyle w:val="Brezrazmikov"/>
        <w:rPr>
          <w:rFonts w:ascii="Arial" w:hAnsi="Arial" w:cs="Arial"/>
          <w:sz w:val="24"/>
          <w:szCs w:val="24"/>
        </w:rPr>
      </w:pPr>
      <w:r w:rsidRPr="00F26A2C">
        <w:rPr>
          <w:rFonts w:ascii="Arial" w:hAnsi="Arial" w:cs="Arial"/>
        </w:rPr>
        <w:t>Zdravstveni dom Nova Gorica</w:t>
      </w:r>
    </w:p>
    <w:p w14:paraId="384A018A" w14:textId="77777777" w:rsidR="00835679" w:rsidRPr="00F26A2C" w:rsidRDefault="00835679" w:rsidP="009A19AA">
      <w:pPr>
        <w:pStyle w:val="Brezrazmikov"/>
        <w:rPr>
          <w:rFonts w:ascii="Arial" w:hAnsi="Arial" w:cs="Arial"/>
          <w:sz w:val="24"/>
          <w:szCs w:val="24"/>
        </w:rPr>
      </w:pPr>
      <w:r w:rsidRPr="00F26A2C">
        <w:rPr>
          <w:rFonts w:ascii="Arial" w:hAnsi="Arial" w:cs="Arial"/>
        </w:rPr>
        <w:t>Rejčeva 4</w:t>
      </w:r>
    </w:p>
    <w:p w14:paraId="0A29D757" w14:textId="77777777" w:rsidR="00835679" w:rsidRPr="00F26A2C" w:rsidRDefault="00835679" w:rsidP="009A19AA">
      <w:pPr>
        <w:pStyle w:val="Brezrazmikov"/>
        <w:rPr>
          <w:rFonts w:ascii="Arial" w:hAnsi="Arial" w:cs="Arial"/>
          <w:sz w:val="24"/>
          <w:szCs w:val="24"/>
        </w:rPr>
      </w:pPr>
      <w:r w:rsidRPr="00F26A2C">
        <w:rPr>
          <w:rFonts w:ascii="Arial" w:hAnsi="Arial" w:cs="Arial"/>
        </w:rPr>
        <w:t>5000 Nova Gorica</w:t>
      </w:r>
    </w:p>
    <w:p w14:paraId="0236CDAC" w14:textId="77777777" w:rsidR="00835679" w:rsidRPr="00F26A2C" w:rsidRDefault="00835679" w:rsidP="009A19AA">
      <w:pPr>
        <w:pStyle w:val="Brezrazmikov"/>
        <w:rPr>
          <w:rFonts w:ascii="Arial" w:hAnsi="Arial" w:cs="Arial"/>
          <w:sz w:val="24"/>
          <w:szCs w:val="24"/>
        </w:rPr>
      </w:pPr>
      <w:r w:rsidRPr="00F26A2C">
        <w:rPr>
          <w:rFonts w:ascii="Arial" w:hAnsi="Arial" w:cs="Arial"/>
        </w:rPr>
        <w:t>spletna stran: https:/</w:t>
      </w:r>
      <w:hyperlink r:id="rId57" w:history="1">
        <w:r w:rsidRPr="00F26A2C">
          <w:rPr>
            <w:rFonts w:ascii="Arial" w:hAnsi="Arial" w:cs="Arial"/>
            <w:u w:val="single"/>
          </w:rPr>
          <w:t>www.zd-go.si/ambulantne/psihiatrija</w:t>
        </w:r>
      </w:hyperlink>
    </w:p>
    <w:p w14:paraId="0B7CE148" w14:textId="77777777" w:rsidR="00835679" w:rsidRPr="00F26A2C" w:rsidRDefault="00835679" w:rsidP="009A19AA">
      <w:pPr>
        <w:pStyle w:val="Brezrazmikov"/>
        <w:rPr>
          <w:rFonts w:ascii="Arial" w:hAnsi="Arial" w:cs="Arial"/>
          <w:sz w:val="24"/>
          <w:szCs w:val="24"/>
        </w:rPr>
      </w:pPr>
      <w:r w:rsidRPr="00F26A2C">
        <w:rPr>
          <w:rFonts w:ascii="Arial" w:hAnsi="Arial" w:cs="Arial"/>
          <w:b/>
          <w:bCs/>
        </w:rPr>
        <w:t>Ambulantni del:</w:t>
      </w:r>
    </w:p>
    <w:p w14:paraId="50DB3790" w14:textId="64E0348C" w:rsidR="00835679" w:rsidRPr="00F26A2C" w:rsidRDefault="00835679" w:rsidP="009A19AA">
      <w:pPr>
        <w:pStyle w:val="Brezrazmikov"/>
        <w:rPr>
          <w:rFonts w:ascii="Arial" w:hAnsi="Arial" w:cs="Arial"/>
        </w:rPr>
      </w:pPr>
      <w:r w:rsidRPr="00F26A2C">
        <w:rPr>
          <w:rFonts w:ascii="Arial" w:hAnsi="Arial" w:cs="Arial"/>
        </w:rPr>
        <w:t>Ulica Gradnikove brigade 7, 5000 Nova Gorica</w:t>
      </w:r>
    </w:p>
    <w:p w14:paraId="084CCB96" w14:textId="77777777" w:rsidR="009A19AA" w:rsidRPr="00F26A2C" w:rsidRDefault="009A19AA" w:rsidP="009A19AA">
      <w:pPr>
        <w:pStyle w:val="Brezrazmikov"/>
      </w:pPr>
    </w:p>
    <w:p w14:paraId="453833B2" w14:textId="5F274CF9" w:rsidR="00835679" w:rsidRPr="00F26A2C" w:rsidRDefault="00835679" w:rsidP="009A19AA">
      <w:pPr>
        <w:spacing w:line="240" w:lineRule="auto"/>
        <w:textAlignment w:val="baseline"/>
        <w:rPr>
          <w:rFonts w:ascii="Times New Roman" w:eastAsia="Times New Roman" w:hAnsi="Times New Roman" w:cs="Times New Roman"/>
          <w:sz w:val="24"/>
          <w:szCs w:val="24"/>
        </w:rPr>
      </w:pPr>
      <w:r w:rsidRPr="00F26A2C">
        <w:rPr>
          <w:rFonts w:ascii="Arial" w:eastAsia="Times New Roman" w:hAnsi="Arial" w:cs="Arial"/>
          <w:b/>
          <w:bCs/>
        </w:rPr>
        <w:t>Naročanje:</w:t>
      </w:r>
      <w:r w:rsidR="009A19AA" w:rsidRPr="00F26A2C">
        <w:rPr>
          <w:rFonts w:ascii="Arial" w:eastAsia="Times New Roman" w:hAnsi="Arial" w:cs="Arial"/>
          <w:b/>
          <w:bCs/>
        </w:rPr>
        <w:t xml:space="preserve"> </w:t>
      </w:r>
      <w:r w:rsidRPr="00F26A2C">
        <w:rPr>
          <w:rFonts w:ascii="Arial" w:eastAsia="Times New Roman" w:hAnsi="Arial" w:cs="Arial"/>
        </w:rPr>
        <w:t>Po telefonu: 05/3383-269</w:t>
      </w:r>
      <w:r w:rsidR="009A19AA" w:rsidRPr="00F26A2C">
        <w:rPr>
          <w:rFonts w:ascii="Arial" w:eastAsia="Times New Roman" w:hAnsi="Arial" w:cs="Arial"/>
        </w:rPr>
        <w:t xml:space="preserve"> </w:t>
      </w:r>
      <w:r w:rsidRPr="00F26A2C">
        <w:rPr>
          <w:rFonts w:ascii="Arial" w:eastAsia="Times New Roman" w:hAnsi="Arial" w:cs="Arial"/>
        </w:rPr>
        <w:t>(ponedeljek med 13.00 in 17.00 uro; torek, sredo, četrtek in petek med 8.00 in 12.00 uro).</w:t>
      </w:r>
    </w:p>
    <w:p w14:paraId="3BF2CAD8" w14:textId="071C92BE"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Po elektronski pošti: </w:t>
      </w:r>
      <w:hyperlink r:id="rId58" w:history="1">
        <w:r w:rsidR="003A0DB0" w:rsidRPr="00F26A2C">
          <w:rPr>
            <w:rStyle w:val="Hiperpovezava"/>
            <w:rFonts w:ascii="Arial" w:eastAsia="Times New Roman" w:hAnsi="Arial" w:cs="Arial"/>
            <w:color w:val="auto"/>
          </w:rPr>
          <w:t>cdzo@zd-go.si</w:t>
        </w:r>
      </w:hyperlink>
      <w:r w:rsidR="009A19AA" w:rsidRPr="00F26A2C">
        <w:rPr>
          <w:rFonts w:ascii="Arial" w:eastAsia="Times New Roman" w:hAnsi="Arial" w:cs="Arial"/>
          <w:u w:val="single"/>
        </w:rPr>
        <w:t xml:space="preserve">, </w:t>
      </w:r>
      <w:r w:rsidRPr="00F26A2C">
        <w:rPr>
          <w:rFonts w:ascii="Arial" w:eastAsia="Times New Roman" w:hAnsi="Arial" w:cs="Arial"/>
        </w:rPr>
        <w:t>Po pošti: ZD Nova Gorica, CDZO, Rejčeva 4, 5000 Nova Gorica.</w:t>
      </w:r>
    </w:p>
    <w:p w14:paraId="6C5C92AA"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36736790"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Ambulantna obravnava zajema psihiatrično in klinično-psihološko obravnavo posameznikov s težavami v duševnem zdravju starejših od 19 let. Pogovor z bolniki in po potrebi tudi z njihovimi svojci, je usmerjen v prepoznavanje težav na področju duševnega zdravja ter nudenje pomoči. Sledenje poteka v več oblikah: svetovanje, usmeritev v psihoterapijo, zdravljenje z zdravili, napotitev na nadaljnjo diagnostiko ali bolnišnično zdravljenje, če je to potrebno.</w:t>
      </w:r>
    </w:p>
    <w:p w14:paraId="0458D70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Skupnostna psihiatrična obravnava:</w:t>
      </w:r>
    </w:p>
    <w:p w14:paraId="5F3F0276"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t>Rejčeva 4, 5000 Nova Gorica</w:t>
      </w:r>
    </w:p>
    <w:p w14:paraId="0F4E428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485C2BA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t>telefon: 05/3383-318</w:t>
      </w:r>
    </w:p>
    <w:p w14:paraId="1304BA35"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59" w:history="1">
        <w:r w:rsidRPr="00F26A2C">
          <w:rPr>
            <w:rFonts w:ascii="Arial" w:eastAsia="Times New Roman" w:hAnsi="Arial" w:cs="Arial"/>
            <w:u w:val="single"/>
          </w:rPr>
          <w:t>cdzoskupnostna@zd-go.si</w:t>
        </w:r>
      </w:hyperlink>
      <w:r w:rsidRPr="00F26A2C">
        <w:rPr>
          <w:rFonts w:ascii="Arial" w:eastAsia="Times New Roman" w:hAnsi="Arial" w:cs="Arial"/>
        </w:rPr>
        <w:t> </w:t>
      </w:r>
    </w:p>
    <w:p w14:paraId="5665D673" w14:textId="2215CED1" w:rsidR="00051294" w:rsidRPr="00F26A2C" w:rsidRDefault="00051294" w:rsidP="00835679">
      <w:pPr>
        <w:spacing w:line="240" w:lineRule="auto"/>
        <w:rPr>
          <w:rFonts w:ascii="Arial" w:eastAsia="Times New Roman" w:hAnsi="Arial" w:cs="Arial"/>
          <w:b/>
          <w:bCs/>
        </w:rPr>
      </w:pPr>
      <w:r w:rsidRPr="00F26A2C">
        <w:rPr>
          <w:rFonts w:ascii="Arial" w:eastAsia="Times New Roman" w:hAnsi="Arial" w:cs="Arial"/>
          <w:b/>
          <w:bCs/>
        </w:rPr>
        <w:t>Za informacije smo dosegljivi na telefon:</w:t>
      </w:r>
    </w:p>
    <w:p w14:paraId="39ABE73E" w14:textId="5A666A86" w:rsidR="00051294" w:rsidRPr="00F26A2C" w:rsidRDefault="00051294" w:rsidP="00051294">
      <w:pPr>
        <w:pStyle w:val="Odstavekseznama"/>
        <w:numPr>
          <w:ilvl w:val="1"/>
          <w:numId w:val="8"/>
        </w:numPr>
        <w:spacing w:after="0" w:line="240" w:lineRule="auto"/>
        <w:ind w:left="357" w:hanging="357"/>
        <w:rPr>
          <w:rFonts w:ascii="Arial" w:eastAsia="Times New Roman" w:hAnsi="Arial" w:cs="Arial"/>
          <w:b/>
          <w:bCs/>
        </w:rPr>
      </w:pPr>
      <w:r w:rsidRPr="00F26A2C">
        <w:rPr>
          <w:rFonts w:ascii="Arial" w:eastAsia="Times New Roman" w:hAnsi="Arial" w:cs="Arial"/>
          <w:b/>
          <w:bCs/>
        </w:rPr>
        <w:t>ponedeljek, torek in četrtek med 8. in 10. uro.</w:t>
      </w:r>
    </w:p>
    <w:p w14:paraId="67CD8DA3" w14:textId="067DEB56" w:rsidR="00051294" w:rsidRPr="00F26A2C" w:rsidRDefault="00051294" w:rsidP="00051294">
      <w:pPr>
        <w:pStyle w:val="Odstavekseznama"/>
        <w:numPr>
          <w:ilvl w:val="1"/>
          <w:numId w:val="8"/>
        </w:numPr>
        <w:spacing w:after="0" w:line="240" w:lineRule="auto"/>
        <w:ind w:left="357" w:hanging="357"/>
        <w:rPr>
          <w:rFonts w:ascii="Arial" w:eastAsia="Times New Roman" w:hAnsi="Arial" w:cs="Arial"/>
          <w:b/>
          <w:bCs/>
        </w:rPr>
      </w:pPr>
      <w:r w:rsidRPr="00F26A2C">
        <w:rPr>
          <w:rFonts w:ascii="Arial" w:eastAsia="Times New Roman" w:hAnsi="Arial" w:cs="Arial"/>
          <w:b/>
          <w:bCs/>
        </w:rPr>
        <w:t>sreda med 16. In 18. uro.</w:t>
      </w:r>
    </w:p>
    <w:p w14:paraId="2544291E" w14:textId="77777777" w:rsidR="00051294" w:rsidRPr="00F26A2C" w:rsidRDefault="00051294" w:rsidP="00835679">
      <w:pPr>
        <w:spacing w:line="240" w:lineRule="auto"/>
        <w:rPr>
          <w:rFonts w:ascii="Arial" w:eastAsia="Times New Roman" w:hAnsi="Arial" w:cs="Arial"/>
          <w:b/>
          <w:bCs/>
        </w:rPr>
      </w:pPr>
    </w:p>
    <w:p w14:paraId="2E8A1B9D" w14:textId="29AE782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03522769"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SPO je program za dolgotrajno, nepretrgano in celovito obravnavo oseb s težavami v duševnem zdravju v njihovem domačem okolju. Obravnava je timska in multidisciplinarna in se izvaja v okviru obiskov na pacientovem domu.</w:t>
      </w:r>
    </w:p>
    <w:p w14:paraId="01BEA4AA"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SPO je namenjena vodenju in zdravljenju oseb s hujšo in ponavljajočo se duševno motnjo, ki so pogosto hospitalizirani (tudi proti svoji volji), težje sodelujejo pri zdravljenju (vključno z opuščanjem jemanja predpisanih zdravil ter kontrolnih ambulantnih pregledov), so bili v preteklosti samomorilno ogroženi, kažejo akutno poslabšanje duševne bolezni, upad funkcioniranja v vsakdanjih življenjskih aktivnostih in ženskam s poporodnimi duševnimi motnjami. SPO pa lahko predstavlja tudi prvi kontakt z osebo s sumom na težave v duševnem zdravju.</w:t>
      </w:r>
    </w:p>
    <w:p w14:paraId="09BFC61C" w14:textId="7603E3DE" w:rsidR="00835679" w:rsidRPr="00F26A2C" w:rsidRDefault="00835679" w:rsidP="00835679">
      <w:pPr>
        <w:spacing w:after="0" w:line="240" w:lineRule="auto"/>
        <w:rPr>
          <w:rFonts w:ascii="Times New Roman" w:eastAsia="Times New Roman" w:hAnsi="Times New Roman" w:cs="Times New Roman"/>
          <w:sz w:val="24"/>
          <w:szCs w:val="24"/>
        </w:rPr>
      </w:pPr>
    </w:p>
    <w:p w14:paraId="7C57C709" w14:textId="77777777" w:rsidR="00CE2B44" w:rsidRPr="000E154C" w:rsidRDefault="00CE2B44" w:rsidP="00CE2B44">
      <w:pPr>
        <w:rPr>
          <w:rFonts w:ascii="Arial" w:eastAsia="Times New Roman" w:hAnsi="Arial" w:cs="Arial"/>
          <w:b/>
          <w:bCs/>
        </w:rPr>
      </w:pPr>
      <w:r w:rsidRPr="000E154C">
        <w:rPr>
          <w:rFonts w:ascii="Arial" w:eastAsia="Times New Roman" w:hAnsi="Arial" w:cs="Arial"/>
          <w:b/>
          <w:bCs/>
        </w:rPr>
        <w:t>CENTER ZA ZDRAVLJENJE ZASVOJENOSTI</w:t>
      </w:r>
    </w:p>
    <w:p w14:paraId="4E7B92A3" w14:textId="77777777" w:rsidR="00CE2B44" w:rsidRPr="000E154C" w:rsidRDefault="00CE2B44" w:rsidP="000E154C">
      <w:pPr>
        <w:spacing w:after="0" w:line="240" w:lineRule="auto"/>
        <w:rPr>
          <w:rFonts w:ascii="Arial" w:eastAsia="Times New Roman" w:hAnsi="Arial" w:cs="Arial"/>
          <w:b/>
          <w:bCs/>
        </w:rPr>
      </w:pPr>
      <w:r w:rsidRPr="000E154C">
        <w:rPr>
          <w:rFonts w:ascii="Arial" w:eastAsia="Times New Roman" w:hAnsi="Arial" w:cs="Arial"/>
          <w:b/>
          <w:bCs/>
        </w:rPr>
        <w:t>KONTAKT in INFORMACIJE:</w:t>
      </w:r>
    </w:p>
    <w:p w14:paraId="75B5667B"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Gradnikove brigade 7</w:t>
      </w:r>
    </w:p>
    <w:p w14:paraId="4B2972C5"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5000 Nova Gorica</w:t>
      </w:r>
    </w:p>
    <w:p w14:paraId="1024D399" w14:textId="77777777" w:rsidR="00CE2B44" w:rsidRPr="000E154C" w:rsidRDefault="00CE2B44" w:rsidP="00CE2B44">
      <w:pPr>
        <w:rPr>
          <w:rFonts w:ascii="Arial" w:eastAsia="Times New Roman" w:hAnsi="Arial" w:cs="Arial"/>
        </w:rPr>
      </w:pPr>
      <w:r w:rsidRPr="000E154C">
        <w:rPr>
          <w:rFonts w:ascii="Arial" w:eastAsia="Times New Roman" w:hAnsi="Arial" w:cs="Arial"/>
        </w:rPr>
        <w:t>PROGRAM POMOČI:</w:t>
      </w:r>
    </w:p>
    <w:p w14:paraId="6FD65ADD" w14:textId="77777777" w:rsidR="00CE2B44" w:rsidRPr="000E154C" w:rsidRDefault="00CE2B44" w:rsidP="00CE2B44">
      <w:pPr>
        <w:jc w:val="both"/>
        <w:rPr>
          <w:rFonts w:ascii="Arial" w:eastAsia="Times New Roman" w:hAnsi="Arial" w:cs="Arial"/>
        </w:rPr>
      </w:pPr>
      <w:r w:rsidRPr="000E154C">
        <w:rPr>
          <w:rFonts w:ascii="Arial" w:eastAsia="Times New Roman" w:hAnsi="Arial" w:cs="Arial"/>
        </w:rPr>
        <w:t>Center za zdravljenje zasvojenosti izvaja obravnave za vse, ki imajo težave s kemično ali nekemično zasvojenostjo in njihovim svojcem. V kemično zasvojenost sodijo droge, alkohol, tobak, itd. V nekemične zasvojenosti sodijo prekomerna uporaba nove tehnologije, igre na srečo, gembling, zasvojenost z borzo, odnosi, nakupovanjem, itd.</w:t>
      </w:r>
    </w:p>
    <w:p w14:paraId="0D68B8AA"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Nudimo: zdravniško, psihiatrično in psihoterapevtsko obravnavo, ki je lahko:</w:t>
      </w:r>
    </w:p>
    <w:p w14:paraId="05810649"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r w:rsidRPr="000E154C">
        <w:rPr>
          <w:rFonts w:ascii="Arial" w:eastAsia="Times New Roman" w:hAnsi="Arial" w:cs="Arial"/>
        </w:rPr>
        <w:t>individualna,</w:t>
      </w:r>
    </w:p>
    <w:p w14:paraId="41DADEA9"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r w:rsidRPr="000E154C">
        <w:rPr>
          <w:rFonts w:ascii="Arial" w:eastAsia="Times New Roman" w:hAnsi="Arial" w:cs="Arial"/>
        </w:rPr>
        <w:t>partnerska,</w:t>
      </w:r>
    </w:p>
    <w:p w14:paraId="049CBF75"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r w:rsidRPr="000E154C">
        <w:rPr>
          <w:rFonts w:ascii="Arial" w:eastAsia="Times New Roman" w:hAnsi="Arial" w:cs="Arial"/>
        </w:rPr>
        <w:t>družinska,</w:t>
      </w:r>
    </w:p>
    <w:p w14:paraId="0C69989D" w14:textId="5CB5BC52" w:rsidR="00CE2B44" w:rsidRDefault="00CE2B44" w:rsidP="000E154C">
      <w:pPr>
        <w:numPr>
          <w:ilvl w:val="0"/>
          <w:numId w:val="43"/>
        </w:numPr>
        <w:spacing w:after="0" w:line="240" w:lineRule="auto"/>
        <w:textAlignment w:val="baseline"/>
        <w:rPr>
          <w:rFonts w:ascii="Arial" w:eastAsia="Times New Roman" w:hAnsi="Arial" w:cs="Arial"/>
        </w:rPr>
      </w:pPr>
      <w:r w:rsidRPr="000E154C">
        <w:rPr>
          <w:rFonts w:ascii="Arial" w:eastAsia="Times New Roman" w:hAnsi="Arial" w:cs="Arial"/>
        </w:rPr>
        <w:t>skupinska. </w:t>
      </w:r>
    </w:p>
    <w:p w14:paraId="43066E0E" w14:textId="77777777" w:rsidR="000E154C" w:rsidRPr="000E154C" w:rsidRDefault="000E154C" w:rsidP="000E154C">
      <w:pPr>
        <w:spacing w:after="0" w:line="240" w:lineRule="auto"/>
        <w:ind w:left="360"/>
        <w:textAlignment w:val="baseline"/>
        <w:rPr>
          <w:rFonts w:ascii="Arial" w:eastAsia="Times New Roman" w:hAnsi="Arial" w:cs="Arial"/>
        </w:rPr>
      </w:pPr>
    </w:p>
    <w:p w14:paraId="4A107FD9" w14:textId="77777777" w:rsidR="00CE2B44" w:rsidRPr="000E154C" w:rsidRDefault="00CE2B44" w:rsidP="00CE2B44">
      <w:pPr>
        <w:rPr>
          <w:rFonts w:ascii="Arial" w:eastAsia="Times New Roman" w:hAnsi="Arial" w:cs="Arial"/>
        </w:rPr>
      </w:pPr>
      <w:r w:rsidRPr="000E154C">
        <w:rPr>
          <w:rFonts w:ascii="Arial" w:eastAsia="Times New Roman" w:hAnsi="Arial" w:cs="Arial"/>
        </w:rPr>
        <w:t>Center nudi obravnavo svojcem, ki so izgubili najbližje zaradi zasvojenosti. Nudimo spremljanje v procesu žalovanja.</w:t>
      </w:r>
    </w:p>
    <w:p w14:paraId="7605863D"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V Centru nudimo svetovalno pomoč izobraževalnim ustanovam, podjetjem, lokalnim skupnostim, dobrodelnim organizacijam ipd., ki se srečujejo s pojavom zasvojenosti. Izvajamo: </w:t>
      </w:r>
    </w:p>
    <w:p w14:paraId="4CFBCD44" w14:textId="77777777" w:rsidR="00CE2B44" w:rsidRPr="000E154C" w:rsidRDefault="00CE2B44" w:rsidP="000E154C">
      <w:pPr>
        <w:numPr>
          <w:ilvl w:val="0"/>
          <w:numId w:val="44"/>
        </w:numPr>
        <w:spacing w:after="0" w:line="240" w:lineRule="auto"/>
        <w:ind w:firstLine="0"/>
        <w:textAlignment w:val="baseline"/>
        <w:rPr>
          <w:rFonts w:ascii="Arial" w:eastAsia="Times New Roman" w:hAnsi="Arial" w:cs="Arial"/>
        </w:rPr>
      </w:pPr>
      <w:r w:rsidRPr="000E154C">
        <w:rPr>
          <w:rFonts w:ascii="Arial" w:eastAsia="Times New Roman" w:hAnsi="Arial" w:cs="Arial"/>
        </w:rPr>
        <w:t>svetovanje,</w:t>
      </w:r>
    </w:p>
    <w:p w14:paraId="72FE9453" w14:textId="77777777" w:rsidR="00CE2B44" w:rsidRPr="000E154C" w:rsidRDefault="00CE2B44" w:rsidP="000E154C">
      <w:pPr>
        <w:numPr>
          <w:ilvl w:val="0"/>
          <w:numId w:val="44"/>
        </w:numPr>
        <w:spacing w:after="0" w:line="240" w:lineRule="auto"/>
        <w:ind w:firstLine="0"/>
        <w:textAlignment w:val="baseline"/>
        <w:rPr>
          <w:rFonts w:ascii="Arial" w:eastAsia="Times New Roman" w:hAnsi="Arial" w:cs="Arial"/>
        </w:rPr>
      </w:pPr>
      <w:r w:rsidRPr="000E154C">
        <w:rPr>
          <w:rFonts w:ascii="Arial" w:eastAsia="Times New Roman" w:hAnsi="Arial" w:cs="Arial"/>
        </w:rPr>
        <w:t>preventivne delavnice,</w:t>
      </w:r>
    </w:p>
    <w:p w14:paraId="2B8D2033" w14:textId="52C203E1" w:rsidR="00CE2B44" w:rsidRDefault="00CE2B44" w:rsidP="000E154C">
      <w:pPr>
        <w:numPr>
          <w:ilvl w:val="0"/>
          <w:numId w:val="44"/>
        </w:numPr>
        <w:spacing w:after="0" w:line="240" w:lineRule="auto"/>
        <w:ind w:firstLine="0"/>
        <w:textAlignment w:val="baseline"/>
        <w:rPr>
          <w:rFonts w:ascii="Arial" w:eastAsia="Times New Roman" w:hAnsi="Arial" w:cs="Arial"/>
        </w:rPr>
      </w:pPr>
      <w:r w:rsidRPr="000E154C">
        <w:rPr>
          <w:rFonts w:ascii="Arial" w:eastAsia="Times New Roman" w:hAnsi="Arial" w:cs="Arial"/>
        </w:rPr>
        <w:t>izobraževanje strokovnega kadra. </w:t>
      </w:r>
    </w:p>
    <w:p w14:paraId="781BC173" w14:textId="77777777" w:rsidR="000E154C" w:rsidRPr="000E154C" w:rsidRDefault="000E154C" w:rsidP="000E154C">
      <w:pPr>
        <w:spacing w:after="0" w:line="240" w:lineRule="auto"/>
        <w:ind w:left="502"/>
        <w:textAlignment w:val="baseline"/>
        <w:rPr>
          <w:rFonts w:ascii="Arial" w:eastAsia="Times New Roman" w:hAnsi="Arial" w:cs="Arial"/>
        </w:rPr>
      </w:pPr>
    </w:p>
    <w:p w14:paraId="60191BAB"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V programu dela imamo tudi pomoč delodajalcem. Za njih izvajamo:</w:t>
      </w:r>
    </w:p>
    <w:p w14:paraId="3E47527A"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r w:rsidRPr="000E154C">
        <w:rPr>
          <w:rFonts w:ascii="Arial" w:eastAsia="Times New Roman" w:hAnsi="Arial" w:cs="Arial"/>
        </w:rPr>
        <w:t>urinska testiranja,</w:t>
      </w:r>
    </w:p>
    <w:p w14:paraId="5133E69D"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r w:rsidRPr="000E154C">
        <w:rPr>
          <w:rFonts w:ascii="Arial" w:eastAsia="Times New Roman" w:hAnsi="Arial" w:cs="Arial"/>
        </w:rPr>
        <w:t>svetovanje,</w:t>
      </w:r>
    </w:p>
    <w:p w14:paraId="4F22FC23"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r w:rsidRPr="000E154C">
        <w:rPr>
          <w:rFonts w:ascii="Arial" w:eastAsia="Times New Roman" w:hAnsi="Arial" w:cs="Arial"/>
        </w:rPr>
        <w:t>izobraževanja,</w:t>
      </w:r>
    </w:p>
    <w:p w14:paraId="0C2FA229"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r w:rsidRPr="000E154C">
        <w:rPr>
          <w:rFonts w:ascii="Arial" w:eastAsia="Times New Roman" w:hAnsi="Arial" w:cs="Arial"/>
        </w:rPr>
        <w:t>delavnice,</w:t>
      </w:r>
    </w:p>
    <w:p w14:paraId="1A6CB166" w14:textId="6B7BB2F0" w:rsidR="00CE2B44" w:rsidRDefault="00CE2B44" w:rsidP="000E154C">
      <w:pPr>
        <w:numPr>
          <w:ilvl w:val="0"/>
          <w:numId w:val="45"/>
        </w:numPr>
        <w:spacing w:after="0" w:line="240" w:lineRule="auto"/>
        <w:ind w:firstLine="0"/>
        <w:textAlignment w:val="baseline"/>
        <w:rPr>
          <w:rFonts w:ascii="Arial" w:eastAsia="Times New Roman" w:hAnsi="Arial" w:cs="Arial"/>
        </w:rPr>
      </w:pPr>
      <w:r w:rsidRPr="000E154C">
        <w:rPr>
          <w:rFonts w:ascii="Arial" w:eastAsia="Times New Roman" w:hAnsi="Arial" w:cs="Arial"/>
        </w:rPr>
        <w:t>načrtovanje preventivnih akcij v kolektivu. </w:t>
      </w:r>
    </w:p>
    <w:p w14:paraId="038C98C7" w14:textId="77777777" w:rsidR="000E154C" w:rsidRPr="000E154C" w:rsidRDefault="000E154C" w:rsidP="000E154C">
      <w:pPr>
        <w:spacing w:after="0" w:line="240" w:lineRule="auto"/>
        <w:ind w:left="502"/>
        <w:textAlignment w:val="baseline"/>
        <w:rPr>
          <w:rFonts w:ascii="Arial" w:eastAsia="Times New Roman" w:hAnsi="Arial" w:cs="Arial"/>
        </w:rPr>
      </w:pPr>
    </w:p>
    <w:p w14:paraId="56DE59DD" w14:textId="77777777" w:rsidR="00CE2B44" w:rsidRPr="000E154C" w:rsidRDefault="00CE2B44" w:rsidP="00CE2B44">
      <w:pPr>
        <w:rPr>
          <w:rFonts w:ascii="Arial" w:eastAsia="Times New Roman" w:hAnsi="Arial" w:cs="Arial"/>
        </w:rPr>
      </w:pPr>
      <w:r w:rsidRPr="000E154C">
        <w:rPr>
          <w:rFonts w:ascii="Arial" w:eastAsia="Times New Roman" w:hAnsi="Arial" w:cs="Arial"/>
        </w:rPr>
        <w:t xml:space="preserve">Za vse v stiski zaradi zasvojenosti nudimo telefonsko številko </w:t>
      </w:r>
      <w:r w:rsidRPr="000E154C">
        <w:rPr>
          <w:rFonts w:ascii="Arial" w:eastAsia="Times New Roman" w:hAnsi="Arial" w:cs="Arial"/>
          <w:b/>
          <w:bCs/>
        </w:rPr>
        <w:t>05 338 32 65</w:t>
      </w:r>
      <w:r w:rsidRPr="000E154C">
        <w:rPr>
          <w:rFonts w:ascii="Arial" w:eastAsia="Times New Roman" w:hAnsi="Arial" w:cs="Arial"/>
        </w:rPr>
        <w:t xml:space="preserve"> in spletno svetovanje.</w:t>
      </w:r>
    </w:p>
    <w:p w14:paraId="2B2A5BE3" w14:textId="77777777" w:rsidR="00CE2B44" w:rsidRPr="000E154C" w:rsidRDefault="00CE2B44" w:rsidP="00CE2B44">
      <w:pPr>
        <w:rPr>
          <w:rFonts w:ascii="Arial" w:eastAsia="Times New Roman" w:hAnsi="Arial" w:cs="Arial"/>
        </w:rPr>
      </w:pPr>
      <w:r w:rsidRPr="000E154C">
        <w:rPr>
          <w:rFonts w:ascii="Arial" w:eastAsia="Times New Roman" w:hAnsi="Arial" w:cs="Arial"/>
          <w:b/>
          <w:bCs/>
        </w:rPr>
        <w:t>URNIK DELA:</w:t>
      </w:r>
      <w:r w:rsidRPr="000E154C">
        <w:rPr>
          <w:rFonts w:ascii="Arial" w:eastAsia="Times New Roman" w:hAnsi="Arial" w:cs="Arial"/>
        </w:rPr>
        <w:t xml:space="preserve"> Vsak dan od 7.00 ure dopoldne do 19.00 razen petka, ko delo poteka od 7.00 do 15.00.</w:t>
      </w:r>
    </w:p>
    <w:p w14:paraId="6A1562C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517AD2D1"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CENTER ZA DUŠEVNO ZDRAVJE OTROK IN MLADOSTNIKOV</w:t>
      </w:r>
    </w:p>
    <w:p w14:paraId="6FF67F0E"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5E7521D6"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Center za duševno zdravje otrok in mladostnikov je namenjen celostni obravnavi otrok in mladostnikov do 19. leta ter njihovih družin, ki potrebujejo različne opore pri ohranjanju in krepitvi duševnega zdravja ter pri razreševanju njihovih stisk. Otroci in mladostniki se po pomoč lahko obrnejo sami ali v spremstvu staršev. Najbolj pogoste težave zaradi katerih iščejo pomoč so čustvene in vedenjske težave, hiperkinetične motnje, specifične razvojne motnje, motnje hranjenja, depresivna in anksiozna stanja, motnje avtističnega spektra ter različne druge težave s področja duševnega zdravja.</w:t>
      </w:r>
    </w:p>
    <w:p w14:paraId="4EA0025B" w14:textId="55DA680A" w:rsidR="00835679" w:rsidRPr="00F26A2C" w:rsidRDefault="00835679" w:rsidP="009A19AA">
      <w:pPr>
        <w:spacing w:line="240" w:lineRule="auto"/>
        <w:jc w:val="both"/>
        <w:rPr>
          <w:rFonts w:ascii="Arial" w:eastAsia="Times New Roman" w:hAnsi="Arial" w:cs="Arial"/>
        </w:rPr>
      </w:pPr>
      <w:r w:rsidRPr="00F26A2C">
        <w:rPr>
          <w:rFonts w:ascii="Arial" w:eastAsia="Times New Roman" w:hAnsi="Arial" w:cs="Arial"/>
        </w:rPr>
        <w:t>Obravnava temelji na timskem delu in povezovanju z drugimi službami, v katere je vključen otrok in mladostnik ter njihovi starši, sodelujemo v širšem timu, med drugim s šolami in dejavnostmi s katerimi prihajajo v stik otroci in mladostniki. Obravnava poteka individualno ali v timu pri različnih strokovnjakih, med katerimi so poleg vodje centra pedopsihiatra še klinični psihologi, psihologinja, logopedinji, delovna terapevtka, specialni pedagoginji, diplomirana medicinska sestra</w:t>
      </w:r>
      <w:r w:rsidR="00340345" w:rsidRPr="00F26A2C">
        <w:rPr>
          <w:rFonts w:ascii="Arial" w:eastAsia="Times New Roman" w:hAnsi="Arial" w:cs="Arial"/>
        </w:rPr>
        <w:t xml:space="preserve">, </w:t>
      </w:r>
      <w:r w:rsidRPr="00F26A2C">
        <w:rPr>
          <w:rFonts w:ascii="Arial" w:eastAsia="Times New Roman" w:hAnsi="Arial" w:cs="Arial"/>
        </w:rPr>
        <w:t>tehnik zdravstvene nege</w:t>
      </w:r>
      <w:r w:rsidR="00340345" w:rsidRPr="00F26A2C">
        <w:rPr>
          <w:rFonts w:ascii="Arial" w:eastAsia="Times New Roman" w:hAnsi="Arial" w:cs="Arial"/>
        </w:rPr>
        <w:t xml:space="preserve"> in socialno delavka.</w:t>
      </w:r>
    </w:p>
    <w:p w14:paraId="5912D47A" w14:textId="426E35BF" w:rsidR="009A19AA" w:rsidRPr="00F26A2C" w:rsidRDefault="009A19AA" w:rsidP="009A19AA">
      <w:pPr>
        <w:spacing w:line="240" w:lineRule="auto"/>
        <w:jc w:val="both"/>
        <w:rPr>
          <w:rFonts w:ascii="Arial" w:eastAsia="Times New Roman" w:hAnsi="Arial" w:cs="Arial"/>
        </w:rPr>
      </w:pPr>
    </w:p>
    <w:p w14:paraId="6B87414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3EE17540"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t>Zdravstveni dom Nova Gorica</w:t>
      </w:r>
    </w:p>
    <w:p w14:paraId="6A5BF456" w14:textId="77777777" w:rsidR="00835679" w:rsidRPr="00F26A2C" w:rsidRDefault="00835679" w:rsidP="009A19AA">
      <w:pPr>
        <w:pStyle w:val="Brezrazmikov"/>
        <w:rPr>
          <w:rFonts w:ascii="Arial" w:hAnsi="Arial" w:cs="Arial"/>
          <w:sz w:val="24"/>
          <w:szCs w:val="24"/>
        </w:rPr>
      </w:pPr>
      <w:r w:rsidRPr="00F26A2C">
        <w:rPr>
          <w:rFonts w:ascii="Arial" w:hAnsi="Arial" w:cs="Arial"/>
        </w:rPr>
        <w:t>Center za duševno zdravje otrok in mladostnikov</w:t>
      </w:r>
    </w:p>
    <w:p w14:paraId="64B96A25" w14:textId="77777777" w:rsidR="00835679" w:rsidRPr="00F26A2C" w:rsidRDefault="00835679" w:rsidP="009A19AA">
      <w:pPr>
        <w:pStyle w:val="Brezrazmikov"/>
        <w:rPr>
          <w:rFonts w:ascii="Arial" w:hAnsi="Arial" w:cs="Arial"/>
          <w:sz w:val="24"/>
          <w:szCs w:val="24"/>
        </w:rPr>
      </w:pPr>
      <w:r w:rsidRPr="00F26A2C">
        <w:rPr>
          <w:rFonts w:ascii="Arial" w:hAnsi="Arial" w:cs="Arial"/>
        </w:rPr>
        <w:t>Rejčeva ulica 4</w:t>
      </w:r>
    </w:p>
    <w:p w14:paraId="382A04A7" w14:textId="4E10B870" w:rsidR="00835679" w:rsidRPr="00F26A2C" w:rsidRDefault="00835679" w:rsidP="009A19AA">
      <w:pPr>
        <w:pStyle w:val="Brezrazmikov"/>
        <w:rPr>
          <w:rFonts w:ascii="Arial" w:hAnsi="Arial" w:cs="Arial"/>
        </w:rPr>
      </w:pPr>
      <w:r w:rsidRPr="00F26A2C">
        <w:rPr>
          <w:rFonts w:ascii="Arial" w:hAnsi="Arial" w:cs="Arial"/>
        </w:rPr>
        <w:t>5000 Nova Gorica</w:t>
      </w:r>
    </w:p>
    <w:p w14:paraId="728077AD" w14:textId="77777777" w:rsidR="009A19AA" w:rsidRPr="00F26A2C" w:rsidRDefault="009A19AA" w:rsidP="009A19AA">
      <w:pPr>
        <w:pStyle w:val="Brezrazmikov"/>
        <w:rPr>
          <w:rFonts w:ascii="Arial" w:hAnsi="Arial" w:cs="Arial"/>
          <w:sz w:val="24"/>
          <w:szCs w:val="24"/>
        </w:rPr>
      </w:pPr>
    </w:p>
    <w:p w14:paraId="3F015422" w14:textId="77777777" w:rsidR="00835679" w:rsidRPr="00F26A2C" w:rsidRDefault="00835679" w:rsidP="009A19AA">
      <w:pPr>
        <w:pStyle w:val="Brezrazmikov"/>
        <w:rPr>
          <w:rFonts w:ascii="Arial" w:hAnsi="Arial" w:cs="Arial"/>
          <w:sz w:val="24"/>
          <w:szCs w:val="24"/>
        </w:rPr>
      </w:pPr>
      <w:r w:rsidRPr="00F26A2C">
        <w:rPr>
          <w:rFonts w:ascii="Arial" w:hAnsi="Arial" w:cs="Arial"/>
        </w:rPr>
        <w:t>telefonska številka: 05 33 83 309 ali 05 33 83 218</w:t>
      </w:r>
    </w:p>
    <w:p w14:paraId="3105718C"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elektronska pošta: </w:t>
      </w:r>
      <w:hyperlink r:id="rId60" w:history="1">
        <w:r w:rsidRPr="00F26A2C">
          <w:rPr>
            <w:rFonts w:ascii="Arial" w:hAnsi="Arial" w:cs="Arial"/>
            <w:u w:val="single"/>
          </w:rPr>
          <w:t>cdzom@zd-go.si</w:t>
        </w:r>
      </w:hyperlink>
      <w:r w:rsidRPr="00F26A2C">
        <w:rPr>
          <w:rFonts w:ascii="Arial" w:hAnsi="Arial" w:cs="Arial"/>
        </w:rPr>
        <w:t> </w:t>
      </w:r>
    </w:p>
    <w:p w14:paraId="51DCF8F6" w14:textId="2547DBDF" w:rsidR="00340345" w:rsidRPr="00F26A2C" w:rsidRDefault="00340345" w:rsidP="009A19AA">
      <w:pPr>
        <w:pStyle w:val="Brezrazmikov"/>
        <w:rPr>
          <w:rFonts w:ascii="Arial" w:hAnsi="Arial" w:cs="Arial"/>
        </w:rPr>
      </w:pPr>
    </w:p>
    <w:p w14:paraId="50CAC012" w14:textId="77777777" w:rsidR="00340345" w:rsidRPr="00F26A2C" w:rsidRDefault="00340345" w:rsidP="009A19AA">
      <w:pPr>
        <w:pStyle w:val="Brezrazmikov"/>
        <w:rPr>
          <w:rFonts w:ascii="Arial" w:hAnsi="Arial" w:cs="Arial"/>
        </w:rPr>
      </w:pPr>
    </w:p>
    <w:p w14:paraId="38E1CF7E" w14:textId="588DA9C9" w:rsidR="00835679" w:rsidRPr="00F26A2C" w:rsidRDefault="00835679" w:rsidP="009A19AA">
      <w:pPr>
        <w:pStyle w:val="Brezrazmikov"/>
        <w:rPr>
          <w:rFonts w:ascii="Arial" w:hAnsi="Arial" w:cs="Arial"/>
          <w:sz w:val="24"/>
          <w:szCs w:val="24"/>
        </w:rPr>
      </w:pPr>
      <w:r w:rsidRPr="00F26A2C">
        <w:rPr>
          <w:rFonts w:ascii="Arial" w:hAnsi="Arial" w:cs="Arial"/>
        </w:rPr>
        <w:t xml:space="preserve">Ponedeljek: </w:t>
      </w:r>
      <w:r w:rsidR="00340345" w:rsidRPr="00F26A2C">
        <w:rPr>
          <w:rFonts w:ascii="Arial" w:hAnsi="Arial" w:cs="Arial"/>
        </w:rPr>
        <w:t>12.30 – 19.00</w:t>
      </w:r>
    </w:p>
    <w:p w14:paraId="49E1E120" w14:textId="77777777" w:rsidR="00835679" w:rsidRPr="00F26A2C" w:rsidRDefault="00835679" w:rsidP="009A19AA">
      <w:pPr>
        <w:pStyle w:val="Brezrazmikov"/>
        <w:rPr>
          <w:rFonts w:ascii="Arial" w:hAnsi="Arial" w:cs="Arial"/>
          <w:sz w:val="24"/>
          <w:szCs w:val="24"/>
        </w:rPr>
      </w:pPr>
      <w:r w:rsidRPr="00F26A2C">
        <w:rPr>
          <w:rFonts w:ascii="Arial" w:hAnsi="Arial" w:cs="Arial"/>
        </w:rPr>
        <w:t>Torek: 7.30 - 14.00</w:t>
      </w:r>
    </w:p>
    <w:p w14:paraId="798665FC" w14:textId="426D5499" w:rsidR="00835679" w:rsidRPr="00F26A2C" w:rsidRDefault="00835679" w:rsidP="009A19AA">
      <w:pPr>
        <w:pStyle w:val="Brezrazmikov"/>
        <w:rPr>
          <w:rFonts w:ascii="Arial" w:hAnsi="Arial" w:cs="Arial"/>
          <w:sz w:val="24"/>
          <w:szCs w:val="24"/>
        </w:rPr>
      </w:pPr>
      <w:r w:rsidRPr="00F26A2C">
        <w:rPr>
          <w:rFonts w:ascii="Arial" w:hAnsi="Arial" w:cs="Arial"/>
        </w:rPr>
        <w:t xml:space="preserve">Sreda: </w:t>
      </w:r>
      <w:r w:rsidR="00340345" w:rsidRPr="00F26A2C">
        <w:rPr>
          <w:rFonts w:ascii="Arial" w:hAnsi="Arial" w:cs="Arial"/>
        </w:rPr>
        <w:t>7.30 – 14.00</w:t>
      </w:r>
      <w:r w:rsidRPr="00F26A2C">
        <w:rPr>
          <w:rFonts w:ascii="Arial" w:hAnsi="Arial" w:cs="Arial"/>
        </w:rPr>
        <w:t> </w:t>
      </w:r>
    </w:p>
    <w:p w14:paraId="34035AD3" w14:textId="77777777" w:rsidR="00835679" w:rsidRPr="00F26A2C" w:rsidRDefault="00835679" w:rsidP="009A19AA">
      <w:pPr>
        <w:pStyle w:val="Brezrazmikov"/>
        <w:rPr>
          <w:rFonts w:ascii="Arial" w:hAnsi="Arial" w:cs="Arial"/>
          <w:sz w:val="24"/>
          <w:szCs w:val="24"/>
        </w:rPr>
      </w:pPr>
      <w:r w:rsidRPr="00F26A2C">
        <w:rPr>
          <w:rFonts w:ascii="Arial" w:hAnsi="Arial" w:cs="Arial"/>
        </w:rPr>
        <w:t>Četrtek: 7.30 - 14.00 </w:t>
      </w:r>
    </w:p>
    <w:p w14:paraId="7FC0283D" w14:textId="77777777" w:rsidR="00835679" w:rsidRPr="00F26A2C" w:rsidRDefault="00835679" w:rsidP="009A19AA">
      <w:pPr>
        <w:pStyle w:val="Brezrazmikov"/>
        <w:rPr>
          <w:rFonts w:ascii="Arial" w:hAnsi="Arial" w:cs="Arial"/>
          <w:sz w:val="24"/>
          <w:szCs w:val="24"/>
        </w:rPr>
      </w:pPr>
      <w:r w:rsidRPr="00F26A2C">
        <w:rPr>
          <w:rFonts w:ascii="Arial" w:hAnsi="Arial" w:cs="Arial"/>
        </w:rPr>
        <w:t>Petek: 7.30 - 14.00 </w:t>
      </w:r>
    </w:p>
    <w:p w14:paraId="44B21443" w14:textId="6CDBA700"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p>
    <w:p w14:paraId="080F2330"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ZAVOD KARITAS – SAMARIJAN:</w:t>
      </w:r>
    </w:p>
    <w:p w14:paraId="47C58FC6" w14:textId="469CF3E8" w:rsidR="00835679" w:rsidRPr="00F26A2C" w:rsidRDefault="00835679" w:rsidP="00835679">
      <w:pPr>
        <w:spacing w:line="240" w:lineRule="auto"/>
        <w:rPr>
          <w:rFonts w:ascii="Arial" w:eastAsia="Times New Roman" w:hAnsi="Arial" w:cs="Arial"/>
          <w:b/>
          <w:bCs/>
        </w:rPr>
      </w:pPr>
      <w:r w:rsidRPr="00F26A2C">
        <w:rPr>
          <w:rFonts w:ascii="Arial" w:eastAsia="Times New Roman" w:hAnsi="Arial" w:cs="Arial"/>
          <w:b/>
          <w:bCs/>
        </w:rPr>
        <w:t>PROGRAM POMOČI:</w:t>
      </w:r>
    </w:p>
    <w:p w14:paraId="2B8C5B1E" w14:textId="77777777" w:rsidR="00FA2CA2" w:rsidRPr="00F26A2C" w:rsidRDefault="00FA2CA2" w:rsidP="00FA2CA2">
      <w:pPr>
        <w:spacing w:line="240" w:lineRule="auto"/>
        <w:textAlignment w:val="baseline"/>
        <w:rPr>
          <w:rFonts w:ascii="Arial" w:eastAsia="Times New Roman" w:hAnsi="Arial" w:cs="Arial"/>
          <w:b/>
          <w:bCs/>
        </w:rPr>
      </w:pPr>
      <w:r w:rsidRPr="00F26A2C">
        <w:rPr>
          <w:rFonts w:ascii="Arial" w:eastAsia="Times New Roman" w:hAnsi="Arial" w:cs="Arial"/>
          <w:b/>
          <w:bCs/>
        </w:rPr>
        <w:t>ZAVOD KARITAS SAMARIJAN</w:t>
      </w:r>
    </w:p>
    <w:p w14:paraId="4290493E"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3456A3F8"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rPr>
        <w:t>Skalniška cesta 1, 5250 Solkan</w:t>
      </w:r>
    </w:p>
    <w:p w14:paraId="7ADD2FC4"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tel.: 05 33 00 234 ali 031 655 961 </w:t>
      </w:r>
    </w:p>
    <w:p w14:paraId="127E67C5"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61" w:history="1">
        <w:r w:rsidRPr="00F26A2C">
          <w:rPr>
            <w:rStyle w:val="Hiperpovezava"/>
            <w:rFonts w:ascii="Arial" w:eastAsia="Times New Roman" w:hAnsi="Arial" w:cs="Arial"/>
            <w:color w:val="auto"/>
          </w:rPr>
          <w:t>info@zavodsamarijan.si</w:t>
        </w:r>
      </w:hyperlink>
    </w:p>
    <w:p w14:paraId="165FA3E5"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62" w:history="1">
        <w:r w:rsidRPr="00F26A2C">
          <w:rPr>
            <w:rStyle w:val="Hiperpovezava"/>
            <w:rFonts w:ascii="Arial" w:eastAsia="Times New Roman" w:hAnsi="Arial" w:cs="Arial"/>
            <w:color w:val="auto"/>
          </w:rPr>
          <w:t>www.zavodsamarijan.si</w:t>
        </w:r>
      </w:hyperlink>
      <w:r w:rsidRPr="00F26A2C">
        <w:rPr>
          <w:rFonts w:ascii="Arial" w:eastAsia="Times New Roman" w:hAnsi="Arial" w:cs="Arial"/>
        </w:rPr>
        <w:t> </w:t>
      </w:r>
    </w:p>
    <w:p w14:paraId="6E1F4BED"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41B0A4BB" w14:textId="77777777" w:rsidR="00FA2CA2" w:rsidRPr="00F26A2C" w:rsidRDefault="00FA2CA2" w:rsidP="00FA2CA2">
      <w:pPr>
        <w:spacing w:line="240" w:lineRule="auto"/>
        <w:rPr>
          <w:rFonts w:ascii="Arial" w:eastAsia="Times New Roman" w:hAnsi="Arial" w:cs="Arial"/>
        </w:rPr>
      </w:pPr>
      <w:r w:rsidRPr="00F26A2C">
        <w:rPr>
          <w:rFonts w:ascii="Arial" w:eastAsia="Times New Roman" w:hAnsi="Arial" w:cs="Arial"/>
        </w:rPr>
        <w:t>Od ponedeljka do petka od 8:00 – 16:00</w:t>
      </w:r>
    </w:p>
    <w:p w14:paraId="30AC677C"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610AD9CF" w14:textId="7552D676"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 MATERINSKI DOM SOLKAN in ŠEMPETER:</w:t>
      </w:r>
    </w:p>
    <w:p w14:paraId="7852CB43" w14:textId="27C4116A"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Skalniška cesta 1 ,5250 Solkan</w:t>
      </w:r>
    </w:p>
    <w:p w14:paraId="1B4CCD37"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telefon.: 05 33 00 234 ali 041 331 639</w:t>
      </w:r>
    </w:p>
    <w:p w14:paraId="6C6984D4"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63" w:history="1">
        <w:r w:rsidRPr="00F26A2C">
          <w:rPr>
            <w:rStyle w:val="Hiperpovezava"/>
            <w:rFonts w:ascii="Arial" w:eastAsia="Times New Roman" w:hAnsi="Arial" w:cs="Arial"/>
            <w:color w:val="auto"/>
          </w:rPr>
          <w:t>materinski.dom@zavodsamarijan.si</w:t>
        </w:r>
      </w:hyperlink>
    </w:p>
    <w:p w14:paraId="2719AEA8" w14:textId="77777777" w:rsidR="00FA2CA2" w:rsidRPr="00F26A2C" w:rsidRDefault="00FA2CA2" w:rsidP="00FA2CA2">
      <w:pPr>
        <w:spacing w:after="0" w:line="240" w:lineRule="auto"/>
        <w:rPr>
          <w:rFonts w:ascii="Arial" w:eastAsia="Times New Roman" w:hAnsi="Arial" w:cs="Arial"/>
        </w:rPr>
      </w:pPr>
      <w:r w:rsidRPr="00F26A2C">
        <w:rPr>
          <w:rFonts w:ascii="Arial" w:eastAsia="Times New Roman" w:hAnsi="Arial" w:cs="Arial"/>
        </w:rPr>
        <w:t xml:space="preserve">spletna stran: </w:t>
      </w:r>
      <w:hyperlink r:id="rId64" w:history="1">
        <w:r w:rsidRPr="00F26A2C">
          <w:rPr>
            <w:rStyle w:val="Hiperpovezava"/>
            <w:rFonts w:ascii="Arial" w:eastAsia="Times New Roman" w:hAnsi="Arial" w:cs="Arial"/>
            <w:color w:val="auto"/>
          </w:rPr>
          <w:t>www.zavodsamarijan.si</w:t>
        </w:r>
      </w:hyperlink>
      <w:r w:rsidRPr="00F26A2C">
        <w:rPr>
          <w:rFonts w:ascii="Arial" w:eastAsia="Times New Roman" w:hAnsi="Arial" w:cs="Arial"/>
        </w:rPr>
        <w:t> </w:t>
      </w:r>
    </w:p>
    <w:p w14:paraId="1F4E1D67"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12CABF01" w14:textId="50D573B0"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Cvetlična ulica 11 a, 5290 Šempeter pri Gorici</w:t>
      </w:r>
    </w:p>
    <w:p w14:paraId="070E40E4"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telefon.: 05 99 77 052 ali 031 778 586</w:t>
      </w:r>
    </w:p>
    <w:p w14:paraId="48DC0ECB"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elektronska pošta: </w:t>
      </w:r>
      <w:hyperlink r:id="rId65" w:history="1">
        <w:r w:rsidRPr="00F26A2C">
          <w:rPr>
            <w:rStyle w:val="Hiperpovezava"/>
            <w:rFonts w:ascii="Arial" w:eastAsia="Times New Roman" w:hAnsi="Arial" w:cs="Arial"/>
            <w:color w:val="auto"/>
          </w:rPr>
          <w:t>materinski.dom@zavodsamarijan.si</w:t>
        </w:r>
      </w:hyperlink>
    </w:p>
    <w:p w14:paraId="3D3062C7"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66" w:history="1">
        <w:r w:rsidRPr="00F26A2C">
          <w:rPr>
            <w:rStyle w:val="Hiperpovezava"/>
            <w:rFonts w:ascii="Arial" w:eastAsia="Times New Roman" w:hAnsi="Arial" w:cs="Arial"/>
            <w:color w:val="auto"/>
          </w:rPr>
          <w:t>www.zavodsamarijan.si</w:t>
        </w:r>
      </w:hyperlink>
    </w:p>
    <w:p w14:paraId="044A4EC1"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31BBE927" w14:textId="77777777" w:rsidR="00FA2CA2" w:rsidRPr="00F26A2C" w:rsidRDefault="00FA2CA2" w:rsidP="00FA2CA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Namenjen je polnoletnim ženskam in njihovim otrokom, ki so se znašli v socialno-ekonomski, materialni ali stanovanjski stiski, materam z otroki, samskim ženskam v socialni stiski, nosečnicam, porodnicam in brezdomkam. Sprejemajo tudi žrtve nasilja, ko NI več neposredne nevarnosti. Nudijo nastanitev, strokovno pomoč, razumevanje v stiski, pomoč pri delu z otroki, pomoč pri urejanju zadev z zunanjimi institucijami, svetovanja, materialno pomoč.</w:t>
      </w:r>
    </w:p>
    <w:p w14:paraId="10EC4900"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53B93195"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VARNA HIŠA GORIŠKE:</w:t>
      </w:r>
    </w:p>
    <w:p w14:paraId="02AFFDE5" w14:textId="77777777" w:rsidR="00FA2CA2" w:rsidRPr="00F26A2C" w:rsidRDefault="00FA2CA2" w:rsidP="00FA2CA2">
      <w:pPr>
        <w:spacing w:after="0" w:line="240" w:lineRule="auto"/>
        <w:rPr>
          <w:rFonts w:ascii="Arial" w:eastAsia="Times New Roman" w:hAnsi="Arial" w:cs="Arial"/>
        </w:rPr>
      </w:pPr>
      <w:r w:rsidRPr="00F26A2C">
        <w:rPr>
          <w:rFonts w:ascii="Arial" w:eastAsia="Times New Roman" w:hAnsi="Arial" w:cs="Arial"/>
        </w:rPr>
        <w:t>Telefon: 031 655 961 in 031 666 321</w:t>
      </w:r>
    </w:p>
    <w:p w14:paraId="34ABE8B9"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420BD355"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elektronski naslov: </w:t>
      </w:r>
      <w:hyperlink r:id="rId67" w:history="1">
        <w:r w:rsidRPr="00F26A2C">
          <w:rPr>
            <w:rStyle w:val="Hiperpovezava"/>
            <w:rFonts w:ascii="Arial" w:eastAsia="Times New Roman" w:hAnsi="Arial" w:cs="Arial"/>
            <w:color w:val="auto"/>
          </w:rPr>
          <w:t>varna.hisa@zavodsamarijan.si</w:t>
        </w:r>
      </w:hyperlink>
    </w:p>
    <w:p w14:paraId="5AB7315A" w14:textId="77777777" w:rsidR="00FA2CA2" w:rsidRPr="00F26A2C" w:rsidRDefault="00FA2CA2" w:rsidP="00FA2CA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spletna stran: </w:t>
      </w:r>
      <w:hyperlink r:id="rId68" w:history="1">
        <w:r w:rsidRPr="00F26A2C">
          <w:rPr>
            <w:rStyle w:val="Hiperpovezava"/>
            <w:rFonts w:ascii="Arial" w:eastAsia="Times New Roman" w:hAnsi="Arial" w:cs="Arial"/>
            <w:color w:val="auto"/>
          </w:rPr>
          <w:t>www.zavodsamarijan.si</w:t>
        </w:r>
      </w:hyperlink>
    </w:p>
    <w:p w14:paraId="40ED42DB"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6CFC75D9" w14:textId="71C5C0C3" w:rsidR="009A19AA" w:rsidRPr="00F26A2C" w:rsidRDefault="00FA2CA2" w:rsidP="00FA2CA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Program je namenjen ženskam in njihovim otrokom, ki so žrtve kakršnekoli oblike nasilja (psihično, fizično, čustveno, spolno in ekonomsko nasilje) in potrebujejo umik v varen prostor. Varna hiša nudi varno nastanitev na skriti lokaciji in vključitev v program za žrtve nasilja v družini. Bivanje v varni hiši vključuje različne oblike pomoči: namestitev žensk in njihovih otrok v varen prostor, krepitev moči uporabnic za samostojno življenje in spodbujanje k aktivnemu reševanju posebnih stisk, pomoč pri urejanju zadev z zunanjimi institucijami, načrtovanje življenja po odhodu iz varne hiše. Uporabnicam nudimo individualne svetovalne pogovore ter izvajamo razne skupinske aktivnosti kot so skupina za samopomoč, delavnice, itd.</w:t>
      </w:r>
    </w:p>
    <w:p w14:paraId="78EEDB78" w14:textId="77777777" w:rsidR="009A19AA" w:rsidRPr="00F26A2C" w:rsidRDefault="009A19AA" w:rsidP="00835679">
      <w:pPr>
        <w:spacing w:after="0" w:line="240" w:lineRule="auto"/>
        <w:rPr>
          <w:rFonts w:ascii="Times New Roman" w:eastAsia="Times New Roman" w:hAnsi="Times New Roman" w:cs="Times New Roman"/>
          <w:sz w:val="24"/>
          <w:szCs w:val="24"/>
        </w:rPr>
      </w:pPr>
    </w:p>
    <w:p w14:paraId="28A264B3" w14:textId="06D23B20" w:rsidR="005D4F4C" w:rsidRPr="00F26A2C" w:rsidRDefault="005D4F4C"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ŠENT, Enota Nova Gorica</w:t>
      </w:r>
    </w:p>
    <w:p w14:paraId="78FE0176" w14:textId="77777777" w:rsidR="005D4F4C" w:rsidRPr="00F26A2C" w:rsidRDefault="005D4F4C" w:rsidP="005D4F4C">
      <w:pPr>
        <w:pStyle w:val="Odstavekseznama"/>
        <w:spacing w:after="0" w:line="240" w:lineRule="auto"/>
        <w:ind w:left="360"/>
        <w:rPr>
          <w:rFonts w:ascii="Times New Roman" w:eastAsia="Times New Roman" w:hAnsi="Times New Roman" w:cs="Times New Roman"/>
          <w:sz w:val="24"/>
          <w:szCs w:val="24"/>
        </w:rPr>
      </w:pPr>
    </w:p>
    <w:p w14:paraId="438B1549"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 </w:t>
      </w:r>
    </w:p>
    <w:p w14:paraId="49BC7074"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Strokovnjaki s področja duševnega zdravja so na voljo za brezplačna svetovanja in pogovore, ki lahko v teh negotovih časih zmanjšujejo občutke utesnjenosti in stiske.</w:t>
      </w:r>
    </w:p>
    <w:p w14:paraId="5D32F14C"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065FE4AD"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Dosegljivi so vsak delovnik med </w:t>
      </w:r>
      <w:r w:rsidRPr="00F26A2C">
        <w:rPr>
          <w:rFonts w:ascii="Arial" w:eastAsia="Times New Roman" w:hAnsi="Arial" w:cs="Arial"/>
          <w:b/>
          <w:bCs/>
        </w:rPr>
        <w:t>9.00 in 15.00</w:t>
      </w:r>
      <w:r w:rsidRPr="00F26A2C">
        <w:rPr>
          <w:rFonts w:ascii="Arial" w:eastAsia="Times New Roman" w:hAnsi="Arial" w:cs="Arial"/>
        </w:rPr>
        <w:t xml:space="preserve"> na:</w:t>
      </w:r>
    </w:p>
    <w:p w14:paraId="27D48230" w14:textId="77777777" w:rsidR="005D4F4C" w:rsidRPr="00F26A2C" w:rsidRDefault="005D4F4C" w:rsidP="00B84AE2">
      <w:pPr>
        <w:numPr>
          <w:ilvl w:val="0"/>
          <w:numId w:val="29"/>
        </w:numPr>
        <w:spacing w:before="280" w:after="72" w:line="240" w:lineRule="auto"/>
        <w:textAlignment w:val="baseline"/>
        <w:rPr>
          <w:rFonts w:ascii="Arial" w:eastAsia="Times New Roman" w:hAnsi="Arial" w:cs="Arial"/>
          <w:sz w:val="20"/>
          <w:szCs w:val="20"/>
        </w:rPr>
      </w:pPr>
      <w:r w:rsidRPr="00F26A2C">
        <w:rPr>
          <w:rFonts w:ascii="Arial" w:eastAsia="Times New Roman" w:hAnsi="Arial" w:cs="Arial"/>
        </w:rPr>
        <w:t>telefon: </w:t>
      </w:r>
      <w:r w:rsidRPr="00F26A2C">
        <w:rPr>
          <w:rFonts w:ascii="Arial" w:eastAsia="Times New Roman" w:hAnsi="Arial" w:cs="Arial"/>
          <w:b/>
          <w:bCs/>
        </w:rPr>
        <w:t>05/ 330 96 00</w:t>
      </w:r>
      <w:r w:rsidRPr="00F26A2C">
        <w:rPr>
          <w:rFonts w:ascii="Arial" w:eastAsia="Times New Roman" w:hAnsi="Arial" w:cs="Arial"/>
        </w:rPr>
        <w:t> ali </w:t>
      </w:r>
      <w:r w:rsidRPr="00F26A2C">
        <w:rPr>
          <w:rFonts w:ascii="Arial" w:eastAsia="Times New Roman" w:hAnsi="Arial" w:cs="Arial"/>
          <w:b/>
          <w:bCs/>
        </w:rPr>
        <w:t>030 486 210</w:t>
      </w:r>
    </w:p>
    <w:p w14:paraId="1E932DE7" w14:textId="77777777" w:rsidR="005D4F4C" w:rsidRPr="00F26A2C" w:rsidRDefault="005D4F4C" w:rsidP="00B84AE2">
      <w:pPr>
        <w:numPr>
          <w:ilvl w:val="0"/>
          <w:numId w:val="29"/>
        </w:numPr>
        <w:spacing w:after="72" w:line="240" w:lineRule="auto"/>
        <w:textAlignment w:val="baseline"/>
        <w:rPr>
          <w:rFonts w:ascii="Arial" w:eastAsia="Times New Roman" w:hAnsi="Arial" w:cs="Arial"/>
          <w:sz w:val="20"/>
          <w:szCs w:val="20"/>
        </w:rPr>
      </w:pPr>
      <w:r w:rsidRPr="00F26A2C">
        <w:rPr>
          <w:rFonts w:ascii="Arial" w:eastAsia="Times New Roman" w:hAnsi="Arial" w:cs="Arial"/>
        </w:rPr>
        <w:t xml:space="preserve">elektronski naslov: </w:t>
      </w:r>
      <w:hyperlink r:id="rId69" w:history="1">
        <w:r w:rsidRPr="00F26A2C">
          <w:rPr>
            <w:rStyle w:val="Hiperpovezava"/>
            <w:rFonts w:ascii="Arial" w:eastAsia="Times New Roman" w:hAnsi="Arial" w:cs="Arial"/>
            <w:color w:val="auto"/>
          </w:rPr>
          <w:t>margerita.humar@dc.sent.si</w:t>
        </w:r>
      </w:hyperlink>
      <w:r w:rsidRPr="00F26A2C">
        <w:rPr>
          <w:rFonts w:ascii="Arial" w:eastAsia="Times New Roman" w:hAnsi="Arial" w:cs="Arial"/>
        </w:rPr>
        <w:t> </w:t>
      </w:r>
    </w:p>
    <w:p w14:paraId="0F54AED1"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Po predhodnem dogovoru je ob upoštevanju vseh epidemioloških ukrepov možen tudi individualni osebni razgovor. </w:t>
      </w:r>
    </w:p>
    <w:p w14:paraId="5555D4E5"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MEDOBČINSKO DRUŠTVO PRIJATELJEV MLADINE ZA GORIŠKO</w:t>
      </w:r>
    </w:p>
    <w:p w14:paraId="58D52DFB"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 </w:t>
      </w:r>
    </w:p>
    <w:p w14:paraId="0551D964" w14:textId="77777777" w:rsidR="00835679" w:rsidRPr="00F26A2C" w:rsidRDefault="00835679" w:rsidP="009A19AA">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V Medobčinskem društvu prijateljev mladine za Goriško z izvajanjem programa Družinski center Trojka nudijo otrokom, mladostnikom in njihovim družinam psihosocialno podporo v obliki individualnega svetovanja ali skupinskih delavnic, osebno ali/in na daljavo (psihologinja, pedagoginja in specialna pedagoginja in socialna pedagoginja), pomoč pri organizaciji pouka na daljavo (programska oprema, učna pomoč), pomoč pri pridobivanju dodatnih finančnih sredstev za poplačilo položnic, pomoč pri urejanju botrstva za otroke, pomoč z donacijami hrane, pomoč pri iskanju gospodinjskih aparatov, pohištva, itd..</w:t>
      </w:r>
    </w:p>
    <w:p w14:paraId="300D97B0"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18F6C9C9" w14:textId="77777777" w:rsidR="0096159B" w:rsidRPr="00F26A2C" w:rsidRDefault="00835679" w:rsidP="0096159B">
      <w:pPr>
        <w:spacing w:after="240" w:line="240" w:lineRule="auto"/>
        <w:rPr>
          <w:rFonts w:ascii="Arial" w:eastAsia="Times New Roman" w:hAnsi="Arial" w:cs="Arial"/>
        </w:rPr>
      </w:pPr>
      <w:r w:rsidRPr="00F26A2C">
        <w:rPr>
          <w:rFonts w:ascii="Arial" w:eastAsia="Times New Roman" w:hAnsi="Arial" w:cs="Arial"/>
        </w:rPr>
        <w:t>Ob delavnikih so dosegljivi na sedežu MDPM za Goriško, Bazoviška 4, Nova Gorica in na tel.: </w:t>
      </w:r>
      <w:r w:rsidRPr="00F26A2C">
        <w:rPr>
          <w:rFonts w:ascii="Arial" w:eastAsia="Times New Roman" w:hAnsi="Arial" w:cs="Arial"/>
          <w:b/>
          <w:bCs/>
        </w:rPr>
        <w:t>030 703 832</w:t>
      </w:r>
      <w:r w:rsidRPr="00F26A2C">
        <w:rPr>
          <w:rFonts w:ascii="Arial" w:eastAsia="Times New Roman" w:hAnsi="Arial" w:cs="Arial"/>
        </w:rPr>
        <w:t>. V nujnih primerih pa lahko pokličete vsak dan med 8.00 in 20.00 uro na tel.: </w:t>
      </w:r>
      <w:r w:rsidRPr="00F26A2C">
        <w:rPr>
          <w:rFonts w:ascii="Arial" w:eastAsia="Times New Roman" w:hAnsi="Arial" w:cs="Arial"/>
          <w:b/>
          <w:bCs/>
        </w:rPr>
        <w:t>041 650 691</w:t>
      </w:r>
      <w:r w:rsidRPr="00F26A2C">
        <w:rPr>
          <w:rFonts w:ascii="Arial" w:eastAsia="Times New Roman" w:hAnsi="Arial" w:cs="Arial"/>
        </w:rPr>
        <w:t>.</w:t>
      </w:r>
      <w:r w:rsidRPr="00F26A2C">
        <w:rPr>
          <w:rFonts w:ascii="Arial" w:eastAsia="Times New Roman" w:hAnsi="Arial" w:cs="Arial"/>
        </w:rPr>
        <w:br/>
        <w:t> </w:t>
      </w:r>
    </w:p>
    <w:p w14:paraId="43401A00" w14:textId="424D5EE8" w:rsidR="0071567B" w:rsidRPr="00F26A2C" w:rsidRDefault="0071567B" w:rsidP="0096159B">
      <w:pPr>
        <w:pStyle w:val="Odstavekseznama"/>
        <w:numPr>
          <w:ilvl w:val="0"/>
          <w:numId w:val="9"/>
        </w:numPr>
        <w:spacing w:after="240" w:line="240" w:lineRule="auto"/>
        <w:rPr>
          <w:rFonts w:ascii="Arial" w:hAnsi="Arial" w:cs="Arial"/>
          <w:b/>
          <w:bCs/>
        </w:rPr>
      </w:pPr>
      <w:r w:rsidRPr="00F26A2C">
        <w:rPr>
          <w:rFonts w:ascii="Arial" w:hAnsi="Arial" w:cs="Arial"/>
          <w:b/>
          <w:bCs/>
        </w:rPr>
        <w:t>Slovensko združenje za preprečevanje samomora – CENTER ZA PSIHOLOŠKO SVETOVANJE POSVET</w:t>
      </w:r>
    </w:p>
    <w:p w14:paraId="0D323B22" w14:textId="77777777" w:rsidR="0071567B" w:rsidRPr="00F26A2C" w:rsidRDefault="0071567B" w:rsidP="0071567B">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shd w:val="clear" w:color="auto" w:fill="FFFFFF"/>
        </w:rPr>
        <w:t>PROGRAM POMOČI: </w:t>
      </w:r>
    </w:p>
    <w:p w14:paraId="5B13459E" w14:textId="77777777" w:rsidR="0071567B" w:rsidRPr="00F26A2C" w:rsidRDefault="0071567B" w:rsidP="0071567B">
      <w:pPr>
        <w:spacing w:after="240" w:line="240" w:lineRule="auto"/>
        <w:jc w:val="both"/>
        <w:rPr>
          <w:rFonts w:ascii="Arial" w:eastAsia="Times New Roman" w:hAnsi="Arial" w:cs="Arial"/>
          <w:shd w:val="clear" w:color="auto" w:fill="FFFFFF"/>
        </w:rPr>
      </w:pPr>
      <w:r w:rsidRPr="00F26A2C">
        <w:rPr>
          <w:rFonts w:ascii="Arial" w:eastAsia="Times New Roman" w:hAnsi="Arial" w:cs="Arial"/>
          <w:shd w:val="clear" w:color="auto" w:fill="FFFFFF"/>
        </w:rPr>
        <w:t>Svetovalnica Centra za psihološko svetovanje POSVET v Novi Gorici deluje na naslovu Tumova ulica 5, v ustanovi Zdenke Gustinčič.</w:t>
      </w:r>
    </w:p>
    <w:p w14:paraId="0D629611" w14:textId="77777777" w:rsidR="0071567B" w:rsidRPr="00F26A2C" w:rsidRDefault="0071567B" w:rsidP="0071567B">
      <w:pPr>
        <w:spacing w:after="240" w:line="240" w:lineRule="auto"/>
        <w:jc w:val="both"/>
        <w:rPr>
          <w:rFonts w:ascii="Arial" w:eastAsia="Times New Roman" w:hAnsi="Arial" w:cs="Arial"/>
          <w:shd w:val="clear" w:color="auto" w:fill="FFFFFF"/>
        </w:rPr>
      </w:pPr>
      <w:r w:rsidRPr="00F26A2C">
        <w:rPr>
          <w:rFonts w:ascii="Arial" w:eastAsia="Times New Roman" w:hAnsi="Arial" w:cs="Arial"/>
          <w:shd w:val="clear" w:color="auto" w:fill="FFFFFF"/>
        </w:rPr>
        <w:t xml:space="preserve">Psihološko svetovanje je namenjeno polnoletnim posameznikom, parom in družinam v duševni stiski. </w:t>
      </w:r>
      <w:r w:rsidRPr="00F26A2C">
        <w:rPr>
          <w:rFonts w:ascii="Arial" w:eastAsia="Times New Roman" w:hAnsi="Arial" w:cs="Arial"/>
          <w:bCs/>
          <w:shd w:val="clear" w:color="auto" w:fill="FFFFFF"/>
        </w:rPr>
        <w:t>Pridite, če ste v stiski zaradi študija, službe ali upokojitve, težav v medosebnih odnosih, osamljenosti, brezvoljnosti, preobremenjenosti, izgube bližnje osebe.</w:t>
      </w:r>
    </w:p>
    <w:p w14:paraId="1A23D196" w14:textId="77777777" w:rsidR="0071567B" w:rsidRPr="00F26A2C" w:rsidRDefault="0071567B" w:rsidP="0071567B">
      <w:pPr>
        <w:spacing w:after="240" w:line="240" w:lineRule="auto"/>
        <w:jc w:val="both"/>
        <w:rPr>
          <w:rFonts w:ascii="Arial" w:eastAsia="Times New Roman" w:hAnsi="Arial" w:cs="Arial"/>
          <w:shd w:val="clear" w:color="auto" w:fill="FFFFFF"/>
        </w:rPr>
      </w:pPr>
      <w:r w:rsidRPr="00F26A2C">
        <w:rPr>
          <w:rFonts w:ascii="Arial" w:eastAsia="Times New Roman" w:hAnsi="Arial" w:cs="Arial"/>
          <w:shd w:val="clear" w:color="auto" w:fill="FFFFFF"/>
        </w:rPr>
        <w:t xml:space="preserve">Poleg individualnega dela v svetovalnici, je na voljo tudi </w:t>
      </w:r>
      <w:r w:rsidRPr="00F26A2C">
        <w:rPr>
          <w:rFonts w:ascii="Arial" w:eastAsia="Times New Roman" w:hAnsi="Arial" w:cs="Arial"/>
          <w:b/>
          <w:bCs/>
          <w:shd w:val="clear" w:color="auto" w:fill="FFFFFF"/>
        </w:rPr>
        <w:t>dežurni telefon</w:t>
      </w:r>
      <w:r w:rsidRPr="00F26A2C">
        <w:rPr>
          <w:rFonts w:ascii="Arial" w:eastAsia="Times New Roman" w:hAnsi="Arial" w:cs="Arial"/>
          <w:shd w:val="clear" w:color="auto" w:fill="FFFFFF"/>
          <w:lang w:val="x-none"/>
        </w:rPr>
        <w:t xml:space="preserve">, ko </w:t>
      </w:r>
      <w:r w:rsidRPr="00F26A2C">
        <w:rPr>
          <w:rFonts w:ascii="Arial" w:eastAsia="Times New Roman" w:hAnsi="Arial" w:cs="Arial"/>
          <w:shd w:val="clear" w:color="auto" w:fill="FFFFFF"/>
        </w:rPr>
        <w:t xml:space="preserve">lahko </w:t>
      </w:r>
      <w:r w:rsidRPr="00F26A2C">
        <w:rPr>
          <w:rFonts w:ascii="Arial" w:eastAsia="Times New Roman" w:hAnsi="Arial" w:cs="Arial"/>
          <w:shd w:val="clear" w:color="auto" w:fill="FFFFFF"/>
          <w:lang w:val="x-none"/>
        </w:rPr>
        <w:t>pokliče</w:t>
      </w:r>
      <w:r w:rsidRPr="00F26A2C">
        <w:rPr>
          <w:rFonts w:ascii="Arial" w:eastAsia="Times New Roman" w:hAnsi="Arial" w:cs="Arial"/>
          <w:shd w:val="clear" w:color="auto" w:fill="FFFFFF"/>
        </w:rPr>
        <w:t>te takrat</w:t>
      </w:r>
      <w:r w:rsidRPr="00F26A2C">
        <w:rPr>
          <w:rFonts w:ascii="Arial" w:eastAsia="Times New Roman" w:hAnsi="Arial" w:cs="Arial"/>
          <w:shd w:val="clear" w:color="auto" w:fill="FFFFFF"/>
          <w:lang w:val="x-none"/>
        </w:rPr>
        <w:t>, ko doživlja</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akutno psihično in čustveno stisko. Storitev je na voljo </w:t>
      </w:r>
      <w:r w:rsidRPr="00F26A2C">
        <w:rPr>
          <w:rFonts w:ascii="Arial" w:eastAsia="Times New Roman" w:hAnsi="Arial" w:cs="Arial"/>
          <w:b/>
          <w:bCs/>
          <w:shd w:val="clear" w:color="auto" w:fill="FFFFFF"/>
          <w:lang w:val="x-none"/>
        </w:rPr>
        <w:t>vsak delovni dan od 8</w:t>
      </w:r>
      <w:r w:rsidRPr="00F26A2C">
        <w:rPr>
          <w:rFonts w:ascii="Arial" w:eastAsia="Times New Roman" w:hAnsi="Arial" w:cs="Arial"/>
          <w:b/>
          <w:bCs/>
          <w:shd w:val="clear" w:color="auto" w:fill="FFFFFF"/>
        </w:rPr>
        <w:t>.</w:t>
      </w:r>
      <w:r w:rsidRPr="00F26A2C">
        <w:rPr>
          <w:rFonts w:ascii="Arial" w:eastAsia="Times New Roman" w:hAnsi="Arial" w:cs="Arial"/>
          <w:b/>
          <w:bCs/>
          <w:shd w:val="clear" w:color="auto" w:fill="FFFFFF"/>
          <w:lang w:val="x-none"/>
        </w:rPr>
        <w:t xml:space="preserve"> do 20</w:t>
      </w:r>
      <w:r w:rsidRPr="00F26A2C">
        <w:rPr>
          <w:rFonts w:ascii="Arial" w:eastAsia="Times New Roman" w:hAnsi="Arial" w:cs="Arial"/>
          <w:b/>
          <w:bCs/>
          <w:shd w:val="clear" w:color="auto" w:fill="FFFFFF"/>
        </w:rPr>
        <w:t>. ure</w:t>
      </w:r>
      <w:r w:rsidRPr="00F26A2C">
        <w:rPr>
          <w:rFonts w:ascii="Arial" w:eastAsia="Times New Roman" w:hAnsi="Arial" w:cs="Arial"/>
          <w:shd w:val="clear" w:color="auto" w:fill="FFFFFF"/>
          <w:lang w:val="x-none"/>
        </w:rPr>
        <w:t xml:space="preserve"> na telefonski številki </w:t>
      </w:r>
      <w:r w:rsidRPr="00F26A2C">
        <w:rPr>
          <w:rFonts w:ascii="Arial" w:eastAsia="Times New Roman" w:hAnsi="Arial" w:cs="Arial"/>
          <w:b/>
          <w:bCs/>
          <w:shd w:val="clear" w:color="auto" w:fill="FFFFFF"/>
          <w:lang w:val="x-none"/>
        </w:rPr>
        <w:t>031 704 707</w:t>
      </w:r>
      <w:r w:rsidRPr="00F26A2C">
        <w:rPr>
          <w:rFonts w:ascii="Arial" w:eastAsia="Times New Roman" w:hAnsi="Arial" w:cs="Arial"/>
          <w:shd w:val="clear" w:color="auto" w:fill="FFFFFF"/>
          <w:lang w:val="x-none"/>
        </w:rPr>
        <w:t>. V pogovoru se razbremeni</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in lahko varno počaka</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na termin za osebno svetovanje, ali pa opravimo napotitev: usmerimo </w:t>
      </w:r>
      <w:r w:rsidRPr="00F26A2C">
        <w:rPr>
          <w:rFonts w:ascii="Arial" w:eastAsia="Times New Roman" w:hAnsi="Arial" w:cs="Arial"/>
          <w:shd w:val="clear" w:color="auto" w:fill="FFFFFF"/>
        </w:rPr>
        <w:t>vas</w:t>
      </w:r>
      <w:r w:rsidRPr="00F26A2C">
        <w:rPr>
          <w:rFonts w:ascii="Arial" w:eastAsia="Times New Roman" w:hAnsi="Arial" w:cs="Arial"/>
          <w:shd w:val="clear" w:color="auto" w:fill="FFFFFF"/>
          <w:lang w:val="x-none"/>
        </w:rPr>
        <w:t xml:space="preserve"> v druge zdravstvene ali socialnovarstvene ustanove. </w:t>
      </w:r>
    </w:p>
    <w:p w14:paraId="6B2C1EF0" w14:textId="77777777" w:rsidR="0071567B" w:rsidRPr="00F26A2C" w:rsidRDefault="0071567B" w:rsidP="0071567B">
      <w:pPr>
        <w:spacing w:after="0" w:line="240" w:lineRule="auto"/>
        <w:jc w:val="both"/>
        <w:rPr>
          <w:rFonts w:ascii="Arial" w:hAnsi="Arial" w:cs="Arial"/>
          <w:bCs/>
        </w:rPr>
      </w:pPr>
      <w:bookmarkStart w:id="1" w:name="_Hlk70691420"/>
      <w:r w:rsidRPr="00F26A2C">
        <w:rPr>
          <w:rFonts w:ascii="Arial" w:hAnsi="Arial" w:cs="Arial"/>
          <w:bCs/>
        </w:rPr>
        <w:t xml:space="preserve">Naš program je </w:t>
      </w:r>
      <w:r w:rsidRPr="00F26A2C">
        <w:rPr>
          <w:rFonts w:ascii="Arial" w:hAnsi="Arial" w:cs="Arial"/>
          <w:b/>
        </w:rPr>
        <w:t>brezplačen</w:t>
      </w:r>
      <w:r w:rsidRPr="00F26A2C">
        <w:rPr>
          <w:rFonts w:ascii="Arial" w:hAnsi="Arial" w:cs="Arial"/>
          <w:bCs/>
        </w:rPr>
        <w:t xml:space="preserve">, ne potrebujete niti napotnice niti zdravstvene kartice. </w:t>
      </w:r>
      <w:bookmarkStart w:id="2" w:name="_Hlk67524753"/>
      <w:r w:rsidRPr="00F26A2C">
        <w:rPr>
          <w:rFonts w:ascii="Arial" w:hAnsi="Arial" w:cs="Arial"/>
          <w:bCs/>
        </w:rPr>
        <w:t xml:space="preserve">Čakalne dobe so kratke - do treh tednov. </w:t>
      </w:r>
      <w:bookmarkEnd w:id="2"/>
    </w:p>
    <w:p w14:paraId="16ABC6EA" w14:textId="77777777" w:rsidR="0071567B" w:rsidRPr="00F26A2C" w:rsidRDefault="0071567B" w:rsidP="0071567B">
      <w:pPr>
        <w:spacing w:after="0" w:line="240" w:lineRule="auto"/>
        <w:jc w:val="both"/>
        <w:rPr>
          <w:rFonts w:ascii="Arial" w:hAnsi="Arial" w:cs="Arial"/>
          <w:bCs/>
        </w:rPr>
      </w:pPr>
    </w:p>
    <w:bookmarkEnd w:id="1"/>
    <w:p w14:paraId="56FABDDF" w14:textId="77777777" w:rsidR="0071567B" w:rsidRPr="00F26A2C" w:rsidRDefault="0071567B" w:rsidP="0071567B">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shd w:val="clear" w:color="auto" w:fill="FFFFFF"/>
        </w:rPr>
        <w:t>KONTAKT-INFORMACIJE:</w:t>
      </w:r>
    </w:p>
    <w:p w14:paraId="6C52FD0F" w14:textId="77777777" w:rsidR="0071567B" w:rsidRPr="00F26A2C" w:rsidRDefault="0071567B" w:rsidP="0071567B">
      <w:pPr>
        <w:spacing w:after="240" w:line="240" w:lineRule="auto"/>
        <w:jc w:val="both"/>
        <w:rPr>
          <w:rFonts w:ascii="Arial" w:eastAsia="Times New Roman" w:hAnsi="Arial" w:cs="Arial"/>
          <w:bCs/>
          <w:shd w:val="clear" w:color="auto" w:fill="FFFFFF"/>
        </w:rPr>
      </w:pPr>
      <w:r w:rsidRPr="00F26A2C">
        <w:rPr>
          <w:rFonts w:ascii="Arial" w:eastAsia="Times New Roman" w:hAnsi="Arial" w:cs="Arial"/>
          <w:bCs/>
          <w:shd w:val="clear" w:color="auto" w:fill="FFFFFF"/>
        </w:rPr>
        <w:t xml:space="preserve">Naročanje na psihološka svetovanja je možno </w:t>
      </w:r>
      <w:r w:rsidRPr="00F26A2C">
        <w:rPr>
          <w:rFonts w:ascii="Arial" w:eastAsia="Times New Roman" w:hAnsi="Arial" w:cs="Arial"/>
          <w:b/>
          <w:shd w:val="clear" w:color="auto" w:fill="FFFFFF"/>
        </w:rPr>
        <w:t>vsak delovnik od 8. do 20. ure</w:t>
      </w:r>
      <w:r w:rsidRPr="00F26A2C">
        <w:rPr>
          <w:rFonts w:ascii="Arial" w:eastAsia="Times New Roman" w:hAnsi="Arial" w:cs="Arial"/>
          <w:bCs/>
          <w:shd w:val="clear" w:color="auto" w:fill="FFFFFF"/>
        </w:rPr>
        <w:t xml:space="preserve"> na telefonski številki </w:t>
      </w:r>
      <w:r w:rsidRPr="00F26A2C">
        <w:rPr>
          <w:rFonts w:ascii="Arial" w:eastAsia="Times New Roman" w:hAnsi="Arial" w:cs="Arial"/>
          <w:b/>
          <w:shd w:val="clear" w:color="auto" w:fill="FFFFFF"/>
        </w:rPr>
        <w:t>031 704 707</w:t>
      </w:r>
      <w:r w:rsidRPr="00F26A2C">
        <w:rPr>
          <w:rFonts w:ascii="Arial" w:eastAsia="Times New Roman" w:hAnsi="Arial" w:cs="Arial"/>
          <w:bCs/>
          <w:shd w:val="clear" w:color="auto" w:fill="FFFFFF"/>
        </w:rPr>
        <w:t xml:space="preserve">. </w:t>
      </w:r>
    </w:p>
    <w:p w14:paraId="46C31B9D" w14:textId="77777777" w:rsidR="0071567B" w:rsidRPr="00F26A2C" w:rsidRDefault="0071567B" w:rsidP="0071567B">
      <w:pPr>
        <w:spacing w:after="240" w:line="240" w:lineRule="auto"/>
        <w:rPr>
          <w:rFonts w:ascii="Arial" w:eastAsia="Times New Roman" w:hAnsi="Arial" w:cs="Arial"/>
          <w:shd w:val="clear" w:color="auto" w:fill="FFFFFF"/>
        </w:rPr>
      </w:pPr>
      <w:r w:rsidRPr="00F26A2C">
        <w:rPr>
          <w:rFonts w:ascii="Arial" w:eastAsia="Times New Roman" w:hAnsi="Arial" w:cs="Arial"/>
          <w:shd w:val="clear" w:color="auto" w:fill="FFFFFF"/>
        </w:rPr>
        <w:t xml:space="preserve">elektronska pošta: </w:t>
      </w:r>
      <w:hyperlink r:id="rId70" w:history="1">
        <w:r w:rsidRPr="00F26A2C">
          <w:rPr>
            <w:rStyle w:val="Hiperpovezava"/>
            <w:rFonts w:ascii="Arial" w:eastAsia="Times New Roman" w:hAnsi="Arial" w:cs="Arial"/>
            <w:color w:val="auto"/>
            <w:shd w:val="clear" w:color="auto" w:fill="FFFFFF"/>
          </w:rPr>
          <w:t>info@posvet.org</w:t>
        </w:r>
      </w:hyperlink>
    </w:p>
    <w:p w14:paraId="460736EB" w14:textId="77777777" w:rsidR="0071567B" w:rsidRPr="00F26A2C" w:rsidRDefault="0071567B" w:rsidP="0071567B">
      <w:pPr>
        <w:spacing w:after="240" w:line="240" w:lineRule="auto"/>
        <w:rPr>
          <w:rFonts w:ascii="Arial" w:eastAsia="Times New Roman" w:hAnsi="Arial" w:cs="Arial"/>
          <w:shd w:val="clear" w:color="auto" w:fill="FFFFFF"/>
        </w:rPr>
      </w:pPr>
      <w:r w:rsidRPr="00F26A2C">
        <w:rPr>
          <w:rFonts w:ascii="Arial" w:eastAsia="Times New Roman" w:hAnsi="Arial" w:cs="Arial"/>
          <w:shd w:val="clear" w:color="auto" w:fill="FFFFFF"/>
        </w:rPr>
        <w:t xml:space="preserve">spletna stran: </w:t>
      </w:r>
      <w:hyperlink r:id="rId71" w:history="1">
        <w:r w:rsidRPr="00F26A2C">
          <w:rPr>
            <w:rStyle w:val="Hiperpovezava"/>
            <w:rFonts w:ascii="Arial" w:eastAsia="Times New Roman" w:hAnsi="Arial" w:cs="Arial"/>
            <w:color w:val="auto"/>
            <w:shd w:val="clear" w:color="auto" w:fill="FFFFFF"/>
          </w:rPr>
          <w:t>www.posvet.org</w:t>
        </w:r>
      </w:hyperlink>
      <w:r w:rsidRPr="00F26A2C">
        <w:rPr>
          <w:rFonts w:ascii="Arial" w:eastAsia="Times New Roman" w:hAnsi="Arial" w:cs="Arial"/>
          <w:shd w:val="clear" w:color="auto" w:fill="FFFFFF"/>
        </w:rPr>
        <w:t xml:space="preserve"> </w:t>
      </w:r>
    </w:p>
    <w:p w14:paraId="7E76001E" w14:textId="77777777" w:rsidR="006264D9" w:rsidRPr="00F26A2C" w:rsidRDefault="006264D9" w:rsidP="00967DF7">
      <w:pPr>
        <w:spacing w:after="240" w:line="240" w:lineRule="auto"/>
        <w:rPr>
          <w:rFonts w:ascii="Arial" w:eastAsia="Times New Roman" w:hAnsi="Arial" w:cs="Arial"/>
          <w:b/>
          <w:bCs/>
          <w:shd w:val="clear" w:color="auto" w:fill="FFFFFF"/>
        </w:rPr>
      </w:pPr>
    </w:p>
    <w:p w14:paraId="5A80493F" w14:textId="16D0414C" w:rsidR="006264D9" w:rsidRPr="00F26A2C" w:rsidRDefault="006264D9" w:rsidP="00B84AE2">
      <w:pPr>
        <w:pStyle w:val="Odstavekseznama"/>
        <w:numPr>
          <w:ilvl w:val="0"/>
          <w:numId w:val="9"/>
        </w:numPr>
        <w:rPr>
          <w:rFonts w:ascii="Arial" w:hAnsi="Arial" w:cs="Arial"/>
          <w:b/>
          <w:bCs/>
        </w:rPr>
      </w:pPr>
      <w:r w:rsidRPr="00F26A2C">
        <w:rPr>
          <w:rFonts w:ascii="Arial" w:hAnsi="Arial" w:cs="Arial"/>
          <w:b/>
          <w:bCs/>
        </w:rPr>
        <w:t>SLOVENSKO DRUŠTVO HOSPIC - OBMOČNI ODBOR SEVERNA PRIMORSKA</w:t>
      </w:r>
    </w:p>
    <w:p w14:paraId="0686E41C" w14:textId="77777777" w:rsidR="006264D9" w:rsidRPr="00F26A2C" w:rsidRDefault="006264D9" w:rsidP="006264D9">
      <w:pPr>
        <w:rPr>
          <w:rFonts w:ascii="Arial" w:hAnsi="Arial" w:cs="Arial"/>
          <w:b/>
        </w:rPr>
      </w:pPr>
      <w:r w:rsidRPr="00F26A2C">
        <w:rPr>
          <w:rFonts w:ascii="Arial" w:hAnsi="Arial" w:cs="Arial"/>
          <w:b/>
        </w:rPr>
        <w:t>VIZITKA:</w:t>
      </w:r>
    </w:p>
    <w:p w14:paraId="7FE9C110" w14:textId="77777777" w:rsidR="006264D9" w:rsidRPr="00F26A2C" w:rsidRDefault="006264D9" w:rsidP="006264D9">
      <w:pPr>
        <w:pStyle w:val="Brezrazmikov"/>
        <w:rPr>
          <w:rFonts w:ascii="Arial" w:hAnsi="Arial" w:cs="Arial"/>
        </w:rPr>
      </w:pPr>
      <w:r w:rsidRPr="00F26A2C">
        <w:rPr>
          <w:rFonts w:ascii="Arial" w:hAnsi="Arial" w:cs="Arial"/>
        </w:rPr>
        <w:t xml:space="preserve">Tumova 5, 5000 Nova Gorica (po dogovoru) </w:t>
      </w:r>
    </w:p>
    <w:p w14:paraId="45A07A2C" w14:textId="77777777" w:rsidR="006264D9" w:rsidRPr="00F26A2C" w:rsidRDefault="006264D9" w:rsidP="006264D9">
      <w:pPr>
        <w:pStyle w:val="Brezrazmikov"/>
        <w:rPr>
          <w:rFonts w:ascii="Arial" w:hAnsi="Arial" w:cs="Arial"/>
        </w:rPr>
      </w:pPr>
      <w:r w:rsidRPr="00F26A2C">
        <w:rPr>
          <w:rFonts w:ascii="Arial" w:hAnsi="Arial" w:cs="Arial"/>
        </w:rPr>
        <w:t>Gregorčičeva ulica 17, 5270 Ajdovščina (pisarna je odprta vsak dan od ponedeljka do petka)</w:t>
      </w:r>
    </w:p>
    <w:p w14:paraId="387BD176" w14:textId="77777777" w:rsidR="006264D9" w:rsidRPr="00F26A2C" w:rsidRDefault="006264D9" w:rsidP="006264D9">
      <w:pPr>
        <w:pStyle w:val="Brezrazmikov"/>
        <w:rPr>
          <w:rFonts w:ascii="Arial" w:hAnsi="Arial" w:cs="Arial"/>
        </w:rPr>
      </w:pPr>
      <w:r w:rsidRPr="00F26A2C">
        <w:rPr>
          <w:rFonts w:ascii="Arial" w:hAnsi="Arial" w:cs="Arial"/>
        </w:rPr>
        <w:t>Tel.: 031 606 309, 051 618 261 in 051 391 318</w:t>
      </w:r>
    </w:p>
    <w:p w14:paraId="011F6FCB" w14:textId="77777777" w:rsidR="006264D9" w:rsidRPr="00F26A2C" w:rsidRDefault="006264D9" w:rsidP="006264D9">
      <w:pPr>
        <w:pStyle w:val="Brezrazmikov"/>
        <w:rPr>
          <w:rFonts w:ascii="Arial" w:hAnsi="Arial" w:cs="Arial"/>
        </w:rPr>
      </w:pPr>
      <w:r w:rsidRPr="00F26A2C">
        <w:rPr>
          <w:rFonts w:ascii="Arial" w:hAnsi="Arial" w:cs="Arial"/>
        </w:rPr>
        <w:t xml:space="preserve">E-pošta: </w:t>
      </w:r>
      <w:hyperlink r:id="rId72" w:history="1">
        <w:r w:rsidRPr="00F26A2C">
          <w:rPr>
            <w:rStyle w:val="Hiperpovezava"/>
            <w:rFonts w:ascii="Arial" w:hAnsi="Arial" w:cs="Arial"/>
            <w:color w:val="auto"/>
          </w:rPr>
          <w:t>s.primorska@hospic.si</w:t>
        </w:r>
      </w:hyperlink>
    </w:p>
    <w:p w14:paraId="2E105CA5" w14:textId="77777777" w:rsidR="006264D9" w:rsidRPr="00F26A2C" w:rsidRDefault="006264D9" w:rsidP="006264D9">
      <w:pPr>
        <w:pStyle w:val="Brezrazmikov"/>
        <w:rPr>
          <w:rFonts w:ascii="Arial" w:hAnsi="Arial" w:cs="Arial"/>
        </w:rPr>
      </w:pPr>
      <w:r w:rsidRPr="00F26A2C">
        <w:rPr>
          <w:rFonts w:ascii="Arial" w:hAnsi="Arial" w:cs="Arial"/>
        </w:rPr>
        <w:t xml:space="preserve">Spletna stran:  </w:t>
      </w:r>
      <w:hyperlink r:id="rId73" w:history="1">
        <w:r w:rsidRPr="00F26A2C">
          <w:rPr>
            <w:rStyle w:val="Hiperpovezava"/>
            <w:rFonts w:ascii="Arial" w:hAnsi="Arial" w:cs="Arial"/>
            <w:color w:val="auto"/>
          </w:rPr>
          <w:t>www.hospic.si</w:t>
        </w:r>
      </w:hyperlink>
    </w:p>
    <w:p w14:paraId="44BEEBA0" w14:textId="77777777" w:rsidR="006264D9" w:rsidRPr="00F26A2C" w:rsidRDefault="006264D9" w:rsidP="006264D9">
      <w:pPr>
        <w:pStyle w:val="Brezrazmikov"/>
        <w:rPr>
          <w:rFonts w:ascii="Arial" w:hAnsi="Arial" w:cs="Arial"/>
        </w:rPr>
      </w:pPr>
      <w:r w:rsidRPr="00F26A2C">
        <w:rPr>
          <w:rFonts w:ascii="Arial" w:hAnsi="Arial" w:cs="Arial"/>
        </w:rPr>
        <w:t xml:space="preserve">FB stran: </w:t>
      </w:r>
      <w:hyperlink r:id="rId74" w:history="1">
        <w:r w:rsidRPr="00F26A2C">
          <w:rPr>
            <w:rStyle w:val="Hiperpovezava"/>
            <w:rFonts w:ascii="Arial" w:hAnsi="Arial" w:cs="Arial"/>
            <w:color w:val="auto"/>
          </w:rPr>
          <w:t>https://www.facebook.com/drustvohospic/</w:t>
        </w:r>
      </w:hyperlink>
    </w:p>
    <w:p w14:paraId="6B623B9E" w14:textId="77777777" w:rsidR="006264D9" w:rsidRPr="00F26A2C" w:rsidRDefault="006264D9" w:rsidP="006264D9">
      <w:pPr>
        <w:pStyle w:val="Brezrazmikov"/>
        <w:rPr>
          <w:rFonts w:ascii="Arial" w:hAnsi="Arial" w:cs="Arial"/>
          <w:b/>
        </w:rPr>
      </w:pPr>
    </w:p>
    <w:p w14:paraId="32960081" w14:textId="77777777" w:rsidR="006264D9" w:rsidRPr="00F26A2C" w:rsidRDefault="006264D9" w:rsidP="006264D9">
      <w:pPr>
        <w:spacing w:after="240" w:line="240" w:lineRule="auto"/>
        <w:rPr>
          <w:rFonts w:ascii="Arial" w:eastAsia="Times New Roman" w:hAnsi="Arial" w:cs="Arial"/>
          <w:b/>
          <w:bCs/>
        </w:rPr>
      </w:pPr>
      <w:r w:rsidRPr="00F26A2C">
        <w:rPr>
          <w:rFonts w:ascii="Arial" w:eastAsia="Times New Roman" w:hAnsi="Arial" w:cs="Arial"/>
          <w:b/>
          <w:bCs/>
        </w:rPr>
        <w:t>PROGRAM POMOČI:</w:t>
      </w:r>
    </w:p>
    <w:p w14:paraId="3F9E221D"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t>Spremljanje umirajočih bolnikov in njihovih svojcev na domu</w:t>
      </w:r>
    </w:p>
    <w:p w14:paraId="308F96CA"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Program spremljanje je celostna oskrba bolnikov z neozdravljivo boleznijo in podpora njihovim svojcem v domačem okolju oziroma tam, kjer se bolnik nahaja. Pri zagotavljanju ustrezne skrbi za umirajočega bolnika in njegove družine sodelujemo v timu, ki ga sestavljajo vodja programa in drugi strokovni delavci društva. Povezujemo pa se tudi z drugimi izvajalci zdravstvenih in socialnih storitev v skrbi za umirajočega bolnika in podporo družini. S timskim pristopom si prizadevamo zadovoljiti vse bolnikove potrebe – fizične, čustvene, socialne in duhovne.</w:t>
      </w:r>
    </w:p>
    <w:p w14:paraId="0F989E93"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t>Žalovanje odraslih, otrok in mladostnikov po izgubi bližnje osebe</w:t>
      </w:r>
    </w:p>
    <w:p w14:paraId="6D08230C"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V okviru podpore žalujočim svojcem in drugim odraslim nudimo individualno telefonsko ali osebno svetovanje. Organiziramo tudi odprte, zaprte in vikend bivalne skupine za samopomoč žalujočim, kjer je prostor namenjen medsebojni podpori in izmenjavi izkušenj.</w:t>
      </w:r>
    </w:p>
    <w:p w14:paraId="6C3585A8"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okviru podpore za otroke in mladostnike nudimo otrokom in mladostnikom podporo v procesu žalovanja, hkrati pa staršem ali skrbnikom omogočamo vpogled v razumevanje posebnosti v žalovanju odraščajočih ljudi. Za otroke in mladostnike nudimo individualne pogovore, ustvarjalne delavnice ter možnost vključitve na 4-dnevni tabor za žalujoče otroke in mladostnike. </w:t>
      </w:r>
    </w:p>
    <w:p w14:paraId="5C557970"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t>Detabuizacija smrti</w:t>
      </w:r>
    </w:p>
    <w:p w14:paraId="56209DD2"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V okviru programa organiziramo in izvajamo predavanja, pogovorne večere, izkustvena izobraževanja, učne delavnice, sočutne točke, kulturne dogodke in različne prireditve namenjene strokovni in/ali splošni javnosti. Prizadevamo si, da bi postala tudi smrt, tako kot rojstvo, naravni element življenja, s tem pa naraven tudi odnos do umiranja in žalovanja v slovenski družbi.</w:t>
      </w:r>
    </w:p>
    <w:p w14:paraId="3C535CDA"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t>Prostovoljstvo</w:t>
      </w:r>
    </w:p>
    <w:p w14:paraId="651DEFAF"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V okviru programa vključujemo prostovoljce na različnih področjih delovanja. Za prostovoljsko delo z direktnim stikom z našimi uporabniki je potrebno predhodno opraviti začetno usposabljanje za prostovoljce, s čimer pridobite strokovno podlago za vključenost v programe. Veseli bomo soustvarjanja našega poslanstva, zato vabljeni, da se nam pridružite kot prostovoljec.</w:t>
      </w:r>
    </w:p>
    <w:p w14:paraId="4974C7A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AAE5E3A"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Društvo Projekt Človek (Sprejemni center Piran - enota Nova Gorica)</w:t>
      </w:r>
    </w:p>
    <w:p w14:paraId="2E61988F"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71267658"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6B970A59" w14:textId="77777777" w:rsidR="00835679" w:rsidRPr="00F26A2C" w:rsidRDefault="00835679" w:rsidP="00544B04">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V primeru težav z zasvojenostjo lahko pokličete Društvo Projekt Človek, ki izvaja programe za samopomoč, terapijo in socialno rehabilitacijo oseb z različnimi oblikami zasvojenosti. V sprejemni pisarni v Novi Gorici nudijo</w:t>
      </w:r>
      <w:r w:rsidRPr="00F26A2C">
        <w:rPr>
          <w:rFonts w:ascii="Arial" w:eastAsia="Times New Roman" w:hAnsi="Arial" w:cs="Arial"/>
          <w:b/>
          <w:bCs/>
        </w:rPr>
        <w:t> </w:t>
      </w:r>
      <w:r w:rsidRPr="00F26A2C">
        <w:rPr>
          <w:rFonts w:ascii="Arial" w:eastAsia="Times New Roman" w:hAnsi="Arial" w:cs="Arial"/>
        </w:rPr>
        <w:t>podporo in svetovanje vsem tistim, ki imajo težave z zasvojenostjo, njihovim svojcem ter tudi vsem ostalim, ki potrebujejo podporo v tem stresnem in negotovem obdobju in si želijo svoja občutja z nekom podeliti.</w:t>
      </w:r>
    </w:p>
    <w:p w14:paraId="1C74E641" w14:textId="77777777" w:rsidR="00835679" w:rsidRPr="00F26A2C" w:rsidRDefault="00835679" w:rsidP="00544B04">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Posameznikom je preko sprejemnega centra na voljo več oblik pomoči:</w:t>
      </w:r>
    </w:p>
    <w:p w14:paraId="4BB21112"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r w:rsidRPr="00F26A2C">
        <w:rPr>
          <w:rFonts w:ascii="Arial" w:eastAsia="Times New Roman" w:hAnsi="Arial" w:cs="Arial"/>
        </w:rPr>
        <w:t>Terapevtska skupnost,</w:t>
      </w:r>
    </w:p>
    <w:p w14:paraId="0945C7FE"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r w:rsidRPr="00F26A2C">
        <w:rPr>
          <w:rFonts w:ascii="Arial" w:eastAsia="Times New Roman" w:hAnsi="Arial" w:cs="Arial"/>
        </w:rPr>
        <w:t>Terapevtska skupnost za zasvojene starše in njihove otroke,</w:t>
      </w:r>
    </w:p>
    <w:p w14:paraId="551616B1"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r w:rsidRPr="00F26A2C">
        <w:rPr>
          <w:rFonts w:ascii="Arial" w:eastAsia="Times New Roman" w:hAnsi="Arial" w:cs="Arial"/>
        </w:rPr>
        <w:t>Terapevtska skupnost za zasvojene s pridruženimi težavami v duševnem zdravju,</w:t>
      </w:r>
    </w:p>
    <w:p w14:paraId="4B715FB7" w14:textId="77777777" w:rsidR="00835679" w:rsidRPr="00F26A2C" w:rsidRDefault="00835679" w:rsidP="00B84AE2">
      <w:pPr>
        <w:numPr>
          <w:ilvl w:val="0"/>
          <w:numId w:val="14"/>
        </w:numPr>
        <w:spacing w:after="0" w:line="240" w:lineRule="auto"/>
        <w:textAlignment w:val="baseline"/>
        <w:rPr>
          <w:rFonts w:ascii="Arial" w:eastAsia="Times New Roman" w:hAnsi="Arial" w:cs="Arial"/>
        </w:rPr>
      </w:pPr>
      <w:r w:rsidRPr="00F26A2C">
        <w:rPr>
          <w:rFonts w:ascii="Arial" w:eastAsia="Times New Roman" w:hAnsi="Arial" w:cs="Arial"/>
        </w:rPr>
        <w:t>Center za reintegracijo,</w:t>
      </w:r>
    </w:p>
    <w:p w14:paraId="5771BA08" w14:textId="77777777" w:rsidR="00835679" w:rsidRPr="00F26A2C" w:rsidRDefault="00835679" w:rsidP="00B84AE2">
      <w:pPr>
        <w:numPr>
          <w:ilvl w:val="0"/>
          <w:numId w:val="14"/>
        </w:numPr>
        <w:spacing w:after="240" w:line="240" w:lineRule="auto"/>
        <w:textAlignment w:val="baseline"/>
        <w:rPr>
          <w:rFonts w:ascii="Arial" w:eastAsia="Times New Roman" w:hAnsi="Arial" w:cs="Arial"/>
        </w:rPr>
      </w:pPr>
      <w:r w:rsidRPr="00F26A2C">
        <w:rPr>
          <w:rFonts w:ascii="Arial" w:eastAsia="Times New Roman" w:hAnsi="Arial" w:cs="Arial"/>
        </w:rPr>
        <w:t>Program za otroke in mladostnike</w:t>
      </w:r>
    </w:p>
    <w:p w14:paraId="40FABAD8" w14:textId="3F9748D9"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07718E26" w14:textId="77777777" w:rsidR="008507D5"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Sprejemni center Nova Gorica</w:t>
      </w:r>
    </w:p>
    <w:p w14:paraId="167450D7" w14:textId="37710FA2" w:rsidR="00835679"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rPr>
        <w:t>Kidričeva ulica 9</w:t>
      </w:r>
    </w:p>
    <w:p w14:paraId="074E095F" w14:textId="77777777" w:rsidR="00835679"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rPr>
        <w:t>5000 Nova Gorica </w:t>
      </w:r>
    </w:p>
    <w:p w14:paraId="57CA3D01"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(pisarna se nahaja v poslovni stavbi med Perlo in Novo KBM, v drugem nadstropju - soba št. 2)</w:t>
      </w:r>
    </w:p>
    <w:p w14:paraId="049331C0" w14:textId="4C3DE0EA" w:rsidR="00835679" w:rsidRPr="00F26A2C" w:rsidRDefault="002F628F"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Za svetovanje in podporo so z veseljem na voljo na telefonski </w:t>
      </w:r>
      <w:r w:rsidR="00835679" w:rsidRPr="00F26A2C">
        <w:rPr>
          <w:rFonts w:ascii="Arial" w:eastAsia="Times New Roman" w:hAnsi="Arial" w:cs="Arial"/>
          <w:b/>
          <w:bCs/>
        </w:rPr>
        <w:t>041 272 376</w:t>
      </w:r>
      <w:r w:rsidR="00835679" w:rsidRPr="00F26A2C">
        <w:rPr>
          <w:rFonts w:ascii="Arial" w:eastAsia="Times New Roman" w:hAnsi="Arial" w:cs="Arial"/>
        </w:rPr>
        <w:t xml:space="preserve"> ter preko e-naslova: </w:t>
      </w:r>
      <w:hyperlink r:id="rId75" w:history="1">
        <w:r w:rsidR="00835679" w:rsidRPr="00F26A2C">
          <w:rPr>
            <w:rFonts w:ascii="Arial" w:eastAsia="Times New Roman" w:hAnsi="Arial" w:cs="Arial"/>
            <w:u w:val="single"/>
          </w:rPr>
          <w:t>pisarna.ng@projektclovek.si</w:t>
        </w:r>
      </w:hyperlink>
      <w:r w:rsidR="00835679" w:rsidRPr="00F26A2C">
        <w:rPr>
          <w:rFonts w:ascii="Arial" w:eastAsia="Times New Roman" w:hAnsi="Arial" w:cs="Arial"/>
        </w:rPr>
        <w:t xml:space="preserve"> .</w:t>
      </w:r>
    </w:p>
    <w:p w14:paraId="1DE832D2"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r w:rsidRPr="00F26A2C">
        <w:rPr>
          <w:rFonts w:ascii="Arial" w:eastAsia="Times New Roman" w:hAnsi="Arial" w:cs="Arial"/>
        </w:rPr>
        <w:t xml:space="preserve"> Sreda, četrtek in petek. </w:t>
      </w:r>
    </w:p>
    <w:p w14:paraId="7F756694" w14:textId="77777777" w:rsidR="00544B04" w:rsidRPr="00F26A2C" w:rsidRDefault="00544B04" w:rsidP="00835679">
      <w:pPr>
        <w:spacing w:after="0" w:line="240" w:lineRule="auto"/>
        <w:rPr>
          <w:rFonts w:ascii="Times New Roman" w:eastAsia="Times New Roman" w:hAnsi="Times New Roman" w:cs="Times New Roman"/>
          <w:sz w:val="24"/>
          <w:szCs w:val="24"/>
        </w:rPr>
      </w:pPr>
    </w:p>
    <w:p w14:paraId="6E69B01D" w14:textId="53C19312" w:rsidR="007140F6" w:rsidRPr="00F26A2C" w:rsidRDefault="007140F6"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FUDŠ in KVS Slovenija</w:t>
      </w:r>
    </w:p>
    <w:p w14:paraId="679638ED" w14:textId="77777777" w:rsidR="007140F6" w:rsidRPr="00F26A2C" w:rsidRDefault="007140F6" w:rsidP="007140F6">
      <w:pPr>
        <w:pStyle w:val="Odstavekseznama"/>
        <w:spacing w:after="0" w:line="240" w:lineRule="auto"/>
        <w:ind w:left="360"/>
        <w:rPr>
          <w:rFonts w:ascii="Times New Roman" w:eastAsia="Times New Roman" w:hAnsi="Times New Roman" w:cs="Times New Roman"/>
          <w:sz w:val="24"/>
          <w:szCs w:val="24"/>
        </w:rPr>
      </w:pPr>
    </w:p>
    <w:p w14:paraId="0912C7A0"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3080EB57"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Združenje kognitivno-vedenjskih svetovalcev Slovenije (KVS Slovenija) v sodelovanju s Fakulteto za uporabne družbene študije ponuja brezplačne razbremenilne pogovore vsem, ki se soočajo z duševno stisko. Prednost imajo socialno šibkejši posamezniki. </w:t>
      </w:r>
    </w:p>
    <w:p w14:paraId="5CD13482"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Pogovore izvajajo absolventi in študenti zaključnega letnika magistrskega študija Psihosocialno svetovanje.</w:t>
      </w:r>
    </w:p>
    <w:p w14:paraId="4AAD22BD"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 </w:t>
      </w:r>
    </w:p>
    <w:p w14:paraId="6F1A7ACF"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Za več informacij in prijavo na posvet pišite na: </w:t>
      </w:r>
      <w:hyperlink r:id="rId76" w:history="1">
        <w:r w:rsidRPr="00F26A2C">
          <w:rPr>
            <w:rFonts w:ascii="Arial" w:eastAsia="Times New Roman" w:hAnsi="Arial" w:cs="Arial"/>
            <w:u w:val="single"/>
          </w:rPr>
          <w:t>kvs.slovenija@gmail.com</w:t>
        </w:r>
      </w:hyperlink>
      <w:r w:rsidRPr="00F26A2C">
        <w:rPr>
          <w:rFonts w:ascii="Arial" w:eastAsia="Times New Roman" w:hAnsi="Arial" w:cs="Arial"/>
        </w:rPr>
        <w:t xml:space="preserve"> . </w:t>
      </w:r>
    </w:p>
    <w:p w14:paraId="50BC061D" w14:textId="79CD8E7B" w:rsidR="007140F6" w:rsidRPr="00F26A2C" w:rsidRDefault="007140F6"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Več informacij na </w:t>
      </w:r>
      <w:hyperlink r:id="rId77" w:history="1">
        <w:r w:rsidRPr="00F26A2C">
          <w:rPr>
            <w:rFonts w:ascii="Arial" w:eastAsia="Times New Roman" w:hAnsi="Arial" w:cs="Arial"/>
            <w:u w:val="single"/>
          </w:rPr>
          <w:t>https://kvs-slovenija.com/</w:t>
        </w:r>
      </w:hyperlink>
      <w:r w:rsidRPr="00F26A2C">
        <w:rPr>
          <w:rFonts w:ascii="Arial" w:eastAsia="Times New Roman" w:hAnsi="Arial" w:cs="Arial"/>
        </w:rPr>
        <w:t xml:space="preserve"> .</w:t>
      </w:r>
      <w:r w:rsidRPr="00F26A2C">
        <w:rPr>
          <w:rFonts w:ascii="Arial" w:eastAsia="Times New Roman" w:hAnsi="Arial" w:cs="Arial"/>
        </w:rPr>
        <w:br/>
        <w:t> </w:t>
      </w:r>
    </w:p>
    <w:p w14:paraId="1A6440A0" w14:textId="7560623F" w:rsidR="00AC2550" w:rsidRPr="00F26A2C" w:rsidRDefault="00AC2550" w:rsidP="00B84AE2">
      <w:pPr>
        <w:pStyle w:val="Odstavekseznama"/>
        <w:numPr>
          <w:ilvl w:val="0"/>
          <w:numId w:val="9"/>
        </w:numPr>
        <w:spacing w:after="240" w:line="240" w:lineRule="auto"/>
        <w:rPr>
          <w:rFonts w:ascii="Arial" w:eastAsia="Times New Roman" w:hAnsi="Arial" w:cs="Arial"/>
          <w:b/>
          <w:bCs/>
        </w:rPr>
      </w:pPr>
      <w:r w:rsidRPr="00F26A2C">
        <w:rPr>
          <w:rFonts w:ascii="Arial" w:eastAsia="Times New Roman" w:hAnsi="Arial" w:cs="Arial"/>
          <w:b/>
          <w:bCs/>
        </w:rPr>
        <w:t>Center SKUPAJ</w:t>
      </w:r>
    </w:p>
    <w:p w14:paraId="130FEF8D"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KONTAKT-INFORMACIJE: </w:t>
      </w:r>
    </w:p>
    <w:p w14:paraId="6565BB41"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CENTER SKUPAJ</w:t>
      </w:r>
    </w:p>
    <w:p w14:paraId="0ACD8DF3"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Kidričeva ulica 9, 5000 Nova Gorica</w:t>
      </w:r>
    </w:p>
    <w:p w14:paraId="0ACB54E2"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telefon: 040 351 236</w:t>
      </w:r>
    </w:p>
    <w:p w14:paraId="35841F05"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 xml:space="preserve">elektronska pošta: </w:t>
      </w:r>
      <w:hyperlink r:id="rId78" w:history="1">
        <w:r w:rsidRPr="00F26A2C">
          <w:rPr>
            <w:rFonts w:ascii="Arial" w:eastAsia="Times New Roman" w:hAnsi="Arial" w:cs="Arial"/>
          </w:rPr>
          <w:t>info@centerskupaj.si</w:t>
        </w:r>
      </w:hyperlink>
      <w:r w:rsidRPr="00F26A2C">
        <w:rPr>
          <w:rFonts w:ascii="Arial" w:eastAsia="Times New Roman" w:hAnsi="Arial" w:cs="Arial"/>
        </w:rPr>
        <w:t> </w:t>
      </w:r>
    </w:p>
    <w:p w14:paraId="28A6D025" w14:textId="77777777" w:rsidR="00AC2550" w:rsidRPr="00F26A2C" w:rsidRDefault="00000000" w:rsidP="00CA6C52">
      <w:pPr>
        <w:spacing w:after="240" w:line="240" w:lineRule="auto"/>
        <w:rPr>
          <w:rFonts w:ascii="Arial" w:eastAsia="Times New Roman" w:hAnsi="Arial" w:cs="Arial"/>
        </w:rPr>
      </w:pPr>
      <w:hyperlink r:id="rId79" w:history="1">
        <w:r w:rsidR="00AC2550" w:rsidRPr="00F26A2C">
          <w:rPr>
            <w:rFonts w:ascii="Arial" w:eastAsia="Times New Roman" w:hAnsi="Arial" w:cs="Arial"/>
          </w:rPr>
          <w:t>www.centerskupaj.si</w:t>
        </w:r>
      </w:hyperlink>
      <w:r w:rsidR="00AC2550" w:rsidRPr="00F26A2C">
        <w:rPr>
          <w:rFonts w:ascii="Arial" w:eastAsia="Times New Roman" w:hAnsi="Arial" w:cs="Arial"/>
        </w:rPr>
        <w:t> </w:t>
      </w:r>
    </w:p>
    <w:p w14:paraId="6B28C109"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PROGRAM POMOČI:</w:t>
      </w:r>
    </w:p>
    <w:p w14:paraId="15827906"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Center SKUPAJ je zasebni zavod za psihoterapevtsko pomoč in osebnostno rast. Nudi strokovno terapevtsko pomoč za posameznike, pare, partnerje, zakonce, družine, otroke in mladostnike. Poleg osnovne terapije nudijo tudi telesno emocionalno terapijo, TRE metodo ipd. Za osebnostno rast so na voljo programi kot proces odpuščanja, postavljajmo meje in jih spoštujmo ipd.</w:t>
      </w:r>
    </w:p>
    <w:p w14:paraId="6D8B0FA2" w14:textId="4063B250" w:rsidR="005808EF" w:rsidRPr="00F26A2C" w:rsidRDefault="00AC2550" w:rsidP="00835679">
      <w:pPr>
        <w:spacing w:after="240" w:line="240" w:lineRule="auto"/>
        <w:rPr>
          <w:rFonts w:ascii="Arial" w:eastAsia="Times New Roman" w:hAnsi="Arial" w:cs="Arial"/>
        </w:rPr>
      </w:pPr>
      <w:r w:rsidRPr="00F26A2C">
        <w:rPr>
          <w:rFonts w:ascii="Arial" w:eastAsia="Times New Roman" w:hAnsi="Arial" w:cs="Arial"/>
        </w:rPr>
        <w:t xml:space="preserve">Več o njihovem delu si lahko preberete na spletni strani </w:t>
      </w:r>
      <w:hyperlink r:id="rId80" w:history="1">
        <w:r w:rsidRPr="00F26A2C">
          <w:rPr>
            <w:rFonts w:ascii="Arial" w:eastAsia="Times New Roman" w:hAnsi="Arial" w:cs="Arial"/>
          </w:rPr>
          <w:t>www.centerskupaj.si</w:t>
        </w:r>
      </w:hyperlink>
      <w:r w:rsidRPr="00F26A2C">
        <w:rPr>
          <w:rFonts w:ascii="Arial" w:eastAsia="Times New Roman" w:hAnsi="Arial" w:cs="Arial"/>
        </w:rPr>
        <w:t xml:space="preserve"> .</w:t>
      </w:r>
      <w:r w:rsidR="00835679" w:rsidRPr="00F26A2C">
        <w:rPr>
          <w:rFonts w:ascii="Arial" w:eastAsia="Times New Roman" w:hAnsi="Arial" w:cs="Arial"/>
        </w:rPr>
        <w:br/>
      </w:r>
    </w:p>
    <w:sectPr w:rsidR="005808EF" w:rsidRPr="00F26A2C" w:rsidSect="00544B04">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346"/>
    <w:multiLevelType w:val="multilevel"/>
    <w:tmpl w:val="76E0CA68"/>
    <w:lvl w:ilvl="0">
      <w:start w:val="1"/>
      <w:numFmt w:val="decimal"/>
      <w:lvlText w:val="%1."/>
      <w:lvlJc w:val="left"/>
      <w:pPr>
        <w:tabs>
          <w:tab w:val="num" w:pos="720"/>
        </w:tabs>
        <w:ind w:left="720" w:hanging="360"/>
      </w:pPr>
      <w:rPr>
        <w:rFonts w:ascii="Arial" w:hAnsi="Arial" w:cs="Aria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4331"/>
    <w:multiLevelType w:val="multilevel"/>
    <w:tmpl w:val="D8860BB8"/>
    <w:lvl w:ilvl="0">
      <w:start w:val="6"/>
      <w:numFmt w:val="decimal"/>
      <w:lvlText w:val="%1."/>
      <w:lvlJc w:val="left"/>
      <w:pPr>
        <w:tabs>
          <w:tab w:val="num" w:pos="720"/>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54D7FE5"/>
    <w:multiLevelType w:val="multilevel"/>
    <w:tmpl w:val="FD4CD89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360" w:hanging="360"/>
      </w:pPr>
      <w:rPr>
        <w:rFonts w:ascii="Arial" w:hAnsi="Arial" w:cs="Aria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321A6"/>
    <w:multiLevelType w:val="multilevel"/>
    <w:tmpl w:val="F4D2E248"/>
    <w:lvl w:ilvl="0">
      <w:start w:val="1"/>
      <w:numFmt w:val="decimal"/>
      <w:lvlText w:val="%1."/>
      <w:lvlJc w:val="left"/>
      <w:pPr>
        <w:tabs>
          <w:tab w:val="num" w:pos="360"/>
        </w:tabs>
        <w:ind w:left="36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52D1"/>
    <w:multiLevelType w:val="multilevel"/>
    <w:tmpl w:val="D460E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3C2808"/>
    <w:multiLevelType w:val="multilevel"/>
    <w:tmpl w:val="000C06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BC06FB8"/>
    <w:multiLevelType w:val="multilevel"/>
    <w:tmpl w:val="7B307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61E03"/>
    <w:multiLevelType w:val="hybridMultilevel"/>
    <w:tmpl w:val="339090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0B783E"/>
    <w:multiLevelType w:val="hybridMultilevel"/>
    <w:tmpl w:val="8996AB3A"/>
    <w:lvl w:ilvl="0" w:tplc="77046034">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86100"/>
    <w:multiLevelType w:val="hybridMultilevel"/>
    <w:tmpl w:val="F4200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A6AA5"/>
    <w:multiLevelType w:val="multilevel"/>
    <w:tmpl w:val="F08A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D0403"/>
    <w:multiLevelType w:val="multilevel"/>
    <w:tmpl w:val="39666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5C2AD6"/>
    <w:multiLevelType w:val="multilevel"/>
    <w:tmpl w:val="2366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582212E"/>
    <w:multiLevelType w:val="multilevel"/>
    <w:tmpl w:val="18864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462106"/>
    <w:multiLevelType w:val="multilevel"/>
    <w:tmpl w:val="575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74507"/>
    <w:multiLevelType w:val="multilevel"/>
    <w:tmpl w:val="D69EE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B6A4F"/>
    <w:multiLevelType w:val="multilevel"/>
    <w:tmpl w:val="22849202"/>
    <w:lvl w:ilvl="0">
      <w:start w:val="1"/>
      <w:numFmt w:val="bullet"/>
      <w:suff w:val="space"/>
      <w:lvlText w:val=""/>
      <w:lvlJc w:val="left"/>
      <w:pPr>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838D4"/>
    <w:multiLevelType w:val="hybridMultilevel"/>
    <w:tmpl w:val="57AE22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8" w15:restartNumberingAfterBreak="0">
    <w:nsid w:val="442E65C2"/>
    <w:multiLevelType w:val="multilevel"/>
    <w:tmpl w:val="464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A60D7"/>
    <w:multiLevelType w:val="multilevel"/>
    <w:tmpl w:val="B09CD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6654909"/>
    <w:multiLevelType w:val="hybridMultilevel"/>
    <w:tmpl w:val="6A70A1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8FC1FB1"/>
    <w:multiLevelType w:val="multilevel"/>
    <w:tmpl w:val="E4508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712FDA"/>
    <w:multiLevelType w:val="hybridMultilevel"/>
    <w:tmpl w:val="129683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E1D0B"/>
    <w:multiLevelType w:val="multilevel"/>
    <w:tmpl w:val="C388C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BF529F5"/>
    <w:multiLevelType w:val="hybridMultilevel"/>
    <w:tmpl w:val="D108C2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C075BA0"/>
    <w:multiLevelType w:val="multilevel"/>
    <w:tmpl w:val="9A7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550DB"/>
    <w:multiLevelType w:val="multilevel"/>
    <w:tmpl w:val="3CB8D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DA69A7"/>
    <w:multiLevelType w:val="multilevel"/>
    <w:tmpl w:val="EB2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C1BCB"/>
    <w:multiLevelType w:val="multilevel"/>
    <w:tmpl w:val="E9C27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3D83D3E"/>
    <w:multiLevelType w:val="multilevel"/>
    <w:tmpl w:val="F112FB6A"/>
    <w:lvl w:ilvl="0">
      <w:start w:val="1"/>
      <w:numFmt w:val="decimal"/>
      <w:lvlText w:val="%1."/>
      <w:lvlJc w:val="left"/>
      <w:pPr>
        <w:tabs>
          <w:tab w:val="num" w:pos="360"/>
        </w:tabs>
        <w:ind w:left="360" w:hanging="360"/>
      </w:pPr>
      <w:rPr>
        <w:rFonts w:ascii="Arial" w:hAnsi="Arial" w:cs="Arial"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9F7164"/>
    <w:multiLevelType w:val="multilevel"/>
    <w:tmpl w:val="95322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1" w15:restartNumberingAfterBreak="0">
    <w:nsid w:val="566F3767"/>
    <w:multiLevelType w:val="hybridMultilevel"/>
    <w:tmpl w:val="E06ABEF0"/>
    <w:lvl w:ilvl="0" w:tplc="70003BA6">
      <w:start w:val="1"/>
      <w:numFmt w:val="decimal"/>
      <w:lvlText w:val="%1.)"/>
      <w:lvlJc w:val="left"/>
      <w:pPr>
        <w:ind w:left="720" w:hanging="360"/>
      </w:pPr>
      <w:rPr>
        <w:rFonts w:ascii="Arial" w:hAnsi="Arial" w:cs="Arial" w:hint="default"/>
        <w:b/>
        <w:color w:val="000000"/>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77578C5"/>
    <w:multiLevelType w:val="hybridMultilevel"/>
    <w:tmpl w:val="EC54DB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052FD7"/>
    <w:multiLevelType w:val="hybridMultilevel"/>
    <w:tmpl w:val="E916AA86"/>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4" w15:restartNumberingAfterBreak="0">
    <w:nsid w:val="5AD03561"/>
    <w:multiLevelType w:val="hybridMultilevel"/>
    <w:tmpl w:val="00762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5" w15:restartNumberingAfterBreak="0">
    <w:nsid w:val="601F5AA5"/>
    <w:multiLevelType w:val="multilevel"/>
    <w:tmpl w:val="85D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6D50E8"/>
    <w:multiLevelType w:val="multilevel"/>
    <w:tmpl w:val="56FA1D2A"/>
    <w:styleLink w:val="WWNum23"/>
    <w:lvl w:ilvl="0">
      <w:start w:val="1"/>
      <w:numFmt w:val="decimal"/>
      <w:lvlText w:val="%1."/>
      <w:lvlJc w:val="left"/>
      <w:pPr>
        <w:ind w:left="360" w:hanging="360"/>
      </w:pPr>
      <w:rPr>
        <w:rFonts w:cs="Arial"/>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661A47C9"/>
    <w:multiLevelType w:val="multilevel"/>
    <w:tmpl w:val="73CAA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3B2924"/>
    <w:multiLevelType w:val="multilevel"/>
    <w:tmpl w:val="023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942A86"/>
    <w:multiLevelType w:val="multilevel"/>
    <w:tmpl w:val="233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F1036"/>
    <w:multiLevelType w:val="multilevel"/>
    <w:tmpl w:val="2CC6F47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16cid:durableId="1591037600">
    <w:abstractNumId w:val="29"/>
  </w:num>
  <w:num w:numId="2" w16cid:durableId="553736786">
    <w:abstractNumId w:val="25"/>
  </w:num>
  <w:num w:numId="3" w16cid:durableId="555825595">
    <w:abstractNumId w:val="18"/>
  </w:num>
  <w:num w:numId="4" w16cid:durableId="1077553011">
    <w:abstractNumId w:val="2"/>
  </w:num>
  <w:num w:numId="5" w16cid:durableId="78674395">
    <w:abstractNumId w:val="6"/>
  </w:num>
  <w:num w:numId="6" w16cid:durableId="1323267837">
    <w:abstractNumId w:val="26"/>
  </w:num>
  <w:num w:numId="7" w16cid:durableId="1974090727">
    <w:abstractNumId w:val="8"/>
  </w:num>
  <w:num w:numId="8" w16cid:durableId="393234980">
    <w:abstractNumId w:val="0"/>
  </w:num>
  <w:num w:numId="9" w16cid:durableId="302201753">
    <w:abstractNumId w:val="3"/>
  </w:num>
  <w:num w:numId="10" w16cid:durableId="1592472416">
    <w:abstractNumId w:val="19"/>
  </w:num>
  <w:num w:numId="11" w16cid:durableId="677931639">
    <w:abstractNumId w:val="21"/>
  </w:num>
  <w:num w:numId="12" w16cid:durableId="1135829657">
    <w:abstractNumId w:val="40"/>
  </w:num>
  <w:num w:numId="13" w16cid:durableId="824708867">
    <w:abstractNumId w:val="30"/>
  </w:num>
  <w:num w:numId="14" w16cid:durableId="163983996">
    <w:abstractNumId w:val="23"/>
  </w:num>
  <w:num w:numId="15" w16cid:durableId="2027242774">
    <w:abstractNumId w:val="33"/>
  </w:num>
  <w:num w:numId="16" w16cid:durableId="994527962">
    <w:abstractNumId w:val="7"/>
  </w:num>
  <w:num w:numId="17" w16cid:durableId="412095493">
    <w:abstractNumId w:val="16"/>
  </w:num>
  <w:num w:numId="18" w16cid:durableId="1216435166">
    <w:abstractNumId w:val="36"/>
  </w:num>
  <w:num w:numId="19" w16cid:durableId="1806581357">
    <w:abstractNumId w:val="27"/>
  </w:num>
  <w:num w:numId="20" w16cid:durableId="530997612">
    <w:abstractNumId w:val="17"/>
  </w:num>
  <w:num w:numId="21" w16cid:durableId="516581560">
    <w:abstractNumId w:val="14"/>
  </w:num>
  <w:num w:numId="22" w16cid:durableId="1904414641">
    <w:abstractNumId w:val="39"/>
  </w:num>
  <w:num w:numId="23" w16cid:durableId="2133161702">
    <w:abstractNumId w:val="1"/>
  </w:num>
  <w:num w:numId="24" w16cid:durableId="465701142">
    <w:abstractNumId w:val="35"/>
  </w:num>
  <w:num w:numId="25" w16cid:durableId="1046444267">
    <w:abstractNumId w:val="38"/>
  </w:num>
  <w:num w:numId="26" w16cid:durableId="691490070">
    <w:abstractNumId w:val="15"/>
  </w:num>
  <w:num w:numId="27" w16cid:durableId="107555326">
    <w:abstractNumId w:val="17"/>
  </w:num>
  <w:num w:numId="28" w16cid:durableId="2990441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7202693">
    <w:abstractNumId w:val="12"/>
  </w:num>
  <w:num w:numId="30" w16cid:durableId="1564215425">
    <w:abstractNumId w:val="32"/>
  </w:num>
  <w:num w:numId="31" w16cid:durableId="541551199">
    <w:abstractNumId w:val="22"/>
  </w:num>
  <w:num w:numId="32" w16cid:durableId="1132405491">
    <w:abstractNumId w:val="20"/>
  </w:num>
  <w:num w:numId="33" w16cid:durableId="1998610121">
    <w:abstractNumId w:val="13"/>
  </w:num>
  <w:num w:numId="34" w16cid:durableId="2147116826">
    <w:abstractNumId w:val="28"/>
  </w:num>
  <w:num w:numId="35" w16cid:durableId="520972962">
    <w:abstractNumId w:val="5"/>
  </w:num>
  <w:num w:numId="36" w16cid:durableId="284392819">
    <w:abstractNumId w:val="4"/>
  </w:num>
  <w:num w:numId="37" w16cid:durableId="1047874142">
    <w:abstractNumId w:val="9"/>
  </w:num>
  <w:num w:numId="38" w16cid:durableId="1124809225">
    <w:abstractNumId w:val="24"/>
  </w:num>
  <w:num w:numId="39" w16cid:durableId="1294754031">
    <w:abstractNumId w:val="34"/>
  </w:num>
  <w:num w:numId="40" w16cid:durableId="1070619741">
    <w:abstractNumId w:val="31"/>
  </w:num>
  <w:num w:numId="41" w16cid:durableId="16450866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0419175">
    <w:abstractNumId w:val="7"/>
  </w:num>
  <w:num w:numId="43" w16cid:durableId="1919824030">
    <w:abstractNumId w:val="21"/>
  </w:num>
  <w:num w:numId="44" w16cid:durableId="705520967">
    <w:abstractNumId w:val="40"/>
  </w:num>
  <w:num w:numId="45" w16cid:durableId="1690135033">
    <w:abstractNumId w:val="30"/>
  </w:num>
  <w:num w:numId="46" w16cid:durableId="2032560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4450385">
    <w:abstractNumId w:val="37"/>
  </w:num>
  <w:num w:numId="48" w16cid:durableId="186397519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79"/>
    <w:rsid w:val="00014FB9"/>
    <w:rsid w:val="000446FF"/>
    <w:rsid w:val="00044726"/>
    <w:rsid w:val="00051294"/>
    <w:rsid w:val="000662F6"/>
    <w:rsid w:val="000A3DBB"/>
    <w:rsid w:val="000B4915"/>
    <w:rsid w:val="000E154C"/>
    <w:rsid w:val="00126B6A"/>
    <w:rsid w:val="00137608"/>
    <w:rsid w:val="00157238"/>
    <w:rsid w:val="00186FC0"/>
    <w:rsid w:val="001B34E0"/>
    <w:rsid w:val="00206878"/>
    <w:rsid w:val="002116E6"/>
    <w:rsid w:val="00292B2A"/>
    <w:rsid w:val="002B2497"/>
    <w:rsid w:val="002B4AC6"/>
    <w:rsid w:val="002C36D5"/>
    <w:rsid w:val="002F2A28"/>
    <w:rsid w:val="002F628F"/>
    <w:rsid w:val="002F7BE2"/>
    <w:rsid w:val="0031055F"/>
    <w:rsid w:val="00334995"/>
    <w:rsid w:val="003402A7"/>
    <w:rsid w:val="00340345"/>
    <w:rsid w:val="00357541"/>
    <w:rsid w:val="00372828"/>
    <w:rsid w:val="003A0DB0"/>
    <w:rsid w:val="003C0D30"/>
    <w:rsid w:val="003E0F5D"/>
    <w:rsid w:val="004068F1"/>
    <w:rsid w:val="004123AA"/>
    <w:rsid w:val="00457F25"/>
    <w:rsid w:val="004814D7"/>
    <w:rsid w:val="004921D7"/>
    <w:rsid w:val="004A77F2"/>
    <w:rsid w:val="004B7EB5"/>
    <w:rsid w:val="004C2719"/>
    <w:rsid w:val="004D59CD"/>
    <w:rsid w:val="004F5C59"/>
    <w:rsid w:val="00527366"/>
    <w:rsid w:val="00536F8B"/>
    <w:rsid w:val="00543170"/>
    <w:rsid w:val="00544B04"/>
    <w:rsid w:val="00544D23"/>
    <w:rsid w:val="00555385"/>
    <w:rsid w:val="005808EF"/>
    <w:rsid w:val="005A5D24"/>
    <w:rsid w:val="005D4F4C"/>
    <w:rsid w:val="005E410A"/>
    <w:rsid w:val="005E592B"/>
    <w:rsid w:val="005F1E4E"/>
    <w:rsid w:val="005F3D1E"/>
    <w:rsid w:val="00607722"/>
    <w:rsid w:val="0062539E"/>
    <w:rsid w:val="006264D9"/>
    <w:rsid w:val="00631BAC"/>
    <w:rsid w:val="00634B21"/>
    <w:rsid w:val="00635429"/>
    <w:rsid w:val="0066231B"/>
    <w:rsid w:val="006D1AC8"/>
    <w:rsid w:val="00701B7D"/>
    <w:rsid w:val="00703A40"/>
    <w:rsid w:val="007140F6"/>
    <w:rsid w:val="0071567B"/>
    <w:rsid w:val="00742E5D"/>
    <w:rsid w:val="0079354F"/>
    <w:rsid w:val="007D5108"/>
    <w:rsid w:val="007E2088"/>
    <w:rsid w:val="007E61AE"/>
    <w:rsid w:val="007F7B61"/>
    <w:rsid w:val="0082423A"/>
    <w:rsid w:val="00835679"/>
    <w:rsid w:val="008507D5"/>
    <w:rsid w:val="0086118B"/>
    <w:rsid w:val="00870E33"/>
    <w:rsid w:val="00875035"/>
    <w:rsid w:val="00892BDE"/>
    <w:rsid w:val="00897511"/>
    <w:rsid w:val="008B0D59"/>
    <w:rsid w:val="008B38D1"/>
    <w:rsid w:val="008B5B73"/>
    <w:rsid w:val="0090386D"/>
    <w:rsid w:val="00957B34"/>
    <w:rsid w:val="0096159B"/>
    <w:rsid w:val="00967DF7"/>
    <w:rsid w:val="00974C2D"/>
    <w:rsid w:val="00996C4F"/>
    <w:rsid w:val="009A19AA"/>
    <w:rsid w:val="009C4EF3"/>
    <w:rsid w:val="009F7814"/>
    <w:rsid w:val="00A2739D"/>
    <w:rsid w:val="00A33474"/>
    <w:rsid w:val="00A566BE"/>
    <w:rsid w:val="00A62D01"/>
    <w:rsid w:val="00A74942"/>
    <w:rsid w:val="00A85400"/>
    <w:rsid w:val="00A919A3"/>
    <w:rsid w:val="00AA540F"/>
    <w:rsid w:val="00AB467B"/>
    <w:rsid w:val="00AC2550"/>
    <w:rsid w:val="00B1589B"/>
    <w:rsid w:val="00B26531"/>
    <w:rsid w:val="00B35EE6"/>
    <w:rsid w:val="00B63073"/>
    <w:rsid w:val="00B67237"/>
    <w:rsid w:val="00B7094E"/>
    <w:rsid w:val="00B71F54"/>
    <w:rsid w:val="00B73184"/>
    <w:rsid w:val="00B76CF6"/>
    <w:rsid w:val="00B84AE2"/>
    <w:rsid w:val="00BA7217"/>
    <w:rsid w:val="00BB2DC9"/>
    <w:rsid w:val="00BE2A43"/>
    <w:rsid w:val="00C07987"/>
    <w:rsid w:val="00C113A1"/>
    <w:rsid w:val="00C22FAA"/>
    <w:rsid w:val="00C50AE8"/>
    <w:rsid w:val="00C706E7"/>
    <w:rsid w:val="00C90909"/>
    <w:rsid w:val="00CA6C52"/>
    <w:rsid w:val="00CC2940"/>
    <w:rsid w:val="00CD7F8D"/>
    <w:rsid w:val="00CE2B44"/>
    <w:rsid w:val="00CF5783"/>
    <w:rsid w:val="00D03653"/>
    <w:rsid w:val="00D10279"/>
    <w:rsid w:val="00D3147B"/>
    <w:rsid w:val="00D91F06"/>
    <w:rsid w:val="00DB04EB"/>
    <w:rsid w:val="00DF184B"/>
    <w:rsid w:val="00E31A6E"/>
    <w:rsid w:val="00E54D42"/>
    <w:rsid w:val="00E55E40"/>
    <w:rsid w:val="00E973A3"/>
    <w:rsid w:val="00ED41EE"/>
    <w:rsid w:val="00F0157D"/>
    <w:rsid w:val="00F11594"/>
    <w:rsid w:val="00F26A2C"/>
    <w:rsid w:val="00F469FC"/>
    <w:rsid w:val="00F5125E"/>
    <w:rsid w:val="00FA2CA2"/>
    <w:rsid w:val="00FA715C"/>
    <w:rsid w:val="00FB5BD8"/>
    <w:rsid w:val="00FD1CCF"/>
    <w:rsid w:val="00FD75E0"/>
    <w:rsid w:val="00FE1E10"/>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1503"/>
  <w15:docId w15:val="{0A5C0323-980E-437C-8488-5A5D904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8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35679"/>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835679"/>
    <w:rPr>
      <w:color w:val="0000FF"/>
      <w:u w:val="single"/>
    </w:rPr>
  </w:style>
  <w:style w:type="paragraph" w:styleId="Odstavekseznama">
    <w:name w:val="List Paragraph"/>
    <w:basedOn w:val="Navaden"/>
    <w:uiPriority w:val="34"/>
    <w:qFormat/>
    <w:rsid w:val="00835679"/>
    <w:pPr>
      <w:ind w:left="720"/>
      <w:contextualSpacing/>
    </w:pPr>
  </w:style>
  <w:style w:type="paragraph" w:styleId="Brezrazmikov">
    <w:name w:val="No Spacing"/>
    <w:uiPriority w:val="1"/>
    <w:qFormat/>
    <w:rsid w:val="00C07987"/>
    <w:pPr>
      <w:spacing w:after="0" w:line="240" w:lineRule="auto"/>
    </w:pPr>
  </w:style>
  <w:style w:type="character" w:styleId="SledenaHiperpovezava">
    <w:name w:val="FollowedHyperlink"/>
    <w:basedOn w:val="Privzetapisavaodstavka"/>
    <w:uiPriority w:val="99"/>
    <w:semiHidden/>
    <w:unhideWhenUsed/>
    <w:rsid w:val="00044726"/>
    <w:rPr>
      <w:color w:val="800080" w:themeColor="followedHyperlink"/>
      <w:u w:val="single"/>
    </w:rPr>
  </w:style>
  <w:style w:type="numbering" w:customStyle="1" w:styleId="WWNum23">
    <w:name w:val="WWNum23"/>
    <w:rsid w:val="00AC2550"/>
    <w:pPr>
      <w:numPr>
        <w:numId w:val="18"/>
      </w:numPr>
    </w:pPr>
  </w:style>
  <w:style w:type="paragraph" w:customStyle="1" w:styleId="paragraph">
    <w:name w:val="paragraph"/>
    <w:basedOn w:val="Navaden"/>
    <w:rsid w:val="00D3147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normaltextrun">
    <w:name w:val="normaltextrun"/>
    <w:basedOn w:val="Privzetapisavaodstavka"/>
    <w:rsid w:val="00D3147B"/>
  </w:style>
  <w:style w:type="character" w:customStyle="1" w:styleId="eop">
    <w:name w:val="eop"/>
    <w:basedOn w:val="Privzetapisavaodstavka"/>
    <w:rsid w:val="00D3147B"/>
  </w:style>
  <w:style w:type="character" w:styleId="Nerazreenaomemba">
    <w:name w:val="Unresolved Mention"/>
    <w:basedOn w:val="Privzetapisavaodstavka"/>
    <w:uiPriority w:val="99"/>
    <w:semiHidden/>
    <w:unhideWhenUsed/>
    <w:rsid w:val="003A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87">
      <w:bodyDiv w:val="1"/>
      <w:marLeft w:val="0"/>
      <w:marRight w:val="0"/>
      <w:marTop w:val="0"/>
      <w:marBottom w:val="0"/>
      <w:divBdr>
        <w:top w:val="none" w:sz="0" w:space="0" w:color="auto"/>
        <w:left w:val="none" w:sz="0" w:space="0" w:color="auto"/>
        <w:bottom w:val="none" w:sz="0" w:space="0" w:color="auto"/>
        <w:right w:val="none" w:sz="0" w:space="0" w:color="auto"/>
      </w:divBdr>
    </w:div>
    <w:div w:id="20252942">
      <w:bodyDiv w:val="1"/>
      <w:marLeft w:val="0"/>
      <w:marRight w:val="0"/>
      <w:marTop w:val="0"/>
      <w:marBottom w:val="0"/>
      <w:divBdr>
        <w:top w:val="none" w:sz="0" w:space="0" w:color="auto"/>
        <w:left w:val="none" w:sz="0" w:space="0" w:color="auto"/>
        <w:bottom w:val="none" w:sz="0" w:space="0" w:color="auto"/>
        <w:right w:val="none" w:sz="0" w:space="0" w:color="auto"/>
      </w:divBdr>
    </w:div>
    <w:div w:id="84544489">
      <w:bodyDiv w:val="1"/>
      <w:marLeft w:val="0"/>
      <w:marRight w:val="0"/>
      <w:marTop w:val="0"/>
      <w:marBottom w:val="0"/>
      <w:divBdr>
        <w:top w:val="none" w:sz="0" w:space="0" w:color="auto"/>
        <w:left w:val="none" w:sz="0" w:space="0" w:color="auto"/>
        <w:bottom w:val="none" w:sz="0" w:space="0" w:color="auto"/>
        <w:right w:val="none" w:sz="0" w:space="0" w:color="auto"/>
      </w:divBdr>
    </w:div>
    <w:div w:id="161160834">
      <w:bodyDiv w:val="1"/>
      <w:marLeft w:val="0"/>
      <w:marRight w:val="0"/>
      <w:marTop w:val="0"/>
      <w:marBottom w:val="0"/>
      <w:divBdr>
        <w:top w:val="none" w:sz="0" w:space="0" w:color="auto"/>
        <w:left w:val="none" w:sz="0" w:space="0" w:color="auto"/>
        <w:bottom w:val="none" w:sz="0" w:space="0" w:color="auto"/>
        <w:right w:val="none" w:sz="0" w:space="0" w:color="auto"/>
      </w:divBdr>
    </w:div>
    <w:div w:id="167642953">
      <w:bodyDiv w:val="1"/>
      <w:marLeft w:val="0"/>
      <w:marRight w:val="0"/>
      <w:marTop w:val="0"/>
      <w:marBottom w:val="0"/>
      <w:divBdr>
        <w:top w:val="none" w:sz="0" w:space="0" w:color="auto"/>
        <w:left w:val="none" w:sz="0" w:space="0" w:color="auto"/>
        <w:bottom w:val="none" w:sz="0" w:space="0" w:color="auto"/>
        <w:right w:val="none" w:sz="0" w:space="0" w:color="auto"/>
      </w:divBdr>
      <w:divsChild>
        <w:div w:id="1434517645">
          <w:marLeft w:val="0"/>
          <w:marRight w:val="0"/>
          <w:marTop w:val="0"/>
          <w:marBottom w:val="0"/>
          <w:divBdr>
            <w:top w:val="none" w:sz="0" w:space="0" w:color="auto"/>
            <w:left w:val="none" w:sz="0" w:space="0" w:color="auto"/>
            <w:bottom w:val="none" w:sz="0" w:space="0" w:color="auto"/>
            <w:right w:val="none" w:sz="0" w:space="0" w:color="auto"/>
          </w:divBdr>
        </w:div>
        <w:div w:id="859398598">
          <w:marLeft w:val="0"/>
          <w:marRight w:val="0"/>
          <w:marTop w:val="0"/>
          <w:marBottom w:val="0"/>
          <w:divBdr>
            <w:top w:val="none" w:sz="0" w:space="0" w:color="auto"/>
            <w:left w:val="none" w:sz="0" w:space="0" w:color="auto"/>
            <w:bottom w:val="none" w:sz="0" w:space="0" w:color="auto"/>
            <w:right w:val="none" w:sz="0" w:space="0" w:color="auto"/>
          </w:divBdr>
        </w:div>
        <w:div w:id="297685641">
          <w:marLeft w:val="0"/>
          <w:marRight w:val="0"/>
          <w:marTop w:val="0"/>
          <w:marBottom w:val="0"/>
          <w:divBdr>
            <w:top w:val="none" w:sz="0" w:space="0" w:color="auto"/>
            <w:left w:val="none" w:sz="0" w:space="0" w:color="auto"/>
            <w:bottom w:val="none" w:sz="0" w:space="0" w:color="auto"/>
            <w:right w:val="none" w:sz="0" w:space="0" w:color="auto"/>
          </w:divBdr>
        </w:div>
        <w:div w:id="1959792194">
          <w:marLeft w:val="0"/>
          <w:marRight w:val="0"/>
          <w:marTop w:val="0"/>
          <w:marBottom w:val="0"/>
          <w:divBdr>
            <w:top w:val="none" w:sz="0" w:space="0" w:color="auto"/>
            <w:left w:val="none" w:sz="0" w:space="0" w:color="auto"/>
            <w:bottom w:val="none" w:sz="0" w:space="0" w:color="auto"/>
            <w:right w:val="none" w:sz="0" w:space="0" w:color="auto"/>
          </w:divBdr>
        </w:div>
        <w:div w:id="110050813">
          <w:marLeft w:val="0"/>
          <w:marRight w:val="0"/>
          <w:marTop w:val="0"/>
          <w:marBottom w:val="0"/>
          <w:divBdr>
            <w:top w:val="none" w:sz="0" w:space="0" w:color="auto"/>
            <w:left w:val="none" w:sz="0" w:space="0" w:color="auto"/>
            <w:bottom w:val="none" w:sz="0" w:space="0" w:color="auto"/>
            <w:right w:val="none" w:sz="0" w:space="0" w:color="auto"/>
          </w:divBdr>
        </w:div>
        <w:div w:id="697126052">
          <w:marLeft w:val="0"/>
          <w:marRight w:val="0"/>
          <w:marTop w:val="0"/>
          <w:marBottom w:val="0"/>
          <w:divBdr>
            <w:top w:val="none" w:sz="0" w:space="0" w:color="auto"/>
            <w:left w:val="none" w:sz="0" w:space="0" w:color="auto"/>
            <w:bottom w:val="none" w:sz="0" w:space="0" w:color="auto"/>
            <w:right w:val="none" w:sz="0" w:space="0" w:color="auto"/>
          </w:divBdr>
        </w:div>
        <w:div w:id="2129273374">
          <w:marLeft w:val="0"/>
          <w:marRight w:val="0"/>
          <w:marTop w:val="0"/>
          <w:marBottom w:val="0"/>
          <w:divBdr>
            <w:top w:val="none" w:sz="0" w:space="0" w:color="auto"/>
            <w:left w:val="none" w:sz="0" w:space="0" w:color="auto"/>
            <w:bottom w:val="none" w:sz="0" w:space="0" w:color="auto"/>
            <w:right w:val="none" w:sz="0" w:space="0" w:color="auto"/>
          </w:divBdr>
        </w:div>
        <w:div w:id="522330752">
          <w:marLeft w:val="0"/>
          <w:marRight w:val="0"/>
          <w:marTop w:val="0"/>
          <w:marBottom w:val="0"/>
          <w:divBdr>
            <w:top w:val="none" w:sz="0" w:space="0" w:color="auto"/>
            <w:left w:val="none" w:sz="0" w:space="0" w:color="auto"/>
            <w:bottom w:val="none" w:sz="0" w:space="0" w:color="auto"/>
            <w:right w:val="none" w:sz="0" w:space="0" w:color="auto"/>
          </w:divBdr>
        </w:div>
        <w:div w:id="519784139">
          <w:marLeft w:val="0"/>
          <w:marRight w:val="0"/>
          <w:marTop w:val="0"/>
          <w:marBottom w:val="0"/>
          <w:divBdr>
            <w:top w:val="none" w:sz="0" w:space="0" w:color="auto"/>
            <w:left w:val="none" w:sz="0" w:space="0" w:color="auto"/>
            <w:bottom w:val="none" w:sz="0" w:space="0" w:color="auto"/>
            <w:right w:val="none" w:sz="0" w:space="0" w:color="auto"/>
          </w:divBdr>
        </w:div>
        <w:div w:id="1848522009">
          <w:marLeft w:val="0"/>
          <w:marRight w:val="0"/>
          <w:marTop w:val="0"/>
          <w:marBottom w:val="0"/>
          <w:divBdr>
            <w:top w:val="none" w:sz="0" w:space="0" w:color="auto"/>
            <w:left w:val="none" w:sz="0" w:space="0" w:color="auto"/>
            <w:bottom w:val="none" w:sz="0" w:space="0" w:color="auto"/>
            <w:right w:val="none" w:sz="0" w:space="0" w:color="auto"/>
          </w:divBdr>
        </w:div>
        <w:div w:id="438722612">
          <w:marLeft w:val="0"/>
          <w:marRight w:val="0"/>
          <w:marTop w:val="0"/>
          <w:marBottom w:val="0"/>
          <w:divBdr>
            <w:top w:val="none" w:sz="0" w:space="0" w:color="auto"/>
            <w:left w:val="none" w:sz="0" w:space="0" w:color="auto"/>
            <w:bottom w:val="none" w:sz="0" w:space="0" w:color="auto"/>
            <w:right w:val="none" w:sz="0" w:space="0" w:color="auto"/>
          </w:divBdr>
        </w:div>
        <w:div w:id="1214122835">
          <w:marLeft w:val="0"/>
          <w:marRight w:val="0"/>
          <w:marTop w:val="0"/>
          <w:marBottom w:val="0"/>
          <w:divBdr>
            <w:top w:val="none" w:sz="0" w:space="0" w:color="auto"/>
            <w:left w:val="none" w:sz="0" w:space="0" w:color="auto"/>
            <w:bottom w:val="none" w:sz="0" w:space="0" w:color="auto"/>
            <w:right w:val="none" w:sz="0" w:space="0" w:color="auto"/>
          </w:divBdr>
        </w:div>
        <w:div w:id="1845392799">
          <w:marLeft w:val="0"/>
          <w:marRight w:val="0"/>
          <w:marTop w:val="0"/>
          <w:marBottom w:val="0"/>
          <w:divBdr>
            <w:top w:val="none" w:sz="0" w:space="0" w:color="auto"/>
            <w:left w:val="none" w:sz="0" w:space="0" w:color="auto"/>
            <w:bottom w:val="none" w:sz="0" w:space="0" w:color="auto"/>
            <w:right w:val="none" w:sz="0" w:space="0" w:color="auto"/>
          </w:divBdr>
        </w:div>
        <w:div w:id="1897162106">
          <w:marLeft w:val="0"/>
          <w:marRight w:val="0"/>
          <w:marTop w:val="0"/>
          <w:marBottom w:val="0"/>
          <w:divBdr>
            <w:top w:val="none" w:sz="0" w:space="0" w:color="auto"/>
            <w:left w:val="none" w:sz="0" w:space="0" w:color="auto"/>
            <w:bottom w:val="none" w:sz="0" w:space="0" w:color="auto"/>
            <w:right w:val="none" w:sz="0" w:space="0" w:color="auto"/>
          </w:divBdr>
        </w:div>
        <w:div w:id="1647660054">
          <w:marLeft w:val="0"/>
          <w:marRight w:val="0"/>
          <w:marTop w:val="0"/>
          <w:marBottom w:val="0"/>
          <w:divBdr>
            <w:top w:val="none" w:sz="0" w:space="0" w:color="auto"/>
            <w:left w:val="none" w:sz="0" w:space="0" w:color="auto"/>
            <w:bottom w:val="none" w:sz="0" w:space="0" w:color="auto"/>
            <w:right w:val="none" w:sz="0" w:space="0" w:color="auto"/>
          </w:divBdr>
        </w:div>
      </w:divsChild>
    </w:div>
    <w:div w:id="192231392">
      <w:bodyDiv w:val="1"/>
      <w:marLeft w:val="0"/>
      <w:marRight w:val="0"/>
      <w:marTop w:val="0"/>
      <w:marBottom w:val="0"/>
      <w:divBdr>
        <w:top w:val="none" w:sz="0" w:space="0" w:color="auto"/>
        <w:left w:val="none" w:sz="0" w:space="0" w:color="auto"/>
        <w:bottom w:val="none" w:sz="0" w:space="0" w:color="auto"/>
        <w:right w:val="none" w:sz="0" w:space="0" w:color="auto"/>
      </w:divBdr>
    </w:div>
    <w:div w:id="214197184">
      <w:bodyDiv w:val="1"/>
      <w:marLeft w:val="0"/>
      <w:marRight w:val="0"/>
      <w:marTop w:val="0"/>
      <w:marBottom w:val="0"/>
      <w:divBdr>
        <w:top w:val="none" w:sz="0" w:space="0" w:color="auto"/>
        <w:left w:val="none" w:sz="0" w:space="0" w:color="auto"/>
        <w:bottom w:val="none" w:sz="0" w:space="0" w:color="auto"/>
        <w:right w:val="none" w:sz="0" w:space="0" w:color="auto"/>
      </w:divBdr>
    </w:div>
    <w:div w:id="230236241">
      <w:bodyDiv w:val="1"/>
      <w:marLeft w:val="0"/>
      <w:marRight w:val="0"/>
      <w:marTop w:val="0"/>
      <w:marBottom w:val="0"/>
      <w:divBdr>
        <w:top w:val="none" w:sz="0" w:space="0" w:color="auto"/>
        <w:left w:val="none" w:sz="0" w:space="0" w:color="auto"/>
        <w:bottom w:val="none" w:sz="0" w:space="0" w:color="auto"/>
        <w:right w:val="none" w:sz="0" w:space="0" w:color="auto"/>
      </w:divBdr>
    </w:div>
    <w:div w:id="277759567">
      <w:bodyDiv w:val="1"/>
      <w:marLeft w:val="0"/>
      <w:marRight w:val="0"/>
      <w:marTop w:val="0"/>
      <w:marBottom w:val="0"/>
      <w:divBdr>
        <w:top w:val="none" w:sz="0" w:space="0" w:color="auto"/>
        <w:left w:val="none" w:sz="0" w:space="0" w:color="auto"/>
        <w:bottom w:val="none" w:sz="0" w:space="0" w:color="auto"/>
        <w:right w:val="none" w:sz="0" w:space="0" w:color="auto"/>
      </w:divBdr>
    </w:div>
    <w:div w:id="288126949">
      <w:bodyDiv w:val="1"/>
      <w:marLeft w:val="0"/>
      <w:marRight w:val="0"/>
      <w:marTop w:val="0"/>
      <w:marBottom w:val="0"/>
      <w:divBdr>
        <w:top w:val="none" w:sz="0" w:space="0" w:color="auto"/>
        <w:left w:val="none" w:sz="0" w:space="0" w:color="auto"/>
        <w:bottom w:val="none" w:sz="0" w:space="0" w:color="auto"/>
        <w:right w:val="none" w:sz="0" w:space="0" w:color="auto"/>
      </w:divBdr>
    </w:div>
    <w:div w:id="390736763">
      <w:bodyDiv w:val="1"/>
      <w:marLeft w:val="0"/>
      <w:marRight w:val="0"/>
      <w:marTop w:val="0"/>
      <w:marBottom w:val="0"/>
      <w:divBdr>
        <w:top w:val="none" w:sz="0" w:space="0" w:color="auto"/>
        <w:left w:val="none" w:sz="0" w:space="0" w:color="auto"/>
        <w:bottom w:val="none" w:sz="0" w:space="0" w:color="auto"/>
        <w:right w:val="none" w:sz="0" w:space="0" w:color="auto"/>
      </w:divBdr>
    </w:div>
    <w:div w:id="584920489">
      <w:bodyDiv w:val="1"/>
      <w:marLeft w:val="0"/>
      <w:marRight w:val="0"/>
      <w:marTop w:val="0"/>
      <w:marBottom w:val="0"/>
      <w:divBdr>
        <w:top w:val="none" w:sz="0" w:space="0" w:color="auto"/>
        <w:left w:val="none" w:sz="0" w:space="0" w:color="auto"/>
        <w:bottom w:val="none" w:sz="0" w:space="0" w:color="auto"/>
        <w:right w:val="none" w:sz="0" w:space="0" w:color="auto"/>
      </w:divBdr>
    </w:div>
    <w:div w:id="586618482">
      <w:bodyDiv w:val="1"/>
      <w:marLeft w:val="0"/>
      <w:marRight w:val="0"/>
      <w:marTop w:val="0"/>
      <w:marBottom w:val="0"/>
      <w:divBdr>
        <w:top w:val="none" w:sz="0" w:space="0" w:color="auto"/>
        <w:left w:val="none" w:sz="0" w:space="0" w:color="auto"/>
        <w:bottom w:val="none" w:sz="0" w:space="0" w:color="auto"/>
        <w:right w:val="none" w:sz="0" w:space="0" w:color="auto"/>
      </w:divBdr>
    </w:div>
    <w:div w:id="672532471">
      <w:bodyDiv w:val="1"/>
      <w:marLeft w:val="0"/>
      <w:marRight w:val="0"/>
      <w:marTop w:val="0"/>
      <w:marBottom w:val="0"/>
      <w:divBdr>
        <w:top w:val="none" w:sz="0" w:space="0" w:color="auto"/>
        <w:left w:val="none" w:sz="0" w:space="0" w:color="auto"/>
        <w:bottom w:val="none" w:sz="0" w:space="0" w:color="auto"/>
        <w:right w:val="none" w:sz="0" w:space="0" w:color="auto"/>
      </w:divBdr>
    </w:div>
    <w:div w:id="688144336">
      <w:bodyDiv w:val="1"/>
      <w:marLeft w:val="0"/>
      <w:marRight w:val="0"/>
      <w:marTop w:val="0"/>
      <w:marBottom w:val="0"/>
      <w:divBdr>
        <w:top w:val="none" w:sz="0" w:space="0" w:color="auto"/>
        <w:left w:val="none" w:sz="0" w:space="0" w:color="auto"/>
        <w:bottom w:val="none" w:sz="0" w:space="0" w:color="auto"/>
        <w:right w:val="none" w:sz="0" w:space="0" w:color="auto"/>
      </w:divBdr>
    </w:div>
    <w:div w:id="708918893">
      <w:bodyDiv w:val="1"/>
      <w:marLeft w:val="0"/>
      <w:marRight w:val="0"/>
      <w:marTop w:val="0"/>
      <w:marBottom w:val="0"/>
      <w:divBdr>
        <w:top w:val="none" w:sz="0" w:space="0" w:color="auto"/>
        <w:left w:val="none" w:sz="0" w:space="0" w:color="auto"/>
        <w:bottom w:val="none" w:sz="0" w:space="0" w:color="auto"/>
        <w:right w:val="none" w:sz="0" w:space="0" w:color="auto"/>
      </w:divBdr>
    </w:div>
    <w:div w:id="765418269">
      <w:bodyDiv w:val="1"/>
      <w:marLeft w:val="0"/>
      <w:marRight w:val="0"/>
      <w:marTop w:val="0"/>
      <w:marBottom w:val="0"/>
      <w:divBdr>
        <w:top w:val="none" w:sz="0" w:space="0" w:color="auto"/>
        <w:left w:val="none" w:sz="0" w:space="0" w:color="auto"/>
        <w:bottom w:val="none" w:sz="0" w:space="0" w:color="auto"/>
        <w:right w:val="none" w:sz="0" w:space="0" w:color="auto"/>
      </w:divBdr>
    </w:div>
    <w:div w:id="767967689">
      <w:bodyDiv w:val="1"/>
      <w:marLeft w:val="0"/>
      <w:marRight w:val="0"/>
      <w:marTop w:val="0"/>
      <w:marBottom w:val="0"/>
      <w:divBdr>
        <w:top w:val="none" w:sz="0" w:space="0" w:color="auto"/>
        <w:left w:val="none" w:sz="0" w:space="0" w:color="auto"/>
        <w:bottom w:val="none" w:sz="0" w:space="0" w:color="auto"/>
        <w:right w:val="none" w:sz="0" w:space="0" w:color="auto"/>
      </w:divBdr>
    </w:div>
    <w:div w:id="786895230">
      <w:bodyDiv w:val="1"/>
      <w:marLeft w:val="0"/>
      <w:marRight w:val="0"/>
      <w:marTop w:val="0"/>
      <w:marBottom w:val="0"/>
      <w:divBdr>
        <w:top w:val="none" w:sz="0" w:space="0" w:color="auto"/>
        <w:left w:val="none" w:sz="0" w:space="0" w:color="auto"/>
        <w:bottom w:val="none" w:sz="0" w:space="0" w:color="auto"/>
        <w:right w:val="none" w:sz="0" w:space="0" w:color="auto"/>
      </w:divBdr>
    </w:div>
    <w:div w:id="811681763">
      <w:bodyDiv w:val="1"/>
      <w:marLeft w:val="0"/>
      <w:marRight w:val="0"/>
      <w:marTop w:val="0"/>
      <w:marBottom w:val="0"/>
      <w:divBdr>
        <w:top w:val="none" w:sz="0" w:space="0" w:color="auto"/>
        <w:left w:val="none" w:sz="0" w:space="0" w:color="auto"/>
        <w:bottom w:val="none" w:sz="0" w:space="0" w:color="auto"/>
        <w:right w:val="none" w:sz="0" w:space="0" w:color="auto"/>
      </w:divBdr>
    </w:div>
    <w:div w:id="827794006">
      <w:bodyDiv w:val="1"/>
      <w:marLeft w:val="0"/>
      <w:marRight w:val="0"/>
      <w:marTop w:val="0"/>
      <w:marBottom w:val="0"/>
      <w:divBdr>
        <w:top w:val="none" w:sz="0" w:space="0" w:color="auto"/>
        <w:left w:val="none" w:sz="0" w:space="0" w:color="auto"/>
        <w:bottom w:val="none" w:sz="0" w:space="0" w:color="auto"/>
        <w:right w:val="none" w:sz="0" w:space="0" w:color="auto"/>
      </w:divBdr>
    </w:div>
    <w:div w:id="894239199">
      <w:bodyDiv w:val="1"/>
      <w:marLeft w:val="0"/>
      <w:marRight w:val="0"/>
      <w:marTop w:val="0"/>
      <w:marBottom w:val="0"/>
      <w:divBdr>
        <w:top w:val="none" w:sz="0" w:space="0" w:color="auto"/>
        <w:left w:val="none" w:sz="0" w:space="0" w:color="auto"/>
        <w:bottom w:val="none" w:sz="0" w:space="0" w:color="auto"/>
        <w:right w:val="none" w:sz="0" w:space="0" w:color="auto"/>
      </w:divBdr>
    </w:div>
    <w:div w:id="1003043833">
      <w:bodyDiv w:val="1"/>
      <w:marLeft w:val="0"/>
      <w:marRight w:val="0"/>
      <w:marTop w:val="0"/>
      <w:marBottom w:val="0"/>
      <w:divBdr>
        <w:top w:val="none" w:sz="0" w:space="0" w:color="auto"/>
        <w:left w:val="none" w:sz="0" w:space="0" w:color="auto"/>
        <w:bottom w:val="none" w:sz="0" w:space="0" w:color="auto"/>
        <w:right w:val="none" w:sz="0" w:space="0" w:color="auto"/>
      </w:divBdr>
    </w:div>
    <w:div w:id="1068456198">
      <w:bodyDiv w:val="1"/>
      <w:marLeft w:val="0"/>
      <w:marRight w:val="0"/>
      <w:marTop w:val="0"/>
      <w:marBottom w:val="0"/>
      <w:divBdr>
        <w:top w:val="none" w:sz="0" w:space="0" w:color="auto"/>
        <w:left w:val="none" w:sz="0" w:space="0" w:color="auto"/>
        <w:bottom w:val="none" w:sz="0" w:space="0" w:color="auto"/>
        <w:right w:val="none" w:sz="0" w:space="0" w:color="auto"/>
      </w:divBdr>
    </w:div>
    <w:div w:id="1118261591">
      <w:bodyDiv w:val="1"/>
      <w:marLeft w:val="0"/>
      <w:marRight w:val="0"/>
      <w:marTop w:val="0"/>
      <w:marBottom w:val="0"/>
      <w:divBdr>
        <w:top w:val="none" w:sz="0" w:space="0" w:color="auto"/>
        <w:left w:val="none" w:sz="0" w:space="0" w:color="auto"/>
        <w:bottom w:val="none" w:sz="0" w:space="0" w:color="auto"/>
        <w:right w:val="none" w:sz="0" w:space="0" w:color="auto"/>
      </w:divBdr>
    </w:div>
    <w:div w:id="1247030913">
      <w:bodyDiv w:val="1"/>
      <w:marLeft w:val="0"/>
      <w:marRight w:val="0"/>
      <w:marTop w:val="0"/>
      <w:marBottom w:val="0"/>
      <w:divBdr>
        <w:top w:val="none" w:sz="0" w:space="0" w:color="auto"/>
        <w:left w:val="none" w:sz="0" w:space="0" w:color="auto"/>
        <w:bottom w:val="none" w:sz="0" w:space="0" w:color="auto"/>
        <w:right w:val="none" w:sz="0" w:space="0" w:color="auto"/>
      </w:divBdr>
    </w:div>
    <w:div w:id="1292395745">
      <w:bodyDiv w:val="1"/>
      <w:marLeft w:val="0"/>
      <w:marRight w:val="0"/>
      <w:marTop w:val="0"/>
      <w:marBottom w:val="0"/>
      <w:divBdr>
        <w:top w:val="none" w:sz="0" w:space="0" w:color="auto"/>
        <w:left w:val="none" w:sz="0" w:space="0" w:color="auto"/>
        <w:bottom w:val="none" w:sz="0" w:space="0" w:color="auto"/>
        <w:right w:val="none" w:sz="0" w:space="0" w:color="auto"/>
      </w:divBdr>
    </w:div>
    <w:div w:id="1302344586">
      <w:bodyDiv w:val="1"/>
      <w:marLeft w:val="0"/>
      <w:marRight w:val="0"/>
      <w:marTop w:val="0"/>
      <w:marBottom w:val="0"/>
      <w:divBdr>
        <w:top w:val="none" w:sz="0" w:space="0" w:color="auto"/>
        <w:left w:val="none" w:sz="0" w:space="0" w:color="auto"/>
        <w:bottom w:val="none" w:sz="0" w:space="0" w:color="auto"/>
        <w:right w:val="none" w:sz="0" w:space="0" w:color="auto"/>
      </w:divBdr>
    </w:div>
    <w:div w:id="1326013640">
      <w:bodyDiv w:val="1"/>
      <w:marLeft w:val="0"/>
      <w:marRight w:val="0"/>
      <w:marTop w:val="0"/>
      <w:marBottom w:val="0"/>
      <w:divBdr>
        <w:top w:val="none" w:sz="0" w:space="0" w:color="auto"/>
        <w:left w:val="none" w:sz="0" w:space="0" w:color="auto"/>
        <w:bottom w:val="none" w:sz="0" w:space="0" w:color="auto"/>
        <w:right w:val="none" w:sz="0" w:space="0" w:color="auto"/>
      </w:divBdr>
    </w:div>
    <w:div w:id="1361315511">
      <w:bodyDiv w:val="1"/>
      <w:marLeft w:val="0"/>
      <w:marRight w:val="0"/>
      <w:marTop w:val="0"/>
      <w:marBottom w:val="0"/>
      <w:divBdr>
        <w:top w:val="none" w:sz="0" w:space="0" w:color="auto"/>
        <w:left w:val="none" w:sz="0" w:space="0" w:color="auto"/>
        <w:bottom w:val="none" w:sz="0" w:space="0" w:color="auto"/>
        <w:right w:val="none" w:sz="0" w:space="0" w:color="auto"/>
      </w:divBdr>
    </w:div>
    <w:div w:id="1433822631">
      <w:bodyDiv w:val="1"/>
      <w:marLeft w:val="0"/>
      <w:marRight w:val="0"/>
      <w:marTop w:val="0"/>
      <w:marBottom w:val="0"/>
      <w:divBdr>
        <w:top w:val="none" w:sz="0" w:space="0" w:color="auto"/>
        <w:left w:val="none" w:sz="0" w:space="0" w:color="auto"/>
        <w:bottom w:val="none" w:sz="0" w:space="0" w:color="auto"/>
        <w:right w:val="none" w:sz="0" w:space="0" w:color="auto"/>
      </w:divBdr>
    </w:div>
    <w:div w:id="1447117194">
      <w:bodyDiv w:val="1"/>
      <w:marLeft w:val="0"/>
      <w:marRight w:val="0"/>
      <w:marTop w:val="0"/>
      <w:marBottom w:val="0"/>
      <w:divBdr>
        <w:top w:val="none" w:sz="0" w:space="0" w:color="auto"/>
        <w:left w:val="none" w:sz="0" w:space="0" w:color="auto"/>
        <w:bottom w:val="none" w:sz="0" w:space="0" w:color="auto"/>
        <w:right w:val="none" w:sz="0" w:space="0" w:color="auto"/>
      </w:divBdr>
    </w:div>
    <w:div w:id="1518227824">
      <w:bodyDiv w:val="1"/>
      <w:marLeft w:val="0"/>
      <w:marRight w:val="0"/>
      <w:marTop w:val="0"/>
      <w:marBottom w:val="0"/>
      <w:divBdr>
        <w:top w:val="none" w:sz="0" w:space="0" w:color="auto"/>
        <w:left w:val="none" w:sz="0" w:space="0" w:color="auto"/>
        <w:bottom w:val="none" w:sz="0" w:space="0" w:color="auto"/>
        <w:right w:val="none" w:sz="0" w:space="0" w:color="auto"/>
      </w:divBdr>
    </w:div>
    <w:div w:id="1551651037">
      <w:bodyDiv w:val="1"/>
      <w:marLeft w:val="0"/>
      <w:marRight w:val="0"/>
      <w:marTop w:val="0"/>
      <w:marBottom w:val="0"/>
      <w:divBdr>
        <w:top w:val="none" w:sz="0" w:space="0" w:color="auto"/>
        <w:left w:val="none" w:sz="0" w:space="0" w:color="auto"/>
        <w:bottom w:val="none" w:sz="0" w:space="0" w:color="auto"/>
        <w:right w:val="none" w:sz="0" w:space="0" w:color="auto"/>
      </w:divBdr>
    </w:div>
    <w:div w:id="1600410763">
      <w:bodyDiv w:val="1"/>
      <w:marLeft w:val="0"/>
      <w:marRight w:val="0"/>
      <w:marTop w:val="0"/>
      <w:marBottom w:val="0"/>
      <w:divBdr>
        <w:top w:val="none" w:sz="0" w:space="0" w:color="auto"/>
        <w:left w:val="none" w:sz="0" w:space="0" w:color="auto"/>
        <w:bottom w:val="none" w:sz="0" w:space="0" w:color="auto"/>
        <w:right w:val="none" w:sz="0" w:space="0" w:color="auto"/>
      </w:divBdr>
    </w:div>
    <w:div w:id="1632400942">
      <w:bodyDiv w:val="1"/>
      <w:marLeft w:val="0"/>
      <w:marRight w:val="0"/>
      <w:marTop w:val="0"/>
      <w:marBottom w:val="0"/>
      <w:divBdr>
        <w:top w:val="none" w:sz="0" w:space="0" w:color="auto"/>
        <w:left w:val="none" w:sz="0" w:space="0" w:color="auto"/>
        <w:bottom w:val="none" w:sz="0" w:space="0" w:color="auto"/>
        <w:right w:val="none" w:sz="0" w:space="0" w:color="auto"/>
      </w:divBdr>
    </w:div>
    <w:div w:id="1716739230">
      <w:bodyDiv w:val="1"/>
      <w:marLeft w:val="0"/>
      <w:marRight w:val="0"/>
      <w:marTop w:val="0"/>
      <w:marBottom w:val="0"/>
      <w:divBdr>
        <w:top w:val="none" w:sz="0" w:space="0" w:color="auto"/>
        <w:left w:val="none" w:sz="0" w:space="0" w:color="auto"/>
        <w:bottom w:val="none" w:sz="0" w:space="0" w:color="auto"/>
        <w:right w:val="none" w:sz="0" w:space="0" w:color="auto"/>
      </w:divBdr>
    </w:div>
    <w:div w:id="1822427861">
      <w:bodyDiv w:val="1"/>
      <w:marLeft w:val="0"/>
      <w:marRight w:val="0"/>
      <w:marTop w:val="0"/>
      <w:marBottom w:val="0"/>
      <w:divBdr>
        <w:top w:val="none" w:sz="0" w:space="0" w:color="auto"/>
        <w:left w:val="none" w:sz="0" w:space="0" w:color="auto"/>
        <w:bottom w:val="none" w:sz="0" w:space="0" w:color="auto"/>
        <w:right w:val="none" w:sz="0" w:space="0" w:color="auto"/>
      </w:divBdr>
    </w:div>
    <w:div w:id="1850677407">
      <w:bodyDiv w:val="1"/>
      <w:marLeft w:val="0"/>
      <w:marRight w:val="0"/>
      <w:marTop w:val="0"/>
      <w:marBottom w:val="0"/>
      <w:divBdr>
        <w:top w:val="none" w:sz="0" w:space="0" w:color="auto"/>
        <w:left w:val="none" w:sz="0" w:space="0" w:color="auto"/>
        <w:bottom w:val="none" w:sz="0" w:space="0" w:color="auto"/>
        <w:right w:val="none" w:sz="0" w:space="0" w:color="auto"/>
      </w:divBdr>
    </w:div>
    <w:div w:id="21407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d.ng@dung.si" TargetMode="External"/><Relationship Id="rId18" Type="http://schemas.openxmlformats.org/officeDocument/2006/relationships/hyperlink" Target="mailto:info@vdcng.si" TargetMode="External"/><Relationship Id="rId26" Type="http://schemas.openxmlformats.org/officeDocument/2006/relationships/hyperlink" Target="http://www.zavodsamarijan.si" TargetMode="External"/><Relationship Id="rId39" Type="http://schemas.openxmlformats.org/officeDocument/2006/relationships/hyperlink" Target="mailto:luka.mrak@sent.si" TargetMode="External"/><Relationship Id="rId21" Type="http://schemas.openxmlformats.org/officeDocument/2006/relationships/hyperlink" Target="mailto:nova-gorica.ozrk@ozrks.si" TargetMode="External"/><Relationship Id="rId34" Type="http://schemas.openxmlformats.org/officeDocument/2006/relationships/hyperlink" Target="http://www.ozara.org" TargetMode="External"/><Relationship Id="rId42" Type="http://schemas.openxmlformats.org/officeDocument/2006/relationships/hyperlink" Target="mailto:druzinski.center.trojka@gmail.com" TargetMode="External"/><Relationship Id="rId47" Type="http://schemas.openxmlformats.org/officeDocument/2006/relationships/hyperlink" Target="mailto:info@drustvo-vzd.si" TargetMode="External"/><Relationship Id="rId50" Type="http://schemas.openxmlformats.org/officeDocument/2006/relationships/hyperlink" Target="https://drustvo-vzd.si/brezdomci/" TargetMode="External"/><Relationship Id="rId55" Type="http://schemas.openxmlformats.org/officeDocument/2006/relationships/hyperlink" Target="mailto:ckzpsiholog@zd-go.si" TargetMode="External"/><Relationship Id="rId63" Type="http://schemas.openxmlformats.org/officeDocument/2006/relationships/hyperlink" Target="mailto:materinski.dom@zavodsamarijan.si" TargetMode="External"/><Relationship Id="rId68" Type="http://schemas.openxmlformats.org/officeDocument/2006/relationships/hyperlink" Target="http://www.zavodsamarijan.si" TargetMode="External"/><Relationship Id="rId76" Type="http://schemas.openxmlformats.org/officeDocument/2006/relationships/hyperlink" Target="mailto:kvs.slovenija@gmail.com" TargetMode="External"/><Relationship Id="rId7" Type="http://schemas.openxmlformats.org/officeDocument/2006/relationships/hyperlink" Target="mailto:gpcsd.gorica1@gov.si" TargetMode="External"/><Relationship Id="rId71" Type="http://schemas.openxmlformats.org/officeDocument/2006/relationships/hyperlink" Target="http://www.posvet.org" TargetMode="External"/><Relationship Id="rId2" Type="http://schemas.openxmlformats.org/officeDocument/2006/relationships/styles" Target="styles.xml"/><Relationship Id="rId16" Type="http://schemas.openxmlformats.org/officeDocument/2006/relationships/hyperlink" Target="https://www.dung.si/skupnostni-programi/" TargetMode="External"/><Relationship Id="rId29" Type="http://schemas.openxmlformats.org/officeDocument/2006/relationships/hyperlink" Target="mailto:materinski.dom@zavodsamarijan.si" TargetMode="External"/><Relationship Id="rId11" Type="http://schemas.openxmlformats.org/officeDocument/2006/relationships/hyperlink" Target="mailto:info@dung.si" TargetMode="External"/><Relationship Id="rId24" Type="http://schemas.openxmlformats.org/officeDocument/2006/relationships/hyperlink" Target="mailto:karitas.koper@rkc.si" TargetMode="External"/><Relationship Id="rId32" Type="http://schemas.openxmlformats.org/officeDocument/2006/relationships/hyperlink" Target="http://www.zavodsamarijan.si" TargetMode="External"/><Relationship Id="rId37" Type="http://schemas.openxmlformats.org/officeDocument/2006/relationships/hyperlink" Target="mailto:meta.rutar@sent.si" TargetMode="External"/><Relationship Id="rId40" Type="http://schemas.openxmlformats.org/officeDocument/2006/relationships/hyperlink" Target="mailto:vesna.lipuscek@sent.si" TargetMode="External"/><Relationship Id="rId45" Type="http://schemas.openxmlformats.org/officeDocument/2006/relationships/hyperlink" Target="https://www.drustvopomoc.si" TargetMode="External"/><Relationship Id="rId53" Type="http://schemas.openxmlformats.org/officeDocument/2006/relationships/hyperlink" Target="https://drustvo-vzd.si/center-za-druzine/" TargetMode="External"/><Relationship Id="rId58" Type="http://schemas.openxmlformats.org/officeDocument/2006/relationships/hyperlink" Target="mailto:cdzo@zd-go.si" TargetMode="External"/><Relationship Id="rId66" Type="http://schemas.openxmlformats.org/officeDocument/2006/relationships/hyperlink" Target="http://www.zavodsamarijan.si" TargetMode="External"/><Relationship Id="rId74" Type="http://schemas.openxmlformats.org/officeDocument/2006/relationships/hyperlink" Target="https://www.facebook.com/drustvohospic/" TargetMode="External"/><Relationship Id="rId79" Type="http://schemas.openxmlformats.org/officeDocument/2006/relationships/hyperlink" Target="http://www.centerskupaj.si" TargetMode="External"/><Relationship Id="rId5" Type="http://schemas.openxmlformats.org/officeDocument/2006/relationships/hyperlink" Target="mailto:mestna.obcina@nova-gorica.si" TargetMode="External"/><Relationship Id="rId61" Type="http://schemas.openxmlformats.org/officeDocument/2006/relationships/hyperlink" Target="mailto:info@zavodsamarijan.si" TargetMode="External"/><Relationship Id="rId82" Type="http://schemas.openxmlformats.org/officeDocument/2006/relationships/theme" Target="theme/theme1.xml"/><Relationship Id="rId10" Type="http://schemas.openxmlformats.org/officeDocument/2006/relationships/hyperlink" Target="mailto:dc-zarek@siol.net" TargetMode="External"/><Relationship Id="rId19" Type="http://schemas.openxmlformats.org/officeDocument/2006/relationships/hyperlink" Target="https://www.vdcng.si" TargetMode="External"/><Relationship Id="rId31" Type="http://schemas.openxmlformats.org/officeDocument/2006/relationships/hyperlink" Target="mailto:varna.hisa@zavodsamarijan.si" TargetMode="External"/><Relationship Id="rId44" Type="http://schemas.openxmlformats.org/officeDocument/2006/relationships/hyperlink" Target="mailto:info@drustvopomoc.si" TargetMode="External"/><Relationship Id="rId52" Type="http://schemas.openxmlformats.org/officeDocument/2006/relationships/hyperlink" Target="https://drustvo-vzd.si/center-za-druzine/" TargetMode="External"/><Relationship Id="rId60" Type="http://schemas.openxmlformats.org/officeDocument/2006/relationships/hyperlink" Target="mailto:cdzom@zd-go.si" TargetMode="External"/><Relationship Id="rId65" Type="http://schemas.openxmlformats.org/officeDocument/2006/relationships/hyperlink" Target="mailto:materinski.dom@zavodsamarijan.si" TargetMode="External"/><Relationship Id="rId73" Type="http://schemas.openxmlformats.org/officeDocument/2006/relationships/hyperlink" Target="http://www.hospic.si" TargetMode="External"/><Relationship Id="rId78" Type="http://schemas.openxmlformats.org/officeDocument/2006/relationships/hyperlink" Target="mailto:info@centerskupaj.s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ng@gov.si" TargetMode="External"/><Relationship Id="rId14" Type="http://schemas.openxmlformats.org/officeDocument/2006/relationships/hyperlink" Target="https://www.dung.si/pomoc-na-domu/" TargetMode="External"/><Relationship Id="rId22" Type="http://schemas.openxmlformats.org/officeDocument/2006/relationships/hyperlink" Target="https://www.novagorica.ozrk.si/" TargetMode="External"/><Relationship Id="rId27" Type="http://schemas.openxmlformats.org/officeDocument/2006/relationships/hyperlink" Target="mailto:materinski.dom@zavodsamarijan.si" TargetMode="External"/><Relationship Id="rId30" Type="http://schemas.openxmlformats.org/officeDocument/2006/relationships/hyperlink" Target="http://www.zavodsamarijan.si" TargetMode="External"/><Relationship Id="rId35" Type="http://schemas.openxmlformats.org/officeDocument/2006/relationships/hyperlink" Target="mailto:margerita.humar@dc.sent.si" TargetMode="External"/><Relationship Id="rId43" Type="http://schemas.openxmlformats.org/officeDocument/2006/relationships/hyperlink" Target="mailto:majda.kid@gmail.com" TargetMode="External"/><Relationship Id="rId48" Type="http://schemas.openxmlformats.org/officeDocument/2006/relationships/hyperlink" Target="https://drustvo-vzd.si/" TargetMode="External"/><Relationship Id="rId56" Type="http://schemas.openxmlformats.org/officeDocument/2006/relationships/hyperlink" Target="mailto:zvom@zd-go.si" TargetMode="External"/><Relationship Id="rId64" Type="http://schemas.openxmlformats.org/officeDocument/2006/relationships/hyperlink" Target="http://www.zavodsamarijan.si" TargetMode="External"/><Relationship Id="rId69" Type="http://schemas.openxmlformats.org/officeDocument/2006/relationships/hyperlink" Target="mailto:margerita.humar@dc.sent.si" TargetMode="External"/><Relationship Id="rId77" Type="http://schemas.openxmlformats.org/officeDocument/2006/relationships/hyperlink" Target="https://kvs-slovenija.com/" TargetMode="External"/><Relationship Id="rId8" Type="http://schemas.openxmlformats.org/officeDocument/2006/relationships/hyperlink" Target="https://www.csd-slovenije.si/csd-severna-primorska/enota-nova-gorica/" TargetMode="External"/><Relationship Id="rId51" Type="http://schemas.openxmlformats.org/officeDocument/2006/relationships/hyperlink" Target="mailto:maja.princic@drustvo-vzd.si" TargetMode="External"/><Relationship Id="rId72" Type="http://schemas.openxmlformats.org/officeDocument/2006/relationships/hyperlink" Target="mailto:s.primorska@hospic.si" TargetMode="External"/><Relationship Id="rId80" Type="http://schemas.openxmlformats.org/officeDocument/2006/relationships/hyperlink" Target="http://www.centerskupaj.si" TargetMode="External"/><Relationship Id="rId3" Type="http://schemas.openxmlformats.org/officeDocument/2006/relationships/settings" Target="settings.xml"/><Relationship Id="rId12" Type="http://schemas.openxmlformats.org/officeDocument/2006/relationships/hyperlink" Target="https://www.dung.si" TargetMode="External"/><Relationship Id="rId17" Type="http://schemas.openxmlformats.org/officeDocument/2006/relationships/hyperlink" Target="mailto:gradisce@ssz-slo.si" TargetMode="External"/><Relationship Id="rId25" Type="http://schemas.openxmlformats.org/officeDocument/2006/relationships/hyperlink" Target="mailto:info@zavodsamarijan.si" TargetMode="External"/><Relationship Id="rId33" Type="http://schemas.openxmlformats.org/officeDocument/2006/relationships/hyperlink" Target="mailto:ng@ozara.org" TargetMode="External"/><Relationship Id="rId38" Type="http://schemas.openxmlformats.org/officeDocument/2006/relationships/hyperlink" Target="mailto:tanja.sinigoj@dc.sent.si" TargetMode="External"/><Relationship Id="rId46" Type="http://schemas.openxmlformats.org/officeDocument/2006/relationships/hyperlink" Target="mailto:peter.zakelj@drustvo-vzd.si" TargetMode="External"/><Relationship Id="rId59" Type="http://schemas.openxmlformats.org/officeDocument/2006/relationships/hyperlink" Target="mailto:cdzoskupnostna@zd-go.si" TargetMode="External"/><Relationship Id="rId67" Type="http://schemas.openxmlformats.org/officeDocument/2006/relationships/hyperlink" Target="mailto:varna.hisa@zavodsamarijan.si" TargetMode="External"/><Relationship Id="rId20" Type="http://schemas.openxmlformats.org/officeDocument/2006/relationships/hyperlink" Target="http://www.vgcgoriske.si/" TargetMode="External"/><Relationship Id="rId41" Type="http://schemas.openxmlformats.org/officeDocument/2006/relationships/hyperlink" Target="mailto:info@zpm-novagorica.si" TargetMode="External"/><Relationship Id="rId54" Type="http://schemas.openxmlformats.org/officeDocument/2006/relationships/hyperlink" Target="https://www.ckz-ng.si/sl/progami/odrasli/delavnice-za-boljse-dusevno-pocutje" TargetMode="External"/><Relationship Id="rId62" Type="http://schemas.openxmlformats.org/officeDocument/2006/relationships/hyperlink" Target="http://www.zavodsamarijan.si" TargetMode="External"/><Relationship Id="rId70" Type="http://schemas.openxmlformats.org/officeDocument/2006/relationships/hyperlink" Target="mailto:info@posvet.org" TargetMode="External"/><Relationship Id="rId75" Type="http://schemas.openxmlformats.org/officeDocument/2006/relationships/hyperlink" Target="mailto:pisarna.ng@projektclovek.si" TargetMode="External"/><Relationship Id="rId1" Type="http://schemas.openxmlformats.org/officeDocument/2006/relationships/numbering" Target="numbering.xml"/><Relationship Id="rId6" Type="http://schemas.openxmlformats.org/officeDocument/2006/relationships/hyperlink" Target="https://www.nova-gorica.si/postopki-vloge-in-obrazci/druzbene-dejavnosti/" TargetMode="External"/><Relationship Id="rId15" Type="http://schemas.openxmlformats.org/officeDocument/2006/relationships/hyperlink" Target="mailto:info@dung.si" TargetMode="External"/><Relationship Id="rId23" Type="http://schemas.openxmlformats.org/officeDocument/2006/relationships/hyperlink" Target="mailto:voncina.renata@gmail.com" TargetMode="External"/><Relationship Id="rId28" Type="http://schemas.openxmlformats.org/officeDocument/2006/relationships/hyperlink" Target="http://www.zavodsamarijan.si" TargetMode="External"/><Relationship Id="rId36" Type="http://schemas.openxmlformats.org/officeDocument/2006/relationships/hyperlink" Target="mailto:edina.kovac-cvetko@dc.sent.si" TargetMode="External"/><Relationship Id="rId49" Type="http://schemas.openxmlformats.org/officeDocument/2006/relationships/hyperlink" Target="http://www.brezdomec.si" TargetMode="External"/><Relationship Id="rId57" Type="http://schemas.openxmlformats.org/officeDocument/2006/relationships/hyperlink" Target="http://www.zd-go.si/ambulantne/psihiatr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8713</Words>
  <Characters>49666</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 6560b</dc:creator>
  <cp:lastModifiedBy>Ines Zavrtanik Študent</cp:lastModifiedBy>
  <cp:revision>2</cp:revision>
  <cp:lastPrinted>2022-10-05T08:15:00Z</cp:lastPrinted>
  <dcterms:created xsi:type="dcterms:W3CDTF">2022-11-09T15:15:00Z</dcterms:created>
  <dcterms:modified xsi:type="dcterms:W3CDTF">2022-11-09T15:15:00Z</dcterms:modified>
</cp:coreProperties>
</file>