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831A" w14:textId="0CD59A53" w:rsidR="00D3161F" w:rsidRPr="000F03BC" w:rsidRDefault="00D3161F" w:rsidP="00153DB8">
      <w:pPr>
        <w:jc w:val="center"/>
        <w:rPr>
          <w:b/>
          <w:bCs/>
          <w:sz w:val="28"/>
          <w:szCs w:val="28"/>
          <w:lang w:val="it-IT"/>
        </w:rPr>
      </w:pPr>
      <w:r w:rsidRPr="000F03BC">
        <w:rPr>
          <w:b/>
          <w:bCs/>
          <w:sz w:val="28"/>
          <w:szCs w:val="28"/>
          <w:lang w:val="it-IT"/>
        </w:rPr>
        <w:t>DOMANDA DI PARTECIPAZIONE</w:t>
      </w:r>
    </w:p>
    <w:p w14:paraId="0B5286EB" w14:textId="06DBBFF9" w:rsidR="00D3161F" w:rsidRPr="000F03BC" w:rsidRDefault="00D3161F" w:rsidP="00153DB8">
      <w:pPr>
        <w:jc w:val="center"/>
        <w:rPr>
          <w:b/>
          <w:bCs/>
          <w:sz w:val="28"/>
          <w:szCs w:val="28"/>
          <w:lang w:val="it-IT"/>
        </w:rPr>
      </w:pPr>
      <w:r w:rsidRPr="000F03BC">
        <w:rPr>
          <w:b/>
          <w:bCs/>
          <w:sz w:val="28"/>
          <w:szCs w:val="28"/>
          <w:lang w:val="it-IT"/>
        </w:rPr>
        <w:t xml:space="preserve">BANDO PUBBLICO PER </w:t>
      </w:r>
      <w:r w:rsidR="00DD349D" w:rsidRPr="000F03BC">
        <w:rPr>
          <w:b/>
          <w:bCs/>
          <w:sz w:val="28"/>
          <w:szCs w:val="28"/>
          <w:lang w:val="it-IT"/>
        </w:rPr>
        <w:t>GLI</w:t>
      </w:r>
      <w:r w:rsidRPr="000F03BC">
        <w:rPr>
          <w:b/>
          <w:bCs/>
          <w:sz w:val="28"/>
          <w:szCs w:val="28"/>
          <w:lang w:val="it-IT"/>
        </w:rPr>
        <w:t xml:space="preserve"> INTERVENTI URBANI - DIPINTI MURALI, GRAFFITI E INSTALLAZIONI SULLA MOBILITÀ</w:t>
      </w:r>
    </w:p>
    <w:p w14:paraId="4520546E" w14:textId="1144C454" w:rsidR="0098645C" w:rsidRPr="000F03BC" w:rsidRDefault="00DD349D" w:rsidP="000F03BC">
      <w:pPr>
        <w:spacing w:after="0"/>
        <w:rPr>
          <w:lang w:val="it-IT"/>
        </w:rPr>
      </w:pPr>
      <w:r w:rsidRPr="000F03BC">
        <w:rPr>
          <w:lang w:val="it-IT"/>
        </w:rPr>
        <w:t>Il Comune di Nova Gorica nell'ambito di GO! 2025 - Capitale Europea della Cultura, invita artisti a presentare proposte di interventi urbani come pitture e/o installazioni murali.</w:t>
      </w:r>
    </w:p>
    <w:p w14:paraId="162C7B12" w14:textId="77777777" w:rsidR="000F03BC" w:rsidRPr="000F03BC" w:rsidRDefault="000F03BC" w:rsidP="000F03BC">
      <w:pPr>
        <w:spacing w:after="0"/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72"/>
      </w:tblGrid>
      <w:tr w:rsidR="00A0708D" w:rsidRPr="000F03BC" w14:paraId="147C8D16" w14:textId="77777777" w:rsidTr="00DD349D">
        <w:tc>
          <w:tcPr>
            <w:tcW w:w="2830" w:type="dxa"/>
          </w:tcPr>
          <w:p w14:paraId="3EB2DCED" w14:textId="2677D067" w:rsidR="00A0708D" w:rsidRPr="000F03BC" w:rsidRDefault="00DD349D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Nome e Cognome</w:t>
            </w:r>
          </w:p>
        </w:tc>
        <w:tc>
          <w:tcPr>
            <w:tcW w:w="6232" w:type="dxa"/>
            <w:gridSpan w:val="2"/>
          </w:tcPr>
          <w:p w14:paraId="6ED24A62" w14:textId="77777777" w:rsidR="00A0708D" w:rsidRPr="000F03BC" w:rsidRDefault="00A0708D" w:rsidP="00993BDF">
            <w:pPr>
              <w:rPr>
                <w:lang w:val="it-IT"/>
              </w:rPr>
            </w:pPr>
          </w:p>
        </w:tc>
      </w:tr>
      <w:tr w:rsidR="00A0708D" w:rsidRPr="000F03BC" w14:paraId="138747DA" w14:textId="77777777" w:rsidTr="00DD349D">
        <w:tc>
          <w:tcPr>
            <w:tcW w:w="2830" w:type="dxa"/>
          </w:tcPr>
          <w:p w14:paraId="093D45A9" w14:textId="4107A3FC" w:rsidR="00A0708D" w:rsidRPr="000F03BC" w:rsidRDefault="00DD349D" w:rsidP="00993BDF">
            <w:pPr>
              <w:rPr>
                <w:lang w:val="it-IT"/>
              </w:rPr>
            </w:pPr>
            <w:r w:rsidRPr="000F03BC">
              <w:rPr>
                <w:b/>
                <w:bCs/>
                <w:lang w:val="it-IT"/>
              </w:rPr>
              <w:t>Indirizzo di residenza</w:t>
            </w:r>
          </w:p>
        </w:tc>
        <w:tc>
          <w:tcPr>
            <w:tcW w:w="6232" w:type="dxa"/>
            <w:gridSpan w:val="2"/>
          </w:tcPr>
          <w:p w14:paraId="0EA60E82" w14:textId="77777777" w:rsidR="00A0708D" w:rsidRPr="000F03BC" w:rsidRDefault="00A0708D" w:rsidP="00993BDF">
            <w:pPr>
              <w:rPr>
                <w:lang w:val="it-IT"/>
              </w:rPr>
            </w:pPr>
          </w:p>
        </w:tc>
      </w:tr>
      <w:tr w:rsidR="00BF19EC" w:rsidRPr="000F03BC" w14:paraId="62349F7A" w14:textId="77777777" w:rsidTr="00DD349D">
        <w:tc>
          <w:tcPr>
            <w:tcW w:w="2830" w:type="dxa"/>
          </w:tcPr>
          <w:p w14:paraId="78070E32" w14:textId="7920ABD6" w:rsidR="00BF19EC" w:rsidRPr="000F03BC" w:rsidRDefault="00DD349D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Numero telefonico</w:t>
            </w:r>
          </w:p>
        </w:tc>
        <w:tc>
          <w:tcPr>
            <w:tcW w:w="6232" w:type="dxa"/>
            <w:gridSpan w:val="2"/>
          </w:tcPr>
          <w:p w14:paraId="41B89B8F" w14:textId="77777777" w:rsidR="00BF19EC" w:rsidRPr="000F03BC" w:rsidRDefault="00BF19EC" w:rsidP="00BF19EC">
            <w:pPr>
              <w:rPr>
                <w:lang w:val="it-IT"/>
              </w:rPr>
            </w:pPr>
          </w:p>
        </w:tc>
      </w:tr>
      <w:tr w:rsidR="00A0708D" w:rsidRPr="000F03BC" w14:paraId="005F5BA3" w14:textId="77777777" w:rsidTr="00DD349D">
        <w:tc>
          <w:tcPr>
            <w:tcW w:w="2830" w:type="dxa"/>
          </w:tcPr>
          <w:p w14:paraId="47DC39A1" w14:textId="2D2C3C78" w:rsidR="00A0708D" w:rsidRPr="000F03BC" w:rsidRDefault="00DD349D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Indirizzo di posta elettronica</w:t>
            </w:r>
          </w:p>
        </w:tc>
        <w:tc>
          <w:tcPr>
            <w:tcW w:w="6232" w:type="dxa"/>
            <w:gridSpan w:val="2"/>
          </w:tcPr>
          <w:p w14:paraId="669BC19C" w14:textId="77777777" w:rsidR="00A0708D" w:rsidRPr="000F03BC" w:rsidRDefault="00A0708D" w:rsidP="00BF19EC">
            <w:pPr>
              <w:rPr>
                <w:lang w:val="it-IT"/>
              </w:rPr>
            </w:pPr>
          </w:p>
        </w:tc>
      </w:tr>
      <w:tr w:rsidR="0098423A" w:rsidRPr="000F03BC" w14:paraId="4EC692B2" w14:textId="3D12C542" w:rsidTr="00DD349D">
        <w:tc>
          <w:tcPr>
            <w:tcW w:w="4390" w:type="dxa"/>
            <w:gridSpan w:val="2"/>
          </w:tcPr>
          <w:p w14:paraId="0F29B9B8" w14:textId="31B0EA32" w:rsidR="0098423A" w:rsidRPr="000F03BC" w:rsidRDefault="00DD349D" w:rsidP="00993BDF">
            <w:pPr>
              <w:rPr>
                <w:lang w:val="it-IT"/>
              </w:rPr>
            </w:pPr>
            <w:r w:rsidRPr="000F03BC">
              <w:rPr>
                <w:b/>
                <w:bCs/>
                <w:lang w:val="it-IT"/>
              </w:rPr>
              <w:t>Data di presentazione proposta di intervento</w:t>
            </w:r>
          </w:p>
        </w:tc>
        <w:tc>
          <w:tcPr>
            <w:tcW w:w="4672" w:type="dxa"/>
          </w:tcPr>
          <w:p w14:paraId="1426436E" w14:textId="77777777" w:rsidR="0098423A" w:rsidRPr="000F03BC" w:rsidRDefault="0098423A" w:rsidP="0098423A">
            <w:pPr>
              <w:rPr>
                <w:lang w:val="it-IT"/>
              </w:rPr>
            </w:pPr>
          </w:p>
        </w:tc>
      </w:tr>
    </w:tbl>
    <w:p w14:paraId="4642D2DB" w14:textId="77777777" w:rsidR="000E18DF" w:rsidRPr="000F03BC" w:rsidRDefault="000E18DF" w:rsidP="00993BDF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9EC" w:rsidRPr="000F03BC" w14:paraId="48249B19" w14:textId="77777777" w:rsidTr="00BF19EC">
        <w:tc>
          <w:tcPr>
            <w:tcW w:w="9062" w:type="dxa"/>
          </w:tcPr>
          <w:p w14:paraId="7E48C117" w14:textId="00396B57" w:rsidR="00BF19EC" w:rsidRPr="000F03BC" w:rsidRDefault="00DD349D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Breve CV</w:t>
            </w:r>
            <w:r w:rsidR="00BF19EC" w:rsidRPr="000F03BC">
              <w:rPr>
                <w:b/>
                <w:bCs/>
                <w:lang w:val="it-IT"/>
              </w:rPr>
              <w:t xml:space="preserve"> (</w:t>
            </w:r>
            <w:r w:rsidRPr="000F03BC">
              <w:rPr>
                <w:b/>
                <w:bCs/>
                <w:lang w:val="it-IT"/>
              </w:rPr>
              <w:t>max</w:t>
            </w:r>
            <w:r w:rsidR="00BF19EC" w:rsidRPr="000F03BC">
              <w:rPr>
                <w:b/>
                <w:bCs/>
                <w:lang w:val="it-IT"/>
              </w:rPr>
              <w:t xml:space="preserve"> 150 </w:t>
            </w:r>
            <w:r w:rsidR="00100C12" w:rsidRPr="000F03BC">
              <w:rPr>
                <w:b/>
                <w:bCs/>
                <w:lang w:val="it-IT"/>
              </w:rPr>
              <w:t>parole</w:t>
            </w:r>
            <w:r w:rsidR="00BF19EC" w:rsidRPr="000F03BC">
              <w:rPr>
                <w:b/>
                <w:bCs/>
                <w:lang w:val="it-IT"/>
              </w:rPr>
              <w:t>)</w:t>
            </w:r>
          </w:p>
        </w:tc>
      </w:tr>
      <w:tr w:rsidR="00BF19EC" w:rsidRPr="000F03BC" w14:paraId="35956A2F" w14:textId="77777777" w:rsidTr="00BF19EC">
        <w:tc>
          <w:tcPr>
            <w:tcW w:w="9062" w:type="dxa"/>
          </w:tcPr>
          <w:p w14:paraId="30ABCC22" w14:textId="77777777" w:rsidR="00BF19EC" w:rsidRPr="000F03BC" w:rsidRDefault="00BF19EC" w:rsidP="00993BDF">
            <w:pPr>
              <w:rPr>
                <w:lang w:val="it-IT"/>
              </w:rPr>
            </w:pPr>
          </w:p>
          <w:p w14:paraId="590D361A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674AF712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7DC5379C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3D669129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60104033" w14:textId="1F1330FB" w:rsidR="00A030FA" w:rsidRPr="000F03BC" w:rsidRDefault="00A030FA" w:rsidP="00993BDF">
            <w:pPr>
              <w:rPr>
                <w:lang w:val="it-IT"/>
              </w:rPr>
            </w:pPr>
          </w:p>
          <w:p w14:paraId="3E4AC096" w14:textId="54CB0532" w:rsidR="00A030FA" w:rsidRPr="000F03BC" w:rsidRDefault="00A030FA" w:rsidP="00993BDF">
            <w:pPr>
              <w:rPr>
                <w:lang w:val="it-IT"/>
              </w:rPr>
            </w:pPr>
          </w:p>
          <w:p w14:paraId="0B932CAE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3F5EDEC8" w14:textId="22DBA9DD" w:rsidR="00A030FA" w:rsidRPr="000F03BC" w:rsidRDefault="00A030FA" w:rsidP="00993BDF">
            <w:pPr>
              <w:rPr>
                <w:lang w:val="it-IT"/>
              </w:rPr>
            </w:pPr>
          </w:p>
        </w:tc>
      </w:tr>
    </w:tbl>
    <w:p w14:paraId="2510466B" w14:textId="77777777" w:rsidR="00BF19EC" w:rsidRPr="000F03BC" w:rsidRDefault="00BF19EC" w:rsidP="00993BDF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0F03BC" w14:paraId="194AFFA5" w14:textId="77777777" w:rsidTr="00E826CA">
        <w:tc>
          <w:tcPr>
            <w:tcW w:w="9062" w:type="dxa"/>
          </w:tcPr>
          <w:p w14:paraId="1FDAB701" w14:textId="55D4C812" w:rsidR="00100C12" w:rsidRPr="000F03BC" w:rsidRDefault="00100C12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Precedente esperienza con</w:t>
            </w:r>
            <w:r w:rsidR="003E394D" w:rsidRPr="000F03BC">
              <w:rPr>
                <w:lang w:val="it-IT"/>
              </w:rPr>
              <w:t xml:space="preserve"> </w:t>
            </w:r>
            <w:r w:rsidR="003E394D" w:rsidRPr="000F03BC">
              <w:rPr>
                <w:b/>
                <w:bCs/>
                <w:lang w:val="it-IT"/>
              </w:rPr>
              <w:t xml:space="preserve">simili interventi artistici </w:t>
            </w:r>
            <w:r w:rsidRPr="000F03BC">
              <w:rPr>
                <w:b/>
                <w:bCs/>
                <w:lang w:val="it-IT"/>
              </w:rPr>
              <w:t xml:space="preserve">nello spazio urbano (graffiti, murales, dipinti o installazioni). </w:t>
            </w:r>
            <w:r w:rsidR="00AC2A61" w:rsidRPr="000F03BC">
              <w:rPr>
                <w:b/>
                <w:bCs/>
                <w:lang w:val="it-IT"/>
              </w:rPr>
              <w:t>Si possono</w:t>
            </w:r>
            <w:r w:rsidRPr="000F03BC">
              <w:rPr>
                <w:b/>
                <w:bCs/>
                <w:lang w:val="it-IT"/>
              </w:rPr>
              <w:t xml:space="preserve"> aggiungere foto di interventi rilevanti in allegato al modulo di domanda. Se necessario, </w:t>
            </w:r>
            <w:r w:rsidR="00AC2A61" w:rsidRPr="000F03BC">
              <w:rPr>
                <w:b/>
                <w:bCs/>
                <w:lang w:val="it-IT"/>
              </w:rPr>
              <w:t>si</w:t>
            </w:r>
            <w:r w:rsidRPr="000F03BC">
              <w:rPr>
                <w:b/>
                <w:bCs/>
                <w:lang w:val="it-IT"/>
              </w:rPr>
              <w:t xml:space="preserve"> </w:t>
            </w:r>
            <w:r w:rsidR="00AC2A61" w:rsidRPr="000F03BC">
              <w:rPr>
                <w:b/>
                <w:bCs/>
                <w:lang w:val="it-IT"/>
              </w:rPr>
              <w:t xml:space="preserve">possono dettagliare </w:t>
            </w:r>
            <w:r w:rsidRPr="000F03BC">
              <w:rPr>
                <w:b/>
                <w:bCs/>
                <w:lang w:val="it-IT"/>
              </w:rPr>
              <w:t>esperienz</w:t>
            </w:r>
            <w:r w:rsidR="00AC2A61" w:rsidRPr="000F03BC">
              <w:rPr>
                <w:b/>
                <w:bCs/>
                <w:lang w:val="it-IT"/>
              </w:rPr>
              <w:t>e</w:t>
            </w:r>
            <w:r w:rsidRPr="000F03BC">
              <w:rPr>
                <w:b/>
                <w:bCs/>
                <w:lang w:val="it-IT"/>
              </w:rPr>
              <w:t xml:space="preserve"> con interventi artistici simili in un documento aggiuntivo al modulo di domanda.</w:t>
            </w:r>
          </w:p>
          <w:p w14:paraId="298CCAC0" w14:textId="2616E3EB" w:rsidR="00100C12" w:rsidRPr="000F03BC" w:rsidRDefault="00100C12" w:rsidP="00080103">
            <w:pPr>
              <w:rPr>
                <w:b/>
                <w:bCs/>
                <w:lang w:val="it-IT"/>
              </w:rPr>
            </w:pPr>
          </w:p>
        </w:tc>
      </w:tr>
      <w:tr w:rsidR="00E826CA" w:rsidRPr="000F03BC" w14:paraId="04D9FE93" w14:textId="77777777" w:rsidTr="00E826CA">
        <w:tc>
          <w:tcPr>
            <w:tcW w:w="9062" w:type="dxa"/>
          </w:tcPr>
          <w:p w14:paraId="2C22A134" w14:textId="77777777" w:rsidR="00E826CA" w:rsidRPr="000F03BC" w:rsidRDefault="00E826CA" w:rsidP="00993BDF">
            <w:pPr>
              <w:rPr>
                <w:lang w:val="it-IT"/>
              </w:rPr>
            </w:pPr>
          </w:p>
          <w:p w14:paraId="58A37964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256C64C1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2AF5D797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0E8FE3A4" w14:textId="40841DD8" w:rsidR="00A030FA" w:rsidRPr="000F03BC" w:rsidRDefault="00A030FA" w:rsidP="00993BDF">
            <w:pPr>
              <w:rPr>
                <w:lang w:val="it-IT"/>
              </w:rPr>
            </w:pPr>
          </w:p>
          <w:p w14:paraId="2779B16D" w14:textId="77777777" w:rsidR="005928DE" w:rsidRPr="000F03BC" w:rsidRDefault="005928DE" w:rsidP="00993BDF">
            <w:pPr>
              <w:rPr>
                <w:lang w:val="it-IT"/>
              </w:rPr>
            </w:pPr>
          </w:p>
          <w:p w14:paraId="0A31E88B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5F7750EF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704977DE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05000997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18CDF932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41407F68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285EDB4B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0B4FE013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346F5964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6D3E29E4" w14:textId="0692450B" w:rsidR="00527C8D" w:rsidRPr="000F03BC" w:rsidRDefault="00527C8D" w:rsidP="00993BDF">
            <w:pPr>
              <w:rPr>
                <w:lang w:val="it-IT"/>
              </w:rPr>
            </w:pPr>
          </w:p>
        </w:tc>
      </w:tr>
    </w:tbl>
    <w:p w14:paraId="5E58CB32" w14:textId="77777777" w:rsidR="005D27E8" w:rsidRPr="000F03BC" w:rsidRDefault="005D27E8" w:rsidP="0098074D">
      <w:pPr>
        <w:rPr>
          <w:lang w:val="it-IT"/>
        </w:rPr>
      </w:pPr>
    </w:p>
    <w:p w14:paraId="4E38EF58" w14:textId="798E2CC7" w:rsidR="0059146C" w:rsidRPr="000F03BC" w:rsidRDefault="0059146C" w:rsidP="0098074D">
      <w:pPr>
        <w:rPr>
          <w:lang w:val="it-IT"/>
        </w:rPr>
      </w:pPr>
      <w:r w:rsidRPr="000F03BC">
        <w:rPr>
          <w:lang w:val="it-IT"/>
        </w:rPr>
        <w:t xml:space="preserve">Se si decide </w:t>
      </w:r>
      <w:r w:rsidR="006F4F3A" w:rsidRPr="000F03BC">
        <w:rPr>
          <w:lang w:val="it-IT"/>
        </w:rPr>
        <w:t>di presentare proposte</w:t>
      </w:r>
      <w:r w:rsidRPr="000F03BC">
        <w:rPr>
          <w:lang w:val="it-IT"/>
        </w:rPr>
        <w:t xml:space="preserve"> per più</w:t>
      </w:r>
      <w:r w:rsidR="006F4F3A" w:rsidRPr="000F03BC">
        <w:rPr>
          <w:lang w:val="it-IT"/>
        </w:rPr>
        <w:t xml:space="preserve"> location</w:t>
      </w:r>
      <w:r w:rsidRPr="000F03BC">
        <w:rPr>
          <w:lang w:val="it-IT"/>
        </w:rPr>
        <w:t>, si prega di compilare le domande di seguito per ciascuna delle loc</w:t>
      </w:r>
      <w:r w:rsidR="006F4F3A" w:rsidRPr="000F03BC">
        <w:rPr>
          <w:lang w:val="it-IT"/>
        </w:rPr>
        <w:t>ation</w:t>
      </w:r>
      <w:r w:rsidRPr="000F03BC">
        <w:rPr>
          <w:lang w:val="it-IT"/>
        </w:rPr>
        <w:t xml:space="preserve"> selezionate e </w:t>
      </w:r>
      <w:r w:rsidR="006F4F3A" w:rsidRPr="000F03BC">
        <w:rPr>
          <w:lang w:val="it-IT"/>
        </w:rPr>
        <w:t xml:space="preserve">di </w:t>
      </w:r>
      <w:r w:rsidRPr="000F03BC">
        <w:rPr>
          <w:lang w:val="it-IT"/>
        </w:rPr>
        <w:t xml:space="preserve">aggiungere </w:t>
      </w:r>
      <w:r w:rsidR="006F4F3A" w:rsidRPr="000F03BC">
        <w:rPr>
          <w:lang w:val="it-IT"/>
        </w:rPr>
        <w:t xml:space="preserve">un bozzetto del lavoro </w:t>
      </w:r>
      <w:r w:rsidRPr="000F03BC">
        <w:rPr>
          <w:lang w:val="it-IT"/>
        </w:rPr>
        <w:t>per ogni singola proposta.</w:t>
      </w:r>
    </w:p>
    <w:p w14:paraId="43E2DAEF" w14:textId="46FA3A31" w:rsidR="0098074D" w:rsidRPr="000F03BC" w:rsidRDefault="0098074D" w:rsidP="00993BDF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8074D" w:rsidRPr="000F03BC" w14:paraId="43D8C883" w14:textId="77777777" w:rsidTr="007F3870">
        <w:tc>
          <w:tcPr>
            <w:tcW w:w="4390" w:type="dxa"/>
          </w:tcPr>
          <w:p w14:paraId="2CDCE9D5" w14:textId="68BE4A4A" w:rsidR="0098074D" w:rsidRPr="000F03BC" w:rsidRDefault="006F4F3A" w:rsidP="00AE7229">
            <w:pPr>
              <w:rPr>
                <w:lang w:val="it-IT"/>
              </w:rPr>
            </w:pPr>
            <w:r w:rsidRPr="000F03BC">
              <w:rPr>
                <w:b/>
                <w:bCs/>
                <w:lang w:val="it-IT"/>
              </w:rPr>
              <w:t xml:space="preserve">Location selezionata per l'intervento urbano </w:t>
            </w:r>
          </w:p>
        </w:tc>
        <w:tc>
          <w:tcPr>
            <w:tcW w:w="4672" w:type="dxa"/>
          </w:tcPr>
          <w:p w14:paraId="32034E1F" w14:textId="77777777" w:rsidR="0098074D" w:rsidRPr="000F03BC" w:rsidRDefault="0098074D" w:rsidP="00AE7229">
            <w:pPr>
              <w:rPr>
                <w:lang w:val="it-IT"/>
              </w:rPr>
            </w:pPr>
          </w:p>
        </w:tc>
      </w:tr>
    </w:tbl>
    <w:p w14:paraId="201CDA17" w14:textId="77777777" w:rsidR="0098074D" w:rsidRPr="000F03BC" w:rsidRDefault="0098074D" w:rsidP="00993BDF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0F03BC" w14:paraId="3AB6AD55" w14:textId="77777777" w:rsidTr="00E826CA">
        <w:tc>
          <w:tcPr>
            <w:tcW w:w="9062" w:type="dxa"/>
          </w:tcPr>
          <w:p w14:paraId="7BCE76F6" w14:textId="1CF7A40F" w:rsidR="00E826CA" w:rsidRPr="000F03BC" w:rsidRDefault="007F3870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 xml:space="preserve">Breve descrizione della proposta di </w:t>
            </w:r>
            <w:r w:rsidR="00D56C94" w:rsidRPr="000F03BC">
              <w:rPr>
                <w:b/>
                <w:bCs/>
                <w:lang w:val="it-IT"/>
              </w:rPr>
              <w:t>intervento</w:t>
            </w:r>
            <w:r w:rsidRPr="000F03BC">
              <w:rPr>
                <w:b/>
                <w:bCs/>
                <w:lang w:val="it-IT"/>
              </w:rPr>
              <w:t xml:space="preserve"> (max 150 parole)</w:t>
            </w:r>
          </w:p>
        </w:tc>
      </w:tr>
      <w:tr w:rsidR="00E826CA" w:rsidRPr="000F03BC" w14:paraId="4B76E527" w14:textId="77777777" w:rsidTr="00E826CA">
        <w:tc>
          <w:tcPr>
            <w:tcW w:w="9062" w:type="dxa"/>
          </w:tcPr>
          <w:p w14:paraId="49DEC04D" w14:textId="77777777" w:rsidR="00E826CA" w:rsidRPr="000F03BC" w:rsidRDefault="00E826CA" w:rsidP="00993BDF">
            <w:pPr>
              <w:rPr>
                <w:lang w:val="it-IT"/>
              </w:rPr>
            </w:pPr>
          </w:p>
          <w:p w14:paraId="46616898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0700AC61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5266AB6B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5277D001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41840BA8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4009DE09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3D62907E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13C9C492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0D247A5C" w14:textId="094E16B5" w:rsidR="00A030FA" w:rsidRPr="000F03BC" w:rsidRDefault="00A030FA" w:rsidP="00993BDF">
            <w:pPr>
              <w:rPr>
                <w:lang w:val="it-IT"/>
              </w:rPr>
            </w:pPr>
          </w:p>
        </w:tc>
      </w:tr>
    </w:tbl>
    <w:p w14:paraId="3F8D7D94" w14:textId="77777777" w:rsidR="004A3FAB" w:rsidRPr="000F03BC" w:rsidRDefault="004A3FAB" w:rsidP="00993BDF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0F03BC" w14:paraId="4225F2F5" w14:textId="77777777" w:rsidTr="00E826CA">
        <w:tc>
          <w:tcPr>
            <w:tcW w:w="9062" w:type="dxa"/>
          </w:tcPr>
          <w:p w14:paraId="659938D3" w14:textId="61BE3CA7" w:rsidR="00D56C94" w:rsidRPr="000F03BC" w:rsidRDefault="00D56C94" w:rsidP="00993BDF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 xml:space="preserve">Descrizione delle tecniche e dei materiali richiesti </w:t>
            </w:r>
            <w:r w:rsidR="007755A3" w:rsidRPr="000F03BC">
              <w:rPr>
                <w:b/>
                <w:bCs/>
                <w:lang w:val="it-IT"/>
              </w:rPr>
              <w:t xml:space="preserve">e requisiti tecnici previsti </w:t>
            </w:r>
            <w:r w:rsidRPr="000F03BC">
              <w:rPr>
                <w:b/>
                <w:bCs/>
                <w:lang w:val="it-IT"/>
              </w:rPr>
              <w:t>(vernici, pennelli,</w:t>
            </w:r>
            <w:r w:rsidR="007755A3" w:rsidRPr="000F03BC">
              <w:rPr>
                <w:b/>
                <w:bCs/>
                <w:lang w:val="it-IT"/>
              </w:rPr>
              <w:t xml:space="preserve"> materiali</w:t>
            </w:r>
            <w:r w:rsidRPr="000F03BC">
              <w:rPr>
                <w:b/>
                <w:bCs/>
                <w:lang w:val="it-IT"/>
              </w:rPr>
              <w:t xml:space="preserve"> ecc.)</w:t>
            </w:r>
          </w:p>
        </w:tc>
      </w:tr>
      <w:tr w:rsidR="00E826CA" w:rsidRPr="000F03BC" w14:paraId="5AFA8B82" w14:textId="77777777" w:rsidTr="00E826CA">
        <w:tc>
          <w:tcPr>
            <w:tcW w:w="9062" w:type="dxa"/>
          </w:tcPr>
          <w:p w14:paraId="544B7BAD" w14:textId="77777777" w:rsidR="00E826CA" w:rsidRPr="000F03BC" w:rsidRDefault="00E826CA" w:rsidP="00993BDF">
            <w:pPr>
              <w:rPr>
                <w:b/>
                <w:bCs/>
                <w:lang w:val="it-IT"/>
              </w:rPr>
            </w:pPr>
          </w:p>
          <w:p w14:paraId="67F8AF81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0B824CA6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7C490F19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23F3E0E3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1859D562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5FF6EB04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2618AFAA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56DA6819" w14:textId="77777777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  <w:p w14:paraId="44E687F5" w14:textId="1C17C482" w:rsidR="00A030FA" w:rsidRPr="000F03BC" w:rsidRDefault="00A030FA" w:rsidP="00993BDF">
            <w:pPr>
              <w:rPr>
                <w:b/>
                <w:bCs/>
                <w:lang w:val="it-IT"/>
              </w:rPr>
            </w:pPr>
          </w:p>
        </w:tc>
      </w:tr>
    </w:tbl>
    <w:p w14:paraId="03FF0D8C" w14:textId="0E0BB15A" w:rsidR="001A769D" w:rsidRPr="000F03BC" w:rsidRDefault="001A769D" w:rsidP="00993BDF">
      <w:pPr>
        <w:rPr>
          <w:b/>
          <w:bCs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0F03BC" w14:paraId="5EB48348" w14:textId="77777777" w:rsidTr="00E826CA">
        <w:tc>
          <w:tcPr>
            <w:tcW w:w="9062" w:type="dxa"/>
          </w:tcPr>
          <w:p w14:paraId="1132A36F" w14:textId="0C4A367C" w:rsidR="007755A3" w:rsidRPr="000F03BC" w:rsidRDefault="007755A3" w:rsidP="00080103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S</w:t>
            </w:r>
            <w:r w:rsidR="00080103" w:rsidRPr="000F03BC">
              <w:rPr>
                <w:b/>
                <w:bCs/>
                <w:lang w:val="it-IT"/>
              </w:rPr>
              <w:t>ar</w:t>
            </w:r>
            <w:r w:rsidRPr="000F03BC">
              <w:rPr>
                <w:rFonts w:cstheme="minorHAnsi"/>
                <w:b/>
                <w:bCs/>
                <w:lang w:val="it-IT"/>
              </w:rPr>
              <w:t>à</w:t>
            </w:r>
            <w:r w:rsidRPr="000F03BC">
              <w:rPr>
                <w:b/>
                <w:bCs/>
                <w:lang w:val="it-IT"/>
              </w:rPr>
              <w:t xml:space="preserve"> </w:t>
            </w:r>
            <w:r w:rsidR="00080103" w:rsidRPr="000F03BC">
              <w:rPr>
                <w:b/>
                <w:bCs/>
                <w:lang w:val="it-IT"/>
              </w:rPr>
              <w:t>necessaria l'</w:t>
            </w:r>
            <w:r w:rsidRPr="000F03BC">
              <w:rPr>
                <w:b/>
                <w:bCs/>
                <w:lang w:val="it-IT"/>
              </w:rPr>
              <w:t>assistenza tecnica da parte dell'organizzatore e di che tipo (lavori in quota, eventual</w:t>
            </w:r>
            <w:r w:rsidR="00080103" w:rsidRPr="000F03BC">
              <w:rPr>
                <w:b/>
                <w:bCs/>
                <w:lang w:val="it-IT"/>
              </w:rPr>
              <w:t>i</w:t>
            </w:r>
            <w:r w:rsidRPr="000F03BC">
              <w:rPr>
                <w:b/>
                <w:bCs/>
                <w:lang w:val="it-IT"/>
              </w:rPr>
              <w:t xml:space="preserve"> condizioni di sicurezza</w:t>
            </w:r>
            <w:r w:rsidR="00080103" w:rsidRPr="000F03BC">
              <w:rPr>
                <w:b/>
                <w:bCs/>
                <w:lang w:val="it-IT"/>
              </w:rPr>
              <w:t>, ecc.)</w:t>
            </w:r>
            <w:r w:rsidRPr="000F03BC">
              <w:rPr>
                <w:b/>
                <w:bCs/>
                <w:lang w:val="it-IT"/>
              </w:rPr>
              <w:t xml:space="preserve"> ?</w:t>
            </w:r>
          </w:p>
        </w:tc>
      </w:tr>
      <w:tr w:rsidR="00E826CA" w:rsidRPr="000F03BC" w14:paraId="568EEAB7" w14:textId="77777777" w:rsidTr="00E826CA">
        <w:tc>
          <w:tcPr>
            <w:tcW w:w="9062" w:type="dxa"/>
          </w:tcPr>
          <w:p w14:paraId="6E44B854" w14:textId="77777777" w:rsidR="00E826CA" w:rsidRPr="000F03BC" w:rsidRDefault="00E826CA" w:rsidP="00993BDF">
            <w:pPr>
              <w:rPr>
                <w:lang w:val="it-IT"/>
              </w:rPr>
            </w:pPr>
          </w:p>
          <w:p w14:paraId="5411E238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6CB2F6F1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475F5912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1537AB1C" w14:textId="510018FE" w:rsidR="00A030FA" w:rsidRPr="000F03BC" w:rsidRDefault="00A030FA" w:rsidP="00993BDF">
            <w:pPr>
              <w:rPr>
                <w:lang w:val="it-IT"/>
              </w:rPr>
            </w:pPr>
          </w:p>
          <w:p w14:paraId="0BCBA2F1" w14:textId="1E36A2C9" w:rsidR="00757A3E" w:rsidRPr="000F03BC" w:rsidRDefault="00757A3E" w:rsidP="00993BDF">
            <w:pPr>
              <w:rPr>
                <w:lang w:val="it-IT"/>
              </w:rPr>
            </w:pPr>
          </w:p>
          <w:p w14:paraId="310FCB71" w14:textId="45FC8066" w:rsidR="00757A3E" w:rsidRPr="000F03BC" w:rsidRDefault="00757A3E" w:rsidP="00993BDF">
            <w:pPr>
              <w:rPr>
                <w:lang w:val="it-IT"/>
              </w:rPr>
            </w:pPr>
          </w:p>
          <w:p w14:paraId="02D69470" w14:textId="77777777" w:rsidR="00757A3E" w:rsidRPr="000F03BC" w:rsidRDefault="00757A3E" w:rsidP="00993BDF">
            <w:pPr>
              <w:rPr>
                <w:lang w:val="it-IT"/>
              </w:rPr>
            </w:pPr>
          </w:p>
          <w:p w14:paraId="4B436E91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0ADD5C50" w14:textId="77777777" w:rsidR="00A030FA" w:rsidRPr="000F03BC" w:rsidRDefault="00A030FA" w:rsidP="00993BDF">
            <w:pPr>
              <w:rPr>
                <w:lang w:val="it-IT"/>
              </w:rPr>
            </w:pPr>
          </w:p>
          <w:p w14:paraId="4E1D5691" w14:textId="0196A24F" w:rsidR="00A030FA" w:rsidRPr="000F03BC" w:rsidRDefault="00A030FA" w:rsidP="00993BDF">
            <w:pPr>
              <w:rPr>
                <w:lang w:val="it-IT"/>
              </w:rPr>
            </w:pPr>
          </w:p>
        </w:tc>
      </w:tr>
    </w:tbl>
    <w:p w14:paraId="17B3CF0C" w14:textId="3A8952F3" w:rsidR="001A769D" w:rsidRPr="000F03BC" w:rsidRDefault="001A769D" w:rsidP="00993BDF">
      <w:pPr>
        <w:rPr>
          <w:lang w:val="it-IT"/>
        </w:rPr>
      </w:pPr>
    </w:p>
    <w:p w14:paraId="41400B58" w14:textId="77777777" w:rsidR="00757A3E" w:rsidRPr="000F03BC" w:rsidRDefault="00757A3E" w:rsidP="00993BDF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614" w:rsidRPr="000F03BC" w14:paraId="4F063F3C" w14:textId="77777777" w:rsidTr="00AB7A23">
        <w:tc>
          <w:tcPr>
            <w:tcW w:w="9062" w:type="dxa"/>
          </w:tcPr>
          <w:p w14:paraId="599898C1" w14:textId="77777777" w:rsidR="000F03BC" w:rsidRDefault="005D27E8" w:rsidP="005D27E8">
            <w:pPr>
              <w:rPr>
                <w:b/>
                <w:bCs/>
                <w:lang w:val="it-IT"/>
              </w:rPr>
            </w:pPr>
            <w:r w:rsidRPr="000F03BC">
              <w:rPr>
                <w:b/>
                <w:bCs/>
                <w:lang w:val="it-IT"/>
              </w:rPr>
              <w:t>Allegato obbligatorio al modulo di domanda</w:t>
            </w:r>
            <w:r w:rsidR="00F70619" w:rsidRPr="000F03BC">
              <w:rPr>
                <w:b/>
                <w:bCs/>
                <w:lang w:val="it-IT"/>
              </w:rPr>
              <w:t xml:space="preserve">: </w:t>
            </w:r>
          </w:p>
          <w:p w14:paraId="447787A3" w14:textId="7F7F703A" w:rsidR="00F70619" w:rsidRPr="000F03BC" w:rsidRDefault="00F70619" w:rsidP="000F03BC">
            <w:pPr>
              <w:pStyle w:val="Odstavekseznama"/>
              <w:numPr>
                <w:ilvl w:val="0"/>
                <w:numId w:val="2"/>
              </w:numPr>
              <w:rPr>
                <w:lang w:val="it-IT"/>
              </w:rPr>
            </w:pPr>
            <w:r w:rsidRPr="000F03BC">
              <w:rPr>
                <w:b/>
                <w:bCs/>
                <w:lang w:val="it-IT"/>
              </w:rPr>
              <w:t xml:space="preserve">bozzetto del lavoro in formato PDF elaborato al computer su una fotografia del luogo selezionato, in modo che sia possibile percepire come apparirà il risultato dell’intervento nello spazio reale </w:t>
            </w:r>
            <w:r w:rsidR="005D27E8" w:rsidRPr="000F03BC">
              <w:rPr>
                <w:b/>
                <w:bCs/>
                <w:lang w:val="it-IT"/>
              </w:rPr>
              <w:t>(come allegato al modulo di domanda).</w:t>
            </w:r>
          </w:p>
          <w:p w14:paraId="6A512640" w14:textId="77777777" w:rsidR="005D27E8" w:rsidRPr="000F03BC" w:rsidRDefault="005D27E8" w:rsidP="005D27E8">
            <w:pPr>
              <w:rPr>
                <w:lang w:val="it-IT"/>
              </w:rPr>
            </w:pPr>
          </w:p>
          <w:p w14:paraId="496BFE43" w14:textId="27169EC3" w:rsidR="005D27E8" w:rsidRPr="000F03BC" w:rsidRDefault="005D27E8" w:rsidP="00993BDF">
            <w:pPr>
              <w:rPr>
                <w:lang w:val="it-IT"/>
              </w:rPr>
            </w:pPr>
          </w:p>
        </w:tc>
      </w:tr>
    </w:tbl>
    <w:p w14:paraId="3A578C86" w14:textId="77777777" w:rsidR="004A3FAB" w:rsidRPr="000F03BC" w:rsidRDefault="004A3FAB" w:rsidP="00993BDF">
      <w:pPr>
        <w:rPr>
          <w:lang w:val="it-IT"/>
        </w:rPr>
      </w:pPr>
    </w:p>
    <w:p w14:paraId="0B81C1EE" w14:textId="794C831E" w:rsidR="00993BDF" w:rsidRPr="000F03BC" w:rsidRDefault="005D27E8" w:rsidP="00993BDF">
      <w:pPr>
        <w:rPr>
          <w:b/>
          <w:bCs/>
          <w:lang w:val="it-IT"/>
        </w:rPr>
      </w:pPr>
      <w:r w:rsidRPr="000F03BC">
        <w:rPr>
          <w:b/>
          <w:bCs/>
          <w:lang w:val="it-IT"/>
        </w:rPr>
        <w:t>Luogo e data</w:t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="00A723CA" w:rsidRPr="000F03BC">
        <w:rPr>
          <w:b/>
          <w:bCs/>
          <w:lang w:val="it-IT"/>
        </w:rPr>
        <w:tab/>
      </w:r>
      <w:r w:rsidRPr="000F03BC">
        <w:rPr>
          <w:b/>
          <w:bCs/>
          <w:lang w:val="it-IT"/>
        </w:rPr>
        <w:t>Firma</w:t>
      </w:r>
    </w:p>
    <w:p w14:paraId="48859D01" w14:textId="77777777" w:rsidR="00E9558A" w:rsidRPr="000F03BC" w:rsidRDefault="00E9558A">
      <w:pPr>
        <w:rPr>
          <w:lang w:val="it-IT"/>
        </w:rPr>
      </w:pPr>
    </w:p>
    <w:sectPr w:rsidR="00E9558A" w:rsidRPr="000F0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76C3" w14:textId="77777777" w:rsidR="00890A0C" w:rsidRDefault="00890A0C" w:rsidP="004A3FAB">
      <w:pPr>
        <w:spacing w:after="0" w:line="240" w:lineRule="auto"/>
      </w:pPr>
      <w:r>
        <w:separator/>
      </w:r>
    </w:p>
  </w:endnote>
  <w:endnote w:type="continuationSeparator" w:id="0">
    <w:p w14:paraId="05CCEED0" w14:textId="77777777" w:rsidR="00890A0C" w:rsidRDefault="00890A0C" w:rsidP="004A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7282" w14:textId="77777777" w:rsidR="00890A0C" w:rsidRDefault="00890A0C" w:rsidP="004A3FAB">
      <w:pPr>
        <w:spacing w:after="0" w:line="240" w:lineRule="auto"/>
      </w:pPr>
      <w:r>
        <w:separator/>
      </w:r>
    </w:p>
  </w:footnote>
  <w:footnote w:type="continuationSeparator" w:id="0">
    <w:p w14:paraId="299A84AC" w14:textId="77777777" w:rsidR="00890A0C" w:rsidRDefault="00890A0C" w:rsidP="004A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4"/>
      <w:gridCol w:w="4086"/>
      <w:gridCol w:w="2872"/>
    </w:tblGrid>
    <w:tr w:rsidR="000E6AD4" w14:paraId="11FE22ED" w14:textId="77777777" w:rsidTr="00C574EB">
      <w:tc>
        <w:tcPr>
          <w:tcW w:w="3020" w:type="dxa"/>
        </w:tcPr>
        <w:p w14:paraId="236467B7" w14:textId="5EE85195" w:rsidR="004A3FAB" w:rsidRDefault="00C574EB">
          <w:pPr>
            <w:pStyle w:val="Glava"/>
          </w:pPr>
          <w:r>
            <w:rPr>
              <w:noProof/>
            </w:rPr>
            <w:drawing>
              <wp:inline distT="0" distB="0" distL="0" distR="0" wp14:anchorId="118EAE61" wp14:editId="00748F58">
                <wp:extent cx="857213" cy="769620"/>
                <wp:effectExtent l="0" t="0" r="63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201" cy="80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DEBA328" w14:textId="7F6FCF12" w:rsidR="004A3FAB" w:rsidRPr="00B14254" w:rsidRDefault="000E6AD4">
          <w:pPr>
            <w:pStyle w:val="Glava"/>
          </w:pPr>
          <w:r>
            <w:rPr>
              <w:noProof/>
            </w:rPr>
            <w:drawing>
              <wp:inline distT="0" distB="0" distL="0" distR="0" wp14:anchorId="118FC352" wp14:editId="267B14BA">
                <wp:extent cx="2453640" cy="665609"/>
                <wp:effectExtent l="0" t="0" r="381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042" cy="68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14254">
            <w:t xml:space="preserve">  </w:t>
          </w:r>
        </w:p>
      </w:tc>
      <w:tc>
        <w:tcPr>
          <w:tcW w:w="3021" w:type="dxa"/>
        </w:tcPr>
        <w:p w14:paraId="33DF20E8" w14:textId="1060779A" w:rsidR="004A3FAB" w:rsidRDefault="00C574EB">
          <w:pPr>
            <w:pStyle w:val="Glava"/>
          </w:pPr>
          <w:r>
            <w:rPr>
              <w:noProof/>
            </w:rPr>
            <w:drawing>
              <wp:inline distT="0" distB="0" distL="0" distR="0" wp14:anchorId="5FD8F6BB" wp14:editId="41754F21">
                <wp:extent cx="1629410" cy="583557"/>
                <wp:effectExtent l="0" t="0" r="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540" cy="607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736F05" w14:textId="77777777" w:rsidR="004A3FAB" w:rsidRDefault="004A3F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6B83"/>
    <w:multiLevelType w:val="hybridMultilevel"/>
    <w:tmpl w:val="97201CBA"/>
    <w:lvl w:ilvl="0" w:tplc="A0FA0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DB4"/>
    <w:multiLevelType w:val="hybridMultilevel"/>
    <w:tmpl w:val="9186411A"/>
    <w:lvl w:ilvl="0" w:tplc="E5E8A7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DF"/>
    <w:rsid w:val="00023060"/>
    <w:rsid w:val="00051712"/>
    <w:rsid w:val="00072EEA"/>
    <w:rsid w:val="00080103"/>
    <w:rsid w:val="00095C35"/>
    <w:rsid w:val="000E18DF"/>
    <w:rsid w:val="000E6AD4"/>
    <w:rsid w:val="000F03BC"/>
    <w:rsid w:val="00100C12"/>
    <w:rsid w:val="00153DB8"/>
    <w:rsid w:val="001A769D"/>
    <w:rsid w:val="001B14D5"/>
    <w:rsid w:val="001D536E"/>
    <w:rsid w:val="00283354"/>
    <w:rsid w:val="002875AA"/>
    <w:rsid w:val="002C0917"/>
    <w:rsid w:val="002D536E"/>
    <w:rsid w:val="00371B8E"/>
    <w:rsid w:val="00387DBA"/>
    <w:rsid w:val="003944C4"/>
    <w:rsid w:val="003E394D"/>
    <w:rsid w:val="00415226"/>
    <w:rsid w:val="004372DD"/>
    <w:rsid w:val="00452382"/>
    <w:rsid w:val="004652C9"/>
    <w:rsid w:val="00472154"/>
    <w:rsid w:val="004A3FAB"/>
    <w:rsid w:val="00527C8D"/>
    <w:rsid w:val="00547EB0"/>
    <w:rsid w:val="0059146C"/>
    <w:rsid w:val="005928DE"/>
    <w:rsid w:val="005D27E8"/>
    <w:rsid w:val="00626614"/>
    <w:rsid w:val="006313AA"/>
    <w:rsid w:val="00695F1D"/>
    <w:rsid w:val="006F4F3A"/>
    <w:rsid w:val="0073708D"/>
    <w:rsid w:val="00757A3E"/>
    <w:rsid w:val="007755A3"/>
    <w:rsid w:val="007F3870"/>
    <w:rsid w:val="008008A1"/>
    <w:rsid w:val="008025B9"/>
    <w:rsid w:val="00890A0C"/>
    <w:rsid w:val="008A6FC9"/>
    <w:rsid w:val="008C1EE8"/>
    <w:rsid w:val="008D7594"/>
    <w:rsid w:val="00933377"/>
    <w:rsid w:val="00975737"/>
    <w:rsid w:val="0098074D"/>
    <w:rsid w:val="0098423A"/>
    <w:rsid w:val="0098645C"/>
    <w:rsid w:val="00993BDF"/>
    <w:rsid w:val="009D038A"/>
    <w:rsid w:val="00A030FA"/>
    <w:rsid w:val="00A0708D"/>
    <w:rsid w:val="00A5407F"/>
    <w:rsid w:val="00A723CA"/>
    <w:rsid w:val="00A87EBE"/>
    <w:rsid w:val="00AC2A61"/>
    <w:rsid w:val="00AF2D7E"/>
    <w:rsid w:val="00B14254"/>
    <w:rsid w:val="00BA26C8"/>
    <w:rsid w:val="00BF19EC"/>
    <w:rsid w:val="00C25300"/>
    <w:rsid w:val="00C2571E"/>
    <w:rsid w:val="00C574EB"/>
    <w:rsid w:val="00C61F50"/>
    <w:rsid w:val="00CB2FF2"/>
    <w:rsid w:val="00CF4C5F"/>
    <w:rsid w:val="00D3161F"/>
    <w:rsid w:val="00D56C94"/>
    <w:rsid w:val="00D7186C"/>
    <w:rsid w:val="00DD349D"/>
    <w:rsid w:val="00E03804"/>
    <w:rsid w:val="00E1560A"/>
    <w:rsid w:val="00E64F47"/>
    <w:rsid w:val="00E74C2A"/>
    <w:rsid w:val="00E826CA"/>
    <w:rsid w:val="00E9558A"/>
    <w:rsid w:val="00ED4B9E"/>
    <w:rsid w:val="00EE78E2"/>
    <w:rsid w:val="00F70619"/>
    <w:rsid w:val="00FD1F19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31B9E"/>
  <w15:chartTrackingRefBased/>
  <w15:docId w15:val="{B7309FA2-51A5-4D89-819B-3E471B0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B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FAB"/>
  </w:style>
  <w:style w:type="paragraph" w:styleId="Noga">
    <w:name w:val="footer"/>
    <w:basedOn w:val="Navaden"/>
    <w:link w:val="NogaZnak"/>
    <w:uiPriority w:val="99"/>
    <w:unhideWhenUsed/>
    <w:rsid w:val="004A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FAB"/>
  </w:style>
  <w:style w:type="table" w:styleId="Tabelamrea">
    <w:name w:val="Table Grid"/>
    <w:basedOn w:val="Navadnatabela"/>
    <w:uiPriority w:val="39"/>
    <w:rsid w:val="004A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64F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4F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4F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4F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4F47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074D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100C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 Bajec</cp:lastModifiedBy>
  <cp:revision>4</cp:revision>
  <dcterms:created xsi:type="dcterms:W3CDTF">2021-04-13T11:19:00Z</dcterms:created>
  <dcterms:modified xsi:type="dcterms:W3CDTF">2021-04-14T08:46:00Z</dcterms:modified>
</cp:coreProperties>
</file>