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9F110" w14:textId="77777777" w:rsidR="0022613D" w:rsidRPr="00BF7B4D" w:rsidRDefault="0022613D" w:rsidP="0022613D">
      <w:pPr>
        <w:ind w:left="-180"/>
      </w:pPr>
    </w:p>
    <w:p w14:paraId="7D71C9F3" w14:textId="77777777" w:rsidR="0022613D" w:rsidRPr="00BF7B4D" w:rsidRDefault="0022613D" w:rsidP="0022613D">
      <w:pPr>
        <w:pBdr>
          <w:bottom w:val="single" w:sz="4" w:space="1" w:color="auto"/>
        </w:pBdr>
      </w:pPr>
      <w:r w:rsidRPr="00BF7B4D">
        <w:t xml:space="preserve">Krajevna skupnost Šempas </w:t>
      </w:r>
    </w:p>
    <w:p w14:paraId="115D7900" w14:textId="77777777" w:rsidR="0022613D" w:rsidRPr="00BF7B4D" w:rsidRDefault="0022613D" w:rsidP="0022613D">
      <w:pPr>
        <w:pBdr>
          <w:bottom w:val="single" w:sz="4" w:space="1" w:color="auto"/>
        </w:pBdr>
      </w:pPr>
      <w:r w:rsidRPr="00BF7B4D">
        <w:t>Šempas 136, 5261 Šempas</w:t>
      </w:r>
    </w:p>
    <w:p w14:paraId="49F7A315" w14:textId="77777777" w:rsidR="0022613D" w:rsidRPr="00BF7B4D" w:rsidRDefault="0022613D" w:rsidP="0022613D">
      <w:pPr>
        <w:jc w:val="both"/>
      </w:pPr>
    </w:p>
    <w:p w14:paraId="3C382B4E" w14:textId="36F688F2" w:rsidR="0022613D" w:rsidRPr="00BF7B4D" w:rsidRDefault="0022613D" w:rsidP="0022613D">
      <w:pPr>
        <w:jc w:val="both"/>
      </w:pPr>
      <w:r w:rsidRPr="00BF7B4D">
        <w:t xml:space="preserve">Datum:  </w:t>
      </w:r>
      <w:r w:rsidR="000F3F1B">
        <w:t>2</w:t>
      </w:r>
      <w:r w:rsidR="00C657D8">
        <w:t>9</w:t>
      </w:r>
      <w:r>
        <w:t>.</w:t>
      </w:r>
      <w:r w:rsidR="000F3F1B">
        <w:t>11</w:t>
      </w:r>
      <w:r w:rsidRPr="00BF7B4D">
        <w:t>.2023</w:t>
      </w:r>
    </w:p>
    <w:p w14:paraId="51E21E89" w14:textId="77777777" w:rsidR="0022613D" w:rsidRDefault="0022613D" w:rsidP="0022613D"/>
    <w:p w14:paraId="7A12E93A" w14:textId="77777777" w:rsidR="00E14735" w:rsidRPr="00BF7B4D" w:rsidRDefault="00E14735" w:rsidP="0022613D"/>
    <w:p w14:paraId="6ABA4762" w14:textId="5C76CACA" w:rsidR="0022613D" w:rsidRPr="00BF7B4D" w:rsidRDefault="0022613D" w:rsidP="0022613D">
      <w:pPr>
        <w:jc w:val="center"/>
        <w:rPr>
          <w:b/>
        </w:rPr>
      </w:pPr>
      <w:r w:rsidRPr="00BF7B4D">
        <w:rPr>
          <w:b/>
        </w:rPr>
        <w:t xml:space="preserve">Zapisnik </w:t>
      </w:r>
      <w:r w:rsidR="000F3F1B">
        <w:rPr>
          <w:b/>
        </w:rPr>
        <w:t>9</w:t>
      </w:r>
      <w:r w:rsidRPr="00BF7B4D">
        <w:rPr>
          <w:b/>
        </w:rPr>
        <w:t xml:space="preserve">. seje Sveta krajevne skupnosti Šempas, </w:t>
      </w:r>
    </w:p>
    <w:p w14:paraId="07515DBC" w14:textId="3800345F" w:rsidR="0022613D" w:rsidRPr="00BF7B4D" w:rsidRDefault="0022613D" w:rsidP="0022613D">
      <w:pPr>
        <w:jc w:val="center"/>
        <w:rPr>
          <w:b/>
        </w:rPr>
      </w:pPr>
      <w:r w:rsidRPr="00BF7B4D">
        <w:rPr>
          <w:b/>
        </w:rPr>
        <w:t xml:space="preserve">v letu 2023, z dne </w:t>
      </w:r>
      <w:r w:rsidR="000F3F1B">
        <w:rPr>
          <w:b/>
        </w:rPr>
        <w:t>28</w:t>
      </w:r>
      <w:r>
        <w:rPr>
          <w:b/>
        </w:rPr>
        <w:t>.</w:t>
      </w:r>
      <w:r w:rsidR="000F3F1B">
        <w:rPr>
          <w:b/>
        </w:rPr>
        <w:t>11</w:t>
      </w:r>
      <w:r w:rsidRPr="00BF7B4D">
        <w:rPr>
          <w:b/>
        </w:rPr>
        <w:t>.2023</w:t>
      </w:r>
    </w:p>
    <w:p w14:paraId="5785B4AF" w14:textId="77777777" w:rsidR="0022613D" w:rsidRDefault="0022613D" w:rsidP="0022613D">
      <w:pPr>
        <w:rPr>
          <w:b/>
        </w:rPr>
      </w:pPr>
    </w:p>
    <w:p w14:paraId="428A53F3" w14:textId="77777777" w:rsidR="00E14735" w:rsidRPr="00BF7B4D" w:rsidRDefault="00E14735" w:rsidP="0022613D">
      <w:pPr>
        <w:rPr>
          <w:b/>
        </w:rPr>
      </w:pPr>
    </w:p>
    <w:p w14:paraId="3F71910A" w14:textId="0C3D5125" w:rsidR="0022613D" w:rsidRDefault="0022613D" w:rsidP="0022613D">
      <w:r w:rsidRPr="00BF7B4D">
        <w:t xml:space="preserve">Prisotni člani sveta KS:  Barbara Kante, Klemen </w:t>
      </w:r>
      <w:proofErr w:type="spellStart"/>
      <w:r w:rsidRPr="00BF7B4D">
        <w:t>Krševan</w:t>
      </w:r>
      <w:proofErr w:type="spellEnd"/>
      <w:r w:rsidR="000F3F1B">
        <w:t>,</w:t>
      </w:r>
      <w:r w:rsidRPr="0022613D">
        <w:t xml:space="preserve"> </w:t>
      </w:r>
      <w:r w:rsidR="000F3F1B">
        <w:t xml:space="preserve">Martin </w:t>
      </w:r>
      <w:proofErr w:type="spellStart"/>
      <w:r w:rsidR="000F3F1B">
        <w:t>Cernatič</w:t>
      </w:r>
      <w:proofErr w:type="spellEnd"/>
      <w:r w:rsidR="000F3F1B">
        <w:t xml:space="preserve">,  Ada Troha in </w:t>
      </w:r>
      <w:r w:rsidR="000F3F1B" w:rsidRPr="00BF7B4D">
        <w:t xml:space="preserve">Marko Fučka </w:t>
      </w:r>
    </w:p>
    <w:p w14:paraId="4905F3A1" w14:textId="77777777" w:rsidR="000F3F1B" w:rsidRDefault="000F3F1B" w:rsidP="0022613D"/>
    <w:p w14:paraId="0CC2A5D7" w14:textId="19CE94B1" w:rsidR="005C41B9" w:rsidRDefault="005C41B9" w:rsidP="0022613D">
      <w:r>
        <w:t xml:space="preserve">Na seji je bil prisoten tudi rajonski policist g. </w:t>
      </w:r>
      <w:proofErr w:type="spellStart"/>
      <w:r>
        <w:t>Cizera</w:t>
      </w:r>
      <w:proofErr w:type="spellEnd"/>
    </w:p>
    <w:p w14:paraId="06663366" w14:textId="77777777" w:rsidR="005C41B9" w:rsidRPr="00BF7B4D" w:rsidRDefault="005C41B9" w:rsidP="0022613D"/>
    <w:p w14:paraId="673C07B5" w14:textId="699278E4" w:rsidR="0022613D" w:rsidRDefault="0022613D" w:rsidP="0022613D">
      <w:r w:rsidRPr="00BF7B4D">
        <w:t xml:space="preserve">Opravičeno </w:t>
      </w:r>
      <w:r w:rsidR="000F3F1B">
        <w:t>odsotn</w:t>
      </w:r>
      <w:r w:rsidR="00A23A7A">
        <w:t>i</w:t>
      </w:r>
      <w:r w:rsidR="000F3F1B">
        <w:t xml:space="preserve">: </w:t>
      </w:r>
      <w:r w:rsidR="000F3F1B" w:rsidRPr="00BF7B4D">
        <w:t xml:space="preserve">Vilma Volk </w:t>
      </w:r>
      <w:r w:rsidR="000F3F1B">
        <w:t xml:space="preserve">in </w:t>
      </w:r>
      <w:r w:rsidR="000F3F1B" w:rsidRPr="00BF7B4D">
        <w:t>Srečko Mesarič</w:t>
      </w:r>
    </w:p>
    <w:p w14:paraId="2F4EFB05" w14:textId="77777777" w:rsidR="00CE1CF4" w:rsidRDefault="00CE1CF4" w:rsidP="0022613D"/>
    <w:p w14:paraId="00224171" w14:textId="77777777" w:rsidR="0022613D" w:rsidRPr="00BF7B4D" w:rsidRDefault="0022613D" w:rsidP="0022613D">
      <w:r w:rsidRPr="00BF7B4D">
        <w:t>Začetek seje: ob 20,00, zaključek seje: ob 22.00</w:t>
      </w:r>
    </w:p>
    <w:p w14:paraId="3D353470" w14:textId="77777777" w:rsidR="0022613D" w:rsidRDefault="0022613D" w:rsidP="0022613D">
      <w:pPr>
        <w:jc w:val="both"/>
      </w:pPr>
    </w:p>
    <w:p w14:paraId="4FC3711C" w14:textId="77777777" w:rsidR="00E14735" w:rsidRPr="00BF7B4D" w:rsidRDefault="00E14735" w:rsidP="0022613D">
      <w:pPr>
        <w:jc w:val="both"/>
      </w:pPr>
    </w:p>
    <w:p w14:paraId="3D2982DB" w14:textId="77777777" w:rsidR="0022613D" w:rsidRPr="00BF7B4D" w:rsidRDefault="0022613D" w:rsidP="0022613D">
      <w:pPr>
        <w:jc w:val="both"/>
        <w:rPr>
          <w:u w:val="single"/>
        </w:rPr>
      </w:pPr>
      <w:r w:rsidRPr="00BF7B4D">
        <w:rPr>
          <w:u w:val="single"/>
        </w:rPr>
        <w:t>Predlagani dnevni red:</w:t>
      </w:r>
    </w:p>
    <w:p w14:paraId="17B87282" w14:textId="36AC1B8E" w:rsidR="00524B6C" w:rsidRDefault="00524B6C" w:rsidP="00524B6C">
      <w:pPr>
        <w:numPr>
          <w:ilvl w:val="0"/>
          <w:numId w:val="1"/>
        </w:numPr>
        <w:spacing w:line="276" w:lineRule="auto"/>
        <w:jc w:val="both"/>
      </w:pPr>
      <w:r>
        <w:t>P</w:t>
      </w:r>
      <w:r w:rsidR="004E005A">
        <w:t>regled in p</w:t>
      </w:r>
      <w:r>
        <w:t>otrditev zapisnika 8. seje</w:t>
      </w:r>
    </w:p>
    <w:p w14:paraId="03A9F8E6" w14:textId="56E979DB" w:rsidR="004E005A" w:rsidRDefault="005C41B9" w:rsidP="00524B6C">
      <w:pPr>
        <w:numPr>
          <w:ilvl w:val="0"/>
          <w:numId w:val="1"/>
        </w:numPr>
      </w:pPr>
      <w:r>
        <w:t xml:space="preserve">Pogovor z rajonskim policistom g. </w:t>
      </w:r>
      <w:proofErr w:type="spellStart"/>
      <w:r>
        <w:t>Cizera</w:t>
      </w:r>
      <w:proofErr w:type="spellEnd"/>
    </w:p>
    <w:p w14:paraId="1A0D9C74" w14:textId="5E527045" w:rsidR="00524B6C" w:rsidRDefault="004E005A" w:rsidP="00524B6C">
      <w:pPr>
        <w:numPr>
          <w:ilvl w:val="0"/>
          <w:numId w:val="1"/>
        </w:numPr>
      </w:pPr>
      <w:bookmarkStart w:id="0" w:name="_Hlk182158673"/>
      <w:r>
        <w:t xml:space="preserve">Potrditev naročilnic </w:t>
      </w:r>
      <w:bookmarkEnd w:id="0"/>
      <w:r>
        <w:t>in pogodb</w:t>
      </w:r>
      <w:r w:rsidR="00524B6C">
        <w:t xml:space="preserve"> </w:t>
      </w:r>
    </w:p>
    <w:p w14:paraId="1737BC99" w14:textId="77777777" w:rsidR="00524B6C" w:rsidRDefault="00524B6C" w:rsidP="00524B6C">
      <w:pPr>
        <w:numPr>
          <w:ilvl w:val="0"/>
          <w:numId w:val="1"/>
        </w:numPr>
      </w:pPr>
      <w:r>
        <w:t>Razno</w:t>
      </w:r>
    </w:p>
    <w:p w14:paraId="418F654F" w14:textId="157A8120" w:rsidR="0022613D" w:rsidRPr="00BF7B4D" w:rsidRDefault="0022613D" w:rsidP="00524B6C">
      <w:pPr>
        <w:ind w:left="360"/>
      </w:pPr>
    </w:p>
    <w:p w14:paraId="4F6C3C49" w14:textId="77777777" w:rsidR="0022613D" w:rsidRPr="00BF7B4D" w:rsidRDefault="0022613D" w:rsidP="0022613D">
      <w:pPr>
        <w:jc w:val="both"/>
      </w:pPr>
      <w:r w:rsidRPr="00BF7B4D">
        <w:t xml:space="preserve">Ob 20. uri je bil sprejet predlagan dnevni red in ugotovljena sklepčnost. </w:t>
      </w:r>
    </w:p>
    <w:p w14:paraId="0651ABCB" w14:textId="77777777" w:rsidR="0022613D" w:rsidRDefault="0022613D" w:rsidP="0022613D">
      <w:pPr>
        <w:spacing w:line="276" w:lineRule="auto"/>
        <w:jc w:val="both"/>
      </w:pPr>
    </w:p>
    <w:p w14:paraId="0638341C" w14:textId="105B5992" w:rsidR="0022613D" w:rsidRPr="00BF7B4D" w:rsidRDefault="004E005A" w:rsidP="0022613D">
      <w:pPr>
        <w:pStyle w:val="Odstavekseznama"/>
        <w:numPr>
          <w:ilvl w:val="0"/>
          <w:numId w:val="2"/>
        </w:numPr>
        <w:spacing w:line="276" w:lineRule="auto"/>
        <w:jc w:val="both"/>
      </w:pPr>
      <w:r w:rsidRPr="004E005A">
        <w:rPr>
          <w:b/>
          <w:bCs/>
        </w:rPr>
        <w:t>Pregled in potrditev</w:t>
      </w:r>
      <w:r w:rsidR="0022613D" w:rsidRPr="00BF7B4D">
        <w:rPr>
          <w:b/>
          <w:bCs/>
        </w:rPr>
        <w:t xml:space="preserve"> zapisnika </w:t>
      </w:r>
      <w:r w:rsidR="00524B6C">
        <w:rPr>
          <w:b/>
          <w:bCs/>
        </w:rPr>
        <w:t>8</w:t>
      </w:r>
      <w:r w:rsidR="0022613D" w:rsidRPr="00BF7B4D">
        <w:rPr>
          <w:b/>
        </w:rPr>
        <w:t>.</w:t>
      </w:r>
      <w:r w:rsidR="0022613D" w:rsidRPr="00BF7B4D">
        <w:rPr>
          <w:b/>
          <w:bCs/>
        </w:rPr>
        <w:t xml:space="preserve"> seje</w:t>
      </w:r>
      <w:r w:rsidR="0022613D" w:rsidRPr="00BF7B4D">
        <w:t xml:space="preserve"> </w:t>
      </w:r>
      <w:r w:rsidR="0022613D" w:rsidRPr="00BF7B4D">
        <w:rPr>
          <w:b/>
        </w:rPr>
        <w:t xml:space="preserve">sveta KS Šempas </w:t>
      </w:r>
    </w:p>
    <w:p w14:paraId="3533D3D7" w14:textId="47ADA114" w:rsidR="0022613D" w:rsidRPr="00BF7B4D" w:rsidRDefault="0022613D" w:rsidP="0022613D">
      <w:r w:rsidRPr="00BF7B4D">
        <w:t xml:space="preserve">      Predsednica KS je člane sveta KS seznanila z zapisnikom </w:t>
      </w:r>
      <w:r w:rsidR="00524B6C">
        <w:t>8</w:t>
      </w:r>
      <w:r w:rsidRPr="00BF7B4D">
        <w:t xml:space="preserve">. seje, ki je bila </w:t>
      </w:r>
      <w:r w:rsidR="00524B6C">
        <w:t>2</w:t>
      </w:r>
      <w:r w:rsidR="002103AB">
        <w:t>3.</w:t>
      </w:r>
      <w:r w:rsidR="00524B6C">
        <w:t>10</w:t>
      </w:r>
      <w:r w:rsidRPr="00BF7B4D">
        <w:t>.2023</w:t>
      </w:r>
    </w:p>
    <w:p w14:paraId="2052A564" w14:textId="5000C9EF" w:rsidR="0022613D" w:rsidRDefault="0022613D" w:rsidP="0022613D">
      <w:pPr>
        <w:spacing w:line="276" w:lineRule="auto"/>
        <w:jc w:val="both"/>
        <w:rPr>
          <w:b/>
        </w:rPr>
      </w:pPr>
      <w:r w:rsidRPr="00BF7B4D">
        <w:rPr>
          <w:b/>
        </w:rPr>
        <w:t xml:space="preserve">      S K L E P: Svet</w:t>
      </w:r>
      <w:r w:rsidR="004E005A">
        <w:rPr>
          <w:b/>
        </w:rPr>
        <w:t xml:space="preserve"> KS potrjuje zapisnik, na prebrano ni imel pripomb.</w:t>
      </w:r>
    </w:p>
    <w:p w14:paraId="091B233C" w14:textId="77777777" w:rsidR="00A23A7A" w:rsidRDefault="00A23A7A" w:rsidP="0022613D">
      <w:pPr>
        <w:spacing w:line="276" w:lineRule="auto"/>
        <w:jc w:val="both"/>
        <w:rPr>
          <w:b/>
        </w:rPr>
      </w:pPr>
    </w:p>
    <w:p w14:paraId="4469F988" w14:textId="77777777" w:rsidR="005C41B9" w:rsidRPr="008D6194" w:rsidRDefault="005C41B9" w:rsidP="005C41B9">
      <w:pPr>
        <w:numPr>
          <w:ilvl w:val="0"/>
          <w:numId w:val="2"/>
        </w:numPr>
        <w:rPr>
          <w:b/>
          <w:bCs/>
        </w:rPr>
      </w:pPr>
      <w:r w:rsidRPr="008D6194">
        <w:rPr>
          <w:b/>
          <w:bCs/>
        </w:rPr>
        <w:t xml:space="preserve">Pogovor z rajonskim policistom g. </w:t>
      </w:r>
      <w:proofErr w:type="spellStart"/>
      <w:r w:rsidRPr="008D6194">
        <w:rPr>
          <w:b/>
          <w:bCs/>
        </w:rPr>
        <w:t>Cizera</w:t>
      </w:r>
      <w:proofErr w:type="spellEnd"/>
    </w:p>
    <w:p w14:paraId="7CEB8F58" w14:textId="05F638CD" w:rsidR="005C41B9" w:rsidRDefault="005C41B9" w:rsidP="005C41B9">
      <w:pPr>
        <w:ind w:left="360"/>
      </w:pPr>
      <w:r>
        <w:t xml:space="preserve">Na sejo je bil povabljen rajonski policist g. </w:t>
      </w:r>
      <w:proofErr w:type="spellStart"/>
      <w:r>
        <w:t>Cizera</w:t>
      </w:r>
      <w:proofErr w:type="spellEnd"/>
      <w:r>
        <w:t xml:space="preserve">. Pogovor je stekel o problemih v vasi. Opozorili smo ga o problemih, ki nam jih povzroča G. Humar Bojan, ki stanuje v hiši severno od nogometnega igrišča. </w:t>
      </w:r>
      <w:r w:rsidR="00A23A7A">
        <w:t>G. Humar Bojan</w:t>
      </w:r>
      <w:r>
        <w:t xml:space="preserve"> trdi, čeprav so meje parcele nogometnega igrišča sodno rešene, da je del te parcele njegov in zato skoraj vedno, ko se kaj tam izvaja preprečuje dostop strojem</w:t>
      </w:r>
      <w:r w:rsidR="008D6194">
        <w:t>,</w:t>
      </w:r>
      <w:r>
        <w:t xml:space="preserve"> delavcem ali pa jim nagaja. Med zadnjimi stvarmi, ki jih je storil je, da je izruval vse mejnike omenjene parcele, ki se nahajajo na severnem delu, nad tribunami.</w:t>
      </w:r>
    </w:p>
    <w:p w14:paraId="3841275B" w14:textId="644C915B" w:rsidR="005C41B9" w:rsidRDefault="005C41B9" w:rsidP="005C41B9">
      <w:pPr>
        <w:ind w:left="360"/>
      </w:pPr>
      <w:r>
        <w:t>Preglavice v vasi povzroča tudi slaba prometna ureditev</w:t>
      </w:r>
      <w:r w:rsidR="00736067">
        <w:t>, problematični so nekateri izhodi na glavno cesto, ki so slabo pregledni (npr. nasproti Štrukelj mit, kjer se gre v župnišče, na ovinku pri »Stari šoli«, prehod proti zaselku Jezero…)</w:t>
      </w:r>
    </w:p>
    <w:p w14:paraId="6A8DFDC0" w14:textId="1ACE5391" w:rsidR="00736067" w:rsidRDefault="00736067" w:rsidP="005C41B9">
      <w:pPr>
        <w:ind w:left="360"/>
      </w:pPr>
      <w:r>
        <w:t xml:space="preserve">Problem predstavlja tudi prometna ureditev v okolici OŠ Šempas, enosmerna ulica, katero si vsak razlaga po svoje, ki pa tudi ni pravilno označena, krožišče, ki je majhno in ovira večja vozila, moralo bi biti v celoti </w:t>
      </w:r>
      <w:proofErr w:type="spellStart"/>
      <w:r>
        <w:t>povozno</w:t>
      </w:r>
      <w:proofErr w:type="spellEnd"/>
      <w:r>
        <w:t>, krožišče tudi ni ustrezno označeno, označeni sta 2 parkirni mesti na mestu kjer naj bi bilo avtobusno postajališče, pri vrtcu pa sta zarisani samo 2 vzdolžni parkirni mesti, bolje bi bilo parkiranje »ribja kost«</w:t>
      </w:r>
    </w:p>
    <w:p w14:paraId="7868A03D" w14:textId="5A747494" w:rsidR="00736067" w:rsidRDefault="00736067" w:rsidP="005C41B9">
      <w:pPr>
        <w:ind w:left="360"/>
      </w:pPr>
      <w:r>
        <w:lastRenderedPageBreak/>
        <w:t xml:space="preserve">Pri pogovoru, ki je sledil </w:t>
      </w:r>
      <w:r w:rsidR="00214868">
        <w:t>j</w:t>
      </w:r>
      <w:r>
        <w:t xml:space="preserve">e </w:t>
      </w:r>
      <w:proofErr w:type="spellStart"/>
      <w:r>
        <w:t>g.Cizera</w:t>
      </w:r>
      <w:proofErr w:type="spellEnd"/>
      <w:r>
        <w:t xml:space="preserve"> predlagal, da </w:t>
      </w:r>
      <w:r w:rsidR="00214868">
        <w:t>lahko izvede</w:t>
      </w:r>
      <w:r>
        <w:t xml:space="preserve"> več tečajev, lahko za starejše, kjer bi jih seznanil z novimi predpisi v prometu, o internetnih goljufijah, … lahko tudi mi predlagamo, kar zanima vaščane</w:t>
      </w:r>
      <w:r w:rsidR="000C30C4">
        <w:t>.</w:t>
      </w:r>
    </w:p>
    <w:p w14:paraId="07A0C5FB" w14:textId="77777777" w:rsidR="000C30C4" w:rsidRDefault="000C30C4" w:rsidP="005C41B9">
      <w:pPr>
        <w:ind w:left="360"/>
      </w:pPr>
    </w:p>
    <w:p w14:paraId="0AB584DF" w14:textId="1C88F49D" w:rsidR="000C30C4" w:rsidRDefault="000C30C4" w:rsidP="00880B48">
      <w:pPr>
        <w:pStyle w:val="Odstavekseznama"/>
        <w:numPr>
          <w:ilvl w:val="0"/>
          <w:numId w:val="2"/>
        </w:numPr>
      </w:pPr>
      <w:r>
        <w:t xml:space="preserve">Potrditev naročilnic in pogodb </w:t>
      </w:r>
    </w:p>
    <w:p w14:paraId="4A341A9A" w14:textId="4BED657A" w:rsidR="000C30C4" w:rsidRDefault="000C30C4" w:rsidP="000C30C4"/>
    <w:p w14:paraId="136FA4D6" w14:textId="1B527641" w:rsidR="000C30C4" w:rsidRDefault="000C30C4" w:rsidP="005C41B9">
      <w:pPr>
        <w:ind w:left="360"/>
      </w:pPr>
      <w:r>
        <w:t xml:space="preserve">Potrdi se pogodbo za zavod </w:t>
      </w:r>
      <w:proofErr w:type="spellStart"/>
      <w:r>
        <w:t>Brida</w:t>
      </w:r>
      <w:proofErr w:type="spellEnd"/>
    </w:p>
    <w:p w14:paraId="1E1B6084" w14:textId="7584F258" w:rsidR="000C30C4" w:rsidRDefault="000C30C4" w:rsidP="005C41B9">
      <w:pPr>
        <w:ind w:left="360"/>
      </w:pPr>
      <w:r>
        <w:t xml:space="preserve">Potrdi se naročilo za servisiranje </w:t>
      </w:r>
      <w:proofErr w:type="spellStart"/>
      <w:r>
        <w:t>defibrilatorjev</w:t>
      </w:r>
      <w:proofErr w:type="spellEnd"/>
    </w:p>
    <w:p w14:paraId="4B07639A" w14:textId="7D7EA579" w:rsidR="000C30C4" w:rsidRDefault="000C30C4" w:rsidP="005C41B9">
      <w:pPr>
        <w:ind w:left="360"/>
      </w:pPr>
      <w:r>
        <w:t>Potrdi se zapisnik o izročitvi in prevzemu arhivskega gradiva</w:t>
      </w:r>
    </w:p>
    <w:p w14:paraId="7E9EFD5A" w14:textId="0EA4D023" w:rsidR="000C30C4" w:rsidRDefault="000C30C4" w:rsidP="005C41B9">
      <w:pPr>
        <w:ind w:left="360"/>
      </w:pPr>
      <w:r>
        <w:t>Potrdi se podaljšanje zavarovanja za objekte v lasti KS</w:t>
      </w:r>
    </w:p>
    <w:p w14:paraId="3096C05B" w14:textId="7FD4406C" w:rsidR="005C41B9" w:rsidRDefault="005C41B9" w:rsidP="005C41B9">
      <w:pPr>
        <w:ind w:left="360"/>
      </w:pPr>
    </w:p>
    <w:p w14:paraId="4AA4F7D0" w14:textId="26C995F3" w:rsidR="00880B48" w:rsidRPr="00880B48" w:rsidRDefault="00880B48" w:rsidP="00880B48">
      <w:pPr>
        <w:pStyle w:val="Odstavekseznama"/>
        <w:spacing w:line="276" w:lineRule="auto"/>
        <w:ind w:left="360"/>
        <w:jc w:val="both"/>
        <w:rPr>
          <w:b/>
          <w:bCs/>
        </w:rPr>
      </w:pPr>
      <w:r w:rsidRPr="00E14735">
        <w:rPr>
          <w:b/>
        </w:rPr>
        <w:t>Sprejet je bil</w:t>
      </w:r>
      <w:r>
        <w:t xml:space="preserve"> </w:t>
      </w:r>
      <w:r w:rsidRPr="003C00C9">
        <w:rPr>
          <w:b/>
          <w:bCs/>
        </w:rPr>
        <w:t>sklep</w:t>
      </w:r>
      <w:r>
        <w:rPr>
          <w:b/>
          <w:bCs/>
        </w:rPr>
        <w:t xml:space="preserve">: </w:t>
      </w:r>
      <w:r w:rsidRPr="003C00C9">
        <w:rPr>
          <w:b/>
          <w:bCs/>
        </w:rPr>
        <w:t xml:space="preserve">sprejme se </w:t>
      </w:r>
      <w:r>
        <w:rPr>
          <w:b/>
          <w:bCs/>
        </w:rPr>
        <w:t>in potrdi naročila in pogodbe</w:t>
      </w:r>
    </w:p>
    <w:p w14:paraId="2883210D" w14:textId="77777777" w:rsidR="00CE1CF4" w:rsidRDefault="00CE1CF4" w:rsidP="00CE1CF4">
      <w:pPr>
        <w:pStyle w:val="Odstavekseznama"/>
        <w:spacing w:line="276" w:lineRule="auto"/>
        <w:ind w:left="360"/>
        <w:jc w:val="both"/>
        <w:rPr>
          <w:b/>
          <w:bCs/>
        </w:rPr>
      </w:pPr>
    </w:p>
    <w:p w14:paraId="1216776C" w14:textId="3E5BC150" w:rsidR="0022613D" w:rsidRDefault="0022613D" w:rsidP="00880B48">
      <w:pPr>
        <w:pStyle w:val="Odstavekseznama"/>
        <w:numPr>
          <w:ilvl w:val="0"/>
          <w:numId w:val="2"/>
        </w:numPr>
        <w:spacing w:line="276" w:lineRule="auto"/>
        <w:jc w:val="both"/>
        <w:rPr>
          <w:b/>
          <w:bCs/>
        </w:rPr>
      </w:pPr>
      <w:r w:rsidRPr="00880B48">
        <w:rPr>
          <w:b/>
          <w:bCs/>
        </w:rPr>
        <w:t>Razno</w:t>
      </w:r>
    </w:p>
    <w:p w14:paraId="4D1CDB83" w14:textId="43ABA3F5" w:rsidR="00880B48" w:rsidRPr="00880B48" w:rsidRDefault="00880B48" w:rsidP="00880B48">
      <w:pPr>
        <w:pStyle w:val="Odstavekseznama"/>
        <w:numPr>
          <w:ilvl w:val="0"/>
          <w:numId w:val="6"/>
        </w:numPr>
        <w:spacing w:line="276" w:lineRule="auto"/>
        <w:jc w:val="both"/>
        <w:rPr>
          <w:bCs/>
        </w:rPr>
      </w:pPr>
      <w:r w:rsidRPr="00880B48">
        <w:rPr>
          <w:bCs/>
        </w:rPr>
        <w:t>Prenos sredstev neporabljenih v 2023</w:t>
      </w:r>
      <w:r w:rsidR="00A23A7A">
        <w:rPr>
          <w:bCs/>
        </w:rPr>
        <w:t xml:space="preserve"> v leto 2024</w:t>
      </w:r>
    </w:p>
    <w:p w14:paraId="032B05E4" w14:textId="27024F9F" w:rsidR="00880B48" w:rsidRDefault="00880B48" w:rsidP="00880B48">
      <w:pPr>
        <w:pStyle w:val="Odstavekseznama"/>
        <w:numPr>
          <w:ilvl w:val="0"/>
          <w:numId w:val="6"/>
        </w:numPr>
        <w:spacing w:line="276" w:lineRule="auto"/>
        <w:jc w:val="both"/>
        <w:rPr>
          <w:bCs/>
        </w:rPr>
      </w:pPr>
      <w:r w:rsidRPr="00880B48">
        <w:rPr>
          <w:bCs/>
        </w:rPr>
        <w:t>Ga Nada Rovtar prosi KS, da uredi grob št.303 na pokopališču Šempas, ker se ob večjem deževju napolni z vodo</w:t>
      </w:r>
      <w:r w:rsidR="00692211">
        <w:rPr>
          <w:bCs/>
        </w:rPr>
        <w:t>, vprašali bomo za mnenje na Komunalo</w:t>
      </w:r>
    </w:p>
    <w:p w14:paraId="7756BF7F" w14:textId="3CEB9EA7" w:rsidR="00584284" w:rsidRDefault="00584284" w:rsidP="00880B48">
      <w:pPr>
        <w:pStyle w:val="Odstavekseznama"/>
        <w:numPr>
          <w:ilvl w:val="0"/>
          <w:numId w:val="6"/>
        </w:numPr>
        <w:spacing w:line="276" w:lineRule="auto"/>
        <w:jc w:val="both"/>
        <w:rPr>
          <w:bCs/>
        </w:rPr>
      </w:pPr>
      <w:r>
        <w:rPr>
          <w:bCs/>
        </w:rPr>
        <w:t>V naslednjih dneh bodo pričeli s postavitvijo novega kontejnerskega mesta pri pokopališču, investitor je MONG</w:t>
      </w:r>
    </w:p>
    <w:p w14:paraId="01BFFA22" w14:textId="3FC85792" w:rsidR="00584284" w:rsidRDefault="00584284" w:rsidP="00880B48">
      <w:pPr>
        <w:pStyle w:val="Odstavekseznama"/>
        <w:numPr>
          <w:ilvl w:val="0"/>
          <w:numId w:val="6"/>
        </w:numPr>
        <w:spacing w:line="276" w:lineRule="auto"/>
        <w:jc w:val="both"/>
        <w:rPr>
          <w:bCs/>
        </w:rPr>
      </w:pPr>
      <w:r>
        <w:rPr>
          <w:bCs/>
        </w:rPr>
        <w:t xml:space="preserve">Na parkirišču pri </w:t>
      </w:r>
      <w:proofErr w:type="spellStart"/>
      <w:r>
        <w:rPr>
          <w:bCs/>
        </w:rPr>
        <w:t>Krašanovem</w:t>
      </w:r>
      <w:proofErr w:type="spellEnd"/>
      <w:r>
        <w:rPr>
          <w:bCs/>
        </w:rPr>
        <w:t xml:space="preserve"> t</w:t>
      </w:r>
      <w:r w:rsidR="00A23A7A">
        <w:rPr>
          <w:bCs/>
        </w:rPr>
        <w:t>r</w:t>
      </w:r>
      <w:r>
        <w:rPr>
          <w:bCs/>
        </w:rPr>
        <w:t xml:space="preserve">gu, pod lipami </w:t>
      </w:r>
      <w:r w:rsidR="00A23A7A">
        <w:rPr>
          <w:bCs/>
        </w:rPr>
        <w:t xml:space="preserve">je potrebno </w:t>
      </w:r>
      <w:r>
        <w:rPr>
          <w:bCs/>
        </w:rPr>
        <w:t>odstraniti odvečen pesek, avtomobili na pesku težko parkirajo</w:t>
      </w:r>
    </w:p>
    <w:p w14:paraId="2A80D7DB" w14:textId="01885392" w:rsidR="00584284" w:rsidRDefault="00584284" w:rsidP="00880B48">
      <w:pPr>
        <w:pStyle w:val="Odstavekseznama"/>
        <w:numPr>
          <w:ilvl w:val="0"/>
          <w:numId w:val="6"/>
        </w:numPr>
        <w:spacing w:line="276" w:lineRule="auto"/>
        <w:jc w:val="both"/>
        <w:rPr>
          <w:bCs/>
        </w:rPr>
      </w:pPr>
      <w:r>
        <w:rPr>
          <w:bCs/>
        </w:rPr>
        <w:t xml:space="preserve">Poklicati na MONG, ga Silvana Matelič in Pregelj Branko če so kaj urgirali glede </w:t>
      </w:r>
      <w:proofErr w:type="spellStart"/>
      <w:r w:rsidR="00F31AE6">
        <w:rPr>
          <w:bCs/>
        </w:rPr>
        <w:t>u</w:t>
      </w:r>
      <w:r>
        <w:rPr>
          <w:bCs/>
        </w:rPr>
        <w:t>spostavitve</w:t>
      </w:r>
      <w:proofErr w:type="spellEnd"/>
      <w:r>
        <w:rPr>
          <w:bCs/>
        </w:rPr>
        <w:t xml:space="preserve"> prave meje na poti - ko Šempas </w:t>
      </w:r>
      <w:proofErr w:type="spellStart"/>
      <w:r>
        <w:rPr>
          <w:bCs/>
        </w:rPr>
        <w:t>parc.št</w:t>
      </w:r>
      <w:proofErr w:type="spellEnd"/>
      <w:r>
        <w:rPr>
          <w:bCs/>
        </w:rPr>
        <w:t>. 5783, kjer meji na g. Cernatič Jožeta</w:t>
      </w:r>
    </w:p>
    <w:p w14:paraId="1F19E502" w14:textId="306F00EB" w:rsidR="00584284" w:rsidRPr="00880B48" w:rsidRDefault="00584284" w:rsidP="00880B48">
      <w:pPr>
        <w:pStyle w:val="Odstavekseznama"/>
        <w:numPr>
          <w:ilvl w:val="0"/>
          <w:numId w:val="6"/>
        </w:numPr>
        <w:spacing w:line="276" w:lineRule="auto"/>
        <w:jc w:val="both"/>
        <w:rPr>
          <w:bCs/>
        </w:rPr>
      </w:pPr>
      <w:r>
        <w:rPr>
          <w:bCs/>
        </w:rPr>
        <w:t>Na pokopališču je ob zadnjem neurju odlomilo vrh ciprese, tiste pri stari mrliški vežici. Ob padcu je poškodovala križ in en grob. Vprašali smo na MONG, kjer so nam odgovorili, da pokopališče zavarovalnica ne zavaruje. Potrebno je vprašati tudi hortikulturno komisijo kaj naj naredimo, ciprese so zelo velike in se bojimo, da bi še kaj poškodovale</w:t>
      </w:r>
      <w:r w:rsidR="00186E1D">
        <w:rPr>
          <w:bCs/>
        </w:rPr>
        <w:t>.</w:t>
      </w:r>
    </w:p>
    <w:p w14:paraId="618B8D62" w14:textId="0E676400" w:rsidR="00BE0349" w:rsidRDefault="00BE0349" w:rsidP="00E14735">
      <w:pPr>
        <w:shd w:val="clear" w:color="auto" w:fill="FFFFFF"/>
        <w:spacing w:line="276" w:lineRule="auto"/>
        <w:jc w:val="both"/>
      </w:pPr>
    </w:p>
    <w:p w14:paraId="5BDD5C89" w14:textId="77777777" w:rsidR="00CE1CF4" w:rsidRDefault="00CE1CF4" w:rsidP="00BE0349">
      <w:pPr>
        <w:shd w:val="clear" w:color="auto" w:fill="FFFFFF"/>
        <w:spacing w:line="276" w:lineRule="auto"/>
        <w:jc w:val="both"/>
      </w:pPr>
      <w:r>
        <w:t xml:space="preserve"> </w:t>
      </w:r>
    </w:p>
    <w:p w14:paraId="55C17784" w14:textId="77777777" w:rsidR="00E14735" w:rsidRDefault="00E14735" w:rsidP="00BE0349">
      <w:pPr>
        <w:shd w:val="clear" w:color="auto" w:fill="FFFFFF"/>
        <w:spacing w:line="276" w:lineRule="auto"/>
        <w:jc w:val="both"/>
      </w:pPr>
    </w:p>
    <w:p w14:paraId="0FF9F7F9" w14:textId="6E44AE3D" w:rsidR="0022613D" w:rsidRPr="00BF7B4D" w:rsidRDefault="0022613D" w:rsidP="00BE0349">
      <w:pPr>
        <w:shd w:val="clear" w:color="auto" w:fill="FFFFFF"/>
        <w:spacing w:line="276" w:lineRule="auto"/>
        <w:jc w:val="both"/>
      </w:pPr>
      <w:r w:rsidRPr="00BF7B4D">
        <w:t xml:space="preserve">Seja je bila zaključena ob 22. uri. </w:t>
      </w:r>
    </w:p>
    <w:p w14:paraId="03AAC8C1" w14:textId="77777777" w:rsidR="0022613D" w:rsidRPr="00BF7B4D" w:rsidRDefault="0022613D" w:rsidP="0022613D"/>
    <w:p w14:paraId="2B28B34F" w14:textId="5CC4AADA" w:rsidR="00E14735" w:rsidRDefault="0022613D" w:rsidP="0022613D">
      <w:r w:rsidRPr="00BF7B4D">
        <w:t>Zapisnik pripravila</w:t>
      </w:r>
      <w:r w:rsidR="00186E1D">
        <w:t>:</w:t>
      </w:r>
      <w:r w:rsidRPr="00BF7B4D">
        <w:t xml:space="preserve">   </w:t>
      </w:r>
      <w:r w:rsidR="00186E1D">
        <w:t>Ada Troha</w:t>
      </w:r>
      <w:r w:rsidRPr="00BF7B4D">
        <w:t xml:space="preserve">                             </w:t>
      </w:r>
    </w:p>
    <w:p w14:paraId="19469B74" w14:textId="77777777" w:rsidR="00E14735" w:rsidRDefault="00E14735" w:rsidP="0022613D"/>
    <w:p w14:paraId="44C678C6" w14:textId="77777777" w:rsidR="00E14735" w:rsidRDefault="00E14735" w:rsidP="0022613D"/>
    <w:p w14:paraId="49E4378E" w14:textId="0D141049" w:rsidR="0022613D" w:rsidRPr="00BF7B4D" w:rsidRDefault="00E14735" w:rsidP="0022613D">
      <w:r>
        <w:t xml:space="preserve">                                                                      </w:t>
      </w:r>
      <w:r w:rsidR="0022613D" w:rsidRPr="00BF7B4D">
        <w:t xml:space="preserve">                                  Barbara Kante</w:t>
      </w:r>
    </w:p>
    <w:p w14:paraId="53341934" w14:textId="2380E8C2" w:rsidR="0022613D" w:rsidRPr="00BF7B4D" w:rsidRDefault="0022613D" w:rsidP="0022613D">
      <w:r w:rsidRPr="00BF7B4D">
        <w:t xml:space="preserve">                                                                                            Predsednica sveta KS Šempas</w:t>
      </w:r>
    </w:p>
    <w:p w14:paraId="10B7B8D5" w14:textId="77777777" w:rsidR="0022613D" w:rsidRPr="00BF7B4D" w:rsidRDefault="0022613D" w:rsidP="0022613D"/>
    <w:p w14:paraId="733A8E28" w14:textId="77777777" w:rsidR="0022613D" w:rsidRPr="00BF7B4D" w:rsidRDefault="0022613D" w:rsidP="0022613D"/>
    <w:p w14:paraId="286C7903" w14:textId="77777777" w:rsidR="0022613D" w:rsidRPr="00BF7B4D" w:rsidRDefault="0022613D" w:rsidP="0022613D"/>
    <w:p w14:paraId="646B31E4" w14:textId="77777777" w:rsidR="0022613D" w:rsidRPr="00BF7B4D" w:rsidRDefault="0022613D" w:rsidP="0022613D"/>
    <w:p w14:paraId="7F65F4CE" w14:textId="77777777" w:rsidR="0022613D" w:rsidRPr="00BF7B4D" w:rsidRDefault="0022613D" w:rsidP="0022613D"/>
    <w:p w14:paraId="064AA18A" w14:textId="77777777" w:rsidR="00DB1137" w:rsidRDefault="00DB1137"/>
    <w:sectPr w:rsidR="00DB1137" w:rsidSect="00CE1CF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7393" w14:textId="77777777" w:rsidR="00C43995" w:rsidRDefault="00C43995" w:rsidP="007B5AC4">
      <w:r>
        <w:separator/>
      </w:r>
    </w:p>
  </w:endnote>
  <w:endnote w:type="continuationSeparator" w:id="0">
    <w:p w14:paraId="2F9548B5" w14:textId="77777777" w:rsidR="00C43995" w:rsidRDefault="00C43995" w:rsidP="007B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5D1E" w14:textId="77777777" w:rsidR="007B5AC4" w:rsidRDefault="007B5AC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BAE9" w14:textId="7E18C61C" w:rsidR="00454D30" w:rsidRDefault="00161DF1" w:rsidP="002175F2">
    <w:pPr>
      <w:pStyle w:val="Noga"/>
      <w:ind w:left="-360"/>
      <w:jc w:val="center"/>
    </w:pPr>
    <w:r>
      <w:rPr>
        <w:noProof/>
      </w:rPr>
      <w:drawing>
        <wp:inline distT="0" distB="0" distL="0" distR="0" wp14:anchorId="3D9C3547" wp14:editId="2CB4A84E">
          <wp:extent cx="5759450" cy="234950"/>
          <wp:effectExtent l="0" t="0" r="0" b="0"/>
          <wp:docPr id="15256006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34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DED6" w14:textId="77777777" w:rsidR="007B5AC4" w:rsidRDefault="007B5A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337FC" w14:textId="77777777" w:rsidR="00C43995" w:rsidRDefault="00C43995" w:rsidP="007B5AC4">
      <w:r>
        <w:separator/>
      </w:r>
    </w:p>
  </w:footnote>
  <w:footnote w:type="continuationSeparator" w:id="0">
    <w:p w14:paraId="571DF030" w14:textId="77777777" w:rsidR="00C43995" w:rsidRDefault="00C43995" w:rsidP="007B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2576" w14:textId="77777777" w:rsidR="007B5AC4" w:rsidRDefault="007B5AC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8225" w14:textId="77777777" w:rsidR="00454D30" w:rsidRDefault="00161DF1" w:rsidP="002175F2">
    <w:pPr>
      <w:pStyle w:val="Glava"/>
      <w:ind w:left="-540"/>
    </w:pPr>
    <w:r>
      <w:rPr>
        <w:noProof/>
      </w:rPr>
      <w:drawing>
        <wp:inline distT="0" distB="0" distL="0" distR="0" wp14:anchorId="287787A3" wp14:editId="0C9B51C2">
          <wp:extent cx="5759450" cy="511810"/>
          <wp:effectExtent l="0" t="0" r="0" b="2540"/>
          <wp:docPr id="550752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1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12BC" w14:textId="77777777" w:rsidR="007B5AC4" w:rsidRDefault="007B5AC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24A46"/>
    <w:multiLevelType w:val="hybridMultilevel"/>
    <w:tmpl w:val="BA68AB12"/>
    <w:lvl w:ilvl="0" w:tplc="2F2E6D48">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1525482"/>
    <w:multiLevelType w:val="hybridMultilevel"/>
    <w:tmpl w:val="737E3E0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A6A2C39"/>
    <w:multiLevelType w:val="hybridMultilevel"/>
    <w:tmpl w:val="A4E44552"/>
    <w:lvl w:ilvl="0" w:tplc="C3D2E7C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9AF2431"/>
    <w:multiLevelType w:val="hybridMultilevel"/>
    <w:tmpl w:val="DA42BB5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4" w15:restartNumberingAfterBreak="0">
    <w:nsid w:val="74BE71EA"/>
    <w:multiLevelType w:val="hybridMultilevel"/>
    <w:tmpl w:val="94C6E138"/>
    <w:lvl w:ilvl="0" w:tplc="EE9C77A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35802268">
    <w:abstractNumId w:val="3"/>
  </w:num>
  <w:num w:numId="2" w16cid:durableId="1542136600">
    <w:abstractNumId w:val="1"/>
  </w:num>
  <w:num w:numId="3" w16cid:durableId="781654696">
    <w:abstractNumId w:val="0"/>
  </w:num>
  <w:num w:numId="4" w16cid:durableId="98836229">
    <w:abstractNumId w:val="4"/>
  </w:num>
  <w:num w:numId="5" w16cid:durableId="1640382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528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3D"/>
    <w:rsid w:val="0002389B"/>
    <w:rsid w:val="000650EC"/>
    <w:rsid w:val="000A31C5"/>
    <w:rsid w:val="000C30C4"/>
    <w:rsid w:val="000F3F1B"/>
    <w:rsid w:val="0011008E"/>
    <w:rsid w:val="00140336"/>
    <w:rsid w:val="00161DF1"/>
    <w:rsid w:val="00186E1D"/>
    <w:rsid w:val="002103AB"/>
    <w:rsid w:val="00214868"/>
    <w:rsid w:val="0022613D"/>
    <w:rsid w:val="00263144"/>
    <w:rsid w:val="003C00C9"/>
    <w:rsid w:val="003E213D"/>
    <w:rsid w:val="00404BDB"/>
    <w:rsid w:val="00454D30"/>
    <w:rsid w:val="004A1F10"/>
    <w:rsid w:val="004E005A"/>
    <w:rsid w:val="005107D3"/>
    <w:rsid w:val="00524B6C"/>
    <w:rsid w:val="00584284"/>
    <w:rsid w:val="005C41B9"/>
    <w:rsid w:val="005D61D5"/>
    <w:rsid w:val="00692211"/>
    <w:rsid w:val="00734426"/>
    <w:rsid w:val="00736067"/>
    <w:rsid w:val="0075264D"/>
    <w:rsid w:val="007A06C4"/>
    <w:rsid w:val="007B5AC4"/>
    <w:rsid w:val="007B7A9C"/>
    <w:rsid w:val="0081306D"/>
    <w:rsid w:val="00880B48"/>
    <w:rsid w:val="00885DBA"/>
    <w:rsid w:val="008D6194"/>
    <w:rsid w:val="008E7FFD"/>
    <w:rsid w:val="009515DB"/>
    <w:rsid w:val="00A23A7A"/>
    <w:rsid w:val="00BE0349"/>
    <w:rsid w:val="00C43995"/>
    <w:rsid w:val="00C46627"/>
    <w:rsid w:val="00C657D8"/>
    <w:rsid w:val="00CB6074"/>
    <w:rsid w:val="00CD6FB6"/>
    <w:rsid w:val="00CE1CF4"/>
    <w:rsid w:val="00D35C30"/>
    <w:rsid w:val="00DB1137"/>
    <w:rsid w:val="00E14735"/>
    <w:rsid w:val="00E40D5B"/>
    <w:rsid w:val="00E719B8"/>
    <w:rsid w:val="00E866BC"/>
    <w:rsid w:val="00EC3713"/>
    <w:rsid w:val="00F246EE"/>
    <w:rsid w:val="00F31AE6"/>
    <w:rsid w:val="00FB04FE"/>
    <w:rsid w:val="00FD4A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3FFA"/>
  <w15:chartTrackingRefBased/>
  <w15:docId w15:val="{17F54617-7841-43C1-A2EB-B83E73D3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613D"/>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2613D"/>
    <w:pPr>
      <w:tabs>
        <w:tab w:val="center" w:pos="4536"/>
        <w:tab w:val="right" w:pos="9072"/>
      </w:tabs>
    </w:pPr>
  </w:style>
  <w:style w:type="character" w:customStyle="1" w:styleId="GlavaZnak">
    <w:name w:val="Glava Znak"/>
    <w:basedOn w:val="Privzetapisavaodstavka"/>
    <w:link w:val="Glava"/>
    <w:rsid w:val="0022613D"/>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22613D"/>
    <w:pPr>
      <w:tabs>
        <w:tab w:val="center" w:pos="4536"/>
        <w:tab w:val="right" w:pos="9072"/>
      </w:tabs>
    </w:pPr>
  </w:style>
  <w:style w:type="character" w:customStyle="1" w:styleId="NogaZnak">
    <w:name w:val="Noga Znak"/>
    <w:basedOn w:val="Privzetapisavaodstavka"/>
    <w:link w:val="Noga"/>
    <w:uiPriority w:val="99"/>
    <w:rsid w:val="0022613D"/>
    <w:rPr>
      <w:rFonts w:ascii="Times New Roman" w:eastAsia="Times New Roman" w:hAnsi="Times New Roman" w:cs="Times New Roman"/>
      <w:kern w:val="0"/>
      <w:sz w:val="24"/>
      <w:szCs w:val="24"/>
      <w:lang w:eastAsia="sl-SI"/>
      <w14:ligatures w14:val="none"/>
    </w:rPr>
  </w:style>
  <w:style w:type="paragraph" w:styleId="Odstavekseznama">
    <w:name w:val="List Paragraph"/>
    <w:basedOn w:val="Navaden"/>
    <w:uiPriority w:val="34"/>
    <w:qFormat/>
    <w:rsid w:val="0022613D"/>
    <w:pPr>
      <w:ind w:left="720"/>
      <w:contextualSpacing/>
    </w:pPr>
  </w:style>
  <w:style w:type="paragraph" w:styleId="Besedilooblaka">
    <w:name w:val="Balloon Text"/>
    <w:basedOn w:val="Navaden"/>
    <w:link w:val="BesedilooblakaZnak"/>
    <w:uiPriority w:val="99"/>
    <w:semiHidden/>
    <w:unhideWhenUsed/>
    <w:rsid w:val="000A31C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A31C5"/>
    <w:rPr>
      <w:rFonts w:ascii="Segoe UI" w:eastAsia="Times New Roman" w:hAnsi="Segoe UI" w:cs="Segoe UI"/>
      <w:kern w:val="0"/>
      <w:sz w:val="18"/>
      <w:szCs w:val="18"/>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3409</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Kerinba</cp:lastModifiedBy>
  <cp:revision>2</cp:revision>
  <cp:lastPrinted>2023-09-20T07:40:00Z</cp:lastPrinted>
  <dcterms:created xsi:type="dcterms:W3CDTF">2024-11-12T18:17:00Z</dcterms:created>
  <dcterms:modified xsi:type="dcterms:W3CDTF">2024-11-12T18:17:00Z</dcterms:modified>
</cp:coreProperties>
</file>