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20A3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podlagi 19. člena Zakona o računovodstvu (Uradni list RS, št. 23/99, 30/02-ZJF-C in 114/06- ZUE), 48. člena Zakona o zavodih (Uradni list RS, št. 12/91, 8/96, 36/00 – ZPDZC in 127/06 – ZJZP)  in 19. člena Statuta Mestne občine Nova Gorica (Uradni list RS, št. 13/12, 18/17 in 18/19) je Mestni svet Mestne občine Nova Gorica na seji dne 20. junija 2024 sprejel naslednji </w:t>
      </w:r>
    </w:p>
    <w:p w14:paraId="2981FC69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7ABD10E6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423E2FB5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66B8F8CF" w14:textId="77777777" w:rsidR="007359CF" w:rsidRDefault="007359CF" w:rsidP="007359CF">
      <w:pPr>
        <w:pStyle w:val="Default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 K L E P</w:t>
      </w:r>
    </w:p>
    <w:p w14:paraId="612E1708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40367515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0436850B" w14:textId="77777777" w:rsidR="007359CF" w:rsidRDefault="007359CF" w:rsidP="007359C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</w:p>
    <w:p w14:paraId="3A9AA561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59C73E6C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Javni zavodi s področja osnovnošolskega izobraževanja presežek prihodkov nad odhodki iz leta 2023 namenijo za investicijsko vzdrževanje in nakup opreme ter za opravljanje lastne dejavnosti v posameznem javnem zavodu, v višini in skladno s predlogi porabe, kot sledi:</w:t>
      </w:r>
    </w:p>
    <w:p w14:paraId="4BB29A50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1DD6CA2D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7773" w:type="dxa"/>
        <w:jc w:val="center"/>
        <w:tblCellMar>
          <w:left w:w="85" w:type="dxa"/>
        </w:tblCellMar>
        <w:tblLook w:val="04A0" w:firstRow="1" w:lastRow="0" w:firstColumn="1" w:lastColumn="0" w:noHBand="0" w:noVBand="1"/>
      </w:tblPr>
      <w:tblGrid>
        <w:gridCol w:w="1678"/>
        <w:gridCol w:w="1813"/>
        <w:gridCol w:w="4282"/>
      </w:tblGrid>
      <w:tr w:rsidR="007359CF" w14:paraId="03186D0D" w14:textId="77777777" w:rsidTr="007359CF">
        <w:trPr>
          <w:trHeight w:val="80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416F564" w14:textId="77777777" w:rsidR="007359CF" w:rsidRDefault="007359CF">
            <w:pPr>
              <w:pStyle w:val="Default"/>
              <w:rPr>
                <w:b/>
                <w:bCs/>
                <w:color w:val="auto"/>
                <w:sz w:val="17"/>
                <w:szCs w:val="17"/>
              </w:rPr>
            </w:pPr>
          </w:p>
          <w:p w14:paraId="0FD0DD64" w14:textId="77777777" w:rsidR="007359CF" w:rsidRDefault="007359CF">
            <w:pPr>
              <w:pStyle w:val="Default"/>
              <w:rPr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  <w:t>JAVNI ZAVOD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9F38F" w14:textId="77777777" w:rsidR="007359CF" w:rsidRDefault="007359CF">
            <w:pPr>
              <w:pStyle w:val="Default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5"/>
                <w:szCs w:val="15"/>
              </w:rPr>
              <w:t xml:space="preserve">Višina presežka prihodkov nad odhodki  iz leta 2023 </w:t>
            </w:r>
            <w:r>
              <w:rPr>
                <w:b/>
                <w:bCs/>
                <w:i/>
                <w:iCs/>
                <w:color w:val="auto"/>
                <w:sz w:val="15"/>
                <w:szCs w:val="15"/>
              </w:rPr>
              <w:t>(v EUR)</w:t>
            </w:r>
            <w:r>
              <w:rPr>
                <w:b/>
                <w:bCs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10919190" w14:textId="77777777" w:rsidR="007359CF" w:rsidRDefault="007359CF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B8A0845" w14:textId="77777777" w:rsidR="007359CF" w:rsidRDefault="007359C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Predlog porabe</w:t>
            </w:r>
          </w:p>
          <w:p w14:paraId="396C196E" w14:textId="77777777" w:rsidR="007359CF" w:rsidRDefault="007359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59CF" w14:paraId="0828346C" w14:textId="77777777" w:rsidTr="007359CF">
        <w:trPr>
          <w:trHeight w:val="397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4843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Osnovna šola</w:t>
            </w:r>
          </w:p>
          <w:p w14:paraId="670D298D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Branik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FF6B0" w14:textId="77777777" w:rsidR="007359CF" w:rsidRDefault="007359CF">
            <w:pPr>
              <w:pStyle w:val="Default"/>
              <w:ind w:right="113"/>
              <w:jc w:val="righ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9.492,12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7B06E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- nakup novega </w:t>
            </w:r>
            <w:proofErr w:type="spellStart"/>
            <w:r>
              <w:rPr>
                <w:color w:val="auto"/>
                <w:sz w:val="19"/>
                <w:szCs w:val="19"/>
              </w:rPr>
              <w:t>konvektomata</w:t>
            </w:r>
            <w:proofErr w:type="spellEnd"/>
            <w:r>
              <w:rPr>
                <w:color w:val="auto"/>
                <w:sz w:val="19"/>
                <w:szCs w:val="19"/>
              </w:rPr>
              <w:t xml:space="preserve"> v kuhinji</w:t>
            </w:r>
          </w:p>
        </w:tc>
      </w:tr>
      <w:tr w:rsidR="007359CF" w14:paraId="5F907D7E" w14:textId="77777777" w:rsidTr="007359CF">
        <w:trPr>
          <w:trHeight w:val="397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FB927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Osnovna šola</w:t>
            </w:r>
          </w:p>
          <w:p w14:paraId="1E1EBD33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Čepovan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1191" w14:textId="77777777" w:rsidR="007359CF" w:rsidRDefault="007359CF">
            <w:pPr>
              <w:pStyle w:val="Default"/>
              <w:ind w:right="113"/>
              <w:jc w:val="righ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245,92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79874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- nakup kuhinjskega robota</w:t>
            </w:r>
          </w:p>
        </w:tc>
      </w:tr>
      <w:tr w:rsidR="007359CF" w14:paraId="6598D97E" w14:textId="77777777" w:rsidTr="007359CF">
        <w:trPr>
          <w:trHeight w:val="397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B456E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Osnovna šola</w:t>
            </w:r>
          </w:p>
          <w:p w14:paraId="28137410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Dornberk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86142" w14:textId="77777777" w:rsidR="007359CF" w:rsidRDefault="007359CF">
            <w:pPr>
              <w:pStyle w:val="Default"/>
              <w:ind w:right="113"/>
              <w:jc w:val="righ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1.147,99 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7D37B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- nakup didaktičnih sredstev za pouk tehnike</w:t>
            </w:r>
          </w:p>
        </w:tc>
      </w:tr>
      <w:tr w:rsidR="007359CF" w14:paraId="39289EEC" w14:textId="77777777" w:rsidTr="007359CF">
        <w:trPr>
          <w:trHeight w:val="397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C9F60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Osnovna šola</w:t>
            </w:r>
          </w:p>
          <w:p w14:paraId="31DAEF3B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Solkan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87D9B" w14:textId="77777777" w:rsidR="007359CF" w:rsidRDefault="007359CF">
            <w:pPr>
              <w:pStyle w:val="Default"/>
              <w:ind w:right="113"/>
              <w:jc w:val="righ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4.162,46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6E9D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- urejanje učilnic in kotičkov na prostem za </w:t>
            </w:r>
          </w:p>
          <w:p w14:paraId="697B4590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  potrebe učencev</w:t>
            </w:r>
          </w:p>
        </w:tc>
      </w:tr>
      <w:tr w:rsidR="007359CF" w14:paraId="2DF60C01" w14:textId="77777777" w:rsidTr="007359CF">
        <w:trPr>
          <w:trHeight w:val="397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59601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Osnovna šola</w:t>
            </w:r>
          </w:p>
          <w:p w14:paraId="62388F22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Šempas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80556" w14:textId="77777777" w:rsidR="007359CF" w:rsidRDefault="007359CF">
            <w:pPr>
              <w:pStyle w:val="Default"/>
              <w:ind w:right="113"/>
              <w:jc w:val="righ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3.680,35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305182FE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- nabava podnožja s pripadajočim materialom</w:t>
            </w:r>
          </w:p>
          <w:p w14:paraId="421B2071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  za stole v jedilnici ter razlika pri nabavi klime</w:t>
            </w:r>
          </w:p>
          <w:p w14:paraId="25B8648C" w14:textId="77777777" w:rsidR="007359CF" w:rsidRDefault="007359CF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</w:tbl>
    <w:p w14:paraId="53373E3B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095B3C4C" w14:textId="77777777" w:rsidR="007359CF" w:rsidRDefault="007359CF" w:rsidP="007359C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</w:p>
    <w:p w14:paraId="0C24E171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  <w:highlight w:val="yellow"/>
        </w:rPr>
      </w:pPr>
    </w:p>
    <w:p w14:paraId="7DE95781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 sklep velja takoj. </w:t>
      </w:r>
    </w:p>
    <w:p w14:paraId="7BCEFD8D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4EE1F6A5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</w:p>
    <w:p w14:paraId="4DBFEB7C" w14:textId="77777777" w:rsidR="007359CF" w:rsidRDefault="007359CF" w:rsidP="007359CF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Številka: 410-7/2024-6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Samo Turel</w:t>
      </w:r>
    </w:p>
    <w:p w14:paraId="56B9E231" w14:textId="77777777" w:rsidR="007359CF" w:rsidRDefault="007359CF" w:rsidP="007359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Nova Gorica, dne 20. junija 2024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ŽUPAN</w:t>
      </w:r>
    </w:p>
    <w:p w14:paraId="34274C17" w14:textId="77777777" w:rsidR="007359CF" w:rsidRDefault="007359CF" w:rsidP="007359CF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629EE379" w14:textId="77777777" w:rsidR="007359CF" w:rsidRDefault="007359CF" w:rsidP="007359CF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04897FFD" w14:textId="77777777" w:rsidR="007359CF" w:rsidRDefault="007359CF" w:rsidP="007359CF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29FFB706" w14:textId="77777777" w:rsidR="007359CF" w:rsidRDefault="007359CF" w:rsidP="007359CF">
      <w:pPr>
        <w:tabs>
          <w:tab w:val="left" w:pos="1080"/>
        </w:tabs>
      </w:pPr>
      <w:r>
        <w:tab/>
      </w:r>
    </w:p>
    <w:sectPr w:rsidR="007359CF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A41D" w14:textId="77777777" w:rsidR="00655274" w:rsidRDefault="00655274">
      <w:r>
        <w:separator/>
      </w:r>
    </w:p>
  </w:endnote>
  <w:endnote w:type="continuationSeparator" w:id="0">
    <w:p w14:paraId="05D57898" w14:textId="77777777" w:rsidR="00655274" w:rsidRDefault="0065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A4E6" w14:textId="77777777" w:rsidR="00655274" w:rsidRDefault="00655274">
      <w:r>
        <w:separator/>
      </w:r>
    </w:p>
  </w:footnote>
  <w:footnote w:type="continuationSeparator" w:id="0">
    <w:p w14:paraId="21BA6AFC" w14:textId="77777777" w:rsidR="00655274" w:rsidRDefault="0065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29"/>
  </w:num>
  <w:num w:numId="4" w16cid:durableId="2050834432">
    <w:abstractNumId w:val="15"/>
  </w:num>
  <w:num w:numId="5" w16cid:durableId="190647654">
    <w:abstractNumId w:val="0"/>
  </w:num>
  <w:num w:numId="6" w16cid:durableId="570122428">
    <w:abstractNumId w:val="43"/>
  </w:num>
  <w:num w:numId="7" w16cid:durableId="144205578">
    <w:abstractNumId w:val="42"/>
  </w:num>
  <w:num w:numId="8" w16cid:durableId="263998389">
    <w:abstractNumId w:val="25"/>
  </w:num>
  <w:num w:numId="9" w16cid:durableId="339502866">
    <w:abstractNumId w:val="27"/>
  </w:num>
  <w:num w:numId="10" w16cid:durableId="1987465014">
    <w:abstractNumId w:val="26"/>
  </w:num>
  <w:num w:numId="11" w16cid:durableId="237254626">
    <w:abstractNumId w:val="9"/>
  </w:num>
  <w:num w:numId="12" w16cid:durableId="481241699">
    <w:abstractNumId w:val="1"/>
  </w:num>
  <w:num w:numId="13" w16cid:durableId="1214005918">
    <w:abstractNumId w:val="12"/>
  </w:num>
  <w:num w:numId="14" w16cid:durableId="513425408">
    <w:abstractNumId w:val="36"/>
  </w:num>
  <w:num w:numId="15" w16cid:durableId="1923180169">
    <w:abstractNumId w:val="30"/>
  </w:num>
  <w:num w:numId="16" w16cid:durableId="1675523967">
    <w:abstractNumId w:val="32"/>
  </w:num>
  <w:num w:numId="17" w16cid:durableId="288903727">
    <w:abstractNumId w:val="31"/>
  </w:num>
  <w:num w:numId="18" w16cid:durableId="222837717">
    <w:abstractNumId w:val="14"/>
  </w:num>
  <w:num w:numId="19" w16cid:durableId="354159250">
    <w:abstractNumId w:val="33"/>
  </w:num>
  <w:num w:numId="20" w16cid:durableId="916942366">
    <w:abstractNumId w:val="19"/>
  </w:num>
  <w:num w:numId="21" w16cid:durableId="1131051017">
    <w:abstractNumId w:val="28"/>
  </w:num>
  <w:num w:numId="22" w16cid:durableId="1271083108">
    <w:abstractNumId w:val="18"/>
  </w:num>
  <w:num w:numId="23" w16cid:durableId="459230411">
    <w:abstractNumId w:val="17"/>
  </w:num>
  <w:num w:numId="24" w16cid:durableId="1146118343">
    <w:abstractNumId w:val="40"/>
  </w:num>
  <w:num w:numId="25" w16cid:durableId="1952861875">
    <w:abstractNumId w:val="41"/>
  </w:num>
  <w:num w:numId="26" w16cid:durableId="1824590326">
    <w:abstractNumId w:val="38"/>
  </w:num>
  <w:num w:numId="27" w16cid:durableId="1280338173">
    <w:abstractNumId w:val="21"/>
  </w:num>
  <w:num w:numId="28" w16cid:durableId="117847198">
    <w:abstractNumId w:val="4"/>
  </w:num>
  <w:num w:numId="29" w16cid:durableId="1293632618">
    <w:abstractNumId w:val="34"/>
  </w:num>
  <w:num w:numId="30" w16cid:durableId="73091857">
    <w:abstractNumId w:val="7"/>
  </w:num>
  <w:num w:numId="31" w16cid:durableId="164173618">
    <w:abstractNumId w:val="37"/>
  </w:num>
  <w:num w:numId="32" w16cid:durableId="70666505">
    <w:abstractNumId w:val="35"/>
  </w:num>
  <w:num w:numId="33" w16cid:durableId="639576974">
    <w:abstractNumId w:val="11"/>
  </w:num>
  <w:num w:numId="34" w16cid:durableId="581371966">
    <w:abstractNumId w:val="13"/>
  </w:num>
  <w:num w:numId="35" w16cid:durableId="2054890556">
    <w:abstractNumId w:val="10"/>
  </w:num>
  <w:num w:numId="36" w16cid:durableId="1538004909">
    <w:abstractNumId w:val="23"/>
  </w:num>
  <w:num w:numId="37" w16cid:durableId="1864517672">
    <w:abstractNumId w:val="24"/>
  </w:num>
  <w:num w:numId="38" w16cid:durableId="593319834">
    <w:abstractNumId w:val="44"/>
  </w:num>
  <w:num w:numId="39" w16cid:durableId="1732654818">
    <w:abstractNumId w:val="45"/>
  </w:num>
  <w:num w:numId="40" w16cid:durableId="1271821313">
    <w:abstractNumId w:val="5"/>
  </w:num>
  <w:num w:numId="41" w16cid:durableId="768429766">
    <w:abstractNumId w:val="39"/>
  </w:num>
  <w:num w:numId="42" w16cid:durableId="1147549508">
    <w:abstractNumId w:val="6"/>
  </w:num>
  <w:num w:numId="43" w16cid:durableId="2034647120">
    <w:abstractNumId w:val="22"/>
  </w:num>
  <w:num w:numId="44" w16cid:durableId="2059626040">
    <w:abstractNumId w:val="16"/>
  </w:num>
  <w:num w:numId="45" w16cid:durableId="1280185875">
    <w:abstractNumId w:val="2"/>
  </w:num>
  <w:num w:numId="46" w16cid:durableId="9845092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509D"/>
    <w:rsid w:val="000D748F"/>
    <w:rsid w:val="00110ABD"/>
    <w:rsid w:val="001D50B3"/>
    <w:rsid w:val="0020740C"/>
    <w:rsid w:val="00274217"/>
    <w:rsid w:val="002A48FE"/>
    <w:rsid w:val="00342D7C"/>
    <w:rsid w:val="00381C8F"/>
    <w:rsid w:val="003B5346"/>
    <w:rsid w:val="0041720E"/>
    <w:rsid w:val="00421A66"/>
    <w:rsid w:val="004C63EA"/>
    <w:rsid w:val="00502BAC"/>
    <w:rsid w:val="00527504"/>
    <w:rsid w:val="005831B5"/>
    <w:rsid w:val="005D393E"/>
    <w:rsid w:val="005F3EED"/>
    <w:rsid w:val="00602C72"/>
    <w:rsid w:val="00633FAF"/>
    <w:rsid w:val="00635EEB"/>
    <w:rsid w:val="00655274"/>
    <w:rsid w:val="006B6CB2"/>
    <w:rsid w:val="007044F1"/>
    <w:rsid w:val="007359CF"/>
    <w:rsid w:val="007C73A5"/>
    <w:rsid w:val="008067AB"/>
    <w:rsid w:val="008E0397"/>
    <w:rsid w:val="008F7147"/>
    <w:rsid w:val="00901150"/>
    <w:rsid w:val="009219D7"/>
    <w:rsid w:val="009239C3"/>
    <w:rsid w:val="00966DB5"/>
    <w:rsid w:val="00AF762D"/>
    <w:rsid w:val="00B307A0"/>
    <w:rsid w:val="00BD511B"/>
    <w:rsid w:val="00BE5579"/>
    <w:rsid w:val="00C834EB"/>
    <w:rsid w:val="00C94448"/>
    <w:rsid w:val="00CF791C"/>
    <w:rsid w:val="00D276BE"/>
    <w:rsid w:val="00D338C7"/>
    <w:rsid w:val="00D931A5"/>
    <w:rsid w:val="00DA2879"/>
    <w:rsid w:val="00DA3DA5"/>
    <w:rsid w:val="00DC0CAF"/>
    <w:rsid w:val="00EA303B"/>
    <w:rsid w:val="00EA5347"/>
    <w:rsid w:val="00EC1522"/>
    <w:rsid w:val="00F030D0"/>
    <w:rsid w:val="00F32ACF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10</cp:revision>
  <dcterms:created xsi:type="dcterms:W3CDTF">2024-06-20T13:07:00Z</dcterms:created>
  <dcterms:modified xsi:type="dcterms:W3CDTF">2024-06-20T15:54:00Z</dcterms:modified>
</cp:coreProperties>
</file>