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B761" w14:textId="21ED1D6E" w:rsidR="00EA2CDD" w:rsidRPr="00EA2CDD" w:rsidRDefault="00EA2CDD" w:rsidP="006D68B6">
      <w:pPr>
        <w:spacing w:after="840"/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0D2368">
        <w:rPr>
          <w:rFonts w:ascii="Arial" w:hAnsi="Arial" w:cs="Arial"/>
        </w:rPr>
        <w:t>.</w:t>
      </w:r>
      <w:r w:rsidR="00C23CA6">
        <w:rPr>
          <w:rFonts w:ascii="Arial" w:hAnsi="Arial" w:cs="Arial"/>
        </w:rPr>
        <w:t>3</w:t>
      </w:r>
    </w:p>
    <w:p w14:paraId="34FBF034" w14:textId="6B87C40E" w:rsidR="00EB0512" w:rsidRPr="00A16180" w:rsidRDefault="00C23CA6" w:rsidP="00331243">
      <w:pPr>
        <w:pStyle w:val="Naslov1"/>
        <w:spacing w:after="840"/>
        <w:jc w:val="left"/>
        <w:rPr>
          <w:bCs/>
        </w:rPr>
      </w:pPr>
      <w:r w:rsidRPr="006D6533">
        <w:rPr>
          <w:bCs/>
        </w:rPr>
        <w:t xml:space="preserve">Ponudba za nakup nepremičnine v poslovno ekonomski coni nova gorica – Kromberk na podlagi javnega zbiranja ponudb št. </w:t>
      </w:r>
      <w:r>
        <w:rPr>
          <w:bCs/>
        </w:rPr>
        <w:t>3</w:t>
      </w:r>
    </w:p>
    <w:p w14:paraId="403AC6B8" w14:textId="77777777" w:rsidR="00EB0512" w:rsidRPr="00C23CA6" w:rsidRDefault="00EB0512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Ponudnik:</w:t>
      </w:r>
    </w:p>
    <w:p w14:paraId="29E653CB" w14:textId="77777777" w:rsidR="00EB0512" w:rsidRPr="00C23CA6" w:rsidRDefault="00EB0512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Naslov:</w:t>
      </w:r>
    </w:p>
    <w:p w14:paraId="04294926" w14:textId="77777777" w:rsidR="00EB0512" w:rsidRPr="00C23CA6" w:rsidRDefault="00EB0512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Matična številka/</w:t>
      </w:r>
      <w:r w:rsidR="001703DA" w:rsidRPr="00C23CA6">
        <w:rPr>
          <w:rFonts w:ascii="Arial" w:hAnsi="Arial" w:cs="Arial"/>
        </w:rPr>
        <w:t>EMŠO:</w:t>
      </w:r>
    </w:p>
    <w:p w14:paraId="3EE7E556" w14:textId="77777777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Kontaktna oseba:</w:t>
      </w:r>
    </w:p>
    <w:p w14:paraId="5F68619F" w14:textId="77777777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Elektronski naslov kontaktne osebe:</w:t>
      </w:r>
    </w:p>
    <w:p w14:paraId="42760520" w14:textId="77777777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Telefonska številka:</w:t>
      </w:r>
    </w:p>
    <w:p w14:paraId="1AE1DF16" w14:textId="06228678" w:rsidR="001703DA" w:rsidRPr="00C23CA6" w:rsidRDefault="001703DA" w:rsidP="006D68B6">
      <w:pPr>
        <w:spacing w:after="600"/>
        <w:rPr>
          <w:rFonts w:ascii="Arial" w:hAnsi="Arial" w:cs="Arial"/>
        </w:rPr>
      </w:pPr>
      <w:r w:rsidRPr="00C23CA6">
        <w:rPr>
          <w:rFonts w:ascii="Arial" w:hAnsi="Arial" w:cs="Arial"/>
        </w:rPr>
        <w:t>Številka TRR za vračilo varščine:</w:t>
      </w:r>
    </w:p>
    <w:p w14:paraId="044F8A47" w14:textId="13310F01" w:rsidR="006C611B" w:rsidRPr="00C23CA6" w:rsidRDefault="006C611B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Podatki o pooblaščencu (</w:t>
      </w:r>
      <w:r w:rsidR="00525914" w:rsidRPr="00525914">
        <w:rPr>
          <w:rFonts w:ascii="Arial" w:hAnsi="Arial" w:cs="Arial"/>
        </w:rPr>
        <w:t>p</w:t>
      </w:r>
      <w:r w:rsidRPr="00525914">
        <w:rPr>
          <w:rFonts w:ascii="Arial" w:hAnsi="Arial" w:cs="Arial"/>
        </w:rPr>
        <w:t>ooblastilo je obvezna priloga k ponudbi</w:t>
      </w:r>
      <w:r w:rsidRPr="00C23CA6">
        <w:rPr>
          <w:rFonts w:ascii="Arial" w:hAnsi="Arial" w:cs="Arial"/>
        </w:rPr>
        <w:t>):</w:t>
      </w:r>
    </w:p>
    <w:p w14:paraId="7A787811" w14:textId="77777777" w:rsidR="006C611B" w:rsidRPr="00C23CA6" w:rsidRDefault="006C611B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Naslov:</w:t>
      </w:r>
    </w:p>
    <w:p w14:paraId="7AA31FCE" w14:textId="77777777" w:rsidR="006C611B" w:rsidRPr="00C23CA6" w:rsidRDefault="006C611B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Kontaktna oseba:</w:t>
      </w:r>
    </w:p>
    <w:p w14:paraId="5F0816F3" w14:textId="77777777" w:rsidR="006C611B" w:rsidRPr="00C23CA6" w:rsidRDefault="006C611B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Elektronski naslov kontaktne osebe:</w:t>
      </w:r>
    </w:p>
    <w:p w14:paraId="44A7C7F6" w14:textId="13B7AAC8" w:rsidR="00D34727" w:rsidRPr="00C23CA6" w:rsidRDefault="006C611B" w:rsidP="006D68B6">
      <w:pPr>
        <w:spacing w:after="600"/>
        <w:rPr>
          <w:rFonts w:ascii="Arial" w:hAnsi="Arial" w:cs="Arial"/>
        </w:rPr>
      </w:pPr>
      <w:r w:rsidRPr="00C23CA6">
        <w:rPr>
          <w:rFonts w:ascii="Arial" w:hAnsi="Arial" w:cs="Arial"/>
        </w:rPr>
        <w:t>Telefonska številka:</w:t>
      </w:r>
    </w:p>
    <w:p w14:paraId="73AF10D0" w14:textId="139370A1" w:rsidR="001703DA" w:rsidRPr="00C23CA6" w:rsidRDefault="001703DA" w:rsidP="006D68B6">
      <w:pPr>
        <w:rPr>
          <w:rFonts w:ascii="Arial" w:hAnsi="Arial" w:cs="Arial"/>
        </w:rPr>
      </w:pPr>
      <w:r w:rsidRPr="00C23CA6">
        <w:rPr>
          <w:rFonts w:ascii="Arial" w:hAnsi="Arial" w:cs="Arial"/>
        </w:rPr>
        <w:t>Pod kazensko in materialno odgovornostjo izjavljam, da:</w:t>
      </w:r>
    </w:p>
    <w:p w14:paraId="1E2503B6" w14:textId="77777777" w:rsidR="001703DA" w:rsidRPr="00C23CA6" w:rsidRDefault="00F75918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C23CA6">
        <w:rPr>
          <w:rFonts w:ascii="Arial" w:hAnsi="Arial" w:cs="Arial"/>
        </w:rPr>
        <w:t xml:space="preserve">vse </w:t>
      </w:r>
      <w:r w:rsidRPr="00C23CA6">
        <w:rPr>
          <w:rFonts w:ascii="Arial" w:hAnsi="Arial" w:cs="Arial"/>
        </w:rPr>
        <w:t>razpisne pogoje javnega zbiranja ponudb</w:t>
      </w:r>
      <w:r w:rsidR="000507F7" w:rsidRPr="00C23CA6">
        <w:rPr>
          <w:rFonts w:ascii="Arial" w:hAnsi="Arial" w:cs="Arial"/>
        </w:rPr>
        <w:t>,</w:t>
      </w:r>
    </w:p>
    <w:p w14:paraId="0D0C123F" w14:textId="77777777" w:rsidR="00CE1D53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m</w:t>
      </w:r>
      <w:r w:rsidR="00CE1D53" w:rsidRPr="00C23CA6">
        <w:rPr>
          <w:rFonts w:ascii="Arial" w:hAnsi="Arial" w:cs="Arial"/>
        </w:rPr>
        <w:t>i je stanje nepremičnine v naravi poznano</w:t>
      </w:r>
      <w:r w:rsidRPr="00C23CA6">
        <w:rPr>
          <w:rFonts w:ascii="Arial" w:hAnsi="Arial" w:cs="Arial"/>
        </w:rPr>
        <w:t>,</w:t>
      </w:r>
    </w:p>
    <w:p w14:paraId="2324A60C" w14:textId="0A399846" w:rsidR="00CE1D53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s</w:t>
      </w:r>
      <w:r w:rsidR="00CE1D53" w:rsidRPr="00C23CA6">
        <w:rPr>
          <w:rFonts w:ascii="Arial" w:hAnsi="Arial" w:cs="Arial"/>
        </w:rPr>
        <w:t>em seznanjen</w:t>
      </w:r>
      <w:r w:rsidR="00F75918" w:rsidRPr="00C23CA6">
        <w:rPr>
          <w:rFonts w:ascii="Arial" w:hAnsi="Arial" w:cs="Arial"/>
        </w:rPr>
        <w:t xml:space="preserve"> s tem, da se bo pogodba sklenila na način videno – kupljeno</w:t>
      </w:r>
      <w:r w:rsidRPr="00C23CA6">
        <w:rPr>
          <w:rFonts w:ascii="Arial" w:hAnsi="Arial" w:cs="Arial"/>
        </w:rPr>
        <w:t>,</w:t>
      </w:r>
    </w:p>
    <w:p w14:paraId="5002E5D0" w14:textId="77777777" w:rsidR="00F75918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i</w:t>
      </w:r>
      <w:r w:rsidR="00F75918" w:rsidRPr="00C23CA6">
        <w:rPr>
          <w:rFonts w:ascii="Arial" w:hAnsi="Arial" w:cs="Arial"/>
        </w:rPr>
        <w:t>mam plačane davke in prispevke</w:t>
      </w:r>
      <w:r w:rsidRPr="00C23CA6">
        <w:rPr>
          <w:rFonts w:ascii="Arial" w:hAnsi="Arial" w:cs="Arial"/>
        </w:rPr>
        <w:t>,</w:t>
      </w:r>
    </w:p>
    <w:p w14:paraId="1A373308" w14:textId="77777777" w:rsidR="00F75918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v</w:t>
      </w:r>
      <w:r w:rsidR="00F75918" w:rsidRPr="00C23CA6">
        <w:rPr>
          <w:rFonts w:ascii="Arial" w:hAnsi="Arial" w:cs="Arial"/>
        </w:rPr>
        <w:t xml:space="preserve"> zadnjih 6 mesecih nisem imel blokiranega</w:t>
      </w:r>
      <w:r w:rsidR="007C0BE9" w:rsidRPr="00C23CA6">
        <w:rPr>
          <w:rFonts w:ascii="Arial" w:hAnsi="Arial" w:cs="Arial"/>
        </w:rPr>
        <w:t xml:space="preserve"> </w:t>
      </w:r>
      <w:r w:rsidR="00F75918" w:rsidRPr="00C23CA6">
        <w:rPr>
          <w:rFonts w:ascii="Arial" w:hAnsi="Arial" w:cs="Arial"/>
        </w:rPr>
        <w:t>TRR</w:t>
      </w:r>
      <w:r w:rsidRPr="00C23CA6">
        <w:rPr>
          <w:rFonts w:ascii="Arial" w:hAnsi="Arial" w:cs="Arial"/>
        </w:rPr>
        <w:t>,</w:t>
      </w:r>
    </w:p>
    <w:p w14:paraId="52AD84E9" w14:textId="77777777" w:rsidR="00F75918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s</w:t>
      </w:r>
      <w:r w:rsidR="00F75918" w:rsidRPr="00C23CA6">
        <w:rPr>
          <w:rFonts w:ascii="Arial" w:hAnsi="Arial" w:cs="Arial"/>
        </w:rPr>
        <w:t>o vsi v prijavi navedeni podatki resnični in točni</w:t>
      </w:r>
      <w:r w:rsidRPr="00C23CA6">
        <w:rPr>
          <w:rFonts w:ascii="Arial" w:hAnsi="Arial" w:cs="Arial"/>
        </w:rPr>
        <w:t>,</w:t>
      </w:r>
    </w:p>
    <w:p w14:paraId="65D0B1AA" w14:textId="77777777" w:rsidR="00F75918" w:rsidRPr="00C23CA6" w:rsidRDefault="000507F7" w:rsidP="006D68B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3CA6">
        <w:rPr>
          <w:rFonts w:ascii="Arial" w:hAnsi="Arial" w:cs="Arial"/>
        </w:rPr>
        <w:t>n</w:t>
      </w:r>
      <w:r w:rsidR="00F75918" w:rsidRPr="00C23CA6">
        <w:rPr>
          <w:rFonts w:ascii="Arial" w:hAnsi="Arial" w:cs="Arial"/>
        </w:rPr>
        <w:t>isem povezan s člani komisije ali cenilcem</w:t>
      </w:r>
      <w:r w:rsidR="000F61AD" w:rsidRPr="00C23CA6">
        <w:rPr>
          <w:rFonts w:ascii="Arial" w:hAnsi="Arial" w:cs="Arial"/>
        </w:rPr>
        <w:t xml:space="preserve"> v smislu </w:t>
      </w:r>
      <w:r w:rsidR="008238A2" w:rsidRPr="00C23CA6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C23CA6" w:rsidRDefault="006934AE" w:rsidP="006D68B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C654E2F" w14:textId="77777777" w:rsidR="006934AE" w:rsidRPr="00C23CA6" w:rsidRDefault="006934AE" w:rsidP="006D68B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lastRenderedPageBreak/>
        <w:t xml:space="preserve">fizična oseba, ki je s članom komisije ali cenilcem v odnosu skrbništva ali posvojenca oziroma posvojitelja, </w:t>
      </w:r>
    </w:p>
    <w:p w14:paraId="15753393" w14:textId="2487D7ED" w:rsidR="006934AE" w:rsidRPr="00C23CA6" w:rsidRDefault="006934AE" w:rsidP="006D68B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pravna oseba, v kapitalu katere ima član komisije ali cenilec delež večji od 50 odstotkov in </w:t>
      </w:r>
    </w:p>
    <w:p w14:paraId="0B000752" w14:textId="2C3192A4" w:rsidR="00CE1D53" w:rsidRPr="00C23CA6" w:rsidRDefault="006934AE" w:rsidP="006D68B6">
      <w:pPr>
        <w:pStyle w:val="alineazaodstavkom"/>
        <w:numPr>
          <w:ilvl w:val="0"/>
          <w:numId w:val="3"/>
        </w:numPr>
        <w:shd w:val="clear" w:color="auto" w:fill="FFFFFF"/>
        <w:spacing w:after="720" w:afterAutospacing="0"/>
        <w:ind w:left="1077" w:hanging="357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 w:rsidRPr="00C23CA6">
        <w:rPr>
          <w:rFonts w:ascii="Arial" w:hAnsi="Arial" w:cs="Arial"/>
          <w:sz w:val="22"/>
          <w:szCs w:val="22"/>
        </w:rPr>
        <w:t xml:space="preserve"> </w:t>
      </w:r>
      <w:r w:rsidRPr="00C23CA6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212AE09C" w14:textId="2583C3AF" w:rsidR="00324C5F" w:rsidRPr="00C23CA6" w:rsidRDefault="00E26EC4" w:rsidP="006D68B6">
      <w:pPr>
        <w:pStyle w:val="Odstavekseznama"/>
        <w:spacing w:after="360"/>
        <w:ind w:left="0"/>
        <w:contextualSpacing w:val="0"/>
        <w:rPr>
          <w:rFonts w:ascii="Arial" w:hAnsi="Arial" w:cs="Arial"/>
        </w:rPr>
      </w:pPr>
      <w:r w:rsidRPr="00C23CA6">
        <w:rPr>
          <w:rFonts w:ascii="Arial" w:hAnsi="Arial" w:cs="Arial"/>
          <w:b/>
        </w:rPr>
        <w:t xml:space="preserve">Podajam zavezujočo ponudbo za nakup nepremičnin, ki </w:t>
      </w:r>
      <w:r w:rsidR="00324C5F" w:rsidRPr="00C23CA6">
        <w:rPr>
          <w:rFonts w:ascii="Arial" w:hAnsi="Arial" w:cs="Arial"/>
          <w:b/>
        </w:rPr>
        <w:t>so</w:t>
      </w:r>
      <w:r w:rsidRPr="00C23CA6">
        <w:rPr>
          <w:rFonts w:ascii="Arial" w:hAnsi="Arial" w:cs="Arial"/>
          <w:b/>
        </w:rPr>
        <w:t xml:space="preserve"> predmet razpisa pod zaporedno št. </w:t>
      </w:r>
      <w:r w:rsidR="00C23CA6">
        <w:rPr>
          <w:rFonts w:ascii="Arial" w:hAnsi="Arial" w:cs="Arial"/>
          <w:b/>
        </w:rPr>
        <w:t>3</w:t>
      </w:r>
      <w:r w:rsidR="00725344" w:rsidRPr="00C23CA6">
        <w:rPr>
          <w:rFonts w:ascii="Arial" w:hAnsi="Arial" w:cs="Arial"/>
          <w:b/>
        </w:rPr>
        <w:t xml:space="preserve"> </w:t>
      </w:r>
      <w:r w:rsidR="00725344" w:rsidRPr="00C23CA6">
        <w:rPr>
          <w:rFonts w:ascii="Arial" w:hAnsi="Arial" w:cs="Arial"/>
        </w:rPr>
        <w:t>(</w:t>
      </w:r>
      <w:r w:rsidR="00324C5F" w:rsidRPr="00C23CA6">
        <w:rPr>
          <w:rFonts w:ascii="Arial" w:hAnsi="Arial" w:cs="Arial"/>
        </w:rPr>
        <w:t>zaporedn</w:t>
      </w:r>
      <w:r w:rsidR="00913F8B" w:rsidRPr="00C23CA6">
        <w:rPr>
          <w:rFonts w:ascii="Arial" w:hAnsi="Arial" w:cs="Arial"/>
        </w:rPr>
        <w:t>a</w:t>
      </w:r>
      <w:r w:rsidR="00324C5F" w:rsidRPr="00C23CA6">
        <w:rPr>
          <w:rFonts w:ascii="Arial" w:hAnsi="Arial" w:cs="Arial"/>
        </w:rPr>
        <w:t xml:space="preserve"> </w:t>
      </w:r>
      <w:r w:rsidR="000507F7" w:rsidRPr="00C23CA6">
        <w:rPr>
          <w:rFonts w:ascii="Arial" w:hAnsi="Arial" w:cs="Arial"/>
        </w:rPr>
        <w:t xml:space="preserve">št. </w:t>
      </w:r>
      <w:r w:rsidR="00324C5F" w:rsidRPr="00C23CA6">
        <w:rPr>
          <w:rFonts w:ascii="Arial" w:hAnsi="Arial" w:cs="Arial"/>
        </w:rPr>
        <w:t>iz podrobnega opisa predmeta javnega zbiranja ponudb)</w:t>
      </w:r>
    </w:p>
    <w:p w14:paraId="086B1B94" w14:textId="5B3C5A7F" w:rsidR="00E26EC4" w:rsidRPr="00C23CA6" w:rsidRDefault="00324C5F" w:rsidP="006D68B6">
      <w:pPr>
        <w:pStyle w:val="Odstavekseznama"/>
        <w:ind w:left="0"/>
        <w:rPr>
          <w:rFonts w:ascii="Arial" w:hAnsi="Arial" w:cs="Arial"/>
          <w:b/>
        </w:rPr>
      </w:pPr>
      <w:r w:rsidRPr="00C23CA6">
        <w:rPr>
          <w:rFonts w:ascii="Arial" w:hAnsi="Arial" w:cs="Arial"/>
        </w:rPr>
        <w:t xml:space="preserve">Katastrska občina: </w:t>
      </w:r>
      <w:r w:rsidR="0026085D" w:rsidRPr="00C23CA6">
        <w:rPr>
          <w:rFonts w:ascii="Arial" w:hAnsi="Arial" w:cs="Arial"/>
        </w:rPr>
        <w:t>2302 Kromberk</w:t>
      </w:r>
    </w:p>
    <w:p w14:paraId="5444498D" w14:textId="78F9CAD0" w:rsidR="00E26EC4" w:rsidRPr="00C23CA6" w:rsidRDefault="00E26EC4" w:rsidP="006D68B6">
      <w:pPr>
        <w:pStyle w:val="Odstavekseznama"/>
        <w:spacing w:after="480"/>
        <w:ind w:left="0"/>
        <w:contextualSpacing w:val="0"/>
        <w:rPr>
          <w:rFonts w:ascii="Arial" w:hAnsi="Arial" w:cs="Arial"/>
        </w:rPr>
      </w:pPr>
      <w:r w:rsidRPr="00C23CA6">
        <w:rPr>
          <w:rFonts w:ascii="Arial" w:hAnsi="Arial" w:cs="Arial"/>
        </w:rPr>
        <w:t>Parceln</w:t>
      </w:r>
      <w:r w:rsidR="00C04755" w:rsidRPr="00C23CA6">
        <w:rPr>
          <w:rFonts w:ascii="Arial" w:hAnsi="Arial" w:cs="Arial"/>
        </w:rPr>
        <w:t>a</w:t>
      </w:r>
      <w:r w:rsidRPr="00C23CA6">
        <w:rPr>
          <w:rFonts w:ascii="Arial" w:hAnsi="Arial" w:cs="Arial"/>
        </w:rPr>
        <w:t xml:space="preserve"> številka:</w:t>
      </w:r>
      <w:r w:rsidR="0026085D" w:rsidRPr="00C23CA6">
        <w:rPr>
          <w:rFonts w:ascii="Arial" w:hAnsi="Arial" w:cs="Arial"/>
        </w:rPr>
        <w:t xml:space="preserve"> 1183/</w:t>
      </w:r>
      <w:r w:rsidR="000C78BA" w:rsidRPr="00C23CA6">
        <w:rPr>
          <w:rFonts w:ascii="Arial" w:hAnsi="Arial" w:cs="Arial"/>
        </w:rPr>
        <w:t>2</w:t>
      </w:r>
      <w:r w:rsidR="00C23CA6">
        <w:rPr>
          <w:rFonts w:ascii="Arial" w:hAnsi="Arial" w:cs="Arial"/>
        </w:rPr>
        <w:t>8</w:t>
      </w:r>
    </w:p>
    <w:p w14:paraId="13DE7E61" w14:textId="3D7D1F95" w:rsidR="00D34727" w:rsidRPr="00C23CA6" w:rsidRDefault="00F13494" w:rsidP="006D68B6">
      <w:pPr>
        <w:pStyle w:val="Odstavekseznama"/>
        <w:tabs>
          <w:tab w:val="left" w:leader="dot" w:pos="4536"/>
        </w:tabs>
        <w:spacing w:after="600"/>
        <w:ind w:left="0"/>
        <w:contextualSpacing w:val="0"/>
        <w:rPr>
          <w:rFonts w:ascii="Arial" w:hAnsi="Arial" w:cs="Arial"/>
          <w:b/>
        </w:rPr>
      </w:pPr>
      <w:r w:rsidRPr="00C23CA6">
        <w:rPr>
          <w:rFonts w:ascii="Arial" w:hAnsi="Arial" w:cs="Arial"/>
          <w:b/>
        </w:rPr>
        <w:t>Ponudbena cena</w:t>
      </w:r>
      <w:r w:rsidR="00E26EC4" w:rsidRPr="00C23CA6">
        <w:rPr>
          <w:rFonts w:ascii="Arial" w:hAnsi="Arial" w:cs="Arial"/>
          <w:b/>
        </w:rPr>
        <w:t xml:space="preserve"> </w:t>
      </w:r>
      <w:r w:rsidR="009A09A1" w:rsidRPr="00C23CA6">
        <w:rPr>
          <w:rFonts w:ascii="Arial" w:hAnsi="Arial" w:cs="Arial"/>
          <w:b/>
        </w:rPr>
        <w:tab/>
      </w:r>
      <w:r w:rsidR="00E26EC4" w:rsidRPr="00C23CA6">
        <w:rPr>
          <w:rFonts w:ascii="Arial" w:hAnsi="Arial" w:cs="Arial"/>
          <w:b/>
        </w:rPr>
        <w:t>EUR (brez DDV)</w:t>
      </w:r>
    </w:p>
    <w:p w14:paraId="5D80DA17" w14:textId="66CA84E3" w:rsidR="00F06374" w:rsidRPr="00C23CA6" w:rsidRDefault="00E26EC4" w:rsidP="006D68B6">
      <w:pPr>
        <w:pStyle w:val="Odstavekseznama"/>
        <w:spacing w:after="240"/>
        <w:ind w:left="0"/>
        <w:contextualSpacing w:val="0"/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Najugodnejši ponudnik </w:t>
      </w:r>
      <w:r w:rsidR="00F06374" w:rsidRPr="00C23CA6">
        <w:rPr>
          <w:rFonts w:ascii="Arial" w:hAnsi="Arial" w:cs="Arial"/>
        </w:rPr>
        <w:t xml:space="preserve">na ponujeno ceno plača še </w:t>
      </w:r>
      <w:r w:rsidR="003B358C" w:rsidRPr="00C23CA6">
        <w:rPr>
          <w:rFonts w:ascii="Arial" w:hAnsi="Arial" w:cs="Arial"/>
        </w:rPr>
        <w:t>22 % DDV.</w:t>
      </w:r>
    </w:p>
    <w:p w14:paraId="5B748890" w14:textId="67EAE0CD" w:rsidR="00D34727" w:rsidRPr="00C23CA6" w:rsidRDefault="00F06374" w:rsidP="006D68B6">
      <w:pPr>
        <w:pStyle w:val="Odstavekseznama"/>
        <w:tabs>
          <w:tab w:val="left" w:leader="dot" w:pos="4536"/>
        </w:tabs>
        <w:spacing w:after="600"/>
        <w:ind w:left="0"/>
        <w:contextualSpacing w:val="0"/>
        <w:rPr>
          <w:rFonts w:ascii="Arial" w:hAnsi="Arial" w:cs="Arial"/>
          <w:b/>
        </w:rPr>
      </w:pPr>
      <w:r w:rsidRPr="00C23CA6">
        <w:rPr>
          <w:rFonts w:ascii="Arial" w:hAnsi="Arial" w:cs="Arial"/>
          <w:b/>
        </w:rPr>
        <w:t xml:space="preserve">Ponudba velja do </w:t>
      </w:r>
      <w:r w:rsidR="009A09A1" w:rsidRPr="00C23CA6">
        <w:rPr>
          <w:rFonts w:ascii="Arial" w:hAnsi="Arial" w:cs="Arial"/>
          <w:b/>
        </w:rPr>
        <w:tab/>
      </w:r>
    </w:p>
    <w:p w14:paraId="20A7F0D4" w14:textId="77C0BFA3" w:rsidR="00E26EC4" w:rsidRPr="00C23CA6" w:rsidRDefault="00673903" w:rsidP="006D68B6">
      <w:pPr>
        <w:pStyle w:val="Odstavekseznama"/>
        <w:ind w:left="0"/>
        <w:rPr>
          <w:rFonts w:ascii="Arial" w:hAnsi="Arial" w:cs="Arial"/>
        </w:rPr>
      </w:pPr>
      <w:r w:rsidRPr="00C23CA6">
        <w:rPr>
          <w:rFonts w:ascii="Arial" w:hAnsi="Arial" w:cs="Arial"/>
        </w:rPr>
        <w:t>Priloge (označite):</w:t>
      </w:r>
    </w:p>
    <w:p w14:paraId="65CEB9CC" w14:textId="70B57C1B" w:rsidR="00673903" w:rsidRPr="00C23CA6" w:rsidRDefault="00673903" w:rsidP="006D68B6">
      <w:pPr>
        <w:pStyle w:val="Odstavekseznama"/>
        <w:numPr>
          <w:ilvl w:val="0"/>
          <w:numId w:val="5"/>
        </w:numPr>
        <w:ind w:left="709"/>
        <w:rPr>
          <w:rFonts w:ascii="Arial" w:hAnsi="Arial" w:cs="Arial"/>
        </w:rPr>
      </w:pPr>
      <w:r w:rsidRPr="00C23CA6">
        <w:rPr>
          <w:rFonts w:ascii="Arial" w:hAnsi="Arial" w:cs="Arial"/>
        </w:rPr>
        <w:t>izpisek iz sodnega registra</w:t>
      </w:r>
      <w:r w:rsidR="00725344" w:rsidRPr="00C23CA6">
        <w:rPr>
          <w:rFonts w:ascii="Arial" w:hAnsi="Arial" w:cs="Arial"/>
        </w:rPr>
        <w:t>,</w:t>
      </w:r>
    </w:p>
    <w:p w14:paraId="46BABD92" w14:textId="5565A7BD" w:rsidR="00673903" w:rsidRPr="00C23CA6" w:rsidRDefault="00673903" w:rsidP="006D68B6">
      <w:pPr>
        <w:pStyle w:val="Odstavekseznama"/>
        <w:numPr>
          <w:ilvl w:val="0"/>
          <w:numId w:val="5"/>
        </w:numPr>
        <w:ind w:left="709"/>
        <w:rPr>
          <w:rFonts w:ascii="Arial" w:hAnsi="Arial" w:cs="Arial"/>
        </w:rPr>
      </w:pPr>
      <w:r w:rsidRPr="00C23CA6">
        <w:rPr>
          <w:rFonts w:ascii="Arial" w:hAnsi="Arial" w:cs="Arial"/>
        </w:rPr>
        <w:t>notarsko overjeno pisno pooblastilo</w:t>
      </w:r>
      <w:r w:rsidR="00725344" w:rsidRPr="00C23CA6">
        <w:rPr>
          <w:rFonts w:ascii="Arial" w:hAnsi="Arial" w:cs="Arial"/>
        </w:rPr>
        <w:t>,</w:t>
      </w:r>
    </w:p>
    <w:p w14:paraId="05076A8D" w14:textId="37E0D1F5" w:rsidR="00673903" w:rsidRPr="00C23CA6" w:rsidRDefault="00725344" w:rsidP="006D68B6">
      <w:pPr>
        <w:pStyle w:val="Odstavekseznama"/>
        <w:numPr>
          <w:ilvl w:val="0"/>
          <w:numId w:val="5"/>
        </w:numPr>
        <w:ind w:left="709"/>
        <w:rPr>
          <w:rFonts w:ascii="Arial" w:hAnsi="Arial" w:cs="Arial"/>
        </w:rPr>
      </w:pPr>
      <w:r w:rsidRPr="00C23CA6">
        <w:rPr>
          <w:rFonts w:ascii="Arial" w:hAnsi="Arial" w:cs="Arial"/>
        </w:rPr>
        <w:t>d</w:t>
      </w:r>
      <w:r w:rsidR="00673903" w:rsidRPr="00C23CA6">
        <w:rPr>
          <w:rFonts w:ascii="Arial" w:hAnsi="Arial" w:cs="Arial"/>
        </w:rPr>
        <w:t>okazilo o plačilu varščine</w:t>
      </w:r>
      <w:r w:rsidRPr="00C23CA6">
        <w:rPr>
          <w:rFonts w:ascii="Arial" w:hAnsi="Arial" w:cs="Arial"/>
        </w:rPr>
        <w:t>,</w:t>
      </w:r>
    </w:p>
    <w:p w14:paraId="79B1CE97" w14:textId="3C040928" w:rsidR="00182D2C" w:rsidRPr="00C23CA6" w:rsidRDefault="007F208B" w:rsidP="006D68B6">
      <w:pPr>
        <w:pStyle w:val="Odstavekseznama"/>
        <w:numPr>
          <w:ilvl w:val="0"/>
          <w:numId w:val="5"/>
        </w:numPr>
        <w:tabs>
          <w:tab w:val="left" w:leader="dot" w:pos="3969"/>
        </w:tabs>
        <w:spacing w:after="840"/>
        <w:ind w:left="709" w:hanging="357"/>
        <w:contextualSpacing w:val="0"/>
        <w:rPr>
          <w:rFonts w:ascii="Arial" w:hAnsi="Arial" w:cs="Arial"/>
        </w:rPr>
      </w:pPr>
      <w:r w:rsidRPr="00C23CA6">
        <w:rPr>
          <w:rFonts w:ascii="Arial" w:hAnsi="Arial" w:cs="Arial"/>
        </w:rPr>
        <w:t>d</w:t>
      </w:r>
      <w:r w:rsidR="00673903" w:rsidRPr="00C23CA6">
        <w:rPr>
          <w:rFonts w:ascii="Arial" w:hAnsi="Arial" w:cs="Arial"/>
        </w:rPr>
        <w:t>rugo</w:t>
      </w:r>
      <w:r w:rsidR="006E5DA9" w:rsidRPr="00C23CA6">
        <w:rPr>
          <w:rFonts w:ascii="Arial" w:hAnsi="Arial" w:cs="Arial"/>
        </w:rPr>
        <w:t xml:space="preserve"> </w:t>
      </w:r>
      <w:r w:rsidR="008B5612" w:rsidRPr="00C23CA6">
        <w:rPr>
          <w:rFonts w:ascii="Arial" w:hAnsi="Arial" w:cs="Arial"/>
        </w:rPr>
        <w:tab/>
      </w:r>
    </w:p>
    <w:p w14:paraId="3954D90B" w14:textId="6231C6C5" w:rsidR="00F06374" w:rsidRPr="00C23CA6" w:rsidRDefault="00F06374" w:rsidP="006D68B6">
      <w:pPr>
        <w:pStyle w:val="Odstavekseznama"/>
        <w:tabs>
          <w:tab w:val="left" w:pos="6804"/>
        </w:tabs>
        <w:ind w:left="0"/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Kraj in datum: </w:t>
      </w:r>
      <w:r w:rsidR="005A176A" w:rsidRPr="00C23CA6">
        <w:rPr>
          <w:rFonts w:ascii="Arial" w:hAnsi="Arial" w:cs="Arial"/>
        </w:rPr>
        <w:tab/>
      </w:r>
      <w:r w:rsidRPr="00C23CA6">
        <w:rPr>
          <w:rFonts w:ascii="Arial" w:hAnsi="Arial" w:cs="Arial"/>
        </w:rPr>
        <w:t>Podpis</w:t>
      </w:r>
      <w:r w:rsidR="00673903" w:rsidRPr="00C23CA6">
        <w:rPr>
          <w:rFonts w:ascii="Arial" w:hAnsi="Arial" w:cs="Arial"/>
        </w:rPr>
        <w:t xml:space="preserve"> ponudnika</w:t>
      </w:r>
      <w:r w:rsidRPr="00C23CA6">
        <w:rPr>
          <w:rFonts w:ascii="Arial" w:hAnsi="Arial" w:cs="Arial"/>
        </w:rPr>
        <w:t>:</w:t>
      </w:r>
    </w:p>
    <w:sectPr w:rsidR="00F06374" w:rsidRPr="00C2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F07E" w14:textId="77777777" w:rsidR="00A93A07" w:rsidRDefault="00A93A07" w:rsidP="006C611B">
      <w:pPr>
        <w:spacing w:after="0" w:line="240" w:lineRule="auto"/>
      </w:pPr>
      <w:r>
        <w:separator/>
      </w:r>
    </w:p>
  </w:endnote>
  <w:endnote w:type="continuationSeparator" w:id="0">
    <w:p w14:paraId="2099C00B" w14:textId="77777777" w:rsidR="00A93A07" w:rsidRDefault="00A93A07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D5371" w14:textId="77777777" w:rsidR="00A93A07" w:rsidRDefault="00A93A07" w:rsidP="006C611B">
      <w:pPr>
        <w:spacing w:after="0" w:line="240" w:lineRule="auto"/>
      </w:pPr>
      <w:r>
        <w:separator/>
      </w:r>
    </w:p>
  </w:footnote>
  <w:footnote w:type="continuationSeparator" w:id="0">
    <w:p w14:paraId="748BA1EB" w14:textId="77777777" w:rsidR="00A93A07" w:rsidRDefault="00A93A07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24331">
    <w:abstractNumId w:val="1"/>
  </w:num>
  <w:num w:numId="2" w16cid:durableId="1598100109">
    <w:abstractNumId w:val="0"/>
  </w:num>
  <w:num w:numId="3" w16cid:durableId="1494681945">
    <w:abstractNumId w:val="3"/>
  </w:num>
  <w:num w:numId="4" w16cid:durableId="1737821472">
    <w:abstractNumId w:val="2"/>
  </w:num>
  <w:num w:numId="5" w16cid:durableId="47614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8216C"/>
    <w:rsid w:val="000C78BA"/>
    <w:rsid w:val="000D2368"/>
    <w:rsid w:val="000E5A3C"/>
    <w:rsid w:val="000F2B43"/>
    <w:rsid w:val="000F61AD"/>
    <w:rsid w:val="00115F6E"/>
    <w:rsid w:val="001703DA"/>
    <w:rsid w:val="001743D5"/>
    <w:rsid w:val="00182D2C"/>
    <w:rsid w:val="001831C5"/>
    <w:rsid w:val="001A2753"/>
    <w:rsid w:val="001C5569"/>
    <w:rsid w:val="002170AD"/>
    <w:rsid w:val="0026085D"/>
    <w:rsid w:val="00324C5F"/>
    <w:rsid w:val="00331243"/>
    <w:rsid w:val="003444DC"/>
    <w:rsid w:val="0038101F"/>
    <w:rsid w:val="003A10F6"/>
    <w:rsid w:val="003A6FF4"/>
    <w:rsid w:val="003B358C"/>
    <w:rsid w:val="00411656"/>
    <w:rsid w:val="00414F69"/>
    <w:rsid w:val="00427801"/>
    <w:rsid w:val="00470BCD"/>
    <w:rsid w:val="00525914"/>
    <w:rsid w:val="00542077"/>
    <w:rsid w:val="005A176A"/>
    <w:rsid w:val="005A2C15"/>
    <w:rsid w:val="005B78D5"/>
    <w:rsid w:val="005D7B19"/>
    <w:rsid w:val="00673903"/>
    <w:rsid w:val="006934AE"/>
    <w:rsid w:val="006C611B"/>
    <w:rsid w:val="006D6533"/>
    <w:rsid w:val="006D68B6"/>
    <w:rsid w:val="006E5DA9"/>
    <w:rsid w:val="006E6EF8"/>
    <w:rsid w:val="006E7FBB"/>
    <w:rsid w:val="00725344"/>
    <w:rsid w:val="00733DBB"/>
    <w:rsid w:val="0075131C"/>
    <w:rsid w:val="007B311E"/>
    <w:rsid w:val="007C0BE9"/>
    <w:rsid w:val="007F208B"/>
    <w:rsid w:val="007F3F50"/>
    <w:rsid w:val="007F55BE"/>
    <w:rsid w:val="008238A2"/>
    <w:rsid w:val="00890E1A"/>
    <w:rsid w:val="008B5612"/>
    <w:rsid w:val="00913F8B"/>
    <w:rsid w:val="00984D6F"/>
    <w:rsid w:val="009A09A1"/>
    <w:rsid w:val="00A16180"/>
    <w:rsid w:val="00A93A07"/>
    <w:rsid w:val="00AC43D8"/>
    <w:rsid w:val="00B9183C"/>
    <w:rsid w:val="00BE3725"/>
    <w:rsid w:val="00C012F8"/>
    <w:rsid w:val="00C04755"/>
    <w:rsid w:val="00C157B3"/>
    <w:rsid w:val="00C23CA6"/>
    <w:rsid w:val="00C86E35"/>
    <w:rsid w:val="00C954EB"/>
    <w:rsid w:val="00CD1EAA"/>
    <w:rsid w:val="00CE1D53"/>
    <w:rsid w:val="00D206C6"/>
    <w:rsid w:val="00D34727"/>
    <w:rsid w:val="00DF1BCE"/>
    <w:rsid w:val="00E108DF"/>
    <w:rsid w:val="00E241F4"/>
    <w:rsid w:val="00E26EC4"/>
    <w:rsid w:val="00E85D55"/>
    <w:rsid w:val="00EA2CDD"/>
    <w:rsid w:val="00EA6C85"/>
    <w:rsid w:val="00EB0512"/>
    <w:rsid w:val="00F06374"/>
    <w:rsid w:val="00F1349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3CA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C23CA6"/>
    <w:rPr>
      <w:rFonts w:ascii="Arial" w:eastAsiaTheme="majorEastAsia" w:hAnsi="Arial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522FBE-A1C0-4AAA-BBAB-213398D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1.1 – ponudba za nakup nepremičnine v poslovno ekonomski coni nova gorica – kromberk na podlagi javnega zbiranja ponudb št. 1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v poslovno ekonomski coni nova gorica – Kromberk na podlagi javnega zbiranja ponudb št. 3</dc:title>
  <dc:subject/>
  <dc:creator>Jasna</dc:creator>
  <cp:keywords/>
  <dc:description/>
  <cp:lastModifiedBy>Jan Drol</cp:lastModifiedBy>
  <cp:revision>16</cp:revision>
  <dcterms:created xsi:type="dcterms:W3CDTF">2024-07-29T12:50:00Z</dcterms:created>
  <dcterms:modified xsi:type="dcterms:W3CDTF">2024-07-30T07:03:00Z</dcterms:modified>
</cp:coreProperties>
</file>