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D1761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KRAJEVNA SKUPNOST DORNBERK</w:t>
      </w:r>
    </w:p>
    <w:p w14:paraId="00000002" w14:textId="77777777" w:rsidR="00DD1761" w:rsidRDefault="00DD1761">
      <w:pPr>
        <w:rPr>
          <w:rFonts w:ascii="Arial" w:eastAsia="Arial" w:hAnsi="Arial" w:cs="Arial"/>
          <w:sz w:val="20"/>
          <w:szCs w:val="20"/>
        </w:rPr>
      </w:pPr>
    </w:p>
    <w:p w14:paraId="00000003" w14:textId="66F6B536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Številka: </w:t>
      </w:r>
      <w:r>
        <w:rPr>
          <w:rFonts w:ascii="Arial" w:eastAsia="Arial" w:hAnsi="Arial" w:cs="Arial"/>
          <w:sz w:val="20"/>
          <w:szCs w:val="20"/>
        </w:rPr>
        <w:tab/>
        <w:t>1</w:t>
      </w:r>
      <w:r w:rsidR="00E31EE5">
        <w:rPr>
          <w:rFonts w:ascii="Arial" w:eastAsia="Arial" w:hAnsi="Arial" w:cs="Arial"/>
          <w:sz w:val="20"/>
          <w:szCs w:val="20"/>
        </w:rPr>
        <w:t>7</w:t>
      </w:r>
    </w:p>
    <w:p w14:paraId="00000004" w14:textId="6F51A9C6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Datum: </w:t>
      </w:r>
      <w:r>
        <w:rPr>
          <w:rFonts w:ascii="Arial" w:eastAsia="Arial" w:hAnsi="Arial" w:cs="Arial"/>
          <w:sz w:val="20"/>
          <w:szCs w:val="20"/>
        </w:rPr>
        <w:tab/>
      </w:r>
      <w:r w:rsidR="00E31EE5"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</w:t>
      </w:r>
      <w:r w:rsidR="00E31EE5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.2024</w:t>
      </w:r>
    </w:p>
    <w:p w14:paraId="00000005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Z A P I S N I K</w:t>
      </w:r>
    </w:p>
    <w:p w14:paraId="00000006" w14:textId="77777777" w:rsidR="00DD1761" w:rsidRDefault="00DD1761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7" w14:textId="147BA469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827EEE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seje Krajevne skupnosti Dornberk, ki je potekala dne </w:t>
      </w:r>
      <w:r w:rsidR="00827EEE"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</w:t>
      </w:r>
      <w:r w:rsidR="00827EEE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.2024 v prostorih KS Dornberk s pričetkom ob 20:00 uri.</w:t>
      </w:r>
    </w:p>
    <w:p w14:paraId="00000008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Sejo je skladno s 13.členom Odloka o krajevnih skupnostih v Mestni občini Nova Gorica vodil Janko Harej, predsednik sveta krajevne skupnosti.</w:t>
      </w:r>
    </w:p>
    <w:p w14:paraId="00000009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Zapisnik je vodila Davorina Mrevlje.</w:t>
      </w:r>
    </w:p>
    <w:p w14:paraId="0000000A" w14:textId="086066B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Prisotni: Janko Harej, Davorina Mrevlje, Simon Justin</w:t>
      </w:r>
      <w:r w:rsidR="004056A7">
        <w:rPr>
          <w:rFonts w:ascii="Arial" w:eastAsia="Arial" w:hAnsi="Arial" w:cs="Arial"/>
          <w:sz w:val="20"/>
          <w:szCs w:val="20"/>
        </w:rPr>
        <w:t>, Sandi Slejko</w:t>
      </w:r>
      <w:r w:rsidR="00B06775">
        <w:rPr>
          <w:rFonts w:ascii="Arial" w:eastAsia="Arial" w:hAnsi="Arial" w:cs="Arial"/>
          <w:sz w:val="20"/>
          <w:szCs w:val="20"/>
        </w:rPr>
        <w:t xml:space="preserve">, </w:t>
      </w:r>
      <w:r w:rsidR="004056A7">
        <w:rPr>
          <w:rFonts w:ascii="Arial" w:eastAsia="Arial" w:hAnsi="Arial" w:cs="Arial"/>
          <w:sz w:val="20"/>
          <w:szCs w:val="20"/>
        </w:rPr>
        <w:t>Tatjana Šinigoj</w:t>
      </w:r>
      <w:r w:rsidR="00827EEE">
        <w:rPr>
          <w:rFonts w:ascii="Arial" w:eastAsia="Arial" w:hAnsi="Arial" w:cs="Arial"/>
          <w:sz w:val="20"/>
          <w:szCs w:val="20"/>
        </w:rPr>
        <w:t>, Mitja Cotič</w:t>
      </w:r>
      <w:r w:rsidR="00B06775">
        <w:rPr>
          <w:rFonts w:ascii="Arial" w:eastAsia="Arial" w:hAnsi="Arial" w:cs="Arial"/>
          <w:sz w:val="20"/>
          <w:szCs w:val="20"/>
        </w:rPr>
        <w:t xml:space="preserve"> in Rajko Gre</w:t>
      </w:r>
      <w:r w:rsidR="007D68B6">
        <w:rPr>
          <w:rFonts w:ascii="Arial" w:eastAsia="Arial" w:hAnsi="Arial" w:cs="Arial"/>
          <w:sz w:val="20"/>
          <w:szCs w:val="20"/>
        </w:rPr>
        <w:t>g</w:t>
      </w:r>
      <w:r w:rsidR="00B06775">
        <w:rPr>
          <w:rFonts w:ascii="Arial" w:eastAsia="Arial" w:hAnsi="Arial" w:cs="Arial"/>
          <w:sz w:val="20"/>
          <w:szCs w:val="20"/>
        </w:rPr>
        <w:t>orič.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B" w14:textId="1C33C035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Opravičeno odsotni: </w:t>
      </w:r>
      <w:r w:rsidR="00827EEE">
        <w:rPr>
          <w:rFonts w:ascii="Arial" w:eastAsia="Arial" w:hAnsi="Arial" w:cs="Arial"/>
          <w:sz w:val="20"/>
          <w:szCs w:val="20"/>
        </w:rPr>
        <w:t>/</w:t>
      </w:r>
    </w:p>
    <w:p w14:paraId="0000000C" w14:textId="35C3BE31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Dodatno prisotni: </w:t>
      </w:r>
      <w:r w:rsidR="004056A7">
        <w:rPr>
          <w:rFonts w:ascii="Arial" w:eastAsia="Arial" w:hAnsi="Arial" w:cs="Arial"/>
          <w:sz w:val="20"/>
          <w:szCs w:val="20"/>
        </w:rPr>
        <w:t>/</w:t>
      </w:r>
    </w:p>
    <w:p w14:paraId="1D95A224" w14:textId="77777777" w:rsidR="007D68B6" w:rsidRDefault="007D68B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E" w14:textId="62C7946A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Dnevni red:</w:t>
      </w:r>
    </w:p>
    <w:p w14:paraId="0000000F" w14:textId="74A6ECB0" w:rsidR="00DD1761" w:rsidRPr="007151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51EA">
        <w:rPr>
          <w:rFonts w:ascii="Arial" w:eastAsia="Arial" w:hAnsi="Arial" w:cs="Arial"/>
          <w:color w:val="000000"/>
          <w:sz w:val="20"/>
          <w:szCs w:val="20"/>
        </w:rPr>
        <w:t>potrditev zapisnika 1</w:t>
      </w:r>
      <w:r w:rsidR="00BD7437">
        <w:rPr>
          <w:rFonts w:ascii="Arial" w:eastAsia="Arial" w:hAnsi="Arial" w:cs="Arial"/>
          <w:color w:val="000000"/>
          <w:sz w:val="20"/>
          <w:szCs w:val="20"/>
        </w:rPr>
        <w:t>6</w:t>
      </w:r>
      <w:r w:rsidRPr="007151EA">
        <w:rPr>
          <w:rFonts w:ascii="Arial" w:eastAsia="Arial" w:hAnsi="Arial" w:cs="Arial"/>
          <w:color w:val="000000"/>
          <w:sz w:val="20"/>
          <w:szCs w:val="20"/>
        </w:rPr>
        <w:t>. seje,</w:t>
      </w:r>
    </w:p>
    <w:p w14:paraId="145C61D2" w14:textId="7DAD56D9" w:rsidR="009C6A0B" w:rsidRDefault="00644D2D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81299108"/>
      <w:r>
        <w:rPr>
          <w:rFonts w:ascii="Arial" w:eastAsia="Times New Roman" w:hAnsi="Arial" w:cs="Arial"/>
          <w:color w:val="000000"/>
          <w:sz w:val="20"/>
          <w:szCs w:val="20"/>
        </w:rPr>
        <w:t>pregled stanja na projektu Kampo</w:t>
      </w:r>
      <w:r w:rsidR="002F66FE" w:rsidRPr="007151EA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0BC98392" w14:textId="5C5A44E2" w:rsidR="00644D2D" w:rsidRDefault="00644D2D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188105335"/>
      <w:r>
        <w:rPr>
          <w:rFonts w:ascii="Arial" w:eastAsia="Times New Roman" w:hAnsi="Arial" w:cs="Arial"/>
          <w:color w:val="000000"/>
          <w:sz w:val="20"/>
          <w:szCs w:val="20"/>
        </w:rPr>
        <w:t>soglasje k prodaji nepremičnine</w:t>
      </w:r>
      <w:bookmarkEnd w:id="2"/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50B3E833" w14:textId="567E29D2" w:rsidR="00644D2D" w:rsidRPr="009C6A0B" w:rsidRDefault="00644D2D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imenovanje </w:t>
      </w:r>
      <w:r w:rsidR="009E540F">
        <w:rPr>
          <w:rFonts w:ascii="Arial" w:eastAsia="Times New Roman" w:hAnsi="Arial" w:cs="Arial"/>
          <w:color w:val="000000"/>
          <w:sz w:val="20"/>
          <w:szCs w:val="20"/>
        </w:rPr>
        <w:t>inventurne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komisije,</w:t>
      </w:r>
    </w:p>
    <w:bookmarkEnd w:id="1"/>
    <w:p w14:paraId="67EF2CBE" w14:textId="3DAFF833" w:rsidR="00377540" w:rsidRPr="007151EA" w:rsidRDefault="00B65F30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377540" w:rsidRPr="007151EA">
        <w:rPr>
          <w:rFonts w:ascii="Arial" w:eastAsia="Times New Roman" w:hAnsi="Arial" w:cs="Arial"/>
          <w:color w:val="000000"/>
          <w:sz w:val="20"/>
          <w:szCs w:val="20"/>
        </w:rPr>
        <w:t>azno</w:t>
      </w:r>
      <w:r w:rsidR="00B028B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7BE85A8" w14:textId="77777777" w:rsidR="00F037E9" w:rsidRDefault="00F037E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6671CD13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Ad. 1) </w:t>
      </w:r>
      <w:r>
        <w:rPr>
          <w:rFonts w:ascii="Arial" w:eastAsia="Arial" w:hAnsi="Arial" w:cs="Arial"/>
          <w:sz w:val="20"/>
          <w:szCs w:val="20"/>
        </w:rPr>
        <w:tab/>
        <w:t xml:space="preserve">Potrditev zapisnika </w:t>
      </w:r>
      <w:r w:rsidR="000F2612">
        <w:rPr>
          <w:rFonts w:ascii="Arial" w:eastAsia="Arial" w:hAnsi="Arial" w:cs="Arial"/>
          <w:sz w:val="20"/>
          <w:szCs w:val="20"/>
        </w:rPr>
        <w:t>1</w:t>
      </w:r>
      <w:r w:rsidR="00644D2D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 seje</w:t>
      </w:r>
    </w:p>
    <w:p w14:paraId="00000015" w14:textId="35C8D73D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Sklep: Zapisnik 1</w:t>
      </w:r>
      <w:r w:rsidR="00644D2D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. seje sveta KS z dne </w:t>
      </w:r>
      <w:r w:rsidR="00644D2D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 w:rsidR="00644D2D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.2024 se sprejme. </w:t>
      </w:r>
    </w:p>
    <w:p w14:paraId="00000016" w14:textId="77777777" w:rsidR="00DD1761" w:rsidRPr="009C6A0B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CD5566" w14:textId="5887FC0A" w:rsidR="00644D2D" w:rsidRDefault="00000000" w:rsidP="00644D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C6A0B">
        <w:rPr>
          <w:rFonts w:ascii="Arial" w:eastAsia="Arial" w:hAnsi="Arial" w:cs="Arial"/>
          <w:color w:val="000000"/>
          <w:sz w:val="20"/>
          <w:szCs w:val="20"/>
        </w:rPr>
        <w:t xml:space="preserve">Ad. 2) </w:t>
      </w:r>
      <w:r w:rsidRPr="009C6A0B">
        <w:rPr>
          <w:rFonts w:ascii="Arial" w:eastAsia="Arial" w:hAnsi="Arial" w:cs="Arial"/>
          <w:color w:val="000000"/>
          <w:sz w:val="20"/>
          <w:szCs w:val="20"/>
        </w:rPr>
        <w:tab/>
      </w:r>
      <w:r w:rsidR="00644D2D">
        <w:rPr>
          <w:rFonts w:ascii="Arial" w:eastAsia="Times New Roman" w:hAnsi="Arial" w:cs="Arial"/>
          <w:color w:val="000000"/>
          <w:sz w:val="20"/>
          <w:szCs w:val="20"/>
        </w:rPr>
        <w:t>pregled stanja na projektu Kampo</w:t>
      </w:r>
    </w:p>
    <w:p w14:paraId="6BC051E6" w14:textId="64521859" w:rsidR="00433F0E" w:rsidRPr="009C6A0B" w:rsidRDefault="00433F0E" w:rsidP="00644D2D">
      <w:pPr>
        <w:spacing w:after="0" w:line="240" w:lineRule="auto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07106F94" w14:textId="4F90789C" w:rsidR="00433F0E" w:rsidRDefault="00644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 občnem zboru ŠD Dornberk dne 24.10.2024 je bil sprejet sklep o prepisu nepremičnine na KS Dornberk. Glede na potrebne postopke za izvedbo prepisa je potrebno predhodno urediti etažno lastnino (razdelitev na 2 dela).</w:t>
      </w:r>
      <w:r w:rsidR="00084590">
        <w:rPr>
          <w:rFonts w:ascii="Arial" w:eastAsia="Arial" w:hAnsi="Arial" w:cs="Arial"/>
          <w:color w:val="000000"/>
          <w:sz w:val="20"/>
          <w:szCs w:val="20"/>
        </w:rPr>
        <w:t xml:space="preserve"> Po oblikovanju etažne lastnine se del stavbe, ki v naravi predstavlja Bar Kampo, ohrani v lasti ŠD Dornberk, preostali del stavbe oz. celotne nepremičnine (vključno z zemljišči) pa se brezplačno prenese na KS Dornberk. Poleg tega ŠD Dornberk ohrani služnost oz. pravico brezplačnega dostopa in uporabe sanitarij.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84590">
        <w:rPr>
          <w:rFonts w:ascii="Arial" w:eastAsia="Arial" w:hAnsi="Arial" w:cs="Arial"/>
          <w:color w:val="000000"/>
          <w:sz w:val="20"/>
          <w:szCs w:val="20"/>
        </w:rPr>
        <w:t>Kot dogovorjeno bo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KS krila stroške postopka</w:t>
      </w:r>
      <w:r w:rsidR="00084590">
        <w:rPr>
          <w:rFonts w:ascii="Arial" w:eastAsia="Arial" w:hAnsi="Arial" w:cs="Arial"/>
          <w:color w:val="000000"/>
          <w:sz w:val="20"/>
          <w:szCs w:val="20"/>
        </w:rPr>
        <w:t xml:space="preserve"> ureditve etažne lastnine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1677EAB" w14:textId="77777777" w:rsidR="00433F0E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779A86" w14:textId="1C25921E" w:rsidR="00433F0E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Sklep: svet KS se </w:t>
      </w:r>
      <w:r w:rsidR="009C6A0B">
        <w:rPr>
          <w:rFonts w:ascii="Arial" w:eastAsia="Arial" w:hAnsi="Arial" w:cs="Arial"/>
          <w:color w:val="000000"/>
          <w:sz w:val="20"/>
          <w:szCs w:val="20"/>
        </w:rPr>
        <w:t xml:space="preserve">seznani s </w:t>
      </w:r>
      <w:r w:rsidR="00084590">
        <w:rPr>
          <w:rFonts w:ascii="Arial" w:eastAsia="Arial" w:hAnsi="Arial" w:cs="Arial"/>
          <w:color w:val="000000"/>
          <w:sz w:val="20"/>
          <w:szCs w:val="20"/>
        </w:rPr>
        <w:t>stanjem na projektu Kampo in se strinja s plačilom stroškov ureditve etažne lastnine</w:t>
      </w:r>
      <w:r w:rsidR="009C6A0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07952D2" w14:textId="77777777" w:rsidR="009C04F1" w:rsidRDefault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87277E" w14:textId="293727FC" w:rsidR="00215F1A" w:rsidRDefault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</w:t>
      </w:r>
      <w:r w:rsidR="00916BBE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="00387081">
        <w:rPr>
          <w:rFonts w:ascii="Arial" w:eastAsia="Arial" w:hAnsi="Arial" w:cs="Arial"/>
          <w:color w:val="000000"/>
          <w:sz w:val="20"/>
          <w:szCs w:val="20"/>
        </w:rPr>
        <w:tab/>
      </w:r>
      <w:r w:rsidR="00916BBE">
        <w:rPr>
          <w:rFonts w:ascii="Arial" w:eastAsia="Times New Roman" w:hAnsi="Arial" w:cs="Arial"/>
          <w:color w:val="000000"/>
          <w:sz w:val="20"/>
          <w:szCs w:val="20"/>
        </w:rPr>
        <w:t>soglasje k prodaji nepremičnine</w:t>
      </w:r>
    </w:p>
    <w:p w14:paraId="1F13E123" w14:textId="77777777" w:rsidR="00916BBE" w:rsidRDefault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214A4BC" w14:textId="1F05A054" w:rsidR="00916BBE" w:rsidRPr="00916BBE" w:rsidRDefault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Na MONG je bila naslovljena vloga za soglasje k prodaji cca. 19 m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Times New Roman" w:hAnsi="Arial" w:cs="Arial"/>
          <w:color w:val="000000"/>
          <w:sz w:val="20"/>
          <w:szCs w:val="20"/>
        </w:rPr>
        <w:t>zemljišča</w:t>
      </w:r>
      <w:r w:rsidR="00A75528">
        <w:rPr>
          <w:rFonts w:ascii="Arial" w:eastAsia="Times New Roman" w:hAnsi="Arial" w:cs="Arial"/>
          <w:color w:val="000000"/>
          <w:sz w:val="20"/>
          <w:szCs w:val="20"/>
        </w:rPr>
        <w:t xml:space="preserve">, ki v naravi predstavlja obstoječe stopnišče v družinsko hišo. Za potrebe prodaje se izvede parcelacija parcele </w:t>
      </w:r>
      <w:r w:rsidR="00A75528" w:rsidRPr="00A75528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5871/1.</w:t>
      </w:r>
    </w:p>
    <w:p w14:paraId="20C78323" w14:textId="41ED05FA" w:rsidR="009E540F" w:rsidRPr="00A75528" w:rsidRDefault="009E540F" w:rsidP="009E540F">
      <w:pPr>
        <w:spacing w:before="240" w:after="24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Sklep: </w:t>
      </w:r>
      <w:r w:rsidRPr="009E540F">
        <w:rPr>
          <w:rFonts w:ascii="Arial" w:eastAsia="Times New Roman" w:hAnsi="Arial" w:cs="Arial"/>
          <w:color w:val="000000"/>
          <w:sz w:val="20"/>
          <w:szCs w:val="20"/>
        </w:rPr>
        <w:t xml:space="preserve">Svet KS </w:t>
      </w:r>
      <w:r w:rsidR="00916BBE">
        <w:rPr>
          <w:rFonts w:ascii="Arial" w:eastAsia="Times New Roman" w:hAnsi="Arial" w:cs="Arial"/>
          <w:color w:val="000000"/>
          <w:sz w:val="20"/>
          <w:szCs w:val="20"/>
        </w:rPr>
        <w:t xml:space="preserve">soglaša s </w:t>
      </w:r>
      <w:r w:rsidR="00A75528">
        <w:rPr>
          <w:rFonts w:ascii="Arial" w:eastAsia="Times New Roman" w:hAnsi="Arial" w:cs="Arial"/>
          <w:color w:val="000000"/>
          <w:sz w:val="20"/>
          <w:szCs w:val="20"/>
        </w:rPr>
        <w:t xml:space="preserve">parcelacijo in </w:t>
      </w:r>
      <w:r w:rsidR="00916BBE">
        <w:rPr>
          <w:rFonts w:ascii="Arial" w:eastAsia="Times New Roman" w:hAnsi="Arial" w:cs="Arial"/>
          <w:color w:val="000000"/>
          <w:sz w:val="20"/>
          <w:szCs w:val="20"/>
        </w:rPr>
        <w:t>prodajo parcele</w:t>
      </w:r>
      <w:r w:rsidR="00A75528">
        <w:rPr>
          <w:rFonts w:ascii="Arial" w:eastAsia="Times New Roman" w:hAnsi="Arial" w:cs="Arial"/>
          <w:color w:val="000000"/>
          <w:sz w:val="20"/>
          <w:szCs w:val="20"/>
        </w:rPr>
        <w:t xml:space="preserve"> obsega cca. 19 m</w:t>
      </w:r>
      <w:r w:rsidR="00A7552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2 </w:t>
      </w:r>
      <w:r w:rsidR="00A7552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66F66B" w14:textId="77777777" w:rsidR="00916BBE" w:rsidRDefault="00916BBE" w:rsidP="00916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4)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imenovanje inventurne komisije</w:t>
      </w:r>
    </w:p>
    <w:p w14:paraId="11EBBB6B" w14:textId="59A44E2C" w:rsidR="006A1604" w:rsidRPr="006A2415" w:rsidRDefault="00916BBE" w:rsidP="006A2415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Sklep: </w:t>
      </w:r>
      <w:r w:rsidRPr="009E540F">
        <w:rPr>
          <w:rFonts w:ascii="Arial" w:eastAsia="Times New Roman" w:hAnsi="Arial" w:cs="Arial"/>
          <w:color w:val="000000"/>
          <w:sz w:val="20"/>
          <w:szCs w:val="20"/>
        </w:rPr>
        <w:t xml:space="preserve">Svet KS je imenoval inventurno komisijo za popis osnovnih sredstev KS Dornberk v sestavi </w:t>
      </w:r>
      <w:r w:rsidRPr="009E54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Tatjana Šinigoj, Mitja Cotič in Simon Justin.</w:t>
      </w:r>
    </w:p>
    <w:p w14:paraId="5B156A4B" w14:textId="056F528D" w:rsidR="006A1604" w:rsidRPr="008840C6" w:rsidRDefault="006A1604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>Ad. 8)</w:t>
      </w:r>
      <w:r w:rsidRPr="008840C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77540" w:rsidRPr="008840C6">
        <w:rPr>
          <w:rFonts w:ascii="Arial" w:eastAsia="Times New Roman" w:hAnsi="Arial" w:cs="Arial"/>
          <w:color w:val="000000"/>
          <w:sz w:val="20"/>
          <w:szCs w:val="20"/>
        </w:rPr>
        <w:t>Razno</w:t>
      </w:r>
    </w:p>
    <w:p w14:paraId="6A426650" w14:textId="79898345" w:rsidR="002F66FE" w:rsidRPr="008840C6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66F92B5" w14:textId="0B06DF30" w:rsidR="00377540" w:rsidRPr="008840C6" w:rsidRDefault="00377540" w:rsidP="00454A8A">
      <w:pPr>
        <w:pStyle w:val="Odstavekseznam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>Prošnje za podporo dogodkom društev:</w:t>
      </w:r>
    </w:p>
    <w:p w14:paraId="3F3E3928" w14:textId="370EC07B" w:rsidR="00A96CB5" w:rsidRPr="008840C6" w:rsidRDefault="006A2415" w:rsidP="008840C6">
      <w:pPr>
        <w:pStyle w:val="Odstavekseznam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>Konzorcij vinarjev</w:t>
      </w:r>
      <w:r w:rsidR="00377540"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 organizira </w:t>
      </w:r>
      <w:r w:rsidRPr="008840C6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….</w:t>
      </w:r>
      <w:r w:rsidR="00377540"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, ki je že uveljavljen dogodek. </w:t>
      </w:r>
    </w:p>
    <w:p w14:paraId="16A4906E" w14:textId="0C9E60DD" w:rsidR="00377540" w:rsidRPr="008840C6" w:rsidRDefault="006A2415" w:rsidP="008840C6">
      <w:pPr>
        <w:pStyle w:val="Odstavekseznam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Območno združenje veteranov vojne za Slovenijo organizira </w:t>
      </w:r>
      <w:r w:rsidR="000A72FC">
        <w:rPr>
          <w:rFonts w:ascii="Arial" w:eastAsia="Times New Roman" w:hAnsi="Arial" w:cs="Arial"/>
          <w:color w:val="000000"/>
          <w:sz w:val="20"/>
          <w:szCs w:val="20"/>
        </w:rPr>
        <w:t>tradicionalen d</w:t>
      </w:r>
      <w:r w:rsidRPr="008840C6">
        <w:rPr>
          <w:rFonts w:ascii="Arial" w:eastAsia="Times New Roman" w:hAnsi="Arial" w:cs="Arial"/>
          <w:color w:val="000000"/>
          <w:sz w:val="20"/>
          <w:szCs w:val="20"/>
        </w:rPr>
        <w:t>vig zastave</w:t>
      </w:r>
      <w:r w:rsidR="008840C6"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 ob spomeniku osamosvojitve v Dragi</w:t>
      </w:r>
      <w:r w:rsidR="00377540" w:rsidRPr="008840C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F1B7F3E" w14:textId="7BF555CA" w:rsidR="00377540" w:rsidRPr="008840C6" w:rsidRDefault="008840C6" w:rsidP="00454A8A">
      <w:pPr>
        <w:pStyle w:val="Odstavekseznam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>Pritožba občanke na stanje jarkov v Dornberškem polju:</w:t>
      </w:r>
    </w:p>
    <w:p w14:paraId="0A790127" w14:textId="4DF6ED3D" w:rsidR="008840C6" w:rsidRPr="008840C6" w:rsidRDefault="008840C6" w:rsidP="008840C6">
      <w:pPr>
        <w:pStyle w:val="Odstavekseznam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KS izda naročilo za sanacijo </w:t>
      </w:r>
      <w:r w:rsidR="000A72FC">
        <w:rPr>
          <w:rFonts w:ascii="Arial" w:eastAsia="Times New Roman" w:hAnsi="Arial" w:cs="Arial"/>
          <w:color w:val="000000"/>
          <w:sz w:val="20"/>
          <w:szCs w:val="20"/>
        </w:rPr>
        <w:t>okrog cevi in prepustov</w:t>
      </w:r>
      <w:r w:rsidRPr="008840C6">
        <w:rPr>
          <w:rFonts w:ascii="Arial" w:eastAsia="Times New Roman" w:hAnsi="Arial" w:cs="Arial"/>
          <w:color w:val="000000"/>
          <w:sz w:val="20"/>
          <w:szCs w:val="20"/>
        </w:rPr>
        <w:t xml:space="preserve"> (zamašitev zaradi obilnih padavin).</w:t>
      </w:r>
    </w:p>
    <w:p w14:paraId="0000001C" w14:textId="77777777" w:rsidR="00DD1761" w:rsidRDefault="00DD1761" w:rsidP="0045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565B805D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</w:t>
      </w:r>
      <w:r w:rsidR="00E846A5">
        <w:rPr>
          <w:rFonts w:ascii="Arial" w:eastAsia="Arial" w:hAnsi="Arial" w:cs="Arial"/>
          <w:sz w:val="20"/>
          <w:szCs w:val="20"/>
        </w:rPr>
        <w:t>svet KS se strinja z delno podporo predlaganim prireditvam</w:t>
      </w:r>
      <w:r w:rsidR="008840C6">
        <w:rPr>
          <w:rFonts w:ascii="Arial" w:eastAsia="Arial" w:hAnsi="Arial" w:cs="Arial"/>
          <w:sz w:val="20"/>
          <w:szCs w:val="20"/>
        </w:rPr>
        <w:t xml:space="preserve"> in naročilom (delne) sanacije jarkov</w:t>
      </w:r>
      <w:r w:rsidR="001D3C29">
        <w:rPr>
          <w:rFonts w:ascii="Arial" w:eastAsia="Arial" w:hAnsi="Arial" w:cs="Arial"/>
          <w:sz w:val="20"/>
          <w:szCs w:val="20"/>
        </w:rPr>
        <w:t xml:space="preserve">. </w:t>
      </w:r>
    </w:p>
    <w:p w14:paraId="0000001E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3" w14:textId="4ACA4F00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Seja je bila zaključena ob 2</w:t>
      </w:r>
      <w:r w:rsidR="001D26CB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 w:rsidR="008840C6">
        <w:rPr>
          <w:rFonts w:ascii="Arial" w:eastAsia="Arial" w:hAnsi="Arial" w:cs="Arial"/>
          <w:sz w:val="20"/>
          <w:szCs w:val="20"/>
        </w:rPr>
        <w:t>4</w:t>
      </w:r>
      <w:r w:rsidR="001D3C29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uri.</w:t>
      </w:r>
    </w:p>
    <w:p w14:paraId="00000034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Zapisala: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Predsednik sveta KS:</w:t>
      </w:r>
    </w:p>
    <w:p w14:paraId="00000036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Davorina Mrevlje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Janko Harej</w:t>
      </w:r>
    </w:p>
    <w:sectPr w:rsidR="00DD17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157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32BDC"/>
    <w:multiLevelType w:val="hybridMultilevel"/>
    <w:tmpl w:val="86829DDC"/>
    <w:lvl w:ilvl="0" w:tplc="A4887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6BB2"/>
    <w:multiLevelType w:val="multilevel"/>
    <w:tmpl w:val="B218D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901085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4A1964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C5858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E2437BE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F12630C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BF5A1A"/>
    <w:multiLevelType w:val="hybridMultilevel"/>
    <w:tmpl w:val="53569FF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7746F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D324A77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8473220">
    <w:abstractNumId w:val="5"/>
  </w:num>
  <w:num w:numId="2" w16cid:durableId="940180708">
    <w:abstractNumId w:val="2"/>
  </w:num>
  <w:num w:numId="3" w16cid:durableId="396977296">
    <w:abstractNumId w:val="9"/>
  </w:num>
  <w:num w:numId="4" w16cid:durableId="1059790436">
    <w:abstractNumId w:val="7"/>
  </w:num>
  <w:num w:numId="5" w16cid:durableId="1154763156">
    <w:abstractNumId w:val="7"/>
    <w:lvlOverride w:ilvl="1">
      <w:lvl w:ilvl="1">
        <w:numFmt w:val="lowerLetter"/>
        <w:lvlText w:val="%2."/>
        <w:lvlJc w:val="left"/>
      </w:lvl>
    </w:lvlOverride>
  </w:num>
  <w:num w:numId="6" w16cid:durableId="1694072617">
    <w:abstractNumId w:val="7"/>
    <w:lvlOverride w:ilvl="1">
      <w:lvl w:ilvl="1">
        <w:numFmt w:val="lowerLetter"/>
        <w:lvlText w:val="%2."/>
        <w:lvlJc w:val="left"/>
      </w:lvl>
    </w:lvlOverride>
  </w:num>
  <w:num w:numId="7" w16cid:durableId="407310663">
    <w:abstractNumId w:val="7"/>
    <w:lvlOverride w:ilvl="1">
      <w:lvl w:ilvl="1">
        <w:numFmt w:val="lowerLetter"/>
        <w:lvlText w:val="%2."/>
        <w:lvlJc w:val="left"/>
      </w:lvl>
    </w:lvlOverride>
  </w:num>
  <w:num w:numId="8" w16cid:durableId="2055541513">
    <w:abstractNumId w:val="7"/>
    <w:lvlOverride w:ilvl="1">
      <w:lvl w:ilvl="1">
        <w:numFmt w:val="lowerLetter"/>
        <w:lvlText w:val="%2."/>
        <w:lvlJc w:val="left"/>
      </w:lvl>
    </w:lvlOverride>
  </w:num>
  <w:num w:numId="9" w16cid:durableId="995762099">
    <w:abstractNumId w:val="0"/>
  </w:num>
  <w:num w:numId="10" w16cid:durableId="1136143229">
    <w:abstractNumId w:val="4"/>
  </w:num>
  <w:num w:numId="11" w16cid:durableId="780615463">
    <w:abstractNumId w:val="6"/>
  </w:num>
  <w:num w:numId="12" w16cid:durableId="189685511">
    <w:abstractNumId w:val="10"/>
  </w:num>
  <w:num w:numId="13" w16cid:durableId="624315221">
    <w:abstractNumId w:val="1"/>
  </w:num>
  <w:num w:numId="14" w16cid:durableId="2076590072">
    <w:abstractNumId w:val="3"/>
  </w:num>
  <w:num w:numId="15" w16cid:durableId="1470126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1"/>
    <w:rsid w:val="00084590"/>
    <w:rsid w:val="000A72FC"/>
    <w:rsid w:val="000F2612"/>
    <w:rsid w:val="001D26CB"/>
    <w:rsid w:val="001D3C29"/>
    <w:rsid w:val="001F0D23"/>
    <w:rsid w:val="00215F1A"/>
    <w:rsid w:val="002930AE"/>
    <w:rsid w:val="002F66FE"/>
    <w:rsid w:val="002F77B5"/>
    <w:rsid w:val="00331BE9"/>
    <w:rsid w:val="00374EA7"/>
    <w:rsid w:val="00377540"/>
    <w:rsid w:val="00387081"/>
    <w:rsid w:val="004056A7"/>
    <w:rsid w:val="00433F0E"/>
    <w:rsid w:val="00454A8A"/>
    <w:rsid w:val="00471EA1"/>
    <w:rsid w:val="0048659C"/>
    <w:rsid w:val="00602926"/>
    <w:rsid w:val="00636CA3"/>
    <w:rsid w:val="00644D2D"/>
    <w:rsid w:val="00646E28"/>
    <w:rsid w:val="00666E60"/>
    <w:rsid w:val="006A1604"/>
    <w:rsid w:val="006A2415"/>
    <w:rsid w:val="007151EA"/>
    <w:rsid w:val="007D68B6"/>
    <w:rsid w:val="007D793E"/>
    <w:rsid w:val="007F2D1D"/>
    <w:rsid w:val="00802613"/>
    <w:rsid w:val="00816A22"/>
    <w:rsid w:val="00827EEE"/>
    <w:rsid w:val="00846730"/>
    <w:rsid w:val="008840C6"/>
    <w:rsid w:val="00916BBE"/>
    <w:rsid w:val="00963771"/>
    <w:rsid w:val="00963FF8"/>
    <w:rsid w:val="00993E05"/>
    <w:rsid w:val="009C04F1"/>
    <w:rsid w:val="009C6A0B"/>
    <w:rsid w:val="009E540F"/>
    <w:rsid w:val="00A75528"/>
    <w:rsid w:val="00A96CB5"/>
    <w:rsid w:val="00B028BB"/>
    <w:rsid w:val="00B06775"/>
    <w:rsid w:val="00B65F30"/>
    <w:rsid w:val="00B7217F"/>
    <w:rsid w:val="00BD7437"/>
    <w:rsid w:val="00C15652"/>
    <w:rsid w:val="00CC4357"/>
    <w:rsid w:val="00CC438C"/>
    <w:rsid w:val="00D20030"/>
    <w:rsid w:val="00D25FE2"/>
    <w:rsid w:val="00D64668"/>
    <w:rsid w:val="00D73CB3"/>
    <w:rsid w:val="00DD1761"/>
    <w:rsid w:val="00E31EE5"/>
    <w:rsid w:val="00E846A5"/>
    <w:rsid w:val="00F037E9"/>
    <w:rsid w:val="00F71F40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391"/>
  <w15:docId w15:val="{53FB60B8-1342-4A66-B7CD-424CA90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Mx4QccoMsO9+IVctcVBAw6pjQ==">CgMxLjAyCGguZ2pkZ3hzOAByITFYT1ZXSWh3YUVzMEhkZVBPOE16V09pZXU1NnloVWZwSg==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11</cp:revision>
  <dcterms:created xsi:type="dcterms:W3CDTF">2025-01-18T13:48:00Z</dcterms:created>
  <dcterms:modified xsi:type="dcterms:W3CDTF">2025-01-18T14:31:00Z</dcterms:modified>
</cp:coreProperties>
</file>