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1D74" w14:textId="77777777" w:rsidR="00166022" w:rsidRDefault="005763E6" w:rsidP="00166022">
      <w:pPr>
        <w:rPr>
          <w:rFonts w:ascii="Arial" w:hAnsi="Arial" w:cs="Arial"/>
          <w:sz w:val="22"/>
          <w:szCs w:val="22"/>
          <w:lang w:val="sl-SI"/>
        </w:rPr>
      </w:pPr>
      <w:bookmarkStart w:id="0" w:name="_Hlk126157745"/>
      <w:r w:rsidRPr="00CD7A44">
        <w:rPr>
          <w:rFonts w:ascii="Arial" w:hAnsi="Arial" w:cs="Arial"/>
          <w:b/>
          <w:bCs/>
          <w:noProof/>
          <w:sz w:val="56"/>
          <w:szCs w:val="56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B0227" w14:textId="158BF372" w:rsidR="00FE6225" w:rsidRDefault="0049460A" w:rsidP="0016602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9460A">
        <w:rPr>
          <w:rFonts w:ascii="Arial" w:hAnsi="Arial" w:cs="Arial"/>
          <w:sz w:val="22"/>
          <w:szCs w:val="22"/>
          <w:lang w:val="sl-SI"/>
        </w:rPr>
        <w:t>Na podlagi drugega odstavka 204. člena Zakona o urejanju prostora (Uradni list RS, št. 199/21 in 18/23 – ZDU-1O</w:t>
      </w:r>
      <w:bookmarkStart w:id="1" w:name="_Hlk173398359"/>
      <w:r w:rsidRPr="0049460A">
        <w:rPr>
          <w:rFonts w:ascii="Arial" w:hAnsi="Arial" w:cs="Arial"/>
          <w:sz w:val="22"/>
          <w:szCs w:val="22"/>
          <w:lang w:val="sl-SI"/>
        </w:rPr>
        <w:t>, 78/23 – ZUNPEOVE, 95/23 – ZIUOPZP in 23/24</w:t>
      </w:r>
      <w:bookmarkEnd w:id="1"/>
      <w:r w:rsidRPr="0049460A">
        <w:rPr>
          <w:rFonts w:ascii="Arial" w:hAnsi="Arial" w:cs="Arial"/>
          <w:sz w:val="22"/>
          <w:szCs w:val="22"/>
          <w:lang w:val="sl-SI"/>
        </w:rPr>
        <w:t>) in 19. člena Statuta Mestne občine Nova Gorica (Uradni list RS, št. 13/12, 18/17 in 18/19) je Mestni svet Mestne občine Nova Gorica na seji dne</w:t>
      </w:r>
      <w:r w:rsidR="00166022">
        <w:rPr>
          <w:rFonts w:ascii="Arial" w:hAnsi="Arial" w:cs="Arial"/>
          <w:sz w:val="22"/>
          <w:szCs w:val="22"/>
          <w:lang w:val="sl-SI"/>
        </w:rPr>
        <w:t xml:space="preserve"> 12. septembra 2024</w:t>
      </w:r>
      <w:r w:rsidRPr="0049460A">
        <w:rPr>
          <w:rFonts w:ascii="Arial" w:hAnsi="Arial" w:cs="Arial"/>
          <w:sz w:val="22"/>
          <w:szCs w:val="22"/>
          <w:lang w:val="sl-SI"/>
        </w:rPr>
        <w:t xml:space="preserve"> sprejel 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485B6E41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K L E P </w:t>
      </w:r>
    </w:p>
    <w:p w14:paraId="031496BE" w14:textId="77777777" w:rsidR="00C80DEA" w:rsidRDefault="0049460A" w:rsidP="002F4A2F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9460A">
        <w:rPr>
          <w:rFonts w:ascii="Arial" w:hAnsi="Arial" w:cs="Arial"/>
          <w:sz w:val="22"/>
          <w:szCs w:val="22"/>
          <w:lang w:val="sl-SI"/>
        </w:rPr>
        <w:t>o ugotovitvi</w:t>
      </w:r>
      <w:r w:rsidR="000E6C69">
        <w:rPr>
          <w:rFonts w:ascii="Arial" w:hAnsi="Arial" w:cs="Arial"/>
          <w:sz w:val="22"/>
          <w:szCs w:val="22"/>
          <w:lang w:val="sl-SI"/>
        </w:rPr>
        <w:t>, da je gradnja odvodnika v Sočo na nepremičninah</w:t>
      </w:r>
      <w:r w:rsidR="009A7A8B">
        <w:rPr>
          <w:rFonts w:ascii="Arial" w:hAnsi="Arial" w:cs="Arial"/>
          <w:sz w:val="22"/>
          <w:szCs w:val="22"/>
          <w:lang w:val="sl-SI"/>
        </w:rPr>
        <w:t xml:space="preserve"> </w:t>
      </w:r>
      <w:r w:rsidR="000E6C69">
        <w:rPr>
          <w:rFonts w:ascii="Arial" w:hAnsi="Arial" w:cs="Arial"/>
          <w:sz w:val="22"/>
          <w:szCs w:val="22"/>
          <w:lang w:val="sl-SI"/>
        </w:rPr>
        <w:t xml:space="preserve"> parc. št. 435/1 in</w:t>
      </w:r>
    </w:p>
    <w:p w14:paraId="375963B7" w14:textId="6551E0F7" w:rsidR="00C42146" w:rsidRPr="0049460A" w:rsidRDefault="000E6C69" w:rsidP="002F4A2F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425/5, obe k.o.</w:t>
      </w:r>
      <w:r w:rsidR="00305633">
        <w:rPr>
          <w:rFonts w:ascii="Arial" w:hAnsi="Arial" w:cs="Arial"/>
          <w:sz w:val="22"/>
          <w:szCs w:val="22"/>
          <w:lang w:val="sl-SI"/>
        </w:rPr>
        <w:t xml:space="preserve"> 2304 – </w:t>
      </w:r>
      <w:r>
        <w:rPr>
          <w:rFonts w:ascii="Arial" w:hAnsi="Arial" w:cs="Arial"/>
          <w:sz w:val="22"/>
          <w:szCs w:val="22"/>
          <w:lang w:val="sl-SI"/>
        </w:rPr>
        <w:t>Nova Gorica,</w:t>
      </w:r>
      <w:r w:rsidR="00C80DEA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nujno potrebna in v </w:t>
      </w:r>
      <w:r w:rsidR="0049460A" w:rsidRPr="0049460A">
        <w:rPr>
          <w:rFonts w:ascii="Arial" w:hAnsi="Arial" w:cs="Arial"/>
          <w:sz w:val="22"/>
          <w:szCs w:val="22"/>
          <w:lang w:val="sl-SI"/>
        </w:rPr>
        <w:t>javn</w:t>
      </w:r>
      <w:r>
        <w:rPr>
          <w:rFonts w:ascii="Arial" w:hAnsi="Arial" w:cs="Arial"/>
          <w:sz w:val="22"/>
          <w:szCs w:val="22"/>
          <w:lang w:val="sl-SI"/>
        </w:rPr>
        <w:t>o</w:t>
      </w:r>
      <w:r w:rsidR="0049460A" w:rsidRPr="0049460A">
        <w:rPr>
          <w:rFonts w:ascii="Arial" w:hAnsi="Arial" w:cs="Arial"/>
          <w:sz w:val="22"/>
          <w:szCs w:val="22"/>
          <w:lang w:val="sl-SI"/>
        </w:rPr>
        <w:t xml:space="preserve"> korist</w:t>
      </w: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A1C88B7" w14:textId="77777777" w:rsidR="00514C16" w:rsidRDefault="00514C1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2EC62" w14:textId="77777777" w:rsidR="00C80DEA" w:rsidRDefault="00C80DEA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37F9E31C" w:rsidR="00FE6225" w:rsidRPr="00514C16" w:rsidRDefault="00514C16" w:rsidP="00514C1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514C16">
        <w:rPr>
          <w:rFonts w:ascii="Arial" w:hAnsi="Arial" w:cs="Arial"/>
          <w:sz w:val="22"/>
          <w:szCs w:val="22"/>
          <w:lang w:val="sl-SI"/>
        </w:rPr>
        <w:t>1.</w:t>
      </w: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11EE22E" w14:textId="0EE5EE4C" w:rsidR="009B25E6" w:rsidRDefault="00FC189F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I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zgradnja predvidenega javnega meteornega kanalizacijskega voda 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>»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O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dvodnik v Sočo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>«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 podlagi projektne dokumentacije DGD – Projektna dokumentacija za pridobitev mnenj in gradbenega dovoljenja, št. projekta 014-36/22,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projektanta SPIT gradbeni inženiring, d.o.o., Vojkova cesta 19, Solkan, 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na nepremičninah parc. št. 435/1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>,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v predvideni površini 322,1 m</w:t>
      </w:r>
      <w:r w:rsidR="00A6150F" w:rsidRPr="00AA115E">
        <w:rPr>
          <w:rFonts w:ascii="Arial" w:eastAsia="Times New Roman" w:hAnsi="Arial" w:cs="Arial"/>
          <w:noProof/>
          <w:sz w:val="22"/>
          <w:szCs w:val="22"/>
          <w:vertAlign w:val="superscript"/>
          <w:lang w:val="sl-SI"/>
        </w:rPr>
        <w:t>2</w:t>
      </w:r>
      <w:r w:rsidR="00A6150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ter</w:t>
      </w:r>
      <w:r w:rsidR="00AD6084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parc. št.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425/5, v predvideni površini 14,2 m</w:t>
      </w:r>
      <w:r w:rsidR="00A6150F" w:rsidRPr="00AA115E">
        <w:rPr>
          <w:rFonts w:ascii="Arial" w:eastAsia="Times New Roman" w:hAnsi="Arial" w:cs="Arial"/>
          <w:noProof/>
          <w:sz w:val="22"/>
          <w:szCs w:val="22"/>
          <w:vertAlign w:val="superscript"/>
          <w:lang w:val="sl-SI"/>
        </w:rPr>
        <w:t>2</w:t>
      </w:r>
      <w:r w:rsidR="00A6150F">
        <w:rPr>
          <w:rFonts w:ascii="Arial" w:eastAsia="Times New Roman" w:hAnsi="Arial" w:cs="Arial"/>
          <w:noProof/>
          <w:sz w:val="22"/>
          <w:szCs w:val="22"/>
          <w:lang w:val="sl-SI"/>
        </w:rPr>
        <w:t>,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obe k.o. 2304 – Nova Gorica,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je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nujno potrebna in v javno korist.</w:t>
      </w:r>
    </w:p>
    <w:p w14:paraId="58FF0EC8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0F1A950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2F6C61EF" w14:textId="172F5ADE" w:rsid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74BFBE50" w14:textId="77777777" w:rsidR="00514C16" w:rsidRP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6BF5D7B3" w14:textId="35F39B95" w:rsid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Grafičn</w:t>
      </w:r>
      <w:r w:rsidR="00531178">
        <w:rPr>
          <w:rFonts w:ascii="Arial" w:eastAsia="Times New Roman" w:hAnsi="Arial" w:cs="Arial"/>
          <w:noProof/>
          <w:sz w:val="22"/>
          <w:szCs w:val="22"/>
          <w:lang w:val="sl-SI"/>
        </w:rPr>
        <w:t>a</w:t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prikaz</w:t>
      </w:r>
      <w:r w:rsidR="00531178">
        <w:rPr>
          <w:rFonts w:ascii="Arial" w:eastAsia="Times New Roman" w:hAnsi="Arial" w:cs="Arial"/>
          <w:noProof/>
          <w:sz w:val="22"/>
          <w:szCs w:val="22"/>
          <w:lang w:val="sl-SI"/>
        </w:rPr>
        <w:t>a</w:t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načrtovane gradnje javnega meteornega kanalizacijskega voda </w:t>
      </w:r>
      <w:r w:rsidR="000100C5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in delov nepremičnin iz 1. točke tega sklepa </w:t>
      </w:r>
      <w:r w:rsidR="00AF3B9B">
        <w:rPr>
          <w:rFonts w:ascii="Arial" w:eastAsia="Times New Roman" w:hAnsi="Arial" w:cs="Arial"/>
          <w:noProof/>
          <w:sz w:val="22"/>
          <w:szCs w:val="22"/>
          <w:lang w:val="sl-SI"/>
        </w:rPr>
        <w:t>sta</w:t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sestavni del tega sklepa.</w:t>
      </w:r>
    </w:p>
    <w:p w14:paraId="250C738F" w14:textId="77777777" w:rsid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21E359F0" w14:textId="77777777" w:rsidR="00514C16" w:rsidRP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5160F1FA" w14:textId="1DC418D5" w:rsid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3.</w:t>
      </w:r>
    </w:p>
    <w:p w14:paraId="1CFC64ED" w14:textId="77777777" w:rsidR="00514C16" w:rsidRP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52C2CD45" w14:textId="0F2FD8B8" w:rsidR="00514C16" w:rsidRDefault="00514C16" w:rsidP="00514C1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Ta sklep začne veljati naslednji dan po objavi v Uradnem listu Republike Slovenije.</w:t>
      </w:r>
    </w:p>
    <w:p w14:paraId="5CCE06AE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0BFF447B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3278E446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1EF0F112" w14:textId="5536E811" w:rsidR="00514C16" w:rsidRP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Številka: 3503-0003/2024</w:t>
      </w:r>
      <w:r w:rsidR="000052EB">
        <w:rPr>
          <w:rFonts w:ascii="Arial" w:eastAsia="Times New Roman" w:hAnsi="Arial" w:cs="Arial"/>
          <w:noProof/>
          <w:sz w:val="22"/>
          <w:szCs w:val="22"/>
          <w:lang w:val="sl-SI"/>
        </w:rPr>
        <w:t>-5</w:t>
      </w:r>
    </w:p>
    <w:p w14:paraId="10F8266A" w14:textId="56E60234" w:rsidR="00514C16" w:rsidRDefault="00514C16" w:rsidP="00514C1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Nova Gorica, dne</w:t>
      </w:r>
      <w:r w:rsidR="00166022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12. septembra 2024</w:t>
      </w:r>
    </w:p>
    <w:p w14:paraId="6653BE84" w14:textId="77777777" w:rsidR="00514C16" w:rsidRP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21595A5F" w14:textId="7451673A" w:rsidR="00514C16" w:rsidRDefault="00514C16" w:rsidP="00166022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hAnsi="Arial" w:cs="Arial"/>
          <w:sz w:val="22"/>
          <w:szCs w:val="22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  <w:t xml:space="preserve">  ŽUPAN</w:t>
      </w:r>
      <w:bookmarkEnd w:id="0"/>
    </w:p>
    <w:sectPr w:rsidR="00514C1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0BD0" w14:textId="77777777" w:rsidR="00267BA3" w:rsidRDefault="00267BA3">
      <w:r>
        <w:separator/>
      </w:r>
    </w:p>
  </w:endnote>
  <w:endnote w:type="continuationSeparator" w:id="0">
    <w:p w14:paraId="3E46836E" w14:textId="77777777" w:rsidR="00267BA3" w:rsidRDefault="002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8BF6" w14:textId="77777777" w:rsidR="00267BA3" w:rsidRDefault="00267BA3">
      <w:r>
        <w:separator/>
      </w:r>
    </w:p>
  </w:footnote>
  <w:footnote w:type="continuationSeparator" w:id="0">
    <w:p w14:paraId="240EFC75" w14:textId="77777777" w:rsidR="00267BA3" w:rsidRDefault="0026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EA1"/>
    <w:multiLevelType w:val="hybridMultilevel"/>
    <w:tmpl w:val="705E43E0"/>
    <w:lvl w:ilvl="0" w:tplc="CE3A10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5"/>
  </w:num>
  <w:num w:numId="5" w16cid:durableId="670526410">
    <w:abstractNumId w:val="1"/>
  </w:num>
  <w:num w:numId="6" w16cid:durableId="351342625">
    <w:abstractNumId w:val="6"/>
  </w:num>
  <w:num w:numId="7" w16cid:durableId="2005862451">
    <w:abstractNumId w:val="4"/>
  </w:num>
  <w:num w:numId="8" w16cid:durableId="26130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013E0"/>
    <w:rsid w:val="000052EB"/>
    <w:rsid w:val="0000754C"/>
    <w:rsid w:val="000100C5"/>
    <w:rsid w:val="000118E0"/>
    <w:rsid w:val="00022C3D"/>
    <w:rsid w:val="0002594E"/>
    <w:rsid w:val="0004298B"/>
    <w:rsid w:val="000451B6"/>
    <w:rsid w:val="000451DE"/>
    <w:rsid w:val="00057DA2"/>
    <w:rsid w:val="000648E2"/>
    <w:rsid w:val="000777B0"/>
    <w:rsid w:val="000851AA"/>
    <w:rsid w:val="00091C0C"/>
    <w:rsid w:val="0009228C"/>
    <w:rsid w:val="000977AE"/>
    <w:rsid w:val="000A1478"/>
    <w:rsid w:val="000A3F26"/>
    <w:rsid w:val="000C146A"/>
    <w:rsid w:val="000C2CBD"/>
    <w:rsid w:val="000C34DC"/>
    <w:rsid w:val="000D059E"/>
    <w:rsid w:val="000E27BA"/>
    <w:rsid w:val="000E3956"/>
    <w:rsid w:val="000E4EFE"/>
    <w:rsid w:val="000E6C69"/>
    <w:rsid w:val="000F0BEC"/>
    <w:rsid w:val="00146224"/>
    <w:rsid w:val="00146382"/>
    <w:rsid w:val="00157D95"/>
    <w:rsid w:val="00165680"/>
    <w:rsid w:val="00166022"/>
    <w:rsid w:val="001676FC"/>
    <w:rsid w:val="00186FC5"/>
    <w:rsid w:val="001B0E92"/>
    <w:rsid w:val="001B3231"/>
    <w:rsid w:val="001B4541"/>
    <w:rsid w:val="001B69FE"/>
    <w:rsid w:val="001D12BA"/>
    <w:rsid w:val="001D33CF"/>
    <w:rsid w:val="001D3559"/>
    <w:rsid w:val="001D59AB"/>
    <w:rsid w:val="001D6019"/>
    <w:rsid w:val="001E011F"/>
    <w:rsid w:val="001E443A"/>
    <w:rsid w:val="001E4CE9"/>
    <w:rsid w:val="001F0435"/>
    <w:rsid w:val="001F68C4"/>
    <w:rsid w:val="00200AD9"/>
    <w:rsid w:val="0021717D"/>
    <w:rsid w:val="002173C4"/>
    <w:rsid w:val="00224026"/>
    <w:rsid w:val="00224755"/>
    <w:rsid w:val="0022483A"/>
    <w:rsid w:val="00252057"/>
    <w:rsid w:val="00261AC8"/>
    <w:rsid w:val="002626A8"/>
    <w:rsid w:val="00267BA3"/>
    <w:rsid w:val="002846CC"/>
    <w:rsid w:val="002927AF"/>
    <w:rsid w:val="002975D3"/>
    <w:rsid w:val="002A4360"/>
    <w:rsid w:val="002A5B83"/>
    <w:rsid w:val="002B019D"/>
    <w:rsid w:val="002B5AA2"/>
    <w:rsid w:val="002C5E13"/>
    <w:rsid w:val="002D2B08"/>
    <w:rsid w:val="002F4A2F"/>
    <w:rsid w:val="00305633"/>
    <w:rsid w:val="00313B8D"/>
    <w:rsid w:val="003335A2"/>
    <w:rsid w:val="003354D1"/>
    <w:rsid w:val="00341D3A"/>
    <w:rsid w:val="003604FB"/>
    <w:rsid w:val="00360D62"/>
    <w:rsid w:val="003A41FB"/>
    <w:rsid w:val="003B06A8"/>
    <w:rsid w:val="003C5616"/>
    <w:rsid w:val="003C5ED3"/>
    <w:rsid w:val="003C64E2"/>
    <w:rsid w:val="003C7C9F"/>
    <w:rsid w:val="003D7713"/>
    <w:rsid w:val="003E716F"/>
    <w:rsid w:val="00406359"/>
    <w:rsid w:val="00410352"/>
    <w:rsid w:val="00410CA4"/>
    <w:rsid w:val="004277CB"/>
    <w:rsid w:val="00433706"/>
    <w:rsid w:val="00435CA7"/>
    <w:rsid w:val="004444E6"/>
    <w:rsid w:val="00444E0B"/>
    <w:rsid w:val="004466CB"/>
    <w:rsid w:val="004503EC"/>
    <w:rsid w:val="00451C7F"/>
    <w:rsid w:val="00452398"/>
    <w:rsid w:val="0045347A"/>
    <w:rsid w:val="00453C87"/>
    <w:rsid w:val="004620DF"/>
    <w:rsid w:val="00462F45"/>
    <w:rsid w:val="004639D2"/>
    <w:rsid w:val="00480E42"/>
    <w:rsid w:val="004841B0"/>
    <w:rsid w:val="00493B90"/>
    <w:rsid w:val="0049460A"/>
    <w:rsid w:val="004A5921"/>
    <w:rsid w:val="004A5F5B"/>
    <w:rsid w:val="004B5C39"/>
    <w:rsid w:val="004C16EB"/>
    <w:rsid w:val="004C47A6"/>
    <w:rsid w:val="004D02AE"/>
    <w:rsid w:val="004D6724"/>
    <w:rsid w:val="004E1A63"/>
    <w:rsid w:val="00502AED"/>
    <w:rsid w:val="005045E7"/>
    <w:rsid w:val="00514C16"/>
    <w:rsid w:val="005160E6"/>
    <w:rsid w:val="00520499"/>
    <w:rsid w:val="0052272D"/>
    <w:rsid w:val="00523EEC"/>
    <w:rsid w:val="00531178"/>
    <w:rsid w:val="005337C7"/>
    <w:rsid w:val="00535B0B"/>
    <w:rsid w:val="0054696E"/>
    <w:rsid w:val="00554028"/>
    <w:rsid w:val="00561D7A"/>
    <w:rsid w:val="00567DC4"/>
    <w:rsid w:val="00575BEF"/>
    <w:rsid w:val="005763E6"/>
    <w:rsid w:val="00580379"/>
    <w:rsid w:val="00593833"/>
    <w:rsid w:val="005A4D84"/>
    <w:rsid w:val="005A4E38"/>
    <w:rsid w:val="005C53B3"/>
    <w:rsid w:val="005C7E3B"/>
    <w:rsid w:val="005D33B4"/>
    <w:rsid w:val="005D59C3"/>
    <w:rsid w:val="005E51FD"/>
    <w:rsid w:val="005E59AB"/>
    <w:rsid w:val="005E5AA0"/>
    <w:rsid w:val="005E7AD3"/>
    <w:rsid w:val="005F26F6"/>
    <w:rsid w:val="00604BFD"/>
    <w:rsid w:val="0061376F"/>
    <w:rsid w:val="00617EC2"/>
    <w:rsid w:val="00622A3E"/>
    <w:rsid w:val="0062393F"/>
    <w:rsid w:val="006708DE"/>
    <w:rsid w:val="006845D1"/>
    <w:rsid w:val="00684BAD"/>
    <w:rsid w:val="006937D9"/>
    <w:rsid w:val="006A5C95"/>
    <w:rsid w:val="007036A0"/>
    <w:rsid w:val="00705D1A"/>
    <w:rsid w:val="00716DDA"/>
    <w:rsid w:val="0071789D"/>
    <w:rsid w:val="00723B97"/>
    <w:rsid w:val="00731C4D"/>
    <w:rsid w:val="00742D65"/>
    <w:rsid w:val="007565A1"/>
    <w:rsid w:val="00757FD9"/>
    <w:rsid w:val="00764063"/>
    <w:rsid w:val="00771CDE"/>
    <w:rsid w:val="00780937"/>
    <w:rsid w:val="007812B9"/>
    <w:rsid w:val="00784386"/>
    <w:rsid w:val="0078757A"/>
    <w:rsid w:val="00797E5D"/>
    <w:rsid w:val="007A4B9E"/>
    <w:rsid w:val="007A7E2E"/>
    <w:rsid w:val="007B6091"/>
    <w:rsid w:val="007C17C8"/>
    <w:rsid w:val="007E21E3"/>
    <w:rsid w:val="007F09F1"/>
    <w:rsid w:val="007F78A0"/>
    <w:rsid w:val="008124F3"/>
    <w:rsid w:val="00813500"/>
    <w:rsid w:val="00814CFC"/>
    <w:rsid w:val="008172AB"/>
    <w:rsid w:val="0082648F"/>
    <w:rsid w:val="008303AA"/>
    <w:rsid w:val="00836597"/>
    <w:rsid w:val="008608C5"/>
    <w:rsid w:val="008648AB"/>
    <w:rsid w:val="0087029D"/>
    <w:rsid w:val="00873A3F"/>
    <w:rsid w:val="00876F7C"/>
    <w:rsid w:val="0089224B"/>
    <w:rsid w:val="008B6E9B"/>
    <w:rsid w:val="008D2E17"/>
    <w:rsid w:val="008D7674"/>
    <w:rsid w:val="008F0ECE"/>
    <w:rsid w:val="008F1B34"/>
    <w:rsid w:val="00904D49"/>
    <w:rsid w:val="00905049"/>
    <w:rsid w:val="009273FC"/>
    <w:rsid w:val="00932536"/>
    <w:rsid w:val="00932E1E"/>
    <w:rsid w:val="00940715"/>
    <w:rsid w:val="00944188"/>
    <w:rsid w:val="00951F04"/>
    <w:rsid w:val="00975EF1"/>
    <w:rsid w:val="00976244"/>
    <w:rsid w:val="00982527"/>
    <w:rsid w:val="009870FD"/>
    <w:rsid w:val="00991A75"/>
    <w:rsid w:val="00992607"/>
    <w:rsid w:val="009A3944"/>
    <w:rsid w:val="009A47EE"/>
    <w:rsid w:val="009A531F"/>
    <w:rsid w:val="009A771B"/>
    <w:rsid w:val="009A7A8B"/>
    <w:rsid w:val="009B25E6"/>
    <w:rsid w:val="009B7E7E"/>
    <w:rsid w:val="009C08DC"/>
    <w:rsid w:val="009C27C3"/>
    <w:rsid w:val="009C5AB1"/>
    <w:rsid w:val="009C7249"/>
    <w:rsid w:val="009D130B"/>
    <w:rsid w:val="009D575E"/>
    <w:rsid w:val="009D57C6"/>
    <w:rsid w:val="009D5CE7"/>
    <w:rsid w:val="009E33BD"/>
    <w:rsid w:val="009F0655"/>
    <w:rsid w:val="009F43A8"/>
    <w:rsid w:val="009F4E83"/>
    <w:rsid w:val="00A12972"/>
    <w:rsid w:val="00A231D4"/>
    <w:rsid w:val="00A44564"/>
    <w:rsid w:val="00A5130E"/>
    <w:rsid w:val="00A51A2F"/>
    <w:rsid w:val="00A6150F"/>
    <w:rsid w:val="00A72845"/>
    <w:rsid w:val="00A74AD4"/>
    <w:rsid w:val="00A91A64"/>
    <w:rsid w:val="00A920D3"/>
    <w:rsid w:val="00A92E24"/>
    <w:rsid w:val="00AA115E"/>
    <w:rsid w:val="00AA3E9D"/>
    <w:rsid w:val="00AB6E8C"/>
    <w:rsid w:val="00AD6084"/>
    <w:rsid w:val="00AF0BA7"/>
    <w:rsid w:val="00AF1ABA"/>
    <w:rsid w:val="00AF3B9B"/>
    <w:rsid w:val="00B01D2C"/>
    <w:rsid w:val="00B03272"/>
    <w:rsid w:val="00B04030"/>
    <w:rsid w:val="00B12D82"/>
    <w:rsid w:val="00B17081"/>
    <w:rsid w:val="00B22E94"/>
    <w:rsid w:val="00B22F91"/>
    <w:rsid w:val="00B26CEE"/>
    <w:rsid w:val="00B3041A"/>
    <w:rsid w:val="00B567B2"/>
    <w:rsid w:val="00B615EA"/>
    <w:rsid w:val="00B6360A"/>
    <w:rsid w:val="00B66C8D"/>
    <w:rsid w:val="00B9064A"/>
    <w:rsid w:val="00BA1808"/>
    <w:rsid w:val="00BA216E"/>
    <w:rsid w:val="00BA2DD3"/>
    <w:rsid w:val="00BC1F4D"/>
    <w:rsid w:val="00BC43D7"/>
    <w:rsid w:val="00BC5970"/>
    <w:rsid w:val="00BD33E7"/>
    <w:rsid w:val="00BD7D4F"/>
    <w:rsid w:val="00BE52C8"/>
    <w:rsid w:val="00C140D6"/>
    <w:rsid w:val="00C20952"/>
    <w:rsid w:val="00C42146"/>
    <w:rsid w:val="00C51105"/>
    <w:rsid w:val="00C73286"/>
    <w:rsid w:val="00C73B78"/>
    <w:rsid w:val="00C80DEA"/>
    <w:rsid w:val="00C81FD3"/>
    <w:rsid w:val="00C9767A"/>
    <w:rsid w:val="00CA2D9B"/>
    <w:rsid w:val="00CA5105"/>
    <w:rsid w:val="00CB167A"/>
    <w:rsid w:val="00CC5DCC"/>
    <w:rsid w:val="00CC7700"/>
    <w:rsid w:val="00CD33CF"/>
    <w:rsid w:val="00CD6EFD"/>
    <w:rsid w:val="00CD74C1"/>
    <w:rsid w:val="00CD7A44"/>
    <w:rsid w:val="00CF5BEB"/>
    <w:rsid w:val="00CF7C36"/>
    <w:rsid w:val="00D00C6E"/>
    <w:rsid w:val="00D00D81"/>
    <w:rsid w:val="00D019C7"/>
    <w:rsid w:val="00D12E86"/>
    <w:rsid w:val="00D17F1A"/>
    <w:rsid w:val="00D223FF"/>
    <w:rsid w:val="00D23302"/>
    <w:rsid w:val="00D45584"/>
    <w:rsid w:val="00D56964"/>
    <w:rsid w:val="00D606D6"/>
    <w:rsid w:val="00D82E4D"/>
    <w:rsid w:val="00D85EA0"/>
    <w:rsid w:val="00D86CB1"/>
    <w:rsid w:val="00D95B30"/>
    <w:rsid w:val="00DA0C3B"/>
    <w:rsid w:val="00DC1C61"/>
    <w:rsid w:val="00DE27BF"/>
    <w:rsid w:val="00DE5C4A"/>
    <w:rsid w:val="00DF01A2"/>
    <w:rsid w:val="00DF2DA2"/>
    <w:rsid w:val="00DF2E2F"/>
    <w:rsid w:val="00E06FB6"/>
    <w:rsid w:val="00E07B65"/>
    <w:rsid w:val="00E10F68"/>
    <w:rsid w:val="00E207E9"/>
    <w:rsid w:val="00E2165F"/>
    <w:rsid w:val="00E219A6"/>
    <w:rsid w:val="00E219C5"/>
    <w:rsid w:val="00E227E0"/>
    <w:rsid w:val="00E23422"/>
    <w:rsid w:val="00E24FC9"/>
    <w:rsid w:val="00E67803"/>
    <w:rsid w:val="00E8024A"/>
    <w:rsid w:val="00E846DE"/>
    <w:rsid w:val="00E901B4"/>
    <w:rsid w:val="00EB1C44"/>
    <w:rsid w:val="00EB249F"/>
    <w:rsid w:val="00EB3A70"/>
    <w:rsid w:val="00EB5124"/>
    <w:rsid w:val="00EB577E"/>
    <w:rsid w:val="00EC55CC"/>
    <w:rsid w:val="00EE2E90"/>
    <w:rsid w:val="00F018F5"/>
    <w:rsid w:val="00F02E2E"/>
    <w:rsid w:val="00F05578"/>
    <w:rsid w:val="00F2117E"/>
    <w:rsid w:val="00F33D7C"/>
    <w:rsid w:val="00F34772"/>
    <w:rsid w:val="00F34B09"/>
    <w:rsid w:val="00F3568A"/>
    <w:rsid w:val="00F40BE9"/>
    <w:rsid w:val="00F43F29"/>
    <w:rsid w:val="00F53C55"/>
    <w:rsid w:val="00F55492"/>
    <w:rsid w:val="00F6084C"/>
    <w:rsid w:val="00F77F65"/>
    <w:rsid w:val="00FA0053"/>
    <w:rsid w:val="00FA6997"/>
    <w:rsid w:val="00FC189F"/>
    <w:rsid w:val="00FC63BB"/>
    <w:rsid w:val="00FD491E"/>
    <w:rsid w:val="00FE6225"/>
    <w:rsid w:val="00FE7922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113</cp:revision>
  <dcterms:created xsi:type="dcterms:W3CDTF">2024-08-14T10:01:00Z</dcterms:created>
  <dcterms:modified xsi:type="dcterms:W3CDTF">2024-09-13T08:41:00Z</dcterms:modified>
</cp:coreProperties>
</file>