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66EB" w14:textId="4E812A54" w:rsidR="006600DA" w:rsidRPr="00435E9E" w:rsidRDefault="006600DA" w:rsidP="006600DA">
      <w:pPr>
        <w:jc w:val="center"/>
        <w:rPr>
          <w:b/>
          <w:bCs/>
          <w:sz w:val="28"/>
          <w:szCs w:val="28"/>
          <w:lang w:val="en-GB"/>
        </w:rPr>
      </w:pPr>
      <w:r w:rsidRPr="00435E9E">
        <w:rPr>
          <w:b/>
          <w:bCs/>
          <w:sz w:val="28"/>
          <w:szCs w:val="28"/>
          <w:lang w:val="en-GB"/>
        </w:rPr>
        <w:t>APPLICATION FORM FOR URBAN INTERVENTIONS - WALL PAINTING</w:t>
      </w:r>
      <w:r w:rsidR="006E1598" w:rsidRPr="00435E9E">
        <w:rPr>
          <w:b/>
          <w:bCs/>
          <w:sz w:val="28"/>
          <w:szCs w:val="28"/>
          <w:lang w:val="en-GB"/>
        </w:rPr>
        <w:t xml:space="preserve">S </w:t>
      </w:r>
      <w:r w:rsidRPr="00435E9E">
        <w:rPr>
          <w:b/>
          <w:bCs/>
          <w:sz w:val="28"/>
          <w:szCs w:val="28"/>
          <w:lang w:val="en-GB"/>
        </w:rPr>
        <w:t>(MURALS), GRAFFITI and INSTALLATIONS ON THE TOPIC OF MOBILITY</w:t>
      </w:r>
    </w:p>
    <w:p w14:paraId="4520546E" w14:textId="7165F666" w:rsidR="0098645C" w:rsidRPr="00435E9E" w:rsidRDefault="006600DA" w:rsidP="0098645C">
      <w:pPr>
        <w:rPr>
          <w:lang w:val="en-GB"/>
        </w:rPr>
      </w:pPr>
      <w:r w:rsidRPr="00435E9E">
        <w:rPr>
          <w:lang w:val="en-GB"/>
        </w:rPr>
        <w:t xml:space="preserve">The Municipality of Nova </w:t>
      </w:r>
      <w:proofErr w:type="spellStart"/>
      <w:r w:rsidRPr="00435E9E">
        <w:rPr>
          <w:lang w:val="en-GB"/>
        </w:rPr>
        <w:t>Gorica</w:t>
      </w:r>
      <w:proofErr w:type="spellEnd"/>
      <w:r w:rsidRPr="00435E9E">
        <w:rPr>
          <w:lang w:val="en-GB"/>
        </w:rPr>
        <w:t xml:space="preserve"> in cooperation with the team GO! 2025 - European Capital of Culture invites artists to design proposals for urban interventions in the form of murals, graffiti or installations.</w:t>
      </w:r>
    </w:p>
    <w:tbl>
      <w:tblPr>
        <w:tblStyle w:val="Tabelamrea"/>
        <w:tblW w:w="0" w:type="auto"/>
        <w:tblLook w:val="04A0" w:firstRow="1" w:lastRow="0" w:firstColumn="1" w:lastColumn="0" w:noHBand="0" w:noVBand="1"/>
      </w:tblPr>
      <w:tblGrid>
        <w:gridCol w:w="1980"/>
        <w:gridCol w:w="2016"/>
        <w:gridCol w:w="5066"/>
      </w:tblGrid>
      <w:tr w:rsidR="00A0708D" w:rsidRPr="00435E9E" w14:paraId="147C8D16" w14:textId="77777777" w:rsidTr="00A0708D">
        <w:tc>
          <w:tcPr>
            <w:tcW w:w="1980" w:type="dxa"/>
          </w:tcPr>
          <w:p w14:paraId="3EB2DCED" w14:textId="0DF9EF07" w:rsidR="00A0708D" w:rsidRPr="00435E9E" w:rsidRDefault="006600DA" w:rsidP="00993BDF">
            <w:pPr>
              <w:rPr>
                <w:b/>
                <w:bCs/>
                <w:sz w:val="20"/>
                <w:szCs w:val="20"/>
                <w:lang w:val="en-GB"/>
              </w:rPr>
            </w:pPr>
            <w:r w:rsidRPr="00435E9E">
              <w:rPr>
                <w:b/>
                <w:bCs/>
                <w:sz w:val="20"/>
                <w:szCs w:val="20"/>
                <w:lang w:val="en-GB"/>
              </w:rPr>
              <w:t xml:space="preserve">Name and </w:t>
            </w:r>
            <w:r w:rsidR="006E1598" w:rsidRPr="00435E9E">
              <w:rPr>
                <w:b/>
                <w:bCs/>
                <w:sz w:val="20"/>
                <w:szCs w:val="20"/>
                <w:lang w:val="en-GB"/>
              </w:rPr>
              <w:t>S</w:t>
            </w:r>
            <w:r w:rsidRPr="00435E9E">
              <w:rPr>
                <w:b/>
                <w:bCs/>
                <w:sz w:val="20"/>
                <w:szCs w:val="20"/>
                <w:lang w:val="en-GB"/>
              </w:rPr>
              <w:t>urname</w:t>
            </w:r>
          </w:p>
        </w:tc>
        <w:tc>
          <w:tcPr>
            <w:tcW w:w="7082" w:type="dxa"/>
            <w:gridSpan w:val="2"/>
          </w:tcPr>
          <w:p w14:paraId="6ED24A62" w14:textId="77777777" w:rsidR="00A0708D" w:rsidRPr="00435E9E" w:rsidRDefault="00A0708D" w:rsidP="00993BDF">
            <w:pPr>
              <w:rPr>
                <w:sz w:val="20"/>
                <w:szCs w:val="20"/>
                <w:lang w:val="en-GB"/>
              </w:rPr>
            </w:pPr>
          </w:p>
        </w:tc>
      </w:tr>
      <w:tr w:rsidR="00A0708D" w:rsidRPr="00435E9E" w14:paraId="138747DA" w14:textId="77777777" w:rsidTr="00A0708D">
        <w:tc>
          <w:tcPr>
            <w:tcW w:w="1980" w:type="dxa"/>
          </w:tcPr>
          <w:p w14:paraId="093D45A9" w14:textId="0E6F8780" w:rsidR="00A0708D" w:rsidRPr="00435E9E" w:rsidRDefault="006E1598" w:rsidP="00993BDF">
            <w:pPr>
              <w:rPr>
                <w:sz w:val="20"/>
                <w:szCs w:val="20"/>
                <w:lang w:val="en-GB"/>
              </w:rPr>
            </w:pPr>
            <w:r w:rsidRPr="00435E9E">
              <w:rPr>
                <w:b/>
                <w:bCs/>
                <w:sz w:val="20"/>
                <w:szCs w:val="20"/>
                <w:lang w:val="en-GB"/>
              </w:rPr>
              <w:t>Address</w:t>
            </w:r>
          </w:p>
        </w:tc>
        <w:tc>
          <w:tcPr>
            <w:tcW w:w="7082" w:type="dxa"/>
            <w:gridSpan w:val="2"/>
          </w:tcPr>
          <w:p w14:paraId="0EA60E82" w14:textId="77777777" w:rsidR="00A0708D" w:rsidRPr="00435E9E" w:rsidRDefault="00A0708D" w:rsidP="00993BDF">
            <w:pPr>
              <w:rPr>
                <w:sz w:val="20"/>
                <w:szCs w:val="20"/>
                <w:lang w:val="en-GB"/>
              </w:rPr>
            </w:pPr>
          </w:p>
        </w:tc>
      </w:tr>
      <w:tr w:rsidR="00BF19EC" w:rsidRPr="00435E9E" w14:paraId="62349F7A" w14:textId="77777777" w:rsidTr="00A0708D">
        <w:tc>
          <w:tcPr>
            <w:tcW w:w="1980" w:type="dxa"/>
          </w:tcPr>
          <w:p w14:paraId="78070E32" w14:textId="6810B54D" w:rsidR="00BF19EC" w:rsidRPr="00435E9E" w:rsidRDefault="006600DA" w:rsidP="00993BDF">
            <w:pPr>
              <w:rPr>
                <w:b/>
                <w:bCs/>
                <w:sz w:val="20"/>
                <w:szCs w:val="20"/>
                <w:lang w:val="en-GB"/>
              </w:rPr>
            </w:pPr>
            <w:r w:rsidRPr="00435E9E">
              <w:rPr>
                <w:b/>
                <w:bCs/>
                <w:sz w:val="20"/>
                <w:szCs w:val="20"/>
                <w:lang w:val="en-GB"/>
              </w:rPr>
              <w:t>Phone number</w:t>
            </w:r>
          </w:p>
        </w:tc>
        <w:tc>
          <w:tcPr>
            <w:tcW w:w="7082" w:type="dxa"/>
            <w:gridSpan w:val="2"/>
          </w:tcPr>
          <w:p w14:paraId="41B89B8F" w14:textId="77777777" w:rsidR="00BF19EC" w:rsidRPr="00435E9E" w:rsidRDefault="00BF19EC" w:rsidP="00BF19EC">
            <w:pPr>
              <w:rPr>
                <w:sz w:val="20"/>
                <w:szCs w:val="20"/>
                <w:lang w:val="en-GB"/>
              </w:rPr>
            </w:pPr>
          </w:p>
        </w:tc>
      </w:tr>
      <w:tr w:rsidR="00A0708D" w:rsidRPr="00435E9E" w14:paraId="005F5BA3" w14:textId="77777777" w:rsidTr="00A0708D">
        <w:tc>
          <w:tcPr>
            <w:tcW w:w="1980" w:type="dxa"/>
          </w:tcPr>
          <w:p w14:paraId="47DC39A1" w14:textId="3026C790" w:rsidR="00A0708D" w:rsidRPr="00435E9E" w:rsidRDefault="006600DA" w:rsidP="00993BDF">
            <w:pPr>
              <w:rPr>
                <w:b/>
                <w:bCs/>
                <w:sz w:val="20"/>
                <w:szCs w:val="20"/>
                <w:lang w:val="en-GB"/>
              </w:rPr>
            </w:pPr>
            <w:r w:rsidRPr="00435E9E">
              <w:rPr>
                <w:b/>
                <w:bCs/>
                <w:sz w:val="20"/>
                <w:szCs w:val="20"/>
                <w:lang w:val="en-GB"/>
              </w:rPr>
              <w:t xml:space="preserve">E-mail </w:t>
            </w:r>
            <w:r w:rsidR="006E1598" w:rsidRPr="00435E9E">
              <w:rPr>
                <w:b/>
                <w:bCs/>
                <w:sz w:val="20"/>
                <w:szCs w:val="20"/>
                <w:lang w:val="en-GB"/>
              </w:rPr>
              <w:t>address</w:t>
            </w:r>
          </w:p>
        </w:tc>
        <w:tc>
          <w:tcPr>
            <w:tcW w:w="7082" w:type="dxa"/>
            <w:gridSpan w:val="2"/>
          </w:tcPr>
          <w:p w14:paraId="669BC19C" w14:textId="77777777" w:rsidR="00A0708D" w:rsidRPr="00435E9E" w:rsidRDefault="00A0708D" w:rsidP="00BF19EC">
            <w:pPr>
              <w:rPr>
                <w:sz w:val="20"/>
                <w:szCs w:val="20"/>
                <w:lang w:val="en-GB"/>
              </w:rPr>
            </w:pPr>
          </w:p>
        </w:tc>
      </w:tr>
      <w:tr w:rsidR="0098423A" w:rsidRPr="00435E9E" w14:paraId="4EC692B2" w14:textId="3D12C542" w:rsidTr="0098423A">
        <w:tc>
          <w:tcPr>
            <w:tcW w:w="3996" w:type="dxa"/>
            <w:gridSpan w:val="2"/>
          </w:tcPr>
          <w:p w14:paraId="0F29B9B8" w14:textId="4CECBE63" w:rsidR="0098423A" w:rsidRPr="00435E9E" w:rsidRDefault="006600DA" w:rsidP="00993BDF">
            <w:pPr>
              <w:rPr>
                <w:sz w:val="20"/>
                <w:szCs w:val="20"/>
                <w:lang w:val="en-GB"/>
              </w:rPr>
            </w:pPr>
            <w:r w:rsidRPr="00435E9E">
              <w:rPr>
                <w:b/>
                <w:bCs/>
                <w:sz w:val="20"/>
                <w:szCs w:val="20"/>
                <w:lang w:val="en-GB"/>
              </w:rPr>
              <w:t xml:space="preserve">Date of submission of the application </w:t>
            </w:r>
          </w:p>
        </w:tc>
        <w:tc>
          <w:tcPr>
            <w:tcW w:w="5066" w:type="dxa"/>
          </w:tcPr>
          <w:p w14:paraId="1426436E" w14:textId="77777777" w:rsidR="0098423A" w:rsidRPr="00435E9E" w:rsidRDefault="0098423A" w:rsidP="0098423A">
            <w:pPr>
              <w:rPr>
                <w:lang w:val="en-GB"/>
              </w:rPr>
            </w:pPr>
          </w:p>
        </w:tc>
      </w:tr>
    </w:tbl>
    <w:p w14:paraId="4642D2DB" w14:textId="77777777" w:rsidR="000E18DF" w:rsidRPr="00435E9E" w:rsidRDefault="000E18DF" w:rsidP="00993BDF">
      <w:pPr>
        <w:rPr>
          <w:lang w:val="en-GB"/>
        </w:rPr>
      </w:pPr>
    </w:p>
    <w:tbl>
      <w:tblPr>
        <w:tblStyle w:val="Tabelamrea"/>
        <w:tblW w:w="0" w:type="auto"/>
        <w:tblLook w:val="04A0" w:firstRow="1" w:lastRow="0" w:firstColumn="1" w:lastColumn="0" w:noHBand="0" w:noVBand="1"/>
      </w:tblPr>
      <w:tblGrid>
        <w:gridCol w:w="9062"/>
      </w:tblGrid>
      <w:tr w:rsidR="00BF19EC" w:rsidRPr="00435E9E" w14:paraId="48249B19" w14:textId="77777777" w:rsidTr="00BF19EC">
        <w:tc>
          <w:tcPr>
            <w:tcW w:w="9062" w:type="dxa"/>
          </w:tcPr>
          <w:p w14:paraId="7E48C117" w14:textId="5DFAADB3" w:rsidR="00BF19EC" w:rsidRPr="00435E9E" w:rsidRDefault="006600DA" w:rsidP="00993BDF">
            <w:pPr>
              <w:rPr>
                <w:b/>
                <w:bCs/>
                <w:lang w:val="en-GB"/>
              </w:rPr>
            </w:pPr>
            <w:r w:rsidRPr="00435E9E">
              <w:rPr>
                <w:b/>
                <w:bCs/>
                <w:lang w:val="en-GB"/>
              </w:rPr>
              <w:t>Short bio</w:t>
            </w:r>
            <w:r w:rsidR="00BF19EC" w:rsidRPr="00435E9E">
              <w:rPr>
                <w:b/>
                <w:bCs/>
                <w:lang w:val="en-GB"/>
              </w:rPr>
              <w:t xml:space="preserve"> (</w:t>
            </w:r>
            <w:r w:rsidRPr="00435E9E">
              <w:rPr>
                <w:b/>
                <w:bCs/>
                <w:lang w:val="en-GB"/>
              </w:rPr>
              <w:t>up to</w:t>
            </w:r>
            <w:r w:rsidR="00BF19EC" w:rsidRPr="00435E9E">
              <w:rPr>
                <w:b/>
                <w:bCs/>
                <w:lang w:val="en-GB"/>
              </w:rPr>
              <w:t xml:space="preserve"> 150 </w:t>
            </w:r>
            <w:r w:rsidRPr="00435E9E">
              <w:rPr>
                <w:b/>
                <w:bCs/>
                <w:lang w:val="en-GB"/>
              </w:rPr>
              <w:t>words</w:t>
            </w:r>
            <w:r w:rsidR="00BF19EC" w:rsidRPr="00435E9E">
              <w:rPr>
                <w:b/>
                <w:bCs/>
                <w:lang w:val="en-GB"/>
              </w:rPr>
              <w:t>)</w:t>
            </w:r>
          </w:p>
        </w:tc>
      </w:tr>
      <w:tr w:rsidR="00BF19EC" w:rsidRPr="00435E9E" w14:paraId="35956A2F" w14:textId="77777777" w:rsidTr="00BF19EC">
        <w:tc>
          <w:tcPr>
            <w:tcW w:w="9062" w:type="dxa"/>
          </w:tcPr>
          <w:p w14:paraId="30ABCC22" w14:textId="77777777" w:rsidR="00BF19EC" w:rsidRPr="00435E9E" w:rsidRDefault="00BF19EC" w:rsidP="00993BDF">
            <w:pPr>
              <w:rPr>
                <w:lang w:val="en-GB"/>
              </w:rPr>
            </w:pPr>
          </w:p>
          <w:p w14:paraId="590D361A" w14:textId="77777777" w:rsidR="00A030FA" w:rsidRPr="00435E9E" w:rsidRDefault="00A030FA" w:rsidP="00993BDF">
            <w:pPr>
              <w:rPr>
                <w:lang w:val="en-GB"/>
              </w:rPr>
            </w:pPr>
          </w:p>
          <w:p w14:paraId="674AF712" w14:textId="77777777" w:rsidR="00A030FA" w:rsidRPr="00435E9E" w:rsidRDefault="00A030FA" w:rsidP="00993BDF">
            <w:pPr>
              <w:rPr>
                <w:lang w:val="en-GB"/>
              </w:rPr>
            </w:pPr>
          </w:p>
          <w:p w14:paraId="7DC5379C" w14:textId="77777777" w:rsidR="00A030FA" w:rsidRPr="00435E9E" w:rsidRDefault="00A030FA" w:rsidP="00993BDF">
            <w:pPr>
              <w:rPr>
                <w:lang w:val="en-GB"/>
              </w:rPr>
            </w:pPr>
          </w:p>
          <w:p w14:paraId="3D669129" w14:textId="77777777" w:rsidR="00A030FA" w:rsidRPr="00435E9E" w:rsidRDefault="00A030FA" w:rsidP="00993BDF">
            <w:pPr>
              <w:rPr>
                <w:lang w:val="en-GB"/>
              </w:rPr>
            </w:pPr>
          </w:p>
          <w:p w14:paraId="60104033" w14:textId="1F1330FB" w:rsidR="00A030FA" w:rsidRPr="00435E9E" w:rsidRDefault="00A030FA" w:rsidP="00993BDF">
            <w:pPr>
              <w:rPr>
                <w:lang w:val="en-GB"/>
              </w:rPr>
            </w:pPr>
          </w:p>
          <w:p w14:paraId="3E4AC096" w14:textId="54CB0532" w:rsidR="00A030FA" w:rsidRPr="00435E9E" w:rsidRDefault="00A030FA" w:rsidP="00993BDF">
            <w:pPr>
              <w:rPr>
                <w:lang w:val="en-GB"/>
              </w:rPr>
            </w:pPr>
          </w:p>
          <w:p w14:paraId="0B932CAE" w14:textId="77777777" w:rsidR="00A030FA" w:rsidRPr="00435E9E" w:rsidRDefault="00A030FA" w:rsidP="00993BDF">
            <w:pPr>
              <w:rPr>
                <w:lang w:val="en-GB"/>
              </w:rPr>
            </w:pPr>
          </w:p>
          <w:p w14:paraId="3F5EDEC8" w14:textId="22DBA9DD" w:rsidR="00A030FA" w:rsidRPr="00435E9E" w:rsidRDefault="00A030FA" w:rsidP="00993BDF">
            <w:pPr>
              <w:rPr>
                <w:lang w:val="en-GB"/>
              </w:rPr>
            </w:pPr>
          </w:p>
        </w:tc>
      </w:tr>
    </w:tbl>
    <w:p w14:paraId="2510466B" w14:textId="77777777" w:rsidR="00BF19EC" w:rsidRPr="00435E9E" w:rsidRDefault="00BF19EC" w:rsidP="00993BDF">
      <w:pPr>
        <w:rPr>
          <w:lang w:val="en-GB"/>
        </w:rPr>
      </w:pPr>
    </w:p>
    <w:tbl>
      <w:tblPr>
        <w:tblStyle w:val="Tabelamrea"/>
        <w:tblW w:w="0" w:type="auto"/>
        <w:tblLook w:val="04A0" w:firstRow="1" w:lastRow="0" w:firstColumn="1" w:lastColumn="0" w:noHBand="0" w:noVBand="1"/>
      </w:tblPr>
      <w:tblGrid>
        <w:gridCol w:w="9062"/>
      </w:tblGrid>
      <w:tr w:rsidR="00E826CA" w:rsidRPr="00435E9E" w14:paraId="194AFFA5" w14:textId="77777777" w:rsidTr="00E826CA">
        <w:tc>
          <w:tcPr>
            <w:tcW w:w="9062" w:type="dxa"/>
          </w:tcPr>
          <w:p w14:paraId="298CCAC0" w14:textId="7712CF34" w:rsidR="00E826CA" w:rsidRPr="00435E9E" w:rsidRDefault="006600DA" w:rsidP="00993BDF">
            <w:pPr>
              <w:rPr>
                <w:b/>
                <w:bCs/>
                <w:lang w:val="en-GB"/>
              </w:rPr>
            </w:pPr>
            <w:r w:rsidRPr="00435E9E">
              <w:rPr>
                <w:b/>
                <w:bCs/>
                <w:lang w:val="en-GB"/>
              </w:rPr>
              <w:t xml:space="preserve">Previous experience with similar art interventions in urban space (graffiti, murals, paintings or installations). Optionally, photos of relevant interventions can be added as an attachment to the application form. If necessary, experience with similar art interventions can be listed in an additional document as an </w:t>
            </w:r>
            <w:r w:rsidR="006E1598" w:rsidRPr="00435E9E">
              <w:rPr>
                <w:b/>
                <w:bCs/>
                <w:lang w:val="en-GB"/>
              </w:rPr>
              <w:t>attachment</w:t>
            </w:r>
            <w:r w:rsidRPr="00435E9E">
              <w:rPr>
                <w:b/>
                <w:bCs/>
                <w:lang w:val="en-GB"/>
              </w:rPr>
              <w:t xml:space="preserve"> to the application form.</w:t>
            </w:r>
          </w:p>
        </w:tc>
      </w:tr>
      <w:tr w:rsidR="00E826CA" w:rsidRPr="00435E9E" w14:paraId="04D9FE93" w14:textId="77777777" w:rsidTr="00E826CA">
        <w:tc>
          <w:tcPr>
            <w:tcW w:w="9062" w:type="dxa"/>
          </w:tcPr>
          <w:p w14:paraId="2C22A134" w14:textId="77777777" w:rsidR="00E826CA" w:rsidRPr="00435E9E" w:rsidRDefault="00E826CA" w:rsidP="00993BDF">
            <w:pPr>
              <w:rPr>
                <w:lang w:val="en-GB"/>
              </w:rPr>
            </w:pPr>
          </w:p>
          <w:p w14:paraId="58A37964" w14:textId="77777777" w:rsidR="00A030FA" w:rsidRPr="00435E9E" w:rsidRDefault="00A030FA" w:rsidP="00993BDF">
            <w:pPr>
              <w:rPr>
                <w:lang w:val="en-GB"/>
              </w:rPr>
            </w:pPr>
          </w:p>
          <w:p w14:paraId="256C64C1" w14:textId="77777777" w:rsidR="00A030FA" w:rsidRPr="00435E9E" w:rsidRDefault="00A030FA" w:rsidP="00993BDF">
            <w:pPr>
              <w:rPr>
                <w:lang w:val="en-GB"/>
              </w:rPr>
            </w:pPr>
          </w:p>
          <w:p w14:paraId="2AF5D797" w14:textId="77777777" w:rsidR="00A030FA" w:rsidRPr="00435E9E" w:rsidRDefault="00A030FA" w:rsidP="00993BDF">
            <w:pPr>
              <w:rPr>
                <w:lang w:val="en-GB"/>
              </w:rPr>
            </w:pPr>
          </w:p>
          <w:p w14:paraId="0E8FE3A4" w14:textId="40841DD8" w:rsidR="00A030FA" w:rsidRPr="00435E9E" w:rsidRDefault="00A030FA" w:rsidP="00993BDF">
            <w:pPr>
              <w:rPr>
                <w:lang w:val="en-GB"/>
              </w:rPr>
            </w:pPr>
          </w:p>
          <w:p w14:paraId="2779B16D" w14:textId="77777777" w:rsidR="005928DE" w:rsidRPr="00435E9E" w:rsidRDefault="005928DE" w:rsidP="00993BDF">
            <w:pPr>
              <w:rPr>
                <w:lang w:val="en-GB"/>
              </w:rPr>
            </w:pPr>
          </w:p>
          <w:p w14:paraId="0A31E88B" w14:textId="77777777" w:rsidR="00A030FA" w:rsidRPr="00435E9E" w:rsidRDefault="00A030FA" w:rsidP="00993BDF">
            <w:pPr>
              <w:rPr>
                <w:lang w:val="en-GB"/>
              </w:rPr>
            </w:pPr>
          </w:p>
          <w:p w14:paraId="5F7750EF" w14:textId="77777777" w:rsidR="00A030FA" w:rsidRPr="00435E9E" w:rsidRDefault="00A030FA" w:rsidP="00993BDF">
            <w:pPr>
              <w:rPr>
                <w:lang w:val="en-GB"/>
              </w:rPr>
            </w:pPr>
          </w:p>
          <w:p w14:paraId="704977DE" w14:textId="77777777" w:rsidR="00A030FA" w:rsidRPr="00435E9E" w:rsidRDefault="00A030FA" w:rsidP="00993BDF">
            <w:pPr>
              <w:rPr>
                <w:lang w:val="en-GB"/>
              </w:rPr>
            </w:pPr>
          </w:p>
          <w:p w14:paraId="05000997" w14:textId="77777777" w:rsidR="00A030FA" w:rsidRPr="00435E9E" w:rsidRDefault="00A030FA" w:rsidP="00993BDF">
            <w:pPr>
              <w:rPr>
                <w:lang w:val="en-GB"/>
              </w:rPr>
            </w:pPr>
          </w:p>
          <w:p w14:paraId="5EB19375" w14:textId="77777777" w:rsidR="00A030FA" w:rsidRPr="00435E9E" w:rsidRDefault="00A030FA" w:rsidP="00993BDF">
            <w:pPr>
              <w:rPr>
                <w:lang w:val="en-GB"/>
              </w:rPr>
            </w:pPr>
          </w:p>
          <w:p w14:paraId="18CDF932" w14:textId="77777777" w:rsidR="00A030FA" w:rsidRPr="00435E9E" w:rsidRDefault="00A030FA" w:rsidP="00993BDF">
            <w:pPr>
              <w:rPr>
                <w:lang w:val="en-GB"/>
              </w:rPr>
            </w:pPr>
          </w:p>
          <w:p w14:paraId="41407F68" w14:textId="77777777" w:rsidR="00A030FA" w:rsidRPr="00435E9E" w:rsidRDefault="00A030FA" w:rsidP="00993BDF">
            <w:pPr>
              <w:rPr>
                <w:lang w:val="en-GB"/>
              </w:rPr>
            </w:pPr>
          </w:p>
          <w:p w14:paraId="710620FD" w14:textId="77777777" w:rsidR="00051712" w:rsidRPr="00435E9E" w:rsidRDefault="00051712" w:rsidP="00993BDF">
            <w:pPr>
              <w:rPr>
                <w:lang w:val="en-GB"/>
              </w:rPr>
            </w:pPr>
          </w:p>
          <w:p w14:paraId="32DB19A1" w14:textId="77777777" w:rsidR="00A030FA" w:rsidRPr="00435E9E" w:rsidRDefault="00A030FA" w:rsidP="00993BDF">
            <w:pPr>
              <w:rPr>
                <w:lang w:val="en-GB"/>
              </w:rPr>
            </w:pPr>
          </w:p>
          <w:p w14:paraId="285EDB4B" w14:textId="77777777" w:rsidR="00A030FA" w:rsidRPr="00435E9E" w:rsidRDefault="00A030FA" w:rsidP="00993BDF">
            <w:pPr>
              <w:rPr>
                <w:lang w:val="en-GB"/>
              </w:rPr>
            </w:pPr>
          </w:p>
          <w:p w14:paraId="0B4FE013" w14:textId="77777777" w:rsidR="00A030FA" w:rsidRPr="00435E9E" w:rsidRDefault="00A030FA" w:rsidP="00993BDF">
            <w:pPr>
              <w:rPr>
                <w:lang w:val="en-GB"/>
              </w:rPr>
            </w:pPr>
          </w:p>
          <w:p w14:paraId="346F5964" w14:textId="77777777" w:rsidR="00A030FA" w:rsidRPr="00435E9E" w:rsidRDefault="00A030FA" w:rsidP="00993BDF">
            <w:pPr>
              <w:rPr>
                <w:lang w:val="en-GB"/>
              </w:rPr>
            </w:pPr>
          </w:p>
          <w:p w14:paraId="6D3E29E4" w14:textId="0692450B" w:rsidR="00527C8D" w:rsidRPr="00435E9E" w:rsidRDefault="00527C8D" w:rsidP="00993BDF">
            <w:pPr>
              <w:rPr>
                <w:lang w:val="en-GB"/>
              </w:rPr>
            </w:pPr>
          </w:p>
        </w:tc>
      </w:tr>
    </w:tbl>
    <w:p w14:paraId="43E2DAEF" w14:textId="16E7F294" w:rsidR="0098074D" w:rsidRPr="00435E9E" w:rsidRDefault="006600DA" w:rsidP="00993BDF">
      <w:pPr>
        <w:rPr>
          <w:lang w:val="en-GB"/>
        </w:rPr>
      </w:pPr>
      <w:r w:rsidRPr="00435E9E">
        <w:rPr>
          <w:lang w:val="en-GB"/>
        </w:rPr>
        <w:lastRenderedPageBreak/>
        <w:t>If you decide to submit templates for multiple locations, please fill out the questions below for each of the selected locations and add a sketch for each individual proposal.</w:t>
      </w:r>
    </w:p>
    <w:p w14:paraId="5B51E338" w14:textId="77777777" w:rsidR="006600DA" w:rsidRPr="00435E9E" w:rsidRDefault="006600DA" w:rsidP="00993BDF">
      <w:pPr>
        <w:rPr>
          <w:lang w:val="en-GB"/>
        </w:rPr>
      </w:pPr>
    </w:p>
    <w:tbl>
      <w:tblPr>
        <w:tblStyle w:val="Tabelamrea"/>
        <w:tblW w:w="0" w:type="auto"/>
        <w:tblLook w:val="04A0" w:firstRow="1" w:lastRow="0" w:firstColumn="1" w:lastColumn="0" w:noHBand="0" w:noVBand="1"/>
      </w:tblPr>
      <w:tblGrid>
        <w:gridCol w:w="4531"/>
        <w:gridCol w:w="4531"/>
      </w:tblGrid>
      <w:tr w:rsidR="0098074D" w:rsidRPr="00435E9E" w14:paraId="43D8C883" w14:textId="77777777" w:rsidTr="00AE7229">
        <w:tc>
          <w:tcPr>
            <w:tcW w:w="4531" w:type="dxa"/>
          </w:tcPr>
          <w:p w14:paraId="2CDCE9D5" w14:textId="4BFCACFE" w:rsidR="0098074D" w:rsidRPr="00435E9E" w:rsidRDefault="006600DA" w:rsidP="00AE7229">
            <w:pPr>
              <w:rPr>
                <w:lang w:val="en-GB"/>
              </w:rPr>
            </w:pPr>
            <w:r w:rsidRPr="00435E9E">
              <w:rPr>
                <w:b/>
                <w:bCs/>
                <w:lang w:val="en-GB"/>
              </w:rPr>
              <w:t xml:space="preserve">Chosen </w:t>
            </w:r>
            <w:r w:rsidR="006E1598" w:rsidRPr="00435E9E">
              <w:rPr>
                <w:b/>
                <w:bCs/>
                <w:lang w:val="en-GB"/>
              </w:rPr>
              <w:t>location</w:t>
            </w:r>
            <w:r w:rsidRPr="00435E9E">
              <w:rPr>
                <w:b/>
                <w:bCs/>
                <w:lang w:val="en-GB"/>
              </w:rPr>
              <w:t xml:space="preserve"> </w:t>
            </w:r>
            <w:r w:rsidR="006E1598" w:rsidRPr="00435E9E">
              <w:rPr>
                <w:b/>
                <w:bCs/>
                <w:lang w:val="en-GB"/>
              </w:rPr>
              <w:t>for the</w:t>
            </w:r>
            <w:r w:rsidRPr="00435E9E">
              <w:rPr>
                <w:b/>
                <w:bCs/>
                <w:lang w:val="en-GB"/>
              </w:rPr>
              <w:t xml:space="preserve"> urban intervention</w:t>
            </w:r>
          </w:p>
        </w:tc>
        <w:tc>
          <w:tcPr>
            <w:tcW w:w="4531" w:type="dxa"/>
          </w:tcPr>
          <w:p w14:paraId="32034E1F" w14:textId="77777777" w:rsidR="0098074D" w:rsidRPr="00435E9E" w:rsidRDefault="0098074D" w:rsidP="00AE7229">
            <w:pPr>
              <w:rPr>
                <w:lang w:val="en-GB"/>
              </w:rPr>
            </w:pPr>
          </w:p>
        </w:tc>
      </w:tr>
    </w:tbl>
    <w:p w14:paraId="201CDA17" w14:textId="77777777" w:rsidR="0098074D" w:rsidRPr="00435E9E" w:rsidRDefault="0098074D" w:rsidP="00993BDF">
      <w:pPr>
        <w:rPr>
          <w:lang w:val="en-GB"/>
        </w:rPr>
      </w:pPr>
    </w:p>
    <w:tbl>
      <w:tblPr>
        <w:tblStyle w:val="Tabelamrea"/>
        <w:tblW w:w="0" w:type="auto"/>
        <w:tblLook w:val="04A0" w:firstRow="1" w:lastRow="0" w:firstColumn="1" w:lastColumn="0" w:noHBand="0" w:noVBand="1"/>
      </w:tblPr>
      <w:tblGrid>
        <w:gridCol w:w="9062"/>
      </w:tblGrid>
      <w:tr w:rsidR="00E826CA" w:rsidRPr="00435E9E" w14:paraId="3AB6AD55" w14:textId="77777777" w:rsidTr="00E826CA">
        <w:tc>
          <w:tcPr>
            <w:tcW w:w="9062" w:type="dxa"/>
          </w:tcPr>
          <w:p w14:paraId="7BCE76F6" w14:textId="16F7A879" w:rsidR="00E826CA" w:rsidRPr="00435E9E" w:rsidRDefault="006600DA" w:rsidP="00993BDF">
            <w:pPr>
              <w:rPr>
                <w:b/>
                <w:bCs/>
                <w:lang w:val="en-GB"/>
              </w:rPr>
            </w:pPr>
            <w:r w:rsidRPr="00435E9E">
              <w:rPr>
                <w:b/>
                <w:bCs/>
                <w:lang w:val="en-GB"/>
              </w:rPr>
              <w:t xml:space="preserve">Short </w:t>
            </w:r>
            <w:r w:rsidR="006E1598" w:rsidRPr="00435E9E">
              <w:rPr>
                <w:b/>
                <w:bCs/>
                <w:lang w:val="en-GB"/>
              </w:rPr>
              <w:t>synopsis (</w:t>
            </w:r>
            <w:r w:rsidRPr="00435E9E">
              <w:rPr>
                <w:b/>
                <w:bCs/>
                <w:lang w:val="en-GB"/>
              </w:rPr>
              <w:t>up to 150 words</w:t>
            </w:r>
            <w:r w:rsidR="00E826CA" w:rsidRPr="00435E9E">
              <w:rPr>
                <w:b/>
                <w:bCs/>
                <w:lang w:val="en-GB"/>
              </w:rPr>
              <w:t xml:space="preserve">) </w:t>
            </w:r>
          </w:p>
        </w:tc>
      </w:tr>
      <w:tr w:rsidR="00E826CA" w:rsidRPr="00435E9E" w14:paraId="4B76E527" w14:textId="77777777" w:rsidTr="00E826CA">
        <w:tc>
          <w:tcPr>
            <w:tcW w:w="9062" w:type="dxa"/>
          </w:tcPr>
          <w:p w14:paraId="49DEC04D" w14:textId="77777777" w:rsidR="00E826CA" w:rsidRPr="00435E9E" w:rsidRDefault="00E826CA" w:rsidP="00993BDF">
            <w:pPr>
              <w:rPr>
                <w:lang w:val="en-GB"/>
              </w:rPr>
            </w:pPr>
          </w:p>
          <w:p w14:paraId="46616898" w14:textId="77777777" w:rsidR="00A030FA" w:rsidRPr="00435E9E" w:rsidRDefault="00A030FA" w:rsidP="00993BDF">
            <w:pPr>
              <w:rPr>
                <w:lang w:val="en-GB"/>
              </w:rPr>
            </w:pPr>
          </w:p>
          <w:p w14:paraId="0700AC61" w14:textId="77777777" w:rsidR="00A030FA" w:rsidRPr="00435E9E" w:rsidRDefault="00A030FA" w:rsidP="00993BDF">
            <w:pPr>
              <w:rPr>
                <w:lang w:val="en-GB"/>
              </w:rPr>
            </w:pPr>
          </w:p>
          <w:p w14:paraId="5266AB6B" w14:textId="77777777" w:rsidR="00A030FA" w:rsidRPr="00435E9E" w:rsidRDefault="00A030FA" w:rsidP="00993BDF">
            <w:pPr>
              <w:rPr>
                <w:lang w:val="en-GB"/>
              </w:rPr>
            </w:pPr>
          </w:p>
          <w:p w14:paraId="5277D001" w14:textId="77777777" w:rsidR="00A030FA" w:rsidRPr="00435E9E" w:rsidRDefault="00A030FA" w:rsidP="00993BDF">
            <w:pPr>
              <w:rPr>
                <w:lang w:val="en-GB"/>
              </w:rPr>
            </w:pPr>
          </w:p>
          <w:p w14:paraId="41840BA8" w14:textId="77777777" w:rsidR="00A030FA" w:rsidRPr="00435E9E" w:rsidRDefault="00A030FA" w:rsidP="00993BDF">
            <w:pPr>
              <w:rPr>
                <w:lang w:val="en-GB"/>
              </w:rPr>
            </w:pPr>
          </w:p>
          <w:p w14:paraId="4009DE09" w14:textId="77777777" w:rsidR="00A030FA" w:rsidRPr="00435E9E" w:rsidRDefault="00A030FA" w:rsidP="00993BDF">
            <w:pPr>
              <w:rPr>
                <w:lang w:val="en-GB"/>
              </w:rPr>
            </w:pPr>
          </w:p>
          <w:p w14:paraId="3D62907E" w14:textId="77777777" w:rsidR="00A030FA" w:rsidRPr="00435E9E" w:rsidRDefault="00A030FA" w:rsidP="00993BDF">
            <w:pPr>
              <w:rPr>
                <w:lang w:val="en-GB"/>
              </w:rPr>
            </w:pPr>
          </w:p>
          <w:p w14:paraId="13C9C492" w14:textId="77777777" w:rsidR="00A030FA" w:rsidRPr="00435E9E" w:rsidRDefault="00A030FA" w:rsidP="00993BDF">
            <w:pPr>
              <w:rPr>
                <w:lang w:val="en-GB"/>
              </w:rPr>
            </w:pPr>
          </w:p>
          <w:p w14:paraId="0D247A5C" w14:textId="094E16B5" w:rsidR="00A030FA" w:rsidRPr="00435E9E" w:rsidRDefault="00A030FA" w:rsidP="00993BDF">
            <w:pPr>
              <w:rPr>
                <w:lang w:val="en-GB"/>
              </w:rPr>
            </w:pPr>
          </w:p>
        </w:tc>
      </w:tr>
    </w:tbl>
    <w:p w14:paraId="3F8D7D94" w14:textId="77777777" w:rsidR="004A3FAB" w:rsidRPr="00435E9E" w:rsidRDefault="004A3FAB" w:rsidP="00993BDF">
      <w:pPr>
        <w:rPr>
          <w:lang w:val="en-GB"/>
        </w:rPr>
      </w:pPr>
    </w:p>
    <w:tbl>
      <w:tblPr>
        <w:tblStyle w:val="Tabelamrea"/>
        <w:tblW w:w="0" w:type="auto"/>
        <w:tblLook w:val="04A0" w:firstRow="1" w:lastRow="0" w:firstColumn="1" w:lastColumn="0" w:noHBand="0" w:noVBand="1"/>
      </w:tblPr>
      <w:tblGrid>
        <w:gridCol w:w="9062"/>
      </w:tblGrid>
      <w:tr w:rsidR="00E826CA" w:rsidRPr="00435E9E" w14:paraId="4225F2F5" w14:textId="77777777" w:rsidTr="00E826CA">
        <w:tc>
          <w:tcPr>
            <w:tcW w:w="9062" w:type="dxa"/>
          </w:tcPr>
          <w:p w14:paraId="659938D3" w14:textId="427A9F85" w:rsidR="00E826CA" w:rsidRPr="00435E9E" w:rsidRDefault="006600DA" w:rsidP="00993BDF">
            <w:pPr>
              <w:rPr>
                <w:b/>
                <w:bCs/>
                <w:lang w:val="en-GB"/>
              </w:rPr>
            </w:pPr>
            <w:r w:rsidRPr="00435E9E">
              <w:rPr>
                <w:b/>
                <w:bCs/>
                <w:lang w:val="en-GB"/>
              </w:rPr>
              <w:t xml:space="preserve">Description </w:t>
            </w:r>
            <w:r w:rsidR="006E1598" w:rsidRPr="00435E9E">
              <w:rPr>
                <w:b/>
                <w:bCs/>
                <w:lang w:val="en-GB"/>
              </w:rPr>
              <w:t>of the</w:t>
            </w:r>
            <w:r w:rsidRPr="00435E9E">
              <w:rPr>
                <w:b/>
                <w:bCs/>
                <w:lang w:val="en-GB"/>
              </w:rPr>
              <w:t xml:space="preserve"> proposed technique and materials and anticipated technical requirements (paints, materials etc.)</w:t>
            </w:r>
          </w:p>
        </w:tc>
      </w:tr>
      <w:tr w:rsidR="00E826CA" w:rsidRPr="00435E9E" w14:paraId="5AFA8B82" w14:textId="77777777" w:rsidTr="00E826CA">
        <w:tc>
          <w:tcPr>
            <w:tcW w:w="9062" w:type="dxa"/>
          </w:tcPr>
          <w:p w14:paraId="544B7BAD" w14:textId="77777777" w:rsidR="00E826CA" w:rsidRPr="00435E9E" w:rsidRDefault="00E826CA" w:rsidP="00993BDF">
            <w:pPr>
              <w:rPr>
                <w:b/>
                <w:bCs/>
                <w:lang w:val="en-GB"/>
              </w:rPr>
            </w:pPr>
          </w:p>
          <w:p w14:paraId="67F8AF81" w14:textId="77777777" w:rsidR="00A030FA" w:rsidRPr="00435E9E" w:rsidRDefault="00A030FA" w:rsidP="00993BDF">
            <w:pPr>
              <w:rPr>
                <w:b/>
                <w:bCs/>
                <w:lang w:val="en-GB"/>
              </w:rPr>
            </w:pPr>
          </w:p>
          <w:p w14:paraId="0B824CA6" w14:textId="77777777" w:rsidR="00A030FA" w:rsidRPr="00435E9E" w:rsidRDefault="00A030FA" w:rsidP="00993BDF">
            <w:pPr>
              <w:rPr>
                <w:b/>
                <w:bCs/>
                <w:lang w:val="en-GB"/>
              </w:rPr>
            </w:pPr>
          </w:p>
          <w:p w14:paraId="7C490F19" w14:textId="77777777" w:rsidR="00A030FA" w:rsidRPr="00435E9E" w:rsidRDefault="00A030FA" w:rsidP="00993BDF">
            <w:pPr>
              <w:rPr>
                <w:b/>
                <w:bCs/>
                <w:lang w:val="en-GB"/>
              </w:rPr>
            </w:pPr>
          </w:p>
          <w:p w14:paraId="23F3E0E3" w14:textId="77777777" w:rsidR="00A030FA" w:rsidRPr="00435E9E" w:rsidRDefault="00A030FA" w:rsidP="00993BDF">
            <w:pPr>
              <w:rPr>
                <w:b/>
                <w:bCs/>
                <w:lang w:val="en-GB"/>
              </w:rPr>
            </w:pPr>
          </w:p>
          <w:p w14:paraId="1859D562" w14:textId="77777777" w:rsidR="00A030FA" w:rsidRPr="00435E9E" w:rsidRDefault="00A030FA" w:rsidP="00993BDF">
            <w:pPr>
              <w:rPr>
                <w:b/>
                <w:bCs/>
                <w:lang w:val="en-GB"/>
              </w:rPr>
            </w:pPr>
          </w:p>
          <w:p w14:paraId="5FF6EB04" w14:textId="77777777" w:rsidR="00A030FA" w:rsidRPr="00435E9E" w:rsidRDefault="00A030FA" w:rsidP="00993BDF">
            <w:pPr>
              <w:rPr>
                <w:b/>
                <w:bCs/>
                <w:lang w:val="en-GB"/>
              </w:rPr>
            </w:pPr>
          </w:p>
          <w:p w14:paraId="2618AFAA" w14:textId="77777777" w:rsidR="00A030FA" w:rsidRPr="00435E9E" w:rsidRDefault="00A030FA" w:rsidP="00993BDF">
            <w:pPr>
              <w:rPr>
                <w:b/>
                <w:bCs/>
                <w:lang w:val="en-GB"/>
              </w:rPr>
            </w:pPr>
          </w:p>
          <w:p w14:paraId="56DA6819" w14:textId="77777777" w:rsidR="00A030FA" w:rsidRPr="00435E9E" w:rsidRDefault="00A030FA" w:rsidP="00993BDF">
            <w:pPr>
              <w:rPr>
                <w:b/>
                <w:bCs/>
                <w:lang w:val="en-GB"/>
              </w:rPr>
            </w:pPr>
          </w:p>
          <w:p w14:paraId="44E687F5" w14:textId="1C17C482" w:rsidR="00A030FA" w:rsidRPr="00435E9E" w:rsidRDefault="00A030FA" w:rsidP="00993BDF">
            <w:pPr>
              <w:rPr>
                <w:b/>
                <w:bCs/>
                <w:lang w:val="en-GB"/>
              </w:rPr>
            </w:pPr>
          </w:p>
        </w:tc>
      </w:tr>
    </w:tbl>
    <w:p w14:paraId="03FF0D8C" w14:textId="0E0BB15A" w:rsidR="001A769D" w:rsidRPr="00435E9E" w:rsidRDefault="001A769D" w:rsidP="00993BDF">
      <w:pPr>
        <w:rPr>
          <w:b/>
          <w:bCs/>
          <w:lang w:val="en-GB"/>
        </w:rPr>
      </w:pPr>
    </w:p>
    <w:tbl>
      <w:tblPr>
        <w:tblStyle w:val="Tabelamrea"/>
        <w:tblW w:w="0" w:type="auto"/>
        <w:tblLook w:val="04A0" w:firstRow="1" w:lastRow="0" w:firstColumn="1" w:lastColumn="0" w:noHBand="0" w:noVBand="1"/>
      </w:tblPr>
      <w:tblGrid>
        <w:gridCol w:w="9062"/>
      </w:tblGrid>
      <w:tr w:rsidR="00E826CA" w:rsidRPr="00435E9E" w14:paraId="5EB48348" w14:textId="77777777" w:rsidTr="00E826CA">
        <w:tc>
          <w:tcPr>
            <w:tcW w:w="9062" w:type="dxa"/>
          </w:tcPr>
          <w:p w14:paraId="1132A36F" w14:textId="2F91EFCF" w:rsidR="00E826CA" w:rsidRPr="00435E9E" w:rsidRDefault="006600DA" w:rsidP="00993BDF">
            <w:pPr>
              <w:rPr>
                <w:b/>
                <w:bCs/>
                <w:lang w:val="en-GB"/>
              </w:rPr>
            </w:pPr>
            <w:r w:rsidRPr="00435E9E">
              <w:rPr>
                <w:b/>
                <w:bCs/>
                <w:lang w:val="en-GB"/>
              </w:rPr>
              <w:t xml:space="preserve">Will you need technical assistance from the organizer and what kind of assistance (scaffolding for work on height, possible provision of safety </w:t>
            </w:r>
            <w:r w:rsidR="006E1598" w:rsidRPr="00435E9E">
              <w:rPr>
                <w:b/>
                <w:bCs/>
                <w:lang w:val="en-GB"/>
              </w:rPr>
              <w:t>conditions etc</w:t>
            </w:r>
            <w:r w:rsidRPr="00435E9E">
              <w:rPr>
                <w:b/>
                <w:bCs/>
                <w:lang w:val="en-GB"/>
              </w:rPr>
              <w:t>)?</w:t>
            </w:r>
          </w:p>
        </w:tc>
      </w:tr>
      <w:tr w:rsidR="00E826CA" w:rsidRPr="00435E9E" w14:paraId="568EEAB7" w14:textId="77777777" w:rsidTr="00E826CA">
        <w:tc>
          <w:tcPr>
            <w:tcW w:w="9062" w:type="dxa"/>
          </w:tcPr>
          <w:p w14:paraId="6E44B854" w14:textId="77777777" w:rsidR="00E826CA" w:rsidRPr="00435E9E" w:rsidRDefault="00E826CA" w:rsidP="00993BDF">
            <w:pPr>
              <w:rPr>
                <w:lang w:val="en-GB"/>
              </w:rPr>
            </w:pPr>
          </w:p>
          <w:p w14:paraId="5411E238" w14:textId="77777777" w:rsidR="00A030FA" w:rsidRPr="00435E9E" w:rsidRDefault="00A030FA" w:rsidP="00993BDF">
            <w:pPr>
              <w:rPr>
                <w:lang w:val="en-GB"/>
              </w:rPr>
            </w:pPr>
          </w:p>
          <w:p w14:paraId="6CB2F6F1" w14:textId="77777777" w:rsidR="00A030FA" w:rsidRPr="00435E9E" w:rsidRDefault="00A030FA" w:rsidP="00993BDF">
            <w:pPr>
              <w:rPr>
                <w:lang w:val="en-GB"/>
              </w:rPr>
            </w:pPr>
          </w:p>
          <w:p w14:paraId="475F5912" w14:textId="77777777" w:rsidR="00A030FA" w:rsidRPr="00435E9E" w:rsidRDefault="00A030FA" w:rsidP="00993BDF">
            <w:pPr>
              <w:rPr>
                <w:lang w:val="en-GB"/>
              </w:rPr>
            </w:pPr>
          </w:p>
          <w:p w14:paraId="1537AB1C" w14:textId="510018FE" w:rsidR="00A030FA" w:rsidRPr="00435E9E" w:rsidRDefault="00A030FA" w:rsidP="00993BDF">
            <w:pPr>
              <w:rPr>
                <w:lang w:val="en-GB"/>
              </w:rPr>
            </w:pPr>
          </w:p>
          <w:p w14:paraId="0BCBA2F1" w14:textId="1E36A2C9" w:rsidR="00757A3E" w:rsidRPr="00435E9E" w:rsidRDefault="00757A3E" w:rsidP="00993BDF">
            <w:pPr>
              <w:rPr>
                <w:lang w:val="en-GB"/>
              </w:rPr>
            </w:pPr>
          </w:p>
          <w:p w14:paraId="310FCB71" w14:textId="45FC8066" w:rsidR="00757A3E" w:rsidRPr="00435E9E" w:rsidRDefault="00757A3E" w:rsidP="00993BDF">
            <w:pPr>
              <w:rPr>
                <w:lang w:val="en-GB"/>
              </w:rPr>
            </w:pPr>
          </w:p>
          <w:p w14:paraId="02D69470" w14:textId="77777777" w:rsidR="00757A3E" w:rsidRPr="00435E9E" w:rsidRDefault="00757A3E" w:rsidP="00993BDF">
            <w:pPr>
              <w:rPr>
                <w:lang w:val="en-GB"/>
              </w:rPr>
            </w:pPr>
          </w:p>
          <w:p w14:paraId="4B436E91" w14:textId="77777777" w:rsidR="00A030FA" w:rsidRPr="00435E9E" w:rsidRDefault="00A030FA" w:rsidP="00993BDF">
            <w:pPr>
              <w:rPr>
                <w:lang w:val="en-GB"/>
              </w:rPr>
            </w:pPr>
          </w:p>
          <w:p w14:paraId="0DF1B78C" w14:textId="77777777" w:rsidR="00A030FA" w:rsidRPr="00435E9E" w:rsidRDefault="00A030FA" w:rsidP="00993BDF">
            <w:pPr>
              <w:rPr>
                <w:lang w:val="en-GB"/>
              </w:rPr>
            </w:pPr>
          </w:p>
          <w:p w14:paraId="662A589E" w14:textId="77777777" w:rsidR="00A030FA" w:rsidRPr="00435E9E" w:rsidRDefault="00A030FA" w:rsidP="00993BDF">
            <w:pPr>
              <w:rPr>
                <w:lang w:val="en-GB"/>
              </w:rPr>
            </w:pPr>
          </w:p>
          <w:p w14:paraId="0ADD5C50" w14:textId="77777777" w:rsidR="00A030FA" w:rsidRPr="00435E9E" w:rsidRDefault="00A030FA" w:rsidP="00993BDF">
            <w:pPr>
              <w:rPr>
                <w:lang w:val="en-GB"/>
              </w:rPr>
            </w:pPr>
          </w:p>
          <w:p w14:paraId="4E1D5691" w14:textId="0196A24F" w:rsidR="00A030FA" w:rsidRPr="00435E9E" w:rsidRDefault="00A030FA" w:rsidP="00993BDF">
            <w:pPr>
              <w:rPr>
                <w:lang w:val="en-GB"/>
              </w:rPr>
            </w:pPr>
          </w:p>
        </w:tc>
      </w:tr>
    </w:tbl>
    <w:p w14:paraId="17B3CF0C" w14:textId="3A8952F3" w:rsidR="001A769D" w:rsidRPr="00435E9E" w:rsidRDefault="001A769D" w:rsidP="00993BDF">
      <w:pPr>
        <w:rPr>
          <w:lang w:val="en-GB"/>
        </w:rPr>
      </w:pPr>
    </w:p>
    <w:p w14:paraId="41400B58" w14:textId="77777777" w:rsidR="00757A3E" w:rsidRPr="00435E9E" w:rsidRDefault="00757A3E" w:rsidP="00993BDF">
      <w:pPr>
        <w:rPr>
          <w:lang w:val="en-GB"/>
        </w:rPr>
      </w:pPr>
    </w:p>
    <w:tbl>
      <w:tblPr>
        <w:tblStyle w:val="Tabelamrea"/>
        <w:tblW w:w="0" w:type="auto"/>
        <w:tblLook w:val="04A0" w:firstRow="1" w:lastRow="0" w:firstColumn="1" w:lastColumn="0" w:noHBand="0" w:noVBand="1"/>
      </w:tblPr>
      <w:tblGrid>
        <w:gridCol w:w="9062"/>
      </w:tblGrid>
      <w:tr w:rsidR="00626614" w:rsidRPr="00435E9E" w14:paraId="4F063F3C" w14:textId="77777777" w:rsidTr="00AB7A23">
        <w:tc>
          <w:tcPr>
            <w:tcW w:w="9062" w:type="dxa"/>
          </w:tcPr>
          <w:p w14:paraId="496BFE43" w14:textId="5741B1D8" w:rsidR="00626614" w:rsidRPr="00435E9E" w:rsidRDefault="006600DA" w:rsidP="00993BDF">
            <w:pPr>
              <w:rPr>
                <w:lang w:val="en-GB"/>
              </w:rPr>
            </w:pPr>
            <w:r w:rsidRPr="00435E9E">
              <w:rPr>
                <w:b/>
                <w:bCs/>
                <w:lang w:val="en-GB"/>
              </w:rPr>
              <w:t xml:space="preserve">Mandatory attachment to the application form: a sketch of the work in PDF format, which is digitally </w:t>
            </w:r>
            <w:r w:rsidR="006E1598" w:rsidRPr="00435E9E">
              <w:rPr>
                <w:b/>
                <w:bCs/>
                <w:lang w:val="en-GB"/>
              </w:rPr>
              <w:t>applied to</w:t>
            </w:r>
            <w:r w:rsidRPr="00435E9E">
              <w:rPr>
                <w:b/>
                <w:bCs/>
                <w:lang w:val="en-GB"/>
              </w:rPr>
              <w:t xml:space="preserve"> a photograph of the selected location in a way that </w:t>
            </w:r>
            <w:r w:rsidR="006E1598" w:rsidRPr="00435E9E">
              <w:rPr>
                <w:b/>
                <w:bCs/>
                <w:lang w:val="en-GB"/>
              </w:rPr>
              <w:t>the effect of the work</w:t>
            </w:r>
            <w:r w:rsidRPr="00435E9E">
              <w:rPr>
                <w:b/>
                <w:bCs/>
                <w:lang w:val="en-GB"/>
              </w:rPr>
              <w:t xml:space="preserve"> in real space is visible (as an attachment to the application form).</w:t>
            </w:r>
          </w:p>
        </w:tc>
      </w:tr>
    </w:tbl>
    <w:p w14:paraId="3A578C86" w14:textId="34E9B6E4" w:rsidR="004A3FAB" w:rsidRPr="00435E9E" w:rsidRDefault="004A3FAB" w:rsidP="00993BDF">
      <w:pPr>
        <w:rPr>
          <w:lang w:val="en-GB"/>
        </w:rPr>
      </w:pPr>
    </w:p>
    <w:p w14:paraId="051A0DD7" w14:textId="5391AFBF" w:rsidR="006E1598" w:rsidRPr="00435E9E" w:rsidRDefault="006E1598" w:rsidP="00993BDF">
      <w:pPr>
        <w:rPr>
          <w:lang w:val="en-GB"/>
        </w:rPr>
      </w:pPr>
    </w:p>
    <w:p w14:paraId="17100689" w14:textId="77777777" w:rsidR="006E1598" w:rsidRPr="00435E9E" w:rsidRDefault="006E1598" w:rsidP="00993BDF">
      <w:pPr>
        <w:rPr>
          <w:lang w:val="en-GB"/>
        </w:rPr>
      </w:pPr>
    </w:p>
    <w:p w14:paraId="0B81C1EE" w14:textId="181EF584" w:rsidR="00993BDF" w:rsidRPr="00435E9E" w:rsidRDefault="006600DA" w:rsidP="00993BDF">
      <w:pPr>
        <w:rPr>
          <w:b/>
          <w:bCs/>
          <w:lang w:val="en-GB"/>
        </w:rPr>
      </w:pPr>
      <w:r w:rsidRPr="00435E9E">
        <w:rPr>
          <w:b/>
          <w:bCs/>
          <w:lang w:val="en-GB"/>
        </w:rPr>
        <w:t>Place and date</w:t>
      </w:r>
      <w:r w:rsidR="00A723CA" w:rsidRPr="00435E9E">
        <w:rPr>
          <w:b/>
          <w:bCs/>
          <w:lang w:val="en-GB"/>
        </w:rPr>
        <w:tab/>
      </w:r>
      <w:r w:rsidR="00A723CA" w:rsidRPr="00435E9E">
        <w:rPr>
          <w:b/>
          <w:bCs/>
          <w:lang w:val="en-GB"/>
        </w:rPr>
        <w:tab/>
      </w:r>
      <w:r w:rsidR="00A723CA" w:rsidRPr="00435E9E">
        <w:rPr>
          <w:b/>
          <w:bCs/>
          <w:lang w:val="en-GB"/>
        </w:rPr>
        <w:tab/>
      </w:r>
      <w:r w:rsidR="00A723CA" w:rsidRPr="00435E9E">
        <w:rPr>
          <w:b/>
          <w:bCs/>
          <w:lang w:val="en-GB"/>
        </w:rPr>
        <w:tab/>
      </w:r>
      <w:r w:rsidR="00A723CA" w:rsidRPr="00435E9E">
        <w:rPr>
          <w:b/>
          <w:bCs/>
          <w:lang w:val="en-GB"/>
        </w:rPr>
        <w:tab/>
      </w:r>
      <w:r w:rsidR="00A723CA" w:rsidRPr="00435E9E">
        <w:rPr>
          <w:b/>
          <w:bCs/>
          <w:lang w:val="en-GB"/>
        </w:rPr>
        <w:tab/>
      </w:r>
      <w:r w:rsidR="00A723CA" w:rsidRPr="00435E9E">
        <w:rPr>
          <w:b/>
          <w:bCs/>
          <w:lang w:val="en-GB"/>
        </w:rPr>
        <w:tab/>
      </w:r>
      <w:r w:rsidR="00A723CA" w:rsidRPr="00435E9E">
        <w:rPr>
          <w:b/>
          <w:bCs/>
          <w:lang w:val="en-GB"/>
        </w:rPr>
        <w:tab/>
      </w:r>
      <w:r w:rsidRPr="00435E9E">
        <w:rPr>
          <w:b/>
          <w:bCs/>
          <w:lang w:val="en-GB"/>
        </w:rPr>
        <w:t>Signature</w:t>
      </w:r>
    </w:p>
    <w:p w14:paraId="48859D01" w14:textId="77777777" w:rsidR="00E9558A" w:rsidRPr="00435E9E" w:rsidRDefault="00E9558A">
      <w:pPr>
        <w:rPr>
          <w:lang w:val="en-GB"/>
        </w:rPr>
      </w:pPr>
    </w:p>
    <w:sectPr w:rsidR="00E9558A" w:rsidRPr="00435E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5E511" w14:textId="77777777" w:rsidR="00CA346A" w:rsidRDefault="00CA346A" w:rsidP="004A3FAB">
      <w:pPr>
        <w:spacing w:after="0" w:line="240" w:lineRule="auto"/>
      </w:pPr>
      <w:r>
        <w:separator/>
      </w:r>
    </w:p>
  </w:endnote>
  <w:endnote w:type="continuationSeparator" w:id="0">
    <w:p w14:paraId="2B5D169C" w14:textId="77777777" w:rsidR="00CA346A" w:rsidRDefault="00CA346A" w:rsidP="004A3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1988" w14:textId="77777777" w:rsidR="00CA346A" w:rsidRDefault="00CA346A" w:rsidP="004A3FAB">
      <w:pPr>
        <w:spacing w:after="0" w:line="240" w:lineRule="auto"/>
      </w:pPr>
      <w:r>
        <w:separator/>
      </w:r>
    </w:p>
  </w:footnote>
  <w:footnote w:type="continuationSeparator" w:id="0">
    <w:p w14:paraId="0E584E41" w14:textId="77777777" w:rsidR="00CA346A" w:rsidRDefault="00CA346A" w:rsidP="004A3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4"/>
      <w:gridCol w:w="4086"/>
      <w:gridCol w:w="2872"/>
    </w:tblGrid>
    <w:tr w:rsidR="000E6AD4" w14:paraId="11FE22ED" w14:textId="77777777" w:rsidTr="00C574EB">
      <w:tc>
        <w:tcPr>
          <w:tcW w:w="3020" w:type="dxa"/>
        </w:tcPr>
        <w:p w14:paraId="236467B7" w14:textId="5EE85195" w:rsidR="004A3FAB" w:rsidRDefault="00C574EB">
          <w:pPr>
            <w:pStyle w:val="Glava"/>
          </w:pPr>
          <w:r>
            <w:rPr>
              <w:noProof/>
            </w:rPr>
            <w:drawing>
              <wp:inline distT="0" distB="0" distL="0" distR="0" wp14:anchorId="118EAE61" wp14:editId="00748F58">
                <wp:extent cx="857213" cy="769620"/>
                <wp:effectExtent l="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1">
                          <a:extLst>
                            <a:ext uri="{28A0092B-C50C-407E-A947-70E740481C1C}">
                              <a14:useLocalDpi xmlns:a14="http://schemas.microsoft.com/office/drawing/2010/main" val="0"/>
                            </a:ext>
                          </a:extLst>
                        </a:blip>
                        <a:stretch>
                          <a:fillRect/>
                        </a:stretch>
                      </pic:blipFill>
                      <pic:spPr>
                        <a:xfrm>
                          <a:off x="0" y="0"/>
                          <a:ext cx="891201" cy="800135"/>
                        </a:xfrm>
                        <a:prstGeom prst="rect">
                          <a:avLst/>
                        </a:prstGeom>
                      </pic:spPr>
                    </pic:pic>
                  </a:graphicData>
                </a:graphic>
              </wp:inline>
            </w:drawing>
          </w:r>
        </w:p>
      </w:tc>
      <w:tc>
        <w:tcPr>
          <w:tcW w:w="3021" w:type="dxa"/>
        </w:tcPr>
        <w:p w14:paraId="5DEBA328" w14:textId="7F6FCF12" w:rsidR="004A3FAB" w:rsidRPr="00B14254" w:rsidRDefault="000E6AD4">
          <w:pPr>
            <w:pStyle w:val="Glava"/>
          </w:pPr>
          <w:r>
            <w:rPr>
              <w:noProof/>
            </w:rPr>
            <w:drawing>
              <wp:inline distT="0" distB="0" distL="0" distR="0" wp14:anchorId="118FC352" wp14:editId="267B14BA">
                <wp:extent cx="2453640" cy="665609"/>
                <wp:effectExtent l="0" t="0" r="381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2">
                          <a:extLst>
                            <a:ext uri="{28A0092B-C50C-407E-A947-70E740481C1C}">
                              <a14:useLocalDpi xmlns:a14="http://schemas.microsoft.com/office/drawing/2010/main" val="0"/>
                            </a:ext>
                          </a:extLst>
                        </a:blip>
                        <a:stretch>
                          <a:fillRect/>
                        </a:stretch>
                      </pic:blipFill>
                      <pic:spPr>
                        <a:xfrm>
                          <a:off x="0" y="0"/>
                          <a:ext cx="2517042" cy="682808"/>
                        </a:xfrm>
                        <a:prstGeom prst="rect">
                          <a:avLst/>
                        </a:prstGeom>
                      </pic:spPr>
                    </pic:pic>
                  </a:graphicData>
                </a:graphic>
              </wp:inline>
            </w:drawing>
          </w:r>
          <w:r w:rsidR="00B14254">
            <w:t xml:space="preserve">  </w:t>
          </w:r>
        </w:p>
      </w:tc>
      <w:tc>
        <w:tcPr>
          <w:tcW w:w="3021" w:type="dxa"/>
        </w:tcPr>
        <w:p w14:paraId="33DF20E8" w14:textId="1060779A" w:rsidR="004A3FAB" w:rsidRDefault="00C574EB">
          <w:pPr>
            <w:pStyle w:val="Glava"/>
          </w:pPr>
          <w:r>
            <w:rPr>
              <w:noProof/>
            </w:rPr>
            <w:drawing>
              <wp:inline distT="0" distB="0" distL="0" distR="0" wp14:anchorId="5FD8F6BB" wp14:editId="41754F21">
                <wp:extent cx="1629410" cy="583557"/>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3">
                          <a:extLst>
                            <a:ext uri="{28A0092B-C50C-407E-A947-70E740481C1C}">
                              <a14:useLocalDpi xmlns:a14="http://schemas.microsoft.com/office/drawing/2010/main" val="0"/>
                            </a:ext>
                          </a:extLst>
                        </a:blip>
                        <a:stretch>
                          <a:fillRect/>
                        </a:stretch>
                      </pic:blipFill>
                      <pic:spPr>
                        <a:xfrm>
                          <a:off x="0" y="0"/>
                          <a:ext cx="1696540" cy="607599"/>
                        </a:xfrm>
                        <a:prstGeom prst="rect">
                          <a:avLst/>
                        </a:prstGeom>
                      </pic:spPr>
                    </pic:pic>
                  </a:graphicData>
                </a:graphic>
              </wp:inline>
            </w:drawing>
          </w:r>
        </w:p>
      </w:tc>
    </w:tr>
  </w:tbl>
  <w:p w14:paraId="21736F05" w14:textId="77777777" w:rsidR="004A3FAB" w:rsidRDefault="004A3F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B53DB4"/>
    <w:multiLevelType w:val="hybridMultilevel"/>
    <w:tmpl w:val="9186411A"/>
    <w:lvl w:ilvl="0" w:tplc="E5E8A7CA">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DF"/>
    <w:rsid w:val="00023060"/>
    <w:rsid w:val="00051712"/>
    <w:rsid w:val="00072EEA"/>
    <w:rsid w:val="00095C35"/>
    <w:rsid w:val="000E18DF"/>
    <w:rsid w:val="000E6AD4"/>
    <w:rsid w:val="00136ECA"/>
    <w:rsid w:val="00153DB8"/>
    <w:rsid w:val="001A769D"/>
    <w:rsid w:val="001B14D5"/>
    <w:rsid w:val="001D536E"/>
    <w:rsid w:val="00283354"/>
    <w:rsid w:val="002875AA"/>
    <w:rsid w:val="002C0917"/>
    <w:rsid w:val="002D536E"/>
    <w:rsid w:val="00371B8E"/>
    <w:rsid w:val="00387DBA"/>
    <w:rsid w:val="003944C4"/>
    <w:rsid w:val="00415226"/>
    <w:rsid w:val="00435E9E"/>
    <w:rsid w:val="004372DD"/>
    <w:rsid w:val="00452382"/>
    <w:rsid w:val="004652C9"/>
    <w:rsid w:val="004A3FAB"/>
    <w:rsid w:val="00527C8D"/>
    <w:rsid w:val="00547EB0"/>
    <w:rsid w:val="005928DE"/>
    <w:rsid w:val="00626614"/>
    <w:rsid w:val="006313AA"/>
    <w:rsid w:val="006600DA"/>
    <w:rsid w:val="00695F1D"/>
    <w:rsid w:val="006E1598"/>
    <w:rsid w:val="00757A3E"/>
    <w:rsid w:val="008008A1"/>
    <w:rsid w:val="008025B9"/>
    <w:rsid w:val="008A6FC9"/>
    <w:rsid w:val="008C1EE8"/>
    <w:rsid w:val="008D7594"/>
    <w:rsid w:val="00933377"/>
    <w:rsid w:val="00975737"/>
    <w:rsid w:val="0098074D"/>
    <w:rsid w:val="0098423A"/>
    <w:rsid w:val="0098645C"/>
    <w:rsid w:val="00993BDF"/>
    <w:rsid w:val="009D038A"/>
    <w:rsid w:val="00A030FA"/>
    <w:rsid w:val="00A0708D"/>
    <w:rsid w:val="00A5407F"/>
    <w:rsid w:val="00A723CA"/>
    <w:rsid w:val="00A87EBE"/>
    <w:rsid w:val="00AF2D7E"/>
    <w:rsid w:val="00B14254"/>
    <w:rsid w:val="00BA26C8"/>
    <w:rsid w:val="00BF19EC"/>
    <w:rsid w:val="00C25300"/>
    <w:rsid w:val="00C2571E"/>
    <w:rsid w:val="00C574EB"/>
    <w:rsid w:val="00C61F50"/>
    <w:rsid w:val="00CA346A"/>
    <w:rsid w:val="00CB2FF2"/>
    <w:rsid w:val="00CF4C5F"/>
    <w:rsid w:val="00D7186C"/>
    <w:rsid w:val="00DD71C7"/>
    <w:rsid w:val="00E03804"/>
    <w:rsid w:val="00E1560A"/>
    <w:rsid w:val="00E64F47"/>
    <w:rsid w:val="00E74C2A"/>
    <w:rsid w:val="00E826CA"/>
    <w:rsid w:val="00E9558A"/>
    <w:rsid w:val="00ED4B9E"/>
    <w:rsid w:val="00EE78E2"/>
    <w:rsid w:val="00FD1F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31B9E"/>
  <w15:chartTrackingRefBased/>
  <w15:docId w15:val="{B7309FA2-51A5-4D89-819B-3E471B06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93BD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A3FAB"/>
    <w:pPr>
      <w:tabs>
        <w:tab w:val="center" w:pos="4536"/>
        <w:tab w:val="right" w:pos="9072"/>
      </w:tabs>
      <w:spacing w:after="0" w:line="240" w:lineRule="auto"/>
    </w:pPr>
  </w:style>
  <w:style w:type="character" w:customStyle="1" w:styleId="GlavaZnak">
    <w:name w:val="Glava Znak"/>
    <w:basedOn w:val="Privzetapisavaodstavka"/>
    <w:link w:val="Glava"/>
    <w:uiPriority w:val="99"/>
    <w:rsid w:val="004A3FAB"/>
  </w:style>
  <w:style w:type="paragraph" w:styleId="Noga">
    <w:name w:val="footer"/>
    <w:basedOn w:val="Navaden"/>
    <w:link w:val="NogaZnak"/>
    <w:uiPriority w:val="99"/>
    <w:unhideWhenUsed/>
    <w:rsid w:val="004A3FAB"/>
    <w:pPr>
      <w:tabs>
        <w:tab w:val="center" w:pos="4536"/>
        <w:tab w:val="right" w:pos="9072"/>
      </w:tabs>
      <w:spacing w:after="0" w:line="240" w:lineRule="auto"/>
    </w:pPr>
  </w:style>
  <w:style w:type="character" w:customStyle="1" w:styleId="NogaZnak">
    <w:name w:val="Noga Znak"/>
    <w:basedOn w:val="Privzetapisavaodstavka"/>
    <w:link w:val="Noga"/>
    <w:uiPriority w:val="99"/>
    <w:rsid w:val="004A3FAB"/>
  </w:style>
  <w:style w:type="table" w:styleId="Tabelamrea">
    <w:name w:val="Table Grid"/>
    <w:basedOn w:val="Navadnatabela"/>
    <w:uiPriority w:val="39"/>
    <w:rsid w:val="004A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E64F47"/>
    <w:rPr>
      <w:sz w:val="16"/>
      <w:szCs w:val="16"/>
    </w:rPr>
  </w:style>
  <w:style w:type="paragraph" w:styleId="Pripombabesedilo">
    <w:name w:val="annotation text"/>
    <w:basedOn w:val="Navaden"/>
    <w:link w:val="PripombabesediloZnak"/>
    <w:uiPriority w:val="99"/>
    <w:semiHidden/>
    <w:unhideWhenUsed/>
    <w:rsid w:val="00E64F4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64F47"/>
    <w:rPr>
      <w:sz w:val="20"/>
      <w:szCs w:val="20"/>
    </w:rPr>
  </w:style>
  <w:style w:type="paragraph" w:styleId="Zadevapripombe">
    <w:name w:val="annotation subject"/>
    <w:basedOn w:val="Pripombabesedilo"/>
    <w:next w:val="Pripombabesedilo"/>
    <w:link w:val="ZadevapripombeZnak"/>
    <w:uiPriority w:val="99"/>
    <w:semiHidden/>
    <w:unhideWhenUsed/>
    <w:rsid w:val="00E64F47"/>
    <w:rPr>
      <w:b/>
      <w:bCs/>
    </w:rPr>
  </w:style>
  <w:style w:type="character" w:customStyle="1" w:styleId="ZadevapripombeZnak">
    <w:name w:val="Zadeva pripombe Znak"/>
    <w:basedOn w:val="PripombabesediloZnak"/>
    <w:link w:val="Zadevapripombe"/>
    <w:uiPriority w:val="99"/>
    <w:semiHidden/>
    <w:rsid w:val="00E64F47"/>
    <w:rPr>
      <w:b/>
      <w:bCs/>
      <w:sz w:val="20"/>
      <w:szCs w:val="20"/>
    </w:rPr>
  </w:style>
  <w:style w:type="paragraph" w:styleId="Odstavekseznama">
    <w:name w:val="List Paragraph"/>
    <w:basedOn w:val="Navaden"/>
    <w:uiPriority w:val="34"/>
    <w:qFormat/>
    <w:rsid w:val="00980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256</Words>
  <Characters>1460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2021-04-02T19:32:00Z</dcterms:created>
  <dcterms:modified xsi:type="dcterms:W3CDTF">2021-04-02T19:32:00Z</dcterms:modified>
</cp:coreProperties>
</file>