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5C8" w:rsidRDefault="00C405C8" w:rsidP="00BC03D5">
      <w:pPr>
        <w:spacing w:after="0" w:line="240" w:lineRule="auto"/>
        <w:jc w:val="center"/>
        <w:rPr>
          <w:b/>
          <w:color w:val="365F91" w:themeColor="accent1" w:themeShade="BF"/>
          <w:sz w:val="28"/>
          <w:szCs w:val="28"/>
        </w:rPr>
      </w:pPr>
      <w:r>
        <w:rPr>
          <w:b/>
          <w:color w:val="365F91" w:themeColor="accent1" w:themeShade="BF"/>
          <w:sz w:val="28"/>
          <w:szCs w:val="28"/>
        </w:rPr>
        <w:t>Mestna občina Nova Gorica</w:t>
      </w:r>
    </w:p>
    <w:p w:rsidR="003B34D9" w:rsidRDefault="00C405C8" w:rsidP="00BC03D5">
      <w:pPr>
        <w:spacing w:after="0" w:line="240" w:lineRule="auto"/>
        <w:jc w:val="center"/>
        <w:rPr>
          <w:b/>
          <w:color w:val="365F91" w:themeColor="accent1" w:themeShade="BF"/>
          <w:sz w:val="28"/>
          <w:szCs w:val="28"/>
        </w:rPr>
      </w:pPr>
      <w:r>
        <w:rPr>
          <w:b/>
          <w:color w:val="365F91" w:themeColor="accent1" w:themeShade="BF"/>
          <w:sz w:val="28"/>
          <w:szCs w:val="28"/>
        </w:rPr>
        <w:t>U</w:t>
      </w:r>
      <w:r w:rsidR="003B34D9">
        <w:rPr>
          <w:b/>
          <w:color w:val="365F91" w:themeColor="accent1" w:themeShade="BF"/>
          <w:sz w:val="28"/>
          <w:szCs w:val="28"/>
        </w:rPr>
        <w:t xml:space="preserve">reditev </w:t>
      </w:r>
      <w:r>
        <w:rPr>
          <w:b/>
          <w:color w:val="365F91" w:themeColor="accent1" w:themeShade="BF"/>
          <w:sz w:val="28"/>
          <w:szCs w:val="28"/>
        </w:rPr>
        <w:t>dela trase</w:t>
      </w:r>
      <w:r w:rsidR="00BC03D5">
        <w:rPr>
          <w:b/>
          <w:color w:val="365F91" w:themeColor="accent1" w:themeShade="BF"/>
          <w:sz w:val="28"/>
          <w:szCs w:val="28"/>
        </w:rPr>
        <w:t xml:space="preserve"> kolesarske</w:t>
      </w:r>
      <w:r w:rsidR="003B34D9">
        <w:rPr>
          <w:b/>
          <w:color w:val="365F91" w:themeColor="accent1" w:themeShade="BF"/>
          <w:sz w:val="28"/>
          <w:szCs w:val="28"/>
        </w:rPr>
        <w:t xml:space="preserve"> stez</w:t>
      </w:r>
      <w:r w:rsidR="00BC03D5">
        <w:rPr>
          <w:b/>
          <w:color w:val="365F91" w:themeColor="accent1" w:themeShade="BF"/>
          <w:sz w:val="28"/>
          <w:szCs w:val="28"/>
        </w:rPr>
        <w:t>e</w:t>
      </w:r>
      <w:r w:rsidR="003B34D9">
        <w:rPr>
          <w:b/>
          <w:color w:val="365F91" w:themeColor="accent1" w:themeShade="BF"/>
          <w:sz w:val="28"/>
          <w:szCs w:val="28"/>
        </w:rPr>
        <w:t xml:space="preserve"> in pešpot</w:t>
      </w:r>
      <w:r>
        <w:rPr>
          <w:b/>
          <w:color w:val="365F91" w:themeColor="accent1" w:themeShade="BF"/>
          <w:sz w:val="28"/>
          <w:szCs w:val="28"/>
        </w:rPr>
        <w:t>i, ki</w:t>
      </w:r>
      <w:r w:rsidR="00BC03D5">
        <w:rPr>
          <w:b/>
          <w:color w:val="365F91" w:themeColor="accent1" w:themeShade="BF"/>
          <w:sz w:val="28"/>
          <w:szCs w:val="28"/>
        </w:rPr>
        <w:t xml:space="preserve"> bo potekal</w:t>
      </w:r>
      <w:r w:rsidR="003B34D9">
        <w:rPr>
          <w:b/>
          <w:color w:val="365F91" w:themeColor="accent1" w:themeShade="BF"/>
          <w:sz w:val="28"/>
          <w:szCs w:val="28"/>
        </w:rPr>
        <w:t xml:space="preserve"> ob </w:t>
      </w:r>
      <w:r w:rsidR="00BC03D5">
        <w:rPr>
          <w:b/>
          <w:color w:val="365F91" w:themeColor="accent1" w:themeShade="BF"/>
          <w:sz w:val="28"/>
          <w:szCs w:val="28"/>
        </w:rPr>
        <w:t xml:space="preserve">potoku </w:t>
      </w:r>
      <w:proofErr w:type="spellStart"/>
      <w:r w:rsidR="00BC03D5">
        <w:rPr>
          <w:b/>
          <w:color w:val="365F91" w:themeColor="accent1" w:themeShade="BF"/>
          <w:sz w:val="28"/>
          <w:szCs w:val="28"/>
        </w:rPr>
        <w:t>Korn</w:t>
      </w:r>
      <w:proofErr w:type="spellEnd"/>
    </w:p>
    <w:p w:rsidR="00BC03D5" w:rsidRDefault="00BC03D5" w:rsidP="00BC03D5">
      <w:pPr>
        <w:spacing w:after="0" w:line="240" w:lineRule="auto"/>
        <w:jc w:val="center"/>
        <w:rPr>
          <w:b/>
          <w:color w:val="365F91" w:themeColor="accent1" w:themeShade="BF"/>
          <w:sz w:val="28"/>
          <w:szCs w:val="28"/>
        </w:rPr>
      </w:pPr>
    </w:p>
    <w:p w:rsidR="003B34D9" w:rsidRDefault="003B34D9" w:rsidP="00215043">
      <w:pPr>
        <w:spacing w:after="120" w:line="240" w:lineRule="auto"/>
        <w:jc w:val="center"/>
        <w:rPr>
          <w:b/>
          <w:color w:val="365F91" w:themeColor="accent1" w:themeShade="BF"/>
          <w:sz w:val="28"/>
          <w:szCs w:val="28"/>
        </w:rPr>
      </w:pPr>
      <w:r>
        <w:rPr>
          <w:b/>
          <w:color w:val="365F91" w:themeColor="accent1" w:themeShade="BF"/>
          <w:sz w:val="28"/>
          <w:szCs w:val="28"/>
        </w:rPr>
        <w:t>POROČILO S SESTANKA S STANOVALCI</w:t>
      </w:r>
    </w:p>
    <w:p w:rsidR="003B34D9" w:rsidRPr="00A63A1B" w:rsidRDefault="003B34D9" w:rsidP="00215043">
      <w:pPr>
        <w:spacing w:after="120" w:line="240" w:lineRule="auto"/>
        <w:jc w:val="center"/>
        <w:rPr>
          <w:b/>
          <w:color w:val="365F91" w:themeColor="accent1" w:themeShade="BF"/>
          <w:sz w:val="16"/>
          <w:szCs w:val="16"/>
        </w:rPr>
      </w:pPr>
    </w:p>
    <w:p w:rsidR="003B34D9" w:rsidRDefault="003B34D9" w:rsidP="00215043">
      <w:pPr>
        <w:pStyle w:val="Odstavekseznama"/>
        <w:spacing w:after="0" w:line="240" w:lineRule="auto"/>
        <w:ind w:left="0"/>
      </w:pPr>
      <w:r>
        <w:t xml:space="preserve">V avli Osnovne Šole Frana Erjavca je </w:t>
      </w:r>
      <w:r w:rsidRPr="00573F74">
        <w:rPr>
          <w:b/>
        </w:rPr>
        <w:t>26. 9. 2018</w:t>
      </w:r>
      <w:r>
        <w:t xml:space="preserve"> potekal </w:t>
      </w:r>
      <w:r w:rsidR="00573F74">
        <w:t xml:space="preserve">sestanek predstavnikov in zunanjih sodelavcev MONG s </w:t>
      </w:r>
      <w:r>
        <w:t>stanovalci oko</w:t>
      </w:r>
      <w:r w:rsidR="00C405C8">
        <w:t xml:space="preserve">liša ob potoku </w:t>
      </w:r>
      <w:proofErr w:type="spellStart"/>
      <w:r w:rsidR="00C405C8">
        <w:t>Korn</w:t>
      </w:r>
      <w:proofErr w:type="spellEnd"/>
      <w:r w:rsidR="00C405C8">
        <w:t>, kjer naj bi</w:t>
      </w:r>
      <w:r>
        <w:t xml:space="preserve"> po načrtih MONG tekla trasa bodoče kolesarske steze in pešpoti. Sestanek je bil sklican kot odziv Občine na pobudo prebivalcev</w:t>
      </w:r>
      <w:r w:rsidR="00573F74">
        <w:t xml:space="preserve"> Ulice</w:t>
      </w:r>
      <w:r w:rsidRPr="0095762D">
        <w:t xml:space="preserve"> Marija Kogoja, Erjavčeve</w:t>
      </w:r>
      <w:r>
        <w:t xml:space="preserve"> ulice</w:t>
      </w:r>
      <w:r w:rsidRPr="0095762D">
        <w:t xml:space="preserve"> št.</w:t>
      </w:r>
      <w:r w:rsidR="00C405C8">
        <w:t xml:space="preserve"> </w:t>
      </w:r>
      <w:r w:rsidRPr="0095762D">
        <w:t>31, št.</w:t>
      </w:r>
      <w:r w:rsidR="00C405C8">
        <w:t xml:space="preserve"> </w:t>
      </w:r>
      <w:r w:rsidRPr="0095762D">
        <w:t>33 in št.</w:t>
      </w:r>
      <w:r w:rsidR="00C405C8">
        <w:t xml:space="preserve"> </w:t>
      </w:r>
      <w:r w:rsidRPr="0095762D">
        <w:t xml:space="preserve">38 , Rutarjeve ulice </w:t>
      </w:r>
      <w:r w:rsidR="00C405C8">
        <w:t xml:space="preserve">št. </w:t>
      </w:r>
      <w:r w:rsidRPr="0095762D">
        <w:t xml:space="preserve">3 in Trubarjeve </w:t>
      </w:r>
      <w:r w:rsidR="00C405C8">
        <w:t xml:space="preserve">št. </w:t>
      </w:r>
      <w:r w:rsidRPr="0095762D">
        <w:t>11</w:t>
      </w:r>
      <w:r w:rsidR="00573F74">
        <w:t>. V</w:t>
      </w:r>
      <w:r w:rsidRPr="0095762D">
        <w:t xml:space="preserve"> sodelovanju z u</w:t>
      </w:r>
      <w:r>
        <w:t xml:space="preserve">pravniki </w:t>
      </w:r>
      <w:r w:rsidR="00573F74">
        <w:t>so ti stanovalci v dopisu Občini izrazili svoje nasprotovanje poteku trase in</w:t>
      </w:r>
      <w:r w:rsidRPr="0095762D">
        <w:t xml:space="preserve"> </w:t>
      </w:r>
      <w:r w:rsidR="00573F74">
        <w:t xml:space="preserve">podrobno </w:t>
      </w:r>
      <w:r w:rsidRPr="00573F74">
        <w:t>obrazložili</w:t>
      </w:r>
      <w:r w:rsidR="00573F74" w:rsidRPr="00573F74">
        <w:t xml:space="preserve"> r</w:t>
      </w:r>
      <w:r w:rsidR="00573F74">
        <w:t>azloge za to.</w:t>
      </w:r>
      <w:r w:rsidRPr="0095762D">
        <w:t xml:space="preserve"> </w:t>
      </w:r>
    </w:p>
    <w:p w:rsidR="00573F74" w:rsidRDefault="00573F74" w:rsidP="00215043">
      <w:pPr>
        <w:spacing w:after="0" w:line="240" w:lineRule="auto"/>
      </w:pPr>
      <w:r w:rsidRPr="00C405C8">
        <w:rPr>
          <w:b/>
        </w:rPr>
        <w:t>Cilj</w:t>
      </w:r>
      <w:r>
        <w:rPr>
          <w:b/>
        </w:rPr>
        <w:t xml:space="preserve"> </w:t>
      </w:r>
      <w:r w:rsidRPr="00573F74">
        <w:t>sestanka j</w:t>
      </w:r>
      <w:r w:rsidR="00C405C8">
        <w:t>e bil stanovalcem celovito predstaviti</w:t>
      </w:r>
      <w:r w:rsidR="00AA35A1">
        <w:t xml:space="preserve"> </w:t>
      </w:r>
      <w:r w:rsidR="00C405C8">
        <w:t>projekt kolesarskega omrežja v mestu</w:t>
      </w:r>
      <w:r w:rsidR="00AA35A1">
        <w:t xml:space="preserve"> in</w:t>
      </w:r>
      <w:r>
        <w:t xml:space="preserve"> </w:t>
      </w:r>
      <w:r w:rsidR="00C405C8">
        <w:t xml:space="preserve">podrobneje opisati </w:t>
      </w:r>
      <w:r>
        <w:t>ured</w:t>
      </w:r>
      <w:r w:rsidR="00C405C8">
        <w:t>itev</w:t>
      </w:r>
      <w:r>
        <w:t xml:space="preserve"> dela trase ob </w:t>
      </w:r>
      <w:proofErr w:type="spellStart"/>
      <w:r>
        <w:t>Kornu</w:t>
      </w:r>
      <w:proofErr w:type="spellEnd"/>
      <w:r w:rsidR="00AA35A1">
        <w:t xml:space="preserve"> ter v razpravi </w:t>
      </w:r>
      <w:r w:rsidR="00AA35A1" w:rsidRPr="00AA35A1">
        <w:t xml:space="preserve">z njimi </w:t>
      </w:r>
      <w:r w:rsidRPr="00AA35A1">
        <w:t>doseči dogovore</w:t>
      </w:r>
      <w:r w:rsidR="00AA35A1" w:rsidRPr="00AA35A1">
        <w:t xml:space="preserve"> o vseh tistih pripombah / predlogih stanovalcev</w:t>
      </w:r>
      <w:r w:rsidRPr="00AA35A1">
        <w:t>, kjer bo</w:t>
      </w:r>
      <w:r w:rsidR="00AA35A1" w:rsidRPr="00AA35A1">
        <w:t xml:space="preserve"> to le mogoče.</w:t>
      </w:r>
      <w:r w:rsidRPr="00AA35A1">
        <w:t xml:space="preserve"> </w:t>
      </w:r>
      <w:r w:rsidR="00AA35A1" w:rsidRPr="00AA35A1">
        <w:t xml:space="preserve"> Ostali predlogi</w:t>
      </w:r>
      <w:r w:rsidR="00AA35A1">
        <w:t>, o katerih</w:t>
      </w:r>
      <w:r w:rsidR="00AA35A1" w:rsidRPr="00AA35A1">
        <w:t xml:space="preserve"> na sestanku </w:t>
      </w:r>
      <w:r w:rsidRPr="00AA35A1">
        <w:t>ne bo možno doseči soglasja</w:t>
      </w:r>
      <w:r w:rsidR="00AA35A1">
        <w:t xml:space="preserve">, bodo predmet </w:t>
      </w:r>
      <w:r w:rsidR="00AA35A1" w:rsidRPr="00C405C8">
        <w:t>nadal</w:t>
      </w:r>
      <w:r w:rsidR="00C405C8">
        <w:t>jnjega dela</w:t>
      </w:r>
      <w:r w:rsidR="00AA35A1">
        <w:t>.</w:t>
      </w:r>
      <w:r w:rsidRPr="00AA35A1">
        <w:t xml:space="preserve"> </w:t>
      </w:r>
    </w:p>
    <w:p w:rsidR="003B34D9" w:rsidRDefault="00AA35A1" w:rsidP="00226CE9">
      <w:pPr>
        <w:pStyle w:val="Odstavekseznama"/>
        <w:spacing w:after="120" w:line="240" w:lineRule="auto"/>
        <w:ind w:left="0"/>
      </w:pPr>
      <w:r>
        <w:t xml:space="preserve">Na sestanka je bilo okoli 60 udeležencev. </w:t>
      </w:r>
    </w:p>
    <w:p w:rsidR="00091C44" w:rsidRPr="00226CE9" w:rsidRDefault="00091C44" w:rsidP="00091C44">
      <w:pPr>
        <w:spacing w:line="240" w:lineRule="auto"/>
        <w:rPr>
          <w:color w:val="C00000"/>
        </w:rPr>
      </w:pPr>
      <w:r w:rsidRPr="000F249F">
        <w:t xml:space="preserve">O </w:t>
      </w:r>
      <w:r>
        <w:t xml:space="preserve">vseh odgovorih na odprta vprašanja in pripombe ter o </w:t>
      </w:r>
      <w:r w:rsidRPr="000F249F">
        <w:t xml:space="preserve">nadaljnjih </w:t>
      </w:r>
      <w:r>
        <w:t xml:space="preserve">načrtovalskih </w:t>
      </w:r>
      <w:r w:rsidRPr="000F249F">
        <w:t xml:space="preserve">korakih in o priložnostih za </w:t>
      </w:r>
      <w:r>
        <w:t xml:space="preserve">nadaljnji </w:t>
      </w:r>
      <w:r w:rsidRPr="000F249F">
        <w:t xml:space="preserve">dialog bodo stanovalci ob </w:t>
      </w:r>
      <w:proofErr w:type="spellStart"/>
      <w:r w:rsidRPr="000F249F">
        <w:t>Kornu</w:t>
      </w:r>
      <w:proofErr w:type="spellEnd"/>
      <w:r w:rsidRPr="000F249F">
        <w:t xml:space="preserve"> </w:t>
      </w:r>
      <w:r w:rsidRPr="000F249F">
        <w:rPr>
          <w:b/>
        </w:rPr>
        <w:t>obveščeni preko Krajevne skupnosti</w:t>
      </w:r>
      <w:r>
        <w:t>, na lokacijah</w:t>
      </w:r>
      <w:bookmarkStart w:id="0" w:name="_GoBack"/>
      <w:bookmarkEnd w:id="0"/>
      <w:r w:rsidRPr="000F249F">
        <w:t>, kjer gre za posamezne</w:t>
      </w:r>
      <w:r>
        <w:t xml:space="preserve"> specifične </w:t>
      </w:r>
      <w:r w:rsidRPr="000F249F">
        <w:t xml:space="preserve"> izzive, pa </w:t>
      </w:r>
      <w:r>
        <w:t xml:space="preserve">bodo potekala tudi </w:t>
      </w:r>
      <w:r>
        <w:rPr>
          <w:b/>
        </w:rPr>
        <w:t>ožja</w:t>
      </w:r>
      <w:r w:rsidRPr="000F249F">
        <w:rPr>
          <w:b/>
        </w:rPr>
        <w:t xml:space="preserve"> srečanja z relevantnimi stanovalci</w:t>
      </w:r>
      <w:r w:rsidRPr="000F249F">
        <w:t>.</w:t>
      </w:r>
      <w:r>
        <w:t xml:space="preserve"> </w:t>
      </w:r>
    </w:p>
    <w:p w:rsidR="003B34D9" w:rsidRPr="00C63279" w:rsidRDefault="003B34D9" w:rsidP="00215043">
      <w:pPr>
        <w:autoSpaceDE w:val="0"/>
        <w:autoSpaceDN w:val="0"/>
        <w:adjustRightInd w:val="0"/>
        <w:spacing w:after="0" w:line="240" w:lineRule="auto"/>
        <w:rPr>
          <w:rFonts w:eastAsia="CIDFont+F1" w:cs="CIDFont+F1"/>
        </w:rPr>
      </w:pPr>
      <w:r w:rsidRPr="00C63279">
        <w:rPr>
          <w:rFonts w:eastAsia="CIDFont+F1" w:cs="CIDFont+F1"/>
          <w:b/>
        </w:rPr>
        <w:t xml:space="preserve">To poročilo povzema glavne poudarke </w:t>
      </w:r>
      <w:r w:rsidR="00AA35A1" w:rsidRPr="00C63279">
        <w:rPr>
          <w:rFonts w:eastAsia="CIDFont+F1" w:cs="CIDFont+F1"/>
          <w:b/>
        </w:rPr>
        <w:t>sestanka</w:t>
      </w:r>
      <w:r>
        <w:rPr>
          <w:rFonts w:eastAsia="CIDFont+F1" w:cs="CIDFont+F1"/>
        </w:rPr>
        <w:t>.</w:t>
      </w:r>
      <w:r w:rsidR="00C63279">
        <w:rPr>
          <w:rFonts w:eastAsia="CIDFont+F1" w:cs="CIDFont+F1"/>
        </w:rPr>
        <w:t xml:space="preserve"> Udeleženci sestanka lahko v 14 dneh od dneva njegove objave pošljejo svoje </w:t>
      </w:r>
      <w:r w:rsidR="00C63279" w:rsidRPr="00C63279">
        <w:rPr>
          <w:rFonts w:eastAsia="CIDFont+F1" w:cs="CIDFont+F1"/>
        </w:rPr>
        <w:t>morebitne</w:t>
      </w:r>
      <w:r w:rsidR="00C63279" w:rsidRPr="00C63279">
        <w:rPr>
          <w:rFonts w:eastAsia="CIDFont+F1" w:cs="CIDFont+F1"/>
          <w:b/>
        </w:rPr>
        <w:t xml:space="preserve"> predloge dopolnitev</w:t>
      </w:r>
      <w:r w:rsidR="00C63279">
        <w:rPr>
          <w:rFonts w:eastAsia="CIDFont+F1" w:cs="CIDFont+F1"/>
          <w:b/>
        </w:rPr>
        <w:t xml:space="preserve"> </w:t>
      </w:r>
      <w:r w:rsidR="00C63279" w:rsidRPr="00C63279">
        <w:rPr>
          <w:rFonts w:eastAsia="CIDFont+F1" w:cs="CIDFont+F1"/>
        </w:rPr>
        <w:t>ali popravkov.</w:t>
      </w:r>
      <w:r w:rsidR="00C63279">
        <w:rPr>
          <w:rFonts w:eastAsia="CIDFont+F1" w:cs="CIDFont+F1"/>
          <w:b/>
        </w:rPr>
        <w:t xml:space="preserve"> </w:t>
      </w:r>
      <w:r w:rsidR="00C63279">
        <w:rPr>
          <w:rFonts w:eastAsia="CIDFont+F1" w:cs="CIDFont+F1"/>
        </w:rPr>
        <w:t>Te dopolnitve bodo vključen</w:t>
      </w:r>
      <w:r w:rsidR="00C63279" w:rsidRPr="00C63279">
        <w:rPr>
          <w:rFonts w:eastAsia="CIDFont+F1" w:cs="CIDFont+F1"/>
        </w:rPr>
        <w:t>e v končni dokument.</w:t>
      </w:r>
    </w:p>
    <w:p w:rsidR="003B34D9" w:rsidRDefault="003B34D9" w:rsidP="00215043">
      <w:pPr>
        <w:spacing w:after="120" w:line="240" w:lineRule="auto"/>
        <w:rPr>
          <w:b/>
          <w:color w:val="365F91" w:themeColor="accent1" w:themeShade="BF"/>
          <w:sz w:val="28"/>
          <w:szCs w:val="28"/>
        </w:rPr>
      </w:pPr>
    </w:p>
    <w:p w:rsidR="003B34D9" w:rsidRPr="00A63A1B" w:rsidRDefault="003B34D9" w:rsidP="00215043">
      <w:pPr>
        <w:spacing w:after="120" w:line="240" w:lineRule="auto"/>
        <w:rPr>
          <w:b/>
          <w:color w:val="365F91" w:themeColor="accent1" w:themeShade="BF"/>
          <w:sz w:val="28"/>
          <w:szCs w:val="28"/>
        </w:rPr>
      </w:pPr>
      <w:r w:rsidRPr="00A63A1B">
        <w:rPr>
          <w:b/>
          <w:color w:val="365F91" w:themeColor="accent1" w:themeShade="BF"/>
          <w:sz w:val="28"/>
          <w:szCs w:val="28"/>
        </w:rPr>
        <w:t xml:space="preserve">Potek </w:t>
      </w:r>
      <w:r w:rsidR="00AA35A1">
        <w:rPr>
          <w:b/>
          <w:color w:val="365F91" w:themeColor="accent1" w:themeShade="BF"/>
          <w:sz w:val="28"/>
          <w:szCs w:val="28"/>
        </w:rPr>
        <w:t>sestanka</w:t>
      </w:r>
    </w:p>
    <w:p w:rsidR="003B34D9" w:rsidRPr="00E36933" w:rsidRDefault="003B34D9" w:rsidP="00215043">
      <w:pPr>
        <w:pBdr>
          <w:bottom w:val="single" w:sz="4" w:space="1" w:color="auto"/>
        </w:pBdr>
        <w:spacing w:after="120" w:line="240" w:lineRule="auto"/>
        <w:rPr>
          <w:b/>
          <w:color w:val="365F91" w:themeColor="accent1" w:themeShade="BF"/>
          <w:sz w:val="24"/>
          <w:szCs w:val="24"/>
        </w:rPr>
      </w:pPr>
      <w:r w:rsidRPr="00E36933">
        <w:rPr>
          <w:b/>
          <w:color w:val="365F91" w:themeColor="accent1" w:themeShade="BF"/>
          <w:sz w:val="24"/>
          <w:szCs w:val="24"/>
        </w:rPr>
        <w:t>Predstavitve:</w:t>
      </w:r>
    </w:p>
    <w:p w:rsidR="003B34D9" w:rsidRDefault="003B34D9" w:rsidP="00215043">
      <w:pPr>
        <w:pStyle w:val="Odstavekseznama"/>
        <w:spacing w:after="120" w:line="240" w:lineRule="auto"/>
        <w:ind w:left="0"/>
        <w:rPr>
          <w:rFonts w:ascii="Calibri" w:hAnsi="Calibri"/>
        </w:rPr>
      </w:pPr>
      <w:r>
        <w:t>M</w:t>
      </w:r>
      <w:r w:rsidRPr="00732ACB">
        <w:t>oderatorka Milena Škrl Marega</w:t>
      </w:r>
      <w:r>
        <w:t xml:space="preserve"> je udeležence seznanila z namenom </w:t>
      </w:r>
      <w:r w:rsidR="00AA35A1">
        <w:rPr>
          <w:rFonts w:ascii="Calibri" w:hAnsi="Calibri"/>
        </w:rPr>
        <w:t>in potekom sestanka</w:t>
      </w:r>
      <w:r>
        <w:rPr>
          <w:rFonts w:ascii="Calibri" w:hAnsi="Calibri"/>
        </w:rPr>
        <w:t xml:space="preserve"> ter jih povabila h konstruktivnemu in osredotočenemu sodelovanju</w:t>
      </w:r>
      <w:r w:rsidR="00C405C8">
        <w:rPr>
          <w:rFonts w:ascii="Calibri" w:hAnsi="Calibri"/>
        </w:rPr>
        <w:t xml:space="preserve"> v razpravi</w:t>
      </w:r>
      <w:r>
        <w:rPr>
          <w:rFonts w:ascii="Calibri" w:hAnsi="Calibri"/>
        </w:rPr>
        <w:t xml:space="preserve">. </w:t>
      </w:r>
    </w:p>
    <w:p w:rsidR="003B34D9" w:rsidRPr="007F1E34" w:rsidRDefault="003B34D9" w:rsidP="00215043">
      <w:pPr>
        <w:pStyle w:val="Odstavekseznama"/>
        <w:spacing w:after="120" w:line="240" w:lineRule="auto"/>
        <w:ind w:left="0"/>
        <w:rPr>
          <w:rFonts w:ascii="Calibri" w:hAnsi="Calibri"/>
          <w:sz w:val="10"/>
          <w:szCs w:val="10"/>
        </w:rPr>
      </w:pPr>
    </w:p>
    <w:p w:rsidR="00271D88" w:rsidRDefault="00091C44" w:rsidP="00215043">
      <w:pPr>
        <w:pStyle w:val="Odstavekseznama"/>
        <w:spacing w:after="0" w:line="240" w:lineRule="auto"/>
        <w:ind w:left="0"/>
      </w:pPr>
      <w:r>
        <w:t xml:space="preserve">Po uvodnem pozdravu predsednika Krajevne skupnosti Nova Gorica, </w:t>
      </w:r>
      <w:r>
        <w:rPr>
          <w:b/>
        </w:rPr>
        <w:t xml:space="preserve">Gregor Humar </w:t>
      </w:r>
      <w:r>
        <w:t xml:space="preserve"> je </w:t>
      </w:r>
      <w:r w:rsidR="00271D88">
        <w:t xml:space="preserve"> </w:t>
      </w:r>
      <w:r w:rsidR="00271D88" w:rsidRPr="00271D88">
        <w:rPr>
          <w:b/>
        </w:rPr>
        <w:t xml:space="preserve">Andreja Trojar Lapanja, </w:t>
      </w:r>
      <w:r w:rsidR="00271D88" w:rsidRPr="0049199A">
        <w:t>vodja Projektne pisarne MONG</w:t>
      </w:r>
      <w:r w:rsidR="00AA0BA0">
        <w:t>,</w:t>
      </w:r>
      <w:r w:rsidR="00271D88">
        <w:t xml:space="preserve"> </w:t>
      </w:r>
      <w:r w:rsidR="00AA0BA0">
        <w:t xml:space="preserve">širše </w:t>
      </w:r>
      <w:r w:rsidR="00271D88">
        <w:t xml:space="preserve">predstavila projekt »Vzpostavitve povezanega kolesarskega omrežja Nove Gorice«. V nadaljevanju se je projektant </w:t>
      </w:r>
      <w:r w:rsidR="00271D88" w:rsidRPr="0049199A">
        <w:rPr>
          <w:b/>
        </w:rPr>
        <w:t xml:space="preserve">Luka </w:t>
      </w:r>
      <w:proofErr w:type="spellStart"/>
      <w:r w:rsidR="00271D88" w:rsidRPr="0049199A">
        <w:rPr>
          <w:b/>
        </w:rPr>
        <w:t>Školaris</w:t>
      </w:r>
      <w:proofErr w:type="spellEnd"/>
      <w:r w:rsidR="00AA0BA0">
        <w:t xml:space="preserve"> iz UBI Studia d.o.o. </w:t>
      </w:r>
      <w:r w:rsidR="00271D88">
        <w:t xml:space="preserve">osredotočil na predvideno ureditev trase ob </w:t>
      </w:r>
      <w:proofErr w:type="spellStart"/>
      <w:r w:rsidR="00271D88">
        <w:t>Kornu</w:t>
      </w:r>
      <w:proofErr w:type="spellEnd"/>
      <w:r w:rsidR="00271D88">
        <w:t xml:space="preserve">, v zaključnem delu pa je </w:t>
      </w:r>
      <w:r w:rsidR="00271D88" w:rsidRPr="0049199A">
        <w:rPr>
          <w:b/>
        </w:rPr>
        <w:t xml:space="preserve">Toni </w:t>
      </w:r>
      <w:proofErr w:type="spellStart"/>
      <w:r w:rsidR="00271D88" w:rsidRPr="0049199A">
        <w:rPr>
          <w:b/>
        </w:rPr>
        <w:t>Podbršček</w:t>
      </w:r>
      <w:proofErr w:type="spellEnd"/>
      <w:r w:rsidR="00271D88">
        <w:t>, predstavnik Direkcije RS za vode</w:t>
      </w:r>
      <w:r w:rsidR="00AA0BA0">
        <w:t>,</w:t>
      </w:r>
      <w:r w:rsidR="00271D88">
        <w:t xml:space="preserve"> pojasnil razloge, ki so botrovali umestitvi trase kolesarske steze in pešpoti na severni breg </w:t>
      </w:r>
      <w:proofErr w:type="spellStart"/>
      <w:r w:rsidR="00271D88">
        <w:t>Korna</w:t>
      </w:r>
      <w:proofErr w:type="spellEnd"/>
      <w:r w:rsidR="00271D88">
        <w:t>.</w:t>
      </w:r>
      <w:r w:rsidR="00C405C8">
        <w:t xml:space="preserve"> Pojasnil je tudi, zakaj umestitev trase na južni breg </w:t>
      </w:r>
      <w:proofErr w:type="spellStart"/>
      <w:r w:rsidR="00C405C8">
        <w:t>Korna</w:t>
      </w:r>
      <w:proofErr w:type="spellEnd"/>
      <w:r w:rsidR="00C405C8">
        <w:t xml:space="preserve"> ni možna.</w:t>
      </w:r>
    </w:p>
    <w:p w:rsidR="00271D88" w:rsidRPr="00271D88" w:rsidRDefault="00271D88" w:rsidP="00215043">
      <w:pPr>
        <w:pStyle w:val="Odstavekseznama"/>
        <w:spacing w:after="120" w:line="240" w:lineRule="auto"/>
        <w:ind w:left="0"/>
        <w:rPr>
          <w:i/>
          <w:sz w:val="12"/>
          <w:szCs w:val="12"/>
        </w:rPr>
      </w:pPr>
    </w:p>
    <w:p w:rsidR="00271D88" w:rsidRPr="00271D88" w:rsidRDefault="00271D88" w:rsidP="00215043">
      <w:pPr>
        <w:pStyle w:val="Odstavekseznama"/>
        <w:spacing w:after="120" w:line="240" w:lineRule="auto"/>
        <w:ind w:left="0"/>
      </w:pPr>
      <w:r w:rsidRPr="00271D88">
        <w:t>Predstavitvam je sledila</w:t>
      </w:r>
      <w:r w:rsidR="0049199A">
        <w:t xml:space="preserve"> </w:t>
      </w:r>
      <w:r w:rsidR="0049199A" w:rsidRPr="00E36933">
        <w:rPr>
          <w:b/>
        </w:rPr>
        <w:t>razprava z udeleženci</w:t>
      </w:r>
      <w:r w:rsidR="0049199A">
        <w:t xml:space="preserve"> sestanka, ki je povzeta v nadaljevanju.</w:t>
      </w:r>
    </w:p>
    <w:p w:rsidR="00271D88" w:rsidRDefault="00271D88" w:rsidP="00215043">
      <w:pPr>
        <w:pStyle w:val="Odstavekseznama"/>
        <w:spacing w:after="0" w:line="240" w:lineRule="auto"/>
        <w:ind w:left="0"/>
      </w:pPr>
    </w:p>
    <w:p w:rsidR="003B34D9" w:rsidRPr="00C405C8" w:rsidRDefault="003B34D9" w:rsidP="00215043">
      <w:pPr>
        <w:pBdr>
          <w:bottom w:val="single" w:sz="4" w:space="1" w:color="auto"/>
        </w:pBdr>
        <w:spacing w:after="0" w:line="240" w:lineRule="auto"/>
        <w:ind w:right="283"/>
        <w:jc w:val="both"/>
        <w:rPr>
          <w:rFonts w:ascii="Calibri" w:hAnsi="Calibri" w:cs="Calibri"/>
          <w:color w:val="365F91" w:themeColor="accent1" w:themeShade="BF"/>
          <w:sz w:val="24"/>
          <w:szCs w:val="24"/>
        </w:rPr>
      </w:pPr>
      <w:r w:rsidRPr="00C405C8">
        <w:rPr>
          <w:b/>
          <w:color w:val="365F91" w:themeColor="accent1" w:themeShade="BF"/>
          <w:sz w:val="24"/>
          <w:szCs w:val="24"/>
        </w:rPr>
        <w:t>Povzetek razprave</w:t>
      </w:r>
      <w:r w:rsidR="00C405C8">
        <w:rPr>
          <w:b/>
          <w:color w:val="365F91" w:themeColor="accent1" w:themeShade="BF"/>
          <w:sz w:val="24"/>
          <w:szCs w:val="24"/>
        </w:rPr>
        <w:t xml:space="preserve"> z udeleženci sestanka</w:t>
      </w:r>
    </w:p>
    <w:p w:rsidR="003B34D9" w:rsidRPr="00A63A1B" w:rsidRDefault="003B34D9" w:rsidP="00215043">
      <w:pPr>
        <w:spacing w:after="0" w:line="240" w:lineRule="auto"/>
        <w:rPr>
          <w:i/>
          <w:sz w:val="10"/>
          <w:szCs w:val="10"/>
        </w:rPr>
      </w:pPr>
    </w:p>
    <w:p w:rsidR="00215043" w:rsidRDefault="00215043" w:rsidP="00E36933">
      <w:pPr>
        <w:spacing w:after="0" w:line="240" w:lineRule="auto"/>
      </w:pPr>
      <w:r>
        <w:t xml:space="preserve">V nadaljevanju </w:t>
      </w:r>
      <w:r w:rsidR="00C405C8">
        <w:t xml:space="preserve">Poročila </w:t>
      </w:r>
      <w:r>
        <w:t xml:space="preserve">so povzete </w:t>
      </w:r>
      <w:r w:rsidRPr="00C405C8">
        <w:rPr>
          <w:b/>
        </w:rPr>
        <w:t>pripombe in predlogi</w:t>
      </w:r>
      <w:r>
        <w:t xml:space="preserve"> </w:t>
      </w:r>
      <w:r w:rsidR="00E36933">
        <w:rPr>
          <w:b/>
        </w:rPr>
        <w:t xml:space="preserve">stanovalcev </w:t>
      </w:r>
      <w:r>
        <w:t xml:space="preserve">ter </w:t>
      </w:r>
      <w:r w:rsidRPr="00E36933">
        <w:rPr>
          <w:b/>
        </w:rPr>
        <w:t xml:space="preserve">odgovori </w:t>
      </w:r>
      <w:r>
        <w:t xml:space="preserve">predstavnikov MONG in sodelujočih strokovnjakov. Zapisani so v zaporedju, kot </w:t>
      </w:r>
      <w:r w:rsidR="00C405C8">
        <w:t>so si sledili na samem srečanju.</w:t>
      </w:r>
    </w:p>
    <w:p w:rsidR="00091C44" w:rsidRDefault="00091C44" w:rsidP="00E36933">
      <w:pPr>
        <w:spacing w:after="0" w:line="240" w:lineRule="auto"/>
      </w:pPr>
      <w:r>
        <w:t>Pri posameznem vprašanju so zapisani konkretni podani odgovori, vsa pojasnila oz odgovori na določena navedena vprašanja po so bila podana v širši razpravi.</w:t>
      </w:r>
    </w:p>
    <w:p w:rsidR="00E36933" w:rsidRDefault="00E36933" w:rsidP="00C405C8">
      <w:pPr>
        <w:spacing w:after="120" w:line="240" w:lineRule="auto"/>
      </w:pPr>
      <w:r>
        <w:t>Stanovalci so izpostavili naslednja mnenja, opozorila, predloge:</w:t>
      </w:r>
    </w:p>
    <w:p w:rsidR="00215043" w:rsidRDefault="00215043" w:rsidP="00215043">
      <w:pPr>
        <w:spacing w:after="120" w:line="240" w:lineRule="auto"/>
      </w:pPr>
      <w:r>
        <w:t xml:space="preserve">- Šolsko igrišče pri šoli F. Erjavca se bo na račun trase kolesarske steze zmanjšalo. </w:t>
      </w:r>
    </w:p>
    <w:p w:rsidR="00215043" w:rsidRDefault="00215043" w:rsidP="00215043">
      <w:pPr>
        <w:spacing w:after="120" w:line="240" w:lineRule="auto"/>
      </w:pPr>
      <w:r>
        <w:lastRenderedPageBreak/>
        <w:t>- Kjer je predvidena kolesarska steza, zdaj otroci</w:t>
      </w:r>
      <w:r w:rsidR="00C405C8">
        <w:t xml:space="preserve"> lahko</w:t>
      </w:r>
      <w:r>
        <w:t xml:space="preserve"> tekajo in se igrajo, potem tega ne bodo </w:t>
      </w:r>
      <w:r w:rsidR="00C405C8">
        <w:t xml:space="preserve">več </w:t>
      </w:r>
      <w:r>
        <w:t xml:space="preserve">mogli, ker bo asfaltirana </w:t>
      </w:r>
      <w:r w:rsidR="00C405C8">
        <w:t xml:space="preserve">in prometna </w:t>
      </w:r>
      <w:r>
        <w:t>površina.</w:t>
      </w:r>
    </w:p>
    <w:p w:rsidR="00215043" w:rsidRDefault="00215043" w:rsidP="00215043">
      <w:pPr>
        <w:spacing w:after="120" w:line="240" w:lineRule="auto"/>
      </w:pPr>
      <w:r>
        <w:t xml:space="preserve">- Leta 1967 je bilo stanovalcem obljubljeno otroško igrišče, ki ga še zdaj ni. Otroci se danes  igrajo ob </w:t>
      </w:r>
      <w:proofErr w:type="spellStart"/>
      <w:r>
        <w:t>Kornu</w:t>
      </w:r>
      <w:proofErr w:type="spellEnd"/>
      <w:r>
        <w:t xml:space="preserve">, na travi – v bodoče niti tega ne bodo več mogli? </w:t>
      </w:r>
    </w:p>
    <w:p w:rsidR="00215043" w:rsidRDefault="00215043" w:rsidP="00215043">
      <w:pPr>
        <w:spacing w:after="0" w:line="240" w:lineRule="auto"/>
      </w:pPr>
      <w:r>
        <w:t xml:space="preserve">- Za priobalni pas ob </w:t>
      </w:r>
      <w:proofErr w:type="spellStart"/>
      <w:r>
        <w:t>Kornu</w:t>
      </w:r>
      <w:proofErr w:type="spellEnd"/>
      <w:r>
        <w:t xml:space="preserve"> je zahtevana širina 5</w:t>
      </w:r>
      <w:r w:rsidR="00E36933">
        <w:t xml:space="preserve"> </w:t>
      </w:r>
      <w:r>
        <w:t>m in ne 15</w:t>
      </w:r>
      <w:r w:rsidR="00E36933">
        <w:t xml:space="preserve"> </w:t>
      </w:r>
      <w:r>
        <w:t>m, kot je bilo predstavljeno; 15</w:t>
      </w:r>
      <w:r w:rsidR="00E36933">
        <w:t xml:space="preserve"> </w:t>
      </w:r>
      <w:r>
        <w:t xml:space="preserve">m velja samo za pas ob morju. In še: kaj bo z lastništvom zemljišč? </w:t>
      </w:r>
    </w:p>
    <w:p w:rsidR="00215043" w:rsidRDefault="00215043" w:rsidP="0028210C">
      <w:pPr>
        <w:spacing w:after="120" w:line="240" w:lineRule="auto"/>
      </w:pPr>
      <w:r w:rsidRPr="00215043">
        <w:rPr>
          <w:i/>
        </w:rPr>
        <w:t>Odgovor:</w:t>
      </w:r>
      <w:r>
        <w:t xml:space="preserve"> Priobalni pas za Koren je določen z Uredbo Ur. List RS 138/2006 – v prilogi je določen s koordinatami in je cca 15</w:t>
      </w:r>
      <w:r w:rsidR="00E36933">
        <w:t xml:space="preserve"> </w:t>
      </w:r>
      <w:r>
        <w:t>m od vrha brežine. Priobalni pas nikakor ni povezan z lastništvom, tega ne smemo enačiti. Vzdrževanje objektov bo še vedno možno.</w:t>
      </w:r>
    </w:p>
    <w:p w:rsidR="00215043" w:rsidRDefault="00215043" w:rsidP="00215043">
      <w:pPr>
        <w:spacing w:after="120" w:line="240" w:lineRule="auto"/>
      </w:pPr>
      <w:r>
        <w:t>- Namera, da bi s kolesarsko stezo urban</w:t>
      </w:r>
      <w:r w:rsidR="005D2180">
        <w:t>istično zaključili ta del mesta</w:t>
      </w:r>
      <w:r>
        <w:t xml:space="preserve">, se stanovalcem ne zdi ustrezna. Mesto se </w:t>
      </w:r>
      <w:r w:rsidR="005D2180">
        <w:t xml:space="preserve">po njihovem mnenju </w:t>
      </w:r>
      <w:r>
        <w:t xml:space="preserve">konča pri blokih. Kolesarska steza v ta del ne sodi, kot slab primer si lahko pogledamo, kaj se dogaja na kolesarski stezi od Nove Gorice do Šempetra – tam so poleg kolesarjev tudi sprehajalci in je veliko nesreč. Mešana namembnost pešci + kolesarji ni </w:t>
      </w:r>
      <w:r w:rsidR="0028210C">
        <w:t xml:space="preserve">niti </w:t>
      </w:r>
      <w:r>
        <w:t>dobra niti varna.</w:t>
      </w:r>
    </w:p>
    <w:p w:rsidR="00215043" w:rsidRDefault="00215043" w:rsidP="00215043">
      <w:pPr>
        <w:spacing w:after="120" w:line="240" w:lineRule="auto"/>
      </w:pPr>
      <w:r>
        <w:t>- Širina trase 4 m je prevelika, to bo velika preobremenitev; obstaja veliko drugih, boljših  variant</w:t>
      </w:r>
      <w:r w:rsidR="0028210C">
        <w:t xml:space="preserve"> poteka trase</w:t>
      </w:r>
      <w:r>
        <w:t xml:space="preserve">, </w:t>
      </w:r>
      <w:r w:rsidR="0028210C">
        <w:t xml:space="preserve">zakaj je trasa umeščena prav ob </w:t>
      </w:r>
      <w:proofErr w:type="spellStart"/>
      <w:r w:rsidR="0028210C">
        <w:t>Kornu</w:t>
      </w:r>
      <w:proofErr w:type="spellEnd"/>
      <w:r>
        <w:t xml:space="preserve">? </w:t>
      </w:r>
    </w:p>
    <w:p w:rsidR="00215043" w:rsidRDefault="00215043" w:rsidP="00215043">
      <w:pPr>
        <w:spacing w:after="0" w:line="240" w:lineRule="auto"/>
      </w:pPr>
      <w:r>
        <w:t xml:space="preserve">- Ali  je za kolesarsko povezavo predvidena pridobitev gradbenega dovoljenja? </w:t>
      </w:r>
    </w:p>
    <w:p w:rsidR="00215043" w:rsidRDefault="00215043" w:rsidP="001D470C">
      <w:pPr>
        <w:spacing w:after="120" w:line="240" w:lineRule="auto"/>
      </w:pPr>
      <w:r w:rsidRPr="00215043">
        <w:rPr>
          <w:i/>
        </w:rPr>
        <w:t>Odgovor:</w:t>
      </w:r>
      <w:r>
        <w:t xml:space="preserve"> Vložena je bila dokumentacija za grad. dovoljenje, a je upravna enota izdala sklep, da to dovoljenje ni potrebno. </w:t>
      </w:r>
    </w:p>
    <w:p w:rsidR="00215043" w:rsidRPr="00E36933" w:rsidRDefault="00215043" w:rsidP="001D470C">
      <w:pPr>
        <w:spacing w:after="0" w:line="240" w:lineRule="auto"/>
      </w:pPr>
      <w:r>
        <w:t xml:space="preserve">- Investitor mora upoštevati prostorske akte. Stanovalce skrbi, da ti v primeru kolesarske steze ob </w:t>
      </w:r>
      <w:proofErr w:type="spellStart"/>
      <w:r>
        <w:t>Kornu</w:t>
      </w:r>
      <w:proofErr w:type="spellEnd"/>
      <w:r>
        <w:t xml:space="preserve"> niso upoštevani. Gre</w:t>
      </w:r>
      <w:r w:rsidR="0028210C">
        <w:t xml:space="preserve"> namreč </w:t>
      </w:r>
      <w:r>
        <w:t>za območje stanovanjske pozidave, izgradnja kolesarske steze tu ni ustrezna. Po 50.</w:t>
      </w:r>
      <w:r w:rsidR="0028210C">
        <w:t xml:space="preserve"> </w:t>
      </w:r>
      <w:r>
        <w:t xml:space="preserve">členu </w:t>
      </w:r>
      <w:r w:rsidR="00090342" w:rsidRPr="00E36933">
        <w:t>OPN Mestne občine Nova Gorica</w:t>
      </w:r>
      <w:r w:rsidRPr="00E36933">
        <w:t xml:space="preserve">  naj ne bi kvarili splošnega videza, objekti naj ne bi izstopali,…  V prilogi 2 je tudi dikcija, da »zmanjšanje zelenih površin ni dovoljeno«. </w:t>
      </w:r>
    </w:p>
    <w:p w:rsidR="00215043" w:rsidRPr="00E36933" w:rsidRDefault="00215043" w:rsidP="001D470C">
      <w:pPr>
        <w:spacing w:after="120" w:line="240" w:lineRule="auto"/>
      </w:pPr>
      <w:r w:rsidRPr="00E36933">
        <w:rPr>
          <w:i/>
        </w:rPr>
        <w:t>Odgovor:</w:t>
      </w:r>
      <w:r w:rsidRPr="00E36933">
        <w:t xml:space="preserve"> Neskladnosti s prostorskimi akti v tem pri</w:t>
      </w:r>
      <w:r w:rsidR="00090342" w:rsidRPr="00E36933">
        <w:t>meru ni, to je bilo preverjeno v postopku umešanja v prostor ter priprave projektne d</w:t>
      </w:r>
      <w:r w:rsidR="00E36933" w:rsidRPr="00E36933">
        <w:t>okumentacije. Gradnja je skladna</w:t>
      </w:r>
      <w:r w:rsidR="00090342" w:rsidRPr="00E36933">
        <w:t xml:space="preserve"> z občinskim prostorskim načrtom.  </w:t>
      </w:r>
    </w:p>
    <w:p w:rsidR="00215043" w:rsidRDefault="00215043" w:rsidP="001D470C">
      <w:pPr>
        <w:spacing w:after="0" w:line="240" w:lineRule="auto"/>
      </w:pPr>
      <w:r>
        <w:t xml:space="preserve">- Za Novo Gorico je bila </w:t>
      </w:r>
      <w:r w:rsidR="00E36933">
        <w:t>i</w:t>
      </w:r>
      <w:r>
        <w:t xml:space="preserve">zdelana Celostna prometna strategija (CPS) – zakaj se pri načrtovanju kolesarske steze ne upošteva </w:t>
      </w:r>
      <w:r w:rsidR="0028210C">
        <w:t xml:space="preserve">te strategije in </w:t>
      </w:r>
      <w:r>
        <w:t xml:space="preserve">predhodnih študij? Med »Končnimi cilji ukrepov CPS« ta kolesarska pot namreč ni nikjer omenjena. Piše le, da mora biti omrežje varno, dostopno, povezano... In prav tega se projekt ne drži – omrežje </w:t>
      </w:r>
      <w:r w:rsidR="00E36933">
        <w:t xml:space="preserve">namreč </w:t>
      </w:r>
      <w:r>
        <w:t>ne bo povezano (pri mostičku se ne da iti čez, ker je treba čez pločnik).</w:t>
      </w:r>
    </w:p>
    <w:p w:rsidR="00215043" w:rsidRDefault="00215043" w:rsidP="001D470C">
      <w:pPr>
        <w:spacing w:after="120" w:line="240" w:lineRule="auto"/>
      </w:pPr>
      <w:r w:rsidRPr="00215043">
        <w:rPr>
          <w:i/>
        </w:rPr>
        <w:t>Odgovor:</w:t>
      </w:r>
      <w:r>
        <w:t xml:space="preserve"> CPS je strategija, ni izvedbeni načrt. Detajle izgradnje bo določal izvedbeni načrt.</w:t>
      </w:r>
    </w:p>
    <w:p w:rsidR="00215043" w:rsidRDefault="00215043" w:rsidP="001D470C">
      <w:pPr>
        <w:spacing w:after="0" w:line="240" w:lineRule="auto"/>
      </w:pPr>
      <w:r>
        <w:t xml:space="preserve">- Ali je bilo izvedeno štetje kolesarjev, prometa, da bi videli, v koliko je steza na tem območju sploh potrebna? </w:t>
      </w:r>
    </w:p>
    <w:p w:rsidR="00215043" w:rsidRDefault="00215043" w:rsidP="001D470C">
      <w:pPr>
        <w:spacing w:after="120" w:line="240" w:lineRule="auto"/>
      </w:pPr>
      <w:r w:rsidRPr="00215043">
        <w:rPr>
          <w:i/>
        </w:rPr>
        <w:t>Odgovor:</w:t>
      </w:r>
      <w:r>
        <w:t xml:space="preserve"> Pri pripravi CPS so bila na določenih lokacijah izvedena štetja, ne pa povsod. Izbrane so bile določene lokacije: okolice šol, mesta kjer obstajajo zastoji, kjer so bili/so  problemi glede prometne varnosti,…. </w:t>
      </w:r>
    </w:p>
    <w:p w:rsidR="00215043" w:rsidRDefault="00215043" w:rsidP="001D470C">
      <w:pPr>
        <w:spacing w:after="120" w:line="240" w:lineRule="auto"/>
      </w:pPr>
      <w:r>
        <w:t>- Kolikšna je vrednost investicije? Slišati je mogoče, da Občina sploh nima sredstev za ta namen.</w:t>
      </w:r>
    </w:p>
    <w:p w:rsidR="002A7CCC" w:rsidRPr="008648CE" w:rsidRDefault="00215043" w:rsidP="001D470C">
      <w:pPr>
        <w:spacing w:after="120" w:line="240" w:lineRule="auto"/>
      </w:pPr>
      <w:r w:rsidRPr="00215043">
        <w:rPr>
          <w:i/>
        </w:rPr>
        <w:t>Odgovor:</w:t>
      </w:r>
      <w:r>
        <w:t xml:space="preserve"> Za prej naštete odseke omrežja je predvidenih nekaj pod 5M </w:t>
      </w:r>
      <w:r w:rsidRPr="008648CE">
        <w:t xml:space="preserve">EUR. </w:t>
      </w:r>
      <w:r w:rsidR="005D5F0E" w:rsidRPr="008648CE">
        <w:t xml:space="preserve"> Mestna občina ima sredstva odobrena iz sredstev evropske kohezijske politike – realizacija trajnostnih urbanih strategi</w:t>
      </w:r>
      <w:r w:rsidR="002A7CCC" w:rsidRPr="008648CE">
        <w:t>j -  in sicer v 1. fazi -</w:t>
      </w:r>
      <w:r w:rsidR="005D5F0E" w:rsidRPr="008648CE">
        <w:t xml:space="preserve"> Združenja mestnih občin. Trenutno je </w:t>
      </w:r>
      <w:r w:rsidR="002A7CCC" w:rsidRPr="008648CE">
        <w:t>v pripravi obsežna vloga na 2. fazo - Ministrstva</w:t>
      </w:r>
      <w:r w:rsidR="005D5F0E" w:rsidRPr="008648CE">
        <w:t xml:space="preserve"> za infrastrukturo, ki dokončno potrdi sofinanciranje.</w:t>
      </w:r>
      <w:r w:rsidR="002A7CCC" w:rsidRPr="008648CE">
        <w:t xml:space="preserve"> </w:t>
      </w:r>
    </w:p>
    <w:p w:rsidR="00215043" w:rsidRPr="008648CE" w:rsidRDefault="00215043" w:rsidP="001D470C">
      <w:pPr>
        <w:spacing w:after="120" w:line="240" w:lineRule="auto"/>
      </w:pPr>
      <w:r w:rsidRPr="008648CE">
        <w:t>- Kako bo projektant zagotovil statično stabilnost obstoječih garaž tik ob stezi? Od stene garaž do vodotoka je cca 3m. Garaže so že zdaj polne razpok, kaj bo šele ob gradnji steze!</w:t>
      </w:r>
    </w:p>
    <w:p w:rsidR="005D5F0E" w:rsidRPr="008648CE" w:rsidRDefault="00215043" w:rsidP="002A7CCC">
      <w:pPr>
        <w:spacing w:after="0" w:line="240" w:lineRule="auto"/>
        <w:rPr>
          <w:i/>
        </w:rPr>
      </w:pPr>
      <w:r w:rsidRPr="008648CE">
        <w:rPr>
          <w:i/>
        </w:rPr>
        <w:t>Odgovor:</w:t>
      </w:r>
      <w:r w:rsidRPr="008648CE">
        <w:t xml:space="preserve"> To </w:t>
      </w:r>
      <w:proofErr w:type="spellStart"/>
      <w:r w:rsidRPr="008648CE">
        <w:t>zaenkrat</w:t>
      </w:r>
      <w:proofErr w:type="spellEnd"/>
      <w:r w:rsidRPr="008648CE">
        <w:t xml:space="preserve"> še ni bilo preverjeno, vsekakor pa bo načrtovano in grajeno na način, ki </w:t>
      </w:r>
      <w:r w:rsidR="002A7CCC" w:rsidRPr="008648CE">
        <w:t>bo zagotavljal varnost objektov</w:t>
      </w:r>
      <w:r w:rsidRPr="008648CE">
        <w:t>.</w:t>
      </w:r>
      <w:r w:rsidR="002A7CCC" w:rsidRPr="008648CE">
        <w:t xml:space="preserve"> </w:t>
      </w:r>
    </w:p>
    <w:p w:rsidR="00215043" w:rsidRPr="008648CE" w:rsidRDefault="002A7CCC" w:rsidP="001D470C">
      <w:pPr>
        <w:spacing w:after="120" w:line="240" w:lineRule="auto"/>
        <w:rPr>
          <w:strike/>
        </w:rPr>
      </w:pPr>
      <w:r w:rsidRPr="008648CE">
        <w:rPr>
          <w:i/>
        </w:rPr>
        <w:lastRenderedPageBreak/>
        <w:t xml:space="preserve">Dodatno pojasnilo </w:t>
      </w:r>
      <w:r w:rsidR="005D5F0E" w:rsidRPr="008648CE">
        <w:rPr>
          <w:i/>
        </w:rPr>
        <w:t>projektanta:</w:t>
      </w:r>
      <w:r w:rsidR="007D220F" w:rsidRPr="008648CE">
        <w:t xml:space="preserve"> Predvideni posegi  gradnje kolesarske in peš povezave so običajni gradbeni posegi, ki nimajo večjih vplivov na bližnje površine in objekte. Dejansko stanj</w:t>
      </w:r>
      <w:r w:rsidR="008648CE" w:rsidRPr="008648CE">
        <w:t>e lastniki objektov poznajo. O</w:t>
      </w:r>
      <w:r w:rsidR="007D220F" w:rsidRPr="008648CE">
        <w:t>b primerni izvedbi – skladno s projektno dok</w:t>
      </w:r>
      <w:r w:rsidR="008648CE" w:rsidRPr="008648CE">
        <w:t xml:space="preserve">umentacijo na podlagi katere so bila izdana </w:t>
      </w:r>
      <w:r w:rsidR="007D220F" w:rsidRPr="008648CE">
        <w:t>dovoljenj</w:t>
      </w:r>
      <w:r w:rsidR="008648CE" w:rsidRPr="008648CE">
        <w:t>a za gradnjo in skladno s</w:t>
      </w:r>
      <w:r w:rsidR="007D220F" w:rsidRPr="008648CE">
        <w:t xml:space="preserve"> standardi za tovrstne objekte  – gradnja ne bo</w:t>
      </w:r>
      <w:r w:rsidRPr="008648CE">
        <w:t xml:space="preserve"> vplivala na konstrukcijo garaž stanovalcev.</w:t>
      </w:r>
    </w:p>
    <w:p w:rsidR="007D220F" w:rsidRPr="008648CE" w:rsidRDefault="00215043" w:rsidP="001D470C">
      <w:pPr>
        <w:spacing w:after="120" w:line="240" w:lineRule="auto"/>
      </w:pPr>
      <w:r w:rsidRPr="008648CE">
        <w:t xml:space="preserve">- Preveri naj se možnost, da se spelje kolesarska steza drugje, ob obstoječih cestah – Erjavčevi pri </w:t>
      </w:r>
      <w:proofErr w:type="spellStart"/>
      <w:r w:rsidRPr="008648CE">
        <w:t>Adriatiku</w:t>
      </w:r>
      <w:proofErr w:type="spellEnd"/>
      <w:r w:rsidRPr="008648CE">
        <w:t>, Kosovelovi, Rutar</w:t>
      </w:r>
      <w:r w:rsidR="008648CE" w:rsidRPr="008648CE">
        <w:t>jevi, Trubarjevi mimo vrtca .</w:t>
      </w:r>
    </w:p>
    <w:p w:rsidR="00215043" w:rsidRPr="008648CE" w:rsidRDefault="007D220F" w:rsidP="001D470C">
      <w:pPr>
        <w:spacing w:after="120" w:line="240" w:lineRule="auto"/>
      </w:pPr>
      <w:r w:rsidRPr="008648CE">
        <w:rPr>
          <w:i/>
        </w:rPr>
        <w:t>Odgovor:</w:t>
      </w:r>
      <w:r w:rsidR="00215043" w:rsidRPr="008648CE">
        <w:rPr>
          <w:i/>
        </w:rPr>
        <w:t xml:space="preserve"> </w:t>
      </w:r>
      <w:r w:rsidRPr="008648CE">
        <w:t>V mestu je načrtovanih več prečnih kolesarskih povezav med njimi tudi navezava Erjavčeve</w:t>
      </w:r>
      <w:r w:rsidR="008648CE" w:rsidRPr="008648CE">
        <w:t xml:space="preserve"> ulice</w:t>
      </w:r>
      <w:r w:rsidRPr="008648CE">
        <w:t>, preko Delpinove, po Trubarjevi do OŠ Fran</w:t>
      </w:r>
      <w:r w:rsidR="008648CE" w:rsidRPr="008648CE">
        <w:t>a</w:t>
      </w:r>
      <w:r w:rsidRPr="008648CE">
        <w:t xml:space="preserve"> Erjavca. Gre za vzpostavljanje </w:t>
      </w:r>
      <w:r w:rsidR="008648CE" w:rsidRPr="008648CE">
        <w:t>povezanega kolesarskega omrežja</w:t>
      </w:r>
      <w:r w:rsidRPr="008648CE">
        <w:t xml:space="preserve"> primerne gostote, ki bo zagotavljala ustrezen standard za kolesarjenje.</w:t>
      </w:r>
    </w:p>
    <w:p w:rsidR="00215043" w:rsidRDefault="00215043" w:rsidP="001D470C">
      <w:pPr>
        <w:spacing w:after="120" w:line="240" w:lineRule="auto"/>
      </w:pPr>
      <w:r>
        <w:t>- Pobudniki kolesarske poti so verjetno kolesarji, vsekakor to n</w:t>
      </w:r>
      <w:r w:rsidR="0028210C">
        <w:t>iso stanovalci. K</w:t>
      </w:r>
      <w:r>
        <w:t>do zastopa interese tistih, ki nimaj</w:t>
      </w:r>
      <w:r w:rsidR="0028210C">
        <w:t xml:space="preserve">o niti pločnika – na primer </w:t>
      </w:r>
      <w:r w:rsidR="008648CE">
        <w:t xml:space="preserve">na razdalji </w:t>
      </w:r>
      <w:r w:rsidR="0028210C">
        <w:t>od d</w:t>
      </w:r>
      <w:r>
        <w:t>ijaš</w:t>
      </w:r>
      <w:r w:rsidR="0028210C">
        <w:t>kega doma do železniške postaje?</w:t>
      </w:r>
      <w:r>
        <w:t xml:space="preserve"> To naj se vzame v obzir in naj se preveri</w:t>
      </w:r>
      <w:r w:rsidR="0028210C">
        <w:t xml:space="preserve"> možnost za izvedbo pešpoti od d</w:t>
      </w:r>
      <w:r>
        <w:t xml:space="preserve">ijaškega doma do železniške postaje. Severni pas naj ostane zelen, stanovalci skrbijo zanj! </w:t>
      </w:r>
    </w:p>
    <w:p w:rsidR="00215043" w:rsidRDefault="00215043" w:rsidP="001D470C">
      <w:pPr>
        <w:spacing w:after="120" w:line="240" w:lineRule="auto"/>
      </w:pPr>
      <w:r>
        <w:t xml:space="preserve">- Kjerkoli se na novo postavlja cestišče, je to višje od terena. Na tem območju je teren ilovnat,  vsa voda se bo iztekala na bližnje vrtove. </w:t>
      </w:r>
    </w:p>
    <w:p w:rsidR="00215043" w:rsidRDefault="00215043" w:rsidP="001D470C">
      <w:pPr>
        <w:spacing w:after="0" w:line="240" w:lineRule="auto"/>
      </w:pPr>
      <w:r>
        <w:t xml:space="preserve">- Okolica </w:t>
      </w:r>
      <w:proofErr w:type="spellStart"/>
      <w:r>
        <w:t>Korna</w:t>
      </w:r>
      <w:proofErr w:type="spellEnd"/>
      <w:r>
        <w:t xml:space="preserve"> ni vzdrževana s strani javnih služb, zanjo skrbijo sami stanovalc</w:t>
      </w:r>
      <w:r w:rsidR="0028210C">
        <w:t xml:space="preserve">i.  Kdo bi moral to vzdrževati </w:t>
      </w:r>
      <w:r>
        <w:t>potem, ko bi stezo zgradili? Stanovalci dvomijo, da se bo trava redno kosila in zelenice vzdrževale.</w:t>
      </w:r>
    </w:p>
    <w:p w:rsidR="00215043" w:rsidRDefault="00215043" w:rsidP="001D470C">
      <w:pPr>
        <w:spacing w:after="120" w:line="240" w:lineRule="auto"/>
      </w:pPr>
      <w:r w:rsidRPr="00215043">
        <w:rPr>
          <w:i/>
        </w:rPr>
        <w:t>Odgovor:</w:t>
      </w:r>
      <w:r>
        <w:t xml:space="preserve"> Sredstva za košnjo 1x letno so danes zagotovljena. Tudi zarast se dodatno odstrani.</w:t>
      </w:r>
    </w:p>
    <w:p w:rsidR="00215043" w:rsidRDefault="00215043" w:rsidP="001D470C">
      <w:pPr>
        <w:spacing w:after="0" w:line="240" w:lineRule="auto"/>
      </w:pPr>
      <w:r>
        <w:t>- Interesi stanovalcev pri načrtovanju niso bili vključeni. Stanovalci želijo, da bi bila kolesarska pot resnično dodana vrednost, ne pa degradacija tega območja. Kolesarska pot bo ogrozila njihovo  varnost. Ne bodo dovolili, da se posega na njihova zemljišča.</w:t>
      </w:r>
    </w:p>
    <w:p w:rsidR="00215043" w:rsidRDefault="00215043" w:rsidP="001D470C">
      <w:pPr>
        <w:spacing w:after="120" w:line="240" w:lineRule="auto"/>
      </w:pPr>
      <w:r w:rsidRPr="001D470C">
        <w:rPr>
          <w:i/>
        </w:rPr>
        <w:t>Odgovor:</w:t>
      </w:r>
      <w:r>
        <w:t xml:space="preserve"> Res je, da komunikacija ni bila pravočasna. Trasa pa ne bo posegala v zasebna zemljišča. Kolesarske poti se pogosto del</w:t>
      </w:r>
      <w:r w:rsidR="0028210C">
        <w:t>a na račun zelenih</w:t>
      </w:r>
      <w:r w:rsidR="00A7025C">
        <w:t xml:space="preserve"> površin, podobno</w:t>
      </w:r>
      <w:r>
        <w:t xml:space="preserve"> kot so naredili druge podobne poti, tako jih bodo tudi tu. Sicer pa načrte izdelujejo projektanti, ki so kompetentni in se odločajo strokovno. Kolesarska pot bo za mesto pomembna dodana vrednost, ki pa bo zahtevala tudi nekaj prilagoditev</w:t>
      </w:r>
      <w:r w:rsidR="00A7025C">
        <w:t xml:space="preserve"> stanovalcev. Ke</w:t>
      </w:r>
      <w:r>
        <w:t>r gre za mestni prostor, kjer se stika množica različnih interesov, je javni interes potrebno postaviti pred zasebni interes posameznika.</w:t>
      </w:r>
      <w:r w:rsidR="00A7025C">
        <w:t xml:space="preserve"> Seveda se v čim večji možni meri upošteva predloge vseh, ki jih to </w:t>
      </w:r>
      <w:proofErr w:type="spellStart"/>
      <w:r w:rsidR="00A7025C">
        <w:t>tangira</w:t>
      </w:r>
      <w:proofErr w:type="spellEnd"/>
      <w:r w:rsidR="00A7025C">
        <w:t>.</w:t>
      </w:r>
      <w:r>
        <w:t xml:space="preserve"> </w:t>
      </w:r>
    </w:p>
    <w:p w:rsidR="00215043" w:rsidRDefault="001D470C" w:rsidP="001D470C">
      <w:pPr>
        <w:spacing w:after="120" w:line="240" w:lineRule="auto"/>
      </w:pPr>
      <w:r>
        <w:t xml:space="preserve">- </w:t>
      </w:r>
      <w:r w:rsidR="00215043">
        <w:t>Pri stavbi Marija Kogoja št. 40 je od poti do hiše samo 2,90</w:t>
      </w:r>
      <w:r w:rsidR="00A7025C">
        <w:t xml:space="preserve"> </w:t>
      </w:r>
      <w:r w:rsidR="00215043">
        <w:t xml:space="preserve">m. Na območju od hiše št. 33 do št. 40 je do </w:t>
      </w:r>
      <w:proofErr w:type="spellStart"/>
      <w:r w:rsidR="00215043">
        <w:t>Korna</w:t>
      </w:r>
      <w:proofErr w:type="spellEnd"/>
      <w:r w:rsidR="00215043">
        <w:t xml:space="preserve"> najmanj prostora. Kako bo na tej ožini sploh mogoče vriniti š</w:t>
      </w:r>
      <w:r w:rsidR="00A7025C">
        <w:t>e traso kolesarske steze in peš</w:t>
      </w:r>
      <w:r w:rsidR="00215043">
        <w:t>poti? Stanovalci se poleg tega bojijo še nevarnosti, ki jih povzročajo poplave.</w:t>
      </w:r>
    </w:p>
    <w:p w:rsidR="00215043" w:rsidRDefault="001D470C" w:rsidP="001D470C">
      <w:pPr>
        <w:spacing w:after="120" w:line="240" w:lineRule="auto"/>
      </w:pPr>
      <w:r>
        <w:t xml:space="preserve">- </w:t>
      </w:r>
      <w:r w:rsidR="00215043">
        <w:t xml:space="preserve">»Zgodbo« ob </w:t>
      </w:r>
      <w:proofErr w:type="spellStart"/>
      <w:r w:rsidR="00215043">
        <w:t>Kornu</w:t>
      </w:r>
      <w:proofErr w:type="spellEnd"/>
      <w:r w:rsidR="00215043">
        <w:t xml:space="preserve"> </w:t>
      </w:r>
      <w:r w:rsidR="00A7025C">
        <w:t xml:space="preserve">stanovalci </w:t>
      </w:r>
      <w:r w:rsidR="00215043">
        <w:t xml:space="preserve">spremljajo že 20 let, od namere za park, pa za kampus; pridobljeno je bilo že dovoljenje vrtca, dijaškega doma. To okolje je že danes degradirano. Potrebno bi bilo narediti dobro pešpot, kolesarsko stezo pa postaviti na južno stran </w:t>
      </w:r>
      <w:proofErr w:type="spellStart"/>
      <w:r w:rsidR="00215043">
        <w:t>Korna</w:t>
      </w:r>
      <w:proofErr w:type="spellEnd"/>
      <w:r w:rsidR="00215043">
        <w:t xml:space="preserve">. </w:t>
      </w:r>
    </w:p>
    <w:p w:rsidR="00215043" w:rsidRDefault="001D470C" w:rsidP="001D470C">
      <w:pPr>
        <w:spacing w:after="0" w:line="240" w:lineRule="auto"/>
      </w:pPr>
      <w:r>
        <w:t xml:space="preserve">- </w:t>
      </w:r>
      <w:r w:rsidR="00215043">
        <w:t>Morda za kolesarsko stezo res ni potrebno gradbeno dovoljenje, čeprav stanovalci v to dvomijo. A neko dovoljenje je vsekakor potrebno. Če so stanovalci stranke v postopku, soglasja ne bodo dali. Pri pridobivanju gradbenega dovoljenja za občino in državo očitno ne veljajo enaki zakoni kot za ljudi.</w:t>
      </w:r>
    </w:p>
    <w:p w:rsidR="00215043" w:rsidRPr="0003267F" w:rsidRDefault="00215043" w:rsidP="001D470C">
      <w:pPr>
        <w:spacing w:after="120" w:line="240" w:lineRule="auto"/>
      </w:pPr>
      <w:r w:rsidRPr="001D470C">
        <w:rPr>
          <w:i/>
        </w:rPr>
        <w:t>Odgovor:</w:t>
      </w:r>
      <w:r>
        <w:t xml:space="preserve"> Podlago za postopek pridobitve gradbenega dovoljenja določ</w:t>
      </w:r>
      <w:r w:rsidR="00A7025C">
        <w:t xml:space="preserve">a zakon. Prav zato je bila </w:t>
      </w:r>
      <w:proofErr w:type="spellStart"/>
      <w:r w:rsidR="00A7025C">
        <w:t>vlož</w:t>
      </w:r>
      <w:r>
        <w:t>lena</w:t>
      </w:r>
      <w:proofErr w:type="spellEnd"/>
      <w:r>
        <w:t xml:space="preserve"> vloga za gradbeno dovoljenje. To jasno kaže, da so načrtovalci stvar vzeli resno. A je bil izdan sklep, da gradbeno dovoljenje ni potrebno.  </w:t>
      </w:r>
      <w:r w:rsidRPr="0003267F">
        <w:t xml:space="preserve">Seveda bo to preverjeno še z vidika nove zakonodaje. </w:t>
      </w:r>
    </w:p>
    <w:p w:rsidR="00215043" w:rsidRDefault="001D470C" w:rsidP="001D470C">
      <w:pPr>
        <w:spacing w:after="0" w:line="240" w:lineRule="auto"/>
      </w:pPr>
      <w:r>
        <w:t xml:space="preserve">- </w:t>
      </w:r>
      <w:r w:rsidR="00215043">
        <w:t xml:space="preserve">Tudi stanovalci bodo preverili novo zakonodajo. </w:t>
      </w:r>
    </w:p>
    <w:p w:rsidR="00215043" w:rsidRDefault="00215043" w:rsidP="001D470C">
      <w:pPr>
        <w:spacing w:after="120" w:line="240" w:lineRule="auto"/>
      </w:pPr>
      <w:r w:rsidRPr="001D470C">
        <w:rPr>
          <w:i/>
        </w:rPr>
        <w:t>Odgovor:</w:t>
      </w:r>
      <w:r>
        <w:t xml:space="preserve"> Prav je tako. Kar pa se tiče varnosti pešcev in kolesarjev, velja naslednje: prometni načrt za Novo Gorico je bil izdelan in načrtovana kolesarska steza bo zagotovo prispevala k večji prometni varnosti v mestu. Upoštevana je bila tudi pot dijakov z železniške postaje do dijaškega doma – predvidena pot bo ločena za pešce in ločena za kolesarje. Ne gre za enak primer kot </w:t>
      </w:r>
      <w:r w:rsidR="00A7025C">
        <w:t xml:space="preserve">je </w:t>
      </w:r>
      <w:r>
        <w:t xml:space="preserve">kolesarska pot </w:t>
      </w:r>
      <w:r>
        <w:lastRenderedPageBreak/>
        <w:t xml:space="preserve">do Šempetra, ki je namenjena mešanemu prometu </w:t>
      </w:r>
      <w:r w:rsidR="00A7025C">
        <w:t>(kjer sta kolesarska pot in peš</w:t>
      </w:r>
      <w:r>
        <w:t xml:space="preserve">pot skupaj in je veliko poškodb). </w:t>
      </w:r>
    </w:p>
    <w:p w:rsidR="00215043" w:rsidRDefault="001D470C" w:rsidP="001D470C">
      <w:pPr>
        <w:spacing w:after="0" w:line="240" w:lineRule="auto"/>
      </w:pPr>
      <w:r>
        <w:t xml:space="preserve">- </w:t>
      </w:r>
      <w:r w:rsidR="00215043">
        <w:t xml:space="preserve">Ob </w:t>
      </w:r>
      <w:proofErr w:type="spellStart"/>
      <w:r w:rsidR="00215043">
        <w:t>Kornu</w:t>
      </w:r>
      <w:proofErr w:type="spellEnd"/>
      <w:r w:rsidR="00215043">
        <w:t xml:space="preserve"> je postavljen čebelnjak. Kaj se bo zgodilo z njim? </w:t>
      </w:r>
    </w:p>
    <w:p w:rsidR="00215043" w:rsidRDefault="00215043" w:rsidP="001D470C">
      <w:pPr>
        <w:spacing w:after="120" w:line="240" w:lineRule="auto"/>
      </w:pPr>
      <w:r w:rsidRPr="001D470C">
        <w:rPr>
          <w:i/>
        </w:rPr>
        <w:t>Odgovor:</w:t>
      </w:r>
      <w:r>
        <w:t xml:space="preserve"> Čebelnjak je poseben izziv, o tem je že potekal razgovor  z ravnateljem Osnovne šole Frana Erjavca. To je </w:t>
      </w:r>
      <w:proofErr w:type="spellStart"/>
      <w:r>
        <w:t>zaenkr</w:t>
      </w:r>
      <w:r w:rsidR="008A5439">
        <w:t>at</w:t>
      </w:r>
      <w:proofErr w:type="spellEnd"/>
      <w:r w:rsidR="008A5439">
        <w:t xml:space="preserve"> še odprta tema, ki pa ji bo </w:t>
      </w:r>
      <w:r w:rsidR="00A7025C">
        <w:t>posvečena vsa potrebna</w:t>
      </w:r>
      <w:r>
        <w:t xml:space="preserve"> pozornost.</w:t>
      </w:r>
    </w:p>
    <w:p w:rsidR="00A7025C" w:rsidRDefault="001D470C" w:rsidP="00A7025C">
      <w:pPr>
        <w:spacing w:after="0" w:line="240" w:lineRule="auto"/>
      </w:pPr>
      <w:r>
        <w:t xml:space="preserve">- </w:t>
      </w:r>
      <w:r w:rsidR="00215043">
        <w:t>Kolesarska pot bo Osnovni šoli F. Erjavca »odvzela« cca 1,5</w:t>
      </w:r>
      <w:r w:rsidR="00A7025C">
        <w:t xml:space="preserve"> </w:t>
      </w:r>
      <w:r w:rsidR="00215043">
        <w:t>m terena na Z delu. To bo moteče, a kljub temu vodstvo šole ni proti kolesarski stezi. Imajo pa</w:t>
      </w:r>
      <w:r w:rsidR="00A7025C">
        <w:t xml:space="preserve"> 3 predloge: </w:t>
      </w:r>
    </w:p>
    <w:p w:rsidR="00A7025C" w:rsidRDefault="00A7025C" w:rsidP="00A7025C">
      <w:pPr>
        <w:spacing w:after="0" w:line="240" w:lineRule="auto"/>
        <w:ind w:firstLine="708"/>
      </w:pPr>
      <w:r>
        <w:t xml:space="preserve">1. čebelnjak naj se samo </w:t>
      </w:r>
      <w:r w:rsidR="00215043">
        <w:t xml:space="preserve"> prestavi</w:t>
      </w:r>
      <w:r>
        <w:t>, ne pa odstrani</w:t>
      </w:r>
      <w:r w:rsidR="00215043">
        <w:t xml:space="preserve">; </w:t>
      </w:r>
    </w:p>
    <w:p w:rsidR="00A7025C" w:rsidRDefault="00A7025C" w:rsidP="00A7025C">
      <w:pPr>
        <w:spacing w:after="0" w:line="240" w:lineRule="auto"/>
        <w:ind w:left="708"/>
      </w:pPr>
      <w:r>
        <w:t>2. k</w:t>
      </w:r>
      <w:r w:rsidR="00215043">
        <w:t xml:space="preserve">orenine velike vrbe, pod katero se zbirajo otroci, naj se z gradnjo ne poškodujejo, da bi vrba lahko ostala. </w:t>
      </w:r>
    </w:p>
    <w:p w:rsidR="00A7025C" w:rsidRDefault="00A7025C" w:rsidP="00A7025C">
      <w:pPr>
        <w:spacing w:after="0" w:line="240" w:lineRule="auto"/>
        <w:ind w:left="708"/>
      </w:pPr>
      <w:r>
        <w:t>3. p</w:t>
      </w:r>
      <w:r w:rsidR="00215043">
        <w:t xml:space="preserve">roblem zamakanja naj se ustrezno reši; že sedaj ima namreč šola problem z zamakanjem in to bi se z gradnjo kolesarske steze lahko še poslabšalo. </w:t>
      </w:r>
    </w:p>
    <w:p w:rsidR="00215043" w:rsidRDefault="00215043" w:rsidP="00A7025C">
      <w:pPr>
        <w:spacing w:after="120" w:line="240" w:lineRule="auto"/>
      </w:pPr>
      <w:r>
        <w:t xml:space="preserve">Sicer pa je kolesarska pot z vidika šole dobrodošla, jo pozdravljajo. Otroci zdaj tekajo po blatu, potem bo to bolj urejeno. Predlagajo le, da se upošteva naštete pripombe. </w:t>
      </w:r>
    </w:p>
    <w:p w:rsidR="00215043" w:rsidRDefault="001D470C" w:rsidP="001D470C">
      <w:pPr>
        <w:spacing w:after="0" w:line="240" w:lineRule="auto"/>
      </w:pPr>
      <w:r>
        <w:t xml:space="preserve">- </w:t>
      </w:r>
      <w:r w:rsidR="00215043">
        <w:t>Ome</w:t>
      </w:r>
      <w:r w:rsidR="00A7025C">
        <w:t>njen je bil »širši interes«, kako</w:t>
      </w:r>
      <w:r w:rsidR="00215043">
        <w:t xml:space="preserve"> lahko argumentirano dokažete, da je kolesarska steza v javnem interesu – na primer z rezultati štetja prometa, izvedenih anket... ? Nikakor ni v javnem interesu degradacija južnega dela </w:t>
      </w:r>
      <w:proofErr w:type="spellStart"/>
      <w:r w:rsidR="00215043">
        <w:t>Korna</w:t>
      </w:r>
      <w:proofErr w:type="spellEnd"/>
      <w:r w:rsidR="00215043">
        <w:t>, ki se bo zgodila zaradi izgradnje kolesarske steze.</w:t>
      </w:r>
    </w:p>
    <w:p w:rsidR="00215043" w:rsidRDefault="00215043" w:rsidP="001D470C">
      <w:pPr>
        <w:spacing w:after="120" w:line="240" w:lineRule="auto"/>
      </w:pPr>
      <w:r w:rsidRPr="001D470C">
        <w:rPr>
          <w:i/>
        </w:rPr>
        <w:t>Odgovor:</w:t>
      </w:r>
      <w:r>
        <w:t xml:space="preserve"> Mesto bo pridobilo na </w:t>
      </w:r>
      <w:r w:rsidR="00C36BA5">
        <w:t xml:space="preserve">urejenosti in </w:t>
      </w:r>
      <w:r>
        <w:t>privlačnosti, meščani bodo imeli na voljo razvej</w:t>
      </w:r>
      <w:r w:rsidR="00A7025C">
        <w:t>ano in povezano kolesarsko mrežo</w:t>
      </w:r>
      <w:r>
        <w:t>,…. – to gotovo je</w:t>
      </w:r>
      <w:r w:rsidR="00A7025C">
        <w:t xml:space="preserve"> v širšem javnem</w:t>
      </w:r>
      <w:r>
        <w:t xml:space="preserve"> interes</w:t>
      </w:r>
      <w:r w:rsidR="00A7025C">
        <w:t>u. Predvsem pa</w:t>
      </w:r>
      <w:r>
        <w:t xml:space="preserve"> bo s t</w:t>
      </w:r>
      <w:r w:rsidR="00A7025C">
        <w:t>em projektom možno urediti severni</w:t>
      </w:r>
      <w:r>
        <w:t xml:space="preserve"> breg </w:t>
      </w:r>
      <w:proofErr w:type="spellStart"/>
      <w:r>
        <w:t>Korna</w:t>
      </w:r>
      <w:proofErr w:type="spellEnd"/>
      <w:r>
        <w:t xml:space="preserve">, kar bo za vse dobro. </w:t>
      </w:r>
    </w:p>
    <w:p w:rsidR="00215043" w:rsidRDefault="001D470C" w:rsidP="001D470C">
      <w:pPr>
        <w:spacing w:after="0" w:line="240" w:lineRule="auto"/>
      </w:pPr>
      <w:r>
        <w:t xml:space="preserve">- </w:t>
      </w:r>
      <w:r w:rsidR="00215043">
        <w:t xml:space="preserve">Lokalna uprava po mnenju stanovalcev skuša vsiliti nekaj, kar nikakor ni v interesu stanovalcev.  V zelenem pasu se načrtuje </w:t>
      </w:r>
      <w:r w:rsidR="00C36BA5">
        <w:t>4</w:t>
      </w:r>
      <w:r w:rsidR="005D2180">
        <w:t xml:space="preserve"> </w:t>
      </w:r>
      <w:r w:rsidR="00C36BA5">
        <w:t xml:space="preserve">m širok pas vozišča. Po svetu je </w:t>
      </w:r>
      <w:r w:rsidR="00215043">
        <w:t>v ureje</w:t>
      </w:r>
      <w:r w:rsidR="00C36BA5">
        <w:t>nih državah</w:t>
      </w:r>
      <w:r w:rsidR="00215043">
        <w:t xml:space="preserve"> veliko kolesarskih stez, ki so tudi makadamske, neosvetljene,  in jih turisti radi obiskujejo.... Stanovalci ob </w:t>
      </w:r>
      <w:proofErr w:type="spellStart"/>
      <w:r w:rsidR="00215043">
        <w:t>Kornu</w:t>
      </w:r>
      <w:proofErr w:type="spellEnd"/>
      <w:r w:rsidR="00215043">
        <w:t xml:space="preserve"> imajo ob tej trasi spalnice, povečal se bo promet, ki bo nenadzorovan. In še urbana oprema bo tam, ki bo privlačila, da se bodo tam zadrževali ljudje, povečan bo hrup, zmanjšana varnost. Že danes na obstoječi poti obstajajo nevarni odseki, veliko je nesreč, zdaj pa naj bi bila tam še kolesarska steza, ki bo omogočala večje hitrosti kolesarjev. Prostora za umestitev trase enostavni ni! Trasa naj se postavi na nasprotni breg </w:t>
      </w:r>
      <w:proofErr w:type="spellStart"/>
      <w:r w:rsidR="00215043">
        <w:t>Korna</w:t>
      </w:r>
      <w:proofErr w:type="spellEnd"/>
      <w:r w:rsidR="00215043">
        <w:t>!</w:t>
      </w:r>
    </w:p>
    <w:p w:rsidR="00215043" w:rsidRDefault="00215043" w:rsidP="001D470C">
      <w:pPr>
        <w:spacing w:after="120" w:line="240" w:lineRule="auto"/>
      </w:pPr>
      <w:r w:rsidRPr="001D470C">
        <w:rPr>
          <w:i/>
        </w:rPr>
        <w:t>Odgovor:</w:t>
      </w:r>
      <w:r>
        <w:t xml:space="preserve"> Prav zaradi tega je na nevarnih točkah predvideno umirjanje prometa, predpisani bodo ukrepi, stanje bo boljše. </w:t>
      </w:r>
    </w:p>
    <w:p w:rsidR="00215043" w:rsidRDefault="001D470C" w:rsidP="001D470C">
      <w:pPr>
        <w:spacing w:after="0" w:line="240" w:lineRule="auto"/>
      </w:pPr>
      <w:r>
        <w:t xml:space="preserve">- </w:t>
      </w:r>
      <w:r w:rsidR="00215043">
        <w:t xml:space="preserve">V 4 metrskem pasu so tudi črpalke za črpanje vode iz garaž v primeru poplav. Kaj bo s tem? </w:t>
      </w:r>
    </w:p>
    <w:p w:rsidR="007D220F" w:rsidRDefault="00215043" w:rsidP="00506847">
      <w:pPr>
        <w:spacing w:after="120" w:line="240" w:lineRule="auto"/>
      </w:pPr>
      <w:r w:rsidRPr="001D470C">
        <w:rPr>
          <w:i/>
        </w:rPr>
        <w:t>Odgovor:</w:t>
      </w:r>
      <w:r>
        <w:t xml:space="preserve"> </w:t>
      </w:r>
      <w:r w:rsidR="007D220F">
        <w:t>Navedeno obstoječo infrastrukturo se upošteva in predvidi primerno rešitev.</w:t>
      </w:r>
    </w:p>
    <w:p w:rsidR="00506847" w:rsidRPr="005D2180" w:rsidRDefault="00506847" w:rsidP="005D2180">
      <w:pPr>
        <w:spacing w:after="0" w:line="240" w:lineRule="auto"/>
      </w:pPr>
      <w:r w:rsidRPr="005D2180">
        <w:t>- Projekt predvideva osvetlitev  kolesarske povezave z javno razsvetljavo, ki bo moteča in bo svetila v spalnice stanovanjskih objektov.</w:t>
      </w:r>
    </w:p>
    <w:p w:rsidR="00506847" w:rsidRPr="005D2180" w:rsidRDefault="00506847" w:rsidP="00506847">
      <w:pPr>
        <w:spacing w:after="120" w:line="240" w:lineRule="auto"/>
      </w:pPr>
      <w:r w:rsidRPr="005D2180">
        <w:rPr>
          <w:i/>
        </w:rPr>
        <w:t xml:space="preserve">Odgovor: </w:t>
      </w:r>
      <w:r w:rsidRPr="005D2180">
        <w:t xml:space="preserve"> Projektna rešitev opredeljuje osvetlitev kolesarske in peš povezave, ki ustreza standardom  (primerna osvetlitev za pešačenje in kolesarjenje) in zahtevam (preprečevanje svetlobnega onesnaževanja).  Projekt ne predvideva običajne osvetlitve javne razsvetljave – svetila na višini 8</w:t>
      </w:r>
      <w:r w:rsidR="005D2180" w:rsidRPr="005D2180">
        <w:t xml:space="preserve"> </w:t>
      </w:r>
      <w:r w:rsidRPr="005D2180">
        <w:t>m, ampak znižano osv</w:t>
      </w:r>
      <w:r w:rsidR="00A066B3" w:rsidRPr="005D2180">
        <w:t>etlitev na višini 3,5</w:t>
      </w:r>
      <w:r w:rsidR="005D2180" w:rsidRPr="005D2180">
        <w:t xml:space="preserve"> </w:t>
      </w:r>
      <w:r w:rsidR="00A066B3" w:rsidRPr="005D2180">
        <w:t>m.</w:t>
      </w:r>
    </w:p>
    <w:p w:rsidR="00215043" w:rsidRPr="005D2180" w:rsidRDefault="001D470C" w:rsidP="00060424">
      <w:pPr>
        <w:spacing w:after="0" w:line="240" w:lineRule="auto"/>
      </w:pPr>
      <w:r w:rsidRPr="005D2180">
        <w:t xml:space="preserve">- </w:t>
      </w:r>
      <w:r w:rsidR="00215043" w:rsidRPr="005D2180">
        <w:t xml:space="preserve">Kolesarska steza bo </w:t>
      </w:r>
      <w:r w:rsidR="00C36BA5" w:rsidRPr="005D2180">
        <w:t xml:space="preserve">uporabljena </w:t>
      </w:r>
      <w:r w:rsidR="00215043" w:rsidRPr="005D2180">
        <w:t xml:space="preserve">tudi za intervencijska vozila. Ali jih bo podlaga zdržala? </w:t>
      </w:r>
    </w:p>
    <w:p w:rsidR="00215043" w:rsidRPr="005D2180" w:rsidRDefault="00215043" w:rsidP="00060424">
      <w:pPr>
        <w:spacing w:after="120" w:line="240" w:lineRule="auto"/>
      </w:pPr>
      <w:r w:rsidRPr="005D2180">
        <w:rPr>
          <w:i/>
        </w:rPr>
        <w:t>Odgovor:</w:t>
      </w:r>
      <w:r w:rsidRPr="005D2180">
        <w:t xml:space="preserve"> Da.  </w:t>
      </w:r>
    </w:p>
    <w:p w:rsidR="00215043" w:rsidRPr="005D2180" w:rsidRDefault="001D470C" w:rsidP="00060424">
      <w:pPr>
        <w:spacing w:after="0" w:line="240" w:lineRule="auto"/>
      </w:pPr>
      <w:r w:rsidRPr="005D2180">
        <w:t xml:space="preserve">- </w:t>
      </w:r>
      <w:r w:rsidR="00215043" w:rsidRPr="005D2180">
        <w:t xml:space="preserve">Ali bo postavljena tudi ograja proti </w:t>
      </w:r>
      <w:proofErr w:type="spellStart"/>
      <w:r w:rsidR="00215043" w:rsidRPr="005D2180">
        <w:t>Kornu</w:t>
      </w:r>
      <w:proofErr w:type="spellEnd"/>
      <w:r w:rsidR="00215043" w:rsidRPr="005D2180">
        <w:t>? Če bo, kako bodo urejena brežina? Ali bo še omog</w:t>
      </w:r>
      <w:r w:rsidR="00C36BA5" w:rsidRPr="005D2180">
        <w:t xml:space="preserve">očen dostop do zelenega dela ob </w:t>
      </w:r>
      <w:proofErr w:type="spellStart"/>
      <w:r w:rsidR="00C36BA5" w:rsidRPr="005D2180">
        <w:t>Kornu</w:t>
      </w:r>
      <w:proofErr w:type="spellEnd"/>
      <w:r w:rsidR="00215043" w:rsidRPr="005D2180">
        <w:t xml:space="preserve"> ali bo ograja onemogočala prehod? </w:t>
      </w:r>
    </w:p>
    <w:p w:rsidR="00215043" w:rsidRPr="005D2180" w:rsidRDefault="00215043" w:rsidP="00060424">
      <w:pPr>
        <w:spacing w:after="120" w:line="240" w:lineRule="auto"/>
      </w:pPr>
      <w:r w:rsidRPr="005D2180">
        <w:rPr>
          <w:i/>
        </w:rPr>
        <w:t>Odgovor:</w:t>
      </w:r>
      <w:r w:rsidRPr="005D2180">
        <w:t xml:space="preserve"> </w:t>
      </w:r>
      <w:r w:rsidR="005D2180" w:rsidRPr="005D2180">
        <w:t>Projektna rešitev</w:t>
      </w:r>
      <w:r w:rsidR="00A066B3" w:rsidRPr="005D2180">
        <w:t xml:space="preserve"> predvideva postavitev ograje ob </w:t>
      </w:r>
      <w:proofErr w:type="spellStart"/>
      <w:r w:rsidR="00A066B3" w:rsidRPr="005D2180">
        <w:t>Kornu</w:t>
      </w:r>
      <w:proofErr w:type="spellEnd"/>
      <w:r w:rsidR="00A066B3" w:rsidRPr="005D2180">
        <w:t xml:space="preserve">. </w:t>
      </w:r>
    </w:p>
    <w:p w:rsidR="00215043" w:rsidRDefault="001D470C" w:rsidP="00060424">
      <w:pPr>
        <w:spacing w:after="0" w:line="240" w:lineRule="auto"/>
      </w:pPr>
      <w:r>
        <w:t xml:space="preserve">- </w:t>
      </w:r>
      <w:r w:rsidR="00215043">
        <w:t xml:space="preserve">Kakšen dokument je ARSO izdal za potrebe kampusa? </w:t>
      </w:r>
    </w:p>
    <w:p w:rsidR="00215043" w:rsidRDefault="00215043" w:rsidP="00060424">
      <w:pPr>
        <w:spacing w:after="120" w:line="240" w:lineRule="auto"/>
      </w:pPr>
      <w:r w:rsidRPr="001D470C">
        <w:rPr>
          <w:i/>
        </w:rPr>
        <w:t>Odgovor:</w:t>
      </w:r>
      <w:r>
        <w:t xml:space="preserve"> Sprejet ni bil noben akt o tem, kako se bo to urejalo, tudi takrat je bila omejitev glede ureditve. Odločitev, katero stran potoka »obremeniti« s kolesarsko stezo, ni bila lahka. </w:t>
      </w:r>
    </w:p>
    <w:p w:rsidR="00215043" w:rsidRDefault="001D470C" w:rsidP="00060424">
      <w:pPr>
        <w:spacing w:after="120" w:line="240" w:lineRule="auto"/>
      </w:pPr>
      <w:r>
        <w:lastRenderedPageBreak/>
        <w:t xml:space="preserve">- </w:t>
      </w:r>
      <w:r w:rsidR="00215043">
        <w:t xml:space="preserve">Zakaj niso tega urejali že leta 1963, ko so bile zgrajene okoliške hiše? Takrat o vodnem pasu ni bilo govora. Za potrebe vrtnih dejavnosti imajo stanovalci dovoljenje izhoda proti potoku. Predstavniki Občine naj ponovno premislijo in </w:t>
      </w:r>
      <w:proofErr w:type="spellStart"/>
      <w:r w:rsidR="00215043">
        <w:t>meliorirajo</w:t>
      </w:r>
      <w:proofErr w:type="spellEnd"/>
      <w:r w:rsidR="00215043">
        <w:t xml:space="preserve"> območje na J-strani </w:t>
      </w:r>
      <w:proofErr w:type="spellStart"/>
      <w:r w:rsidR="00215043">
        <w:t>Korna</w:t>
      </w:r>
      <w:proofErr w:type="spellEnd"/>
      <w:r w:rsidR="00215043">
        <w:t xml:space="preserve">. Stanovalci se počutijo izigrani, ker jih nihče ni nič vprašal. </w:t>
      </w:r>
    </w:p>
    <w:p w:rsidR="00215043" w:rsidRDefault="001D470C" w:rsidP="00060424">
      <w:pPr>
        <w:spacing w:after="120" w:line="240" w:lineRule="auto"/>
      </w:pPr>
      <w:r>
        <w:t xml:space="preserve">- </w:t>
      </w:r>
      <w:r w:rsidR="00215043">
        <w:t xml:space="preserve">Glede logistike prevozov: nekaj mostov čez Koren je, pa so porušeni. Dijaki se gibljejo po prometno nevarni cesti. Avtobus bi moral peljati mimo dijaškega doma in do železniške postaje – za to bi morala poskrbeti občina. </w:t>
      </w:r>
    </w:p>
    <w:p w:rsidR="00215043" w:rsidRDefault="001D470C" w:rsidP="00060424">
      <w:pPr>
        <w:spacing w:after="120" w:line="240" w:lineRule="auto"/>
      </w:pPr>
      <w:r>
        <w:t xml:space="preserve">- </w:t>
      </w:r>
      <w:r w:rsidR="00215043">
        <w:t xml:space="preserve">Ob južnem delu </w:t>
      </w:r>
      <w:proofErr w:type="spellStart"/>
      <w:r w:rsidR="00215043">
        <w:t>Korna</w:t>
      </w:r>
      <w:proofErr w:type="spellEnd"/>
      <w:r w:rsidR="00215043">
        <w:t xml:space="preserve"> je visoka trava, stanovalci jo kosijo; po </w:t>
      </w:r>
      <w:proofErr w:type="spellStart"/>
      <w:r w:rsidR="00215043">
        <w:t>Kornu</w:t>
      </w:r>
      <w:proofErr w:type="spellEnd"/>
      <w:r w:rsidR="00215043">
        <w:t xml:space="preserve"> skačejo podgane, to okolje so do sedaj urejali stanovalci. Pešpot (brez kolesarske steze) naj se uredi in osvetli, vendar ne v širini 4m in luči naj ne bodo na 8m. </w:t>
      </w:r>
    </w:p>
    <w:p w:rsidR="00215043" w:rsidRDefault="001D470C" w:rsidP="00060424">
      <w:pPr>
        <w:spacing w:after="120" w:line="240" w:lineRule="auto"/>
      </w:pPr>
      <w:r>
        <w:t xml:space="preserve">- </w:t>
      </w:r>
      <w:r w:rsidR="00215043">
        <w:t>Načrtovana pot bo idealna za dijake, da gredo peš od dijaškega doma do železniške postaje. Veliko je neupravičenega strahu stanovalcev pred neznanim. Stanovalci, ki tam živijo, pravijo, da nočejo prometa. Pa saj se prometa nič ne sliši! Polega tega je zelenica ob</w:t>
      </w:r>
      <w:r w:rsidR="00C36BA5">
        <w:t xml:space="preserve">činska, javni prostor,  zelo </w:t>
      </w:r>
      <w:r w:rsidR="00215043">
        <w:t xml:space="preserve">sebično </w:t>
      </w:r>
      <w:r w:rsidR="00C36BA5">
        <w:t xml:space="preserve">je </w:t>
      </w:r>
      <w:r w:rsidR="00215043">
        <w:t>pričakovati, da tega prostora ne bi uporabljali tudi drugi meščani. Stanovalci koristijo občinsko zemljišče, zdaj, ko bi ga lahko uporabljal še kdo drug, pa niso za to.  Asfaltirana in osvetljena pot bi bila dobrodošla za vse, od šole do vrtca</w:t>
      </w:r>
      <w:r w:rsidR="00C36BA5">
        <w:t>,</w:t>
      </w:r>
      <w:r w:rsidR="00215043">
        <w:t xml:space="preserve"> upokojencev, stanovalcev in vseh drugih prebivalcev mesta.</w:t>
      </w:r>
    </w:p>
    <w:p w:rsidR="00215043" w:rsidRDefault="001D470C" w:rsidP="00060424">
      <w:pPr>
        <w:spacing w:after="120" w:line="240" w:lineRule="auto"/>
      </w:pPr>
      <w:r>
        <w:t xml:space="preserve">- </w:t>
      </w:r>
      <w:r w:rsidR="00215043">
        <w:t>Stanovalci imajo občutek, da jih občinska uprava »prinaša okoli«, da je odločitev že sprejeta in da se jih sedaj sploh ne sprašuje za mnenje, temveč samo postavlja pred de</w:t>
      </w:r>
      <w:r w:rsidR="00C36BA5">
        <w:t>jstvo! Kdo se bo sploh vozil po</w:t>
      </w:r>
      <w:r w:rsidR="00215043">
        <w:t xml:space="preserve"> tem 1,5</w:t>
      </w:r>
      <w:r w:rsidR="00C36BA5">
        <w:t xml:space="preserve"> </w:t>
      </w:r>
      <w:r w:rsidR="00215043">
        <w:t>km dolgem odseku</w:t>
      </w:r>
      <w:r w:rsidR="00C36BA5">
        <w:t xml:space="preserve"> kolesarske steze</w:t>
      </w:r>
      <w:r w:rsidR="00215043">
        <w:t xml:space="preserve">? Kakšni so dejanski interesi? </w:t>
      </w:r>
    </w:p>
    <w:p w:rsidR="00215043" w:rsidRDefault="001D470C" w:rsidP="00060424">
      <w:pPr>
        <w:spacing w:after="120" w:line="240" w:lineRule="auto"/>
      </w:pPr>
      <w:r>
        <w:t xml:space="preserve">- </w:t>
      </w:r>
      <w:r w:rsidR="00215043">
        <w:t>Vsi stanovalci so proti kolesarski stezi. Zbrali so že podpise vseh lastniko</w:t>
      </w:r>
      <w:r w:rsidR="004A1EC5">
        <w:t xml:space="preserve">v stavb in družinskih članov, </w:t>
      </w:r>
      <w:r w:rsidR="00215043">
        <w:t xml:space="preserve">razen </w:t>
      </w:r>
      <w:r w:rsidR="004A1EC5">
        <w:t xml:space="preserve">ene </w:t>
      </w:r>
      <w:r w:rsidR="00215043">
        <w:t>gospe, ki zagova</w:t>
      </w:r>
      <w:r w:rsidR="004A1EC5">
        <w:t>rja ureditev kolesarske steze.</w:t>
      </w:r>
    </w:p>
    <w:p w:rsidR="00215043" w:rsidRDefault="001D470C" w:rsidP="00060424">
      <w:pPr>
        <w:spacing w:after="0" w:line="240" w:lineRule="auto"/>
      </w:pPr>
      <w:r>
        <w:t xml:space="preserve">- </w:t>
      </w:r>
      <w:r w:rsidR="00215043">
        <w:t>Zakaj ne mor</w:t>
      </w:r>
      <w:r w:rsidR="004A1EC5">
        <w:t>ejo  kolesarji uporabljati steze</w:t>
      </w:r>
      <w:r w:rsidR="00215043">
        <w:t xml:space="preserve"> po Erjavčevi? Ali se ne bi kolesarske steze dalo speljati tudi po Kidričevi? </w:t>
      </w:r>
    </w:p>
    <w:p w:rsidR="00215043" w:rsidRDefault="00215043" w:rsidP="00060424">
      <w:pPr>
        <w:spacing w:after="120" w:line="240" w:lineRule="auto"/>
      </w:pPr>
      <w:r w:rsidRPr="001D470C">
        <w:rPr>
          <w:i/>
        </w:rPr>
        <w:t>Odgovor:</w:t>
      </w:r>
      <w:r>
        <w:t xml:space="preserve"> Če hočemo zagotoviti dobre pogoje za kolesarjenje v mestu, mora biti mreža </w:t>
      </w:r>
      <w:r w:rsidR="004A1EC5">
        <w:t>čim bolj gost</w:t>
      </w:r>
      <w:r>
        <w:t xml:space="preserve">a. </w:t>
      </w:r>
    </w:p>
    <w:p w:rsidR="00215043" w:rsidRDefault="001D470C" w:rsidP="00060424">
      <w:pPr>
        <w:spacing w:after="0" w:line="240" w:lineRule="auto"/>
      </w:pPr>
      <w:r>
        <w:t xml:space="preserve">- </w:t>
      </w:r>
      <w:r w:rsidR="004A1EC5">
        <w:t>Kam</w:t>
      </w:r>
      <w:r w:rsidR="00215043">
        <w:t xml:space="preserve"> sploh </w:t>
      </w:r>
      <w:r w:rsidR="004A1EC5">
        <w:t xml:space="preserve">pelje </w:t>
      </w:r>
      <w:r w:rsidR="00215043">
        <w:t>ta predvid</w:t>
      </w:r>
      <w:r w:rsidR="004A1EC5">
        <w:t>ena kolesarska steza</w:t>
      </w:r>
      <w:r w:rsidR="00215043">
        <w:t>? Ali je namenjena Italijanom? Noben</w:t>
      </w:r>
      <w:r w:rsidR="004A1EC5">
        <w:t>ega stanovalca ne bi motila peš</w:t>
      </w:r>
      <w:r w:rsidR="00215043">
        <w:t>pot, kolesarske steze pa nočejo!</w:t>
      </w:r>
    </w:p>
    <w:p w:rsidR="00215043" w:rsidRDefault="00215043" w:rsidP="00060424">
      <w:pPr>
        <w:spacing w:after="120" w:line="240" w:lineRule="auto"/>
      </w:pPr>
      <w:r w:rsidRPr="001D470C">
        <w:rPr>
          <w:i/>
        </w:rPr>
        <w:t>Odgovor:</w:t>
      </w:r>
      <w:r>
        <w:t xml:space="preserve"> Med drugim pot pelje tudi do </w:t>
      </w:r>
      <w:proofErr w:type="spellStart"/>
      <w:r>
        <w:t>Panovca</w:t>
      </w:r>
      <w:proofErr w:type="spellEnd"/>
      <w:r>
        <w:t xml:space="preserve">. Povezuje Solkanski del, po Kolodvorski, do </w:t>
      </w:r>
      <w:proofErr w:type="spellStart"/>
      <w:r>
        <w:t>Panovca</w:t>
      </w:r>
      <w:proofErr w:type="spellEnd"/>
      <w:r>
        <w:t xml:space="preserve"> in do ostalih priključkov v mreži</w:t>
      </w:r>
      <w:r w:rsidRPr="001D470C">
        <w:rPr>
          <w:color w:val="FF0000"/>
        </w:rPr>
        <w:t xml:space="preserve">. </w:t>
      </w:r>
      <w:r>
        <w:t>Vključuje se v celotno omrežje, ki je dobro povezano na območju celega mesta.</w:t>
      </w:r>
    </w:p>
    <w:p w:rsidR="00215043" w:rsidRDefault="001D470C" w:rsidP="004A1EC5">
      <w:pPr>
        <w:spacing w:after="120" w:line="240" w:lineRule="auto"/>
      </w:pPr>
      <w:r>
        <w:t xml:space="preserve">- </w:t>
      </w:r>
      <w:r w:rsidR="004A1EC5">
        <w:t xml:space="preserve">Naj trasa poteka </w:t>
      </w:r>
      <w:r w:rsidR="00215043">
        <w:t>z ulice Šantlovih do mostička ali d</w:t>
      </w:r>
      <w:r w:rsidR="004A1EC5">
        <w:t xml:space="preserve">irektno po Streliški do </w:t>
      </w:r>
      <w:proofErr w:type="spellStart"/>
      <w:r w:rsidR="004A1EC5">
        <w:t>Panovca</w:t>
      </w:r>
      <w:proofErr w:type="spellEnd"/>
      <w:r w:rsidR="004A1EC5">
        <w:t>!</w:t>
      </w:r>
    </w:p>
    <w:p w:rsidR="00215043" w:rsidRDefault="001D470C" w:rsidP="00060424">
      <w:pPr>
        <w:spacing w:after="120" w:line="240" w:lineRule="auto"/>
      </w:pPr>
      <w:r>
        <w:t xml:space="preserve">- </w:t>
      </w:r>
      <w:r w:rsidR="00215043">
        <w:t xml:space="preserve">Izpostavljeni sta bili Erjavčeva </w:t>
      </w:r>
      <w:r w:rsidR="004A1EC5">
        <w:t xml:space="preserve">ulica </w:t>
      </w:r>
      <w:r w:rsidR="00215043">
        <w:t xml:space="preserve">in Ul. Tolminskih puntarjev, pa tudi Prvomajska ulica -  najprej naj se poskrbi </w:t>
      </w:r>
      <w:r w:rsidR="004A1EC5">
        <w:t xml:space="preserve">za </w:t>
      </w:r>
      <w:r w:rsidR="00215043">
        <w:t>kolesarske poti</w:t>
      </w:r>
      <w:r w:rsidR="004A1EC5">
        <w:t xml:space="preserve"> na teh ulicah</w:t>
      </w:r>
      <w:r w:rsidR="00215043">
        <w:t>, potem pa naj se načrtuje vse ostalo!</w:t>
      </w:r>
    </w:p>
    <w:p w:rsidR="00215043" w:rsidRDefault="001D470C" w:rsidP="00060424">
      <w:pPr>
        <w:spacing w:after="0" w:line="240" w:lineRule="auto"/>
      </w:pPr>
      <w:r>
        <w:t xml:space="preserve">- </w:t>
      </w:r>
      <w:r w:rsidR="00215043">
        <w:t xml:space="preserve">Stanovalci želijo, da se celoten projekt </w:t>
      </w:r>
      <w:r w:rsidR="004A1EC5">
        <w:t xml:space="preserve">kolesarskega omrežja </w:t>
      </w:r>
      <w:r w:rsidR="00215043">
        <w:t xml:space="preserve">objavi v </w:t>
      </w:r>
      <w:proofErr w:type="spellStart"/>
      <w:r w:rsidR="00215043">
        <w:t>pdf</w:t>
      </w:r>
      <w:proofErr w:type="spellEnd"/>
      <w:r w:rsidR="00215043">
        <w:t xml:space="preserve"> obliki.</w:t>
      </w:r>
    </w:p>
    <w:p w:rsidR="00215043" w:rsidRDefault="00215043" w:rsidP="00060424">
      <w:pPr>
        <w:spacing w:after="120" w:line="240" w:lineRule="auto"/>
      </w:pPr>
      <w:r w:rsidRPr="001D470C">
        <w:rPr>
          <w:i/>
        </w:rPr>
        <w:t>Odgovor:</w:t>
      </w:r>
      <w:r>
        <w:t xml:space="preserve"> Bo objavljen na občinski spletni strani, prav tako</w:t>
      </w:r>
      <w:r w:rsidR="004A1EC5">
        <w:t xml:space="preserve"> tudi poročilo s tega sestanka.</w:t>
      </w:r>
    </w:p>
    <w:p w:rsidR="00215043" w:rsidRDefault="001D470C" w:rsidP="00060424">
      <w:pPr>
        <w:spacing w:after="0" w:line="240" w:lineRule="auto"/>
      </w:pPr>
      <w:r>
        <w:t xml:space="preserve">- </w:t>
      </w:r>
      <w:r w:rsidR="00215043">
        <w:t xml:space="preserve">Kdaj je predviden začetek gradnje kolesarske steze? </w:t>
      </w:r>
    </w:p>
    <w:p w:rsidR="00215043" w:rsidRDefault="00215043" w:rsidP="00060424">
      <w:pPr>
        <w:spacing w:after="120" w:line="240" w:lineRule="auto"/>
      </w:pPr>
      <w:r w:rsidRPr="001D470C">
        <w:rPr>
          <w:i/>
        </w:rPr>
        <w:t>Odgovor:</w:t>
      </w:r>
      <w:r>
        <w:t xml:space="preserve"> Poleti 2019.</w:t>
      </w:r>
    </w:p>
    <w:p w:rsidR="00215043" w:rsidRPr="005D2180" w:rsidRDefault="001D470C" w:rsidP="00060424">
      <w:pPr>
        <w:spacing w:after="0" w:line="240" w:lineRule="auto"/>
      </w:pPr>
      <w:r>
        <w:t xml:space="preserve">- </w:t>
      </w:r>
      <w:r w:rsidR="00215043">
        <w:t xml:space="preserve">Se bo začela tudi </w:t>
      </w:r>
      <w:r w:rsidR="00215043" w:rsidRPr="005D2180">
        <w:t xml:space="preserve">izgradnja teras ob strugi </w:t>
      </w:r>
      <w:proofErr w:type="spellStart"/>
      <w:r w:rsidR="00215043" w:rsidRPr="005D2180">
        <w:t>Korna</w:t>
      </w:r>
      <w:proofErr w:type="spellEnd"/>
      <w:r w:rsidR="00215043" w:rsidRPr="005D2180">
        <w:t xml:space="preserve">? </w:t>
      </w:r>
    </w:p>
    <w:p w:rsidR="00215043" w:rsidRPr="005D2180" w:rsidRDefault="00215043" w:rsidP="0094009B">
      <w:pPr>
        <w:spacing w:after="240" w:line="240" w:lineRule="auto"/>
      </w:pPr>
      <w:r w:rsidRPr="005D2180">
        <w:rPr>
          <w:i/>
        </w:rPr>
        <w:t>Odgovor:</w:t>
      </w:r>
      <w:r w:rsidRPr="005D2180">
        <w:t xml:space="preserve"> V 3. fazi projekta je predviden</w:t>
      </w:r>
      <w:r w:rsidR="00A066B3" w:rsidRPr="005D2180">
        <w:t xml:space="preserve">a tudi izgradnja teras ob </w:t>
      </w:r>
      <w:proofErr w:type="spellStart"/>
      <w:r w:rsidR="00A066B3" w:rsidRPr="005D2180">
        <w:t>Konu</w:t>
      </w:r>
      <w:proofErr w:type="spellEnd"/>
      <w:r w:rsidR="00A066B3" w:rsidRPr="005D2180">
        <w:t>, na odseku pred domom upokojencev. Nosilec investicije v ureditev teras je Direkcija RZ za vode, tako, da bo potrebno usklajevanje z njimi.</w:t>
      </w:r>
    </w:p>
    <w:p w:rsidR="000E3377" w:rsidRPr="000F249F" w:rsidRDefault="005E2545" w:rsidP="0094009B">
      <w:pPr>
        <w:spacing w:after="120" w:line="240" w:lineRule="auto"/>
      </w:pPr>
      <w:r w:rsidRPr="000F249F">
        <w:t>Pred zaključkom razprave so stanovalci sodelavcem MONG i</w:t>
      </w:r>
      <w:r w:rsidR="0094009B" w:rsidRPr="000F249F">
        <w:t xml:space="preserve">zročili še dva </w:t>
      </w:r>
      <w:r w:rsidR="0094009B" w:rsidRPr="000F249F">
        <w:rPr>
          <w:b/>
        </w:rPr>
        <w:t>zapisa pripomb</w:t>
      </w:r>
      <w:r w:rsidR="0094009B" w:rsidRPr="000F249F">
        <w:t>, vprašanj oz.</w:t>
      </w:r>
      <w:r w:rsidRPr="000F249F">
        <w:t xml:space="preserve"> predlogov,</w:t>
      </w:r>
      <w:r w:rsidR="0094009B" w:rsidRPr="000F249F">
        <w:t xml:space="preserve"> ki sta v </w:t>
      </w:r>
      <w:r w:rsidR="0094009B" w:rsidRPr="000F249F">
        <w:rPr>
          <w:b/>
        </w:rPr>
        <w:t>prilogah</w:t>
      </w:r>
      <w:r w:rsidR="0094009B" w:rsidRPr="000F249F">
        <w:t xml:space="preserve"> tega p</w:t>
      </w:r>
      <w:r w:rsidRPr="000F249F">
        <w:t>oročila.</w:t>
      </w:r>
      <w:r w:rsidR="00405257" w:rsidRPr="000F249F">
        <w:t xml:space="preserve"> </w:t>
      </w:r>
      <w:r w:rsidR="0094009B" w:rsidRPr="000F249F">
        <w:t>Večinoma pa so bili ti izzivi naslovljeni že v</w:t>
      </w:r>
      <w:r w:rsidR="000F249F" w:rsidRPr="000F249F">
        <w:t xml:space="preserve"> sami razpravi, odgovori na ostale izzive pa </w:t>
      </w:r>
      <w:r w:rsidR="0094009B" w:rsidRPr="000F249F">
        <w:t xml:space="preserve"> </w:t>
      </w:r>
      <w:r w:rsidR="007E2F2C">
        <w:t>bo uprava mestne</w:t>
      </w:r>
      <w:r w:rsidR="006046E9">
        <w:t xml:space="preserve"> občine posredovala naknadno z dodatno objavo na spletni strani ter p</w:t>
      </w:r>
      <w:r w:rsidR="007E2F2C">
        <w:t xml:space="preserve">reko KS Nova </w:t>
      </w:r>
      <w:r w:rsidR="006046E9">
        <w:t xml:space="preserve">Gorica. V </w:t>
      </w:r>
      <w:r w:rsidR="007E2F2C">
        <w:t xml:space="preserve"> </w:t>
      </w:r>
      <w:r w:rsidR="00091C44">
        <w:t xml:space="preserve">prihodnosti uprava mestne občine načrtuje </w:t>
      </w:r>
      <w:r w:rsidR="007E2F2C">
        <w:t xml:space="preserve"> vzpostavitev celovite predstavitve investicijskega projekta »Vzpostavljanje povezanega kolesarskega </w:t>
      </w:r>
      <w:r w:rsidR="007E2F2C">
        <w:lastRenderedPageBreak/>
        <w:t>omrežja Nove Gorice« na  spletni strani Mestne občine Nova Gorica</w:t>
      </w:r>
      <w:r w:rsidR="006046E9">
        <w:t xml:space="preserve">, kjer bodo objavljene </w:t>
      </w:r>
      <w:r w:rsidR="00091C44">
        <w:t xml:space="preserve">vse </w:t>
      </w:r>
      <w:r w:rsidR="006046E9">
        <w:t>aktualne zadeve vezane na načrtovane posege v okviru urejanja povezanega kolesarskega omrežja Nove Gorice.</w:t>
      </w:r>
    </w:p>
    <w:p w:rsidR="005E2545" w:rsidRPr="00405257" w:rsidRDefault="005E2545" w:rsidP="005E2545">
      <w:pPr>
        <w:spacing w:after="0" w:line="240" w:lineRule="auto"/>
        <w:rPr>
          <w:b/>
          <w:sz w:val="24"/>
          <w:szCs w:val="24"/>
        </w:rPr>
      </w:pPr>
      <w:r w:rsidRPr="00405257">
        <w:rPr>
          <w:b/>
          <w:color w:val="365F91" w:themeColor="accent1" w:themeShade="BF"/>
          <w:sz w:val="24"/>
          <w:szCs w:val="24"/>
        </w:rPr>
        <w:t>Možnost dopolnitve Poročila s sestanka:</w:t>
      </w:r>
    </w:p>
    <w:p w:rsidR="005E2545" w:rsidRDefault="00405257" w:rsidP="005E2545">
      <w:pPr>
        <w:spacing w:after="0" w:line="240" w:lineRule="auto"/>
      </w:pPr>
      <w:r>
        <w:t>U</w:t>
      </w:r>
      <w:r w:rsidR="005E2545">
        <w:t>deleženci sestanka</w:t>
      </w:r>
      <w:r>
        <w:t xml:space="preserve"> so vabljeni, da v roku 14 dni o</w:t>
      </w:r>
      <w:r w:rsidR="005E2545">
        <w:t xml:space="preserve">d objave </w:t>
      </w:r>
      <w:r w:rsidR="005E2545" w:rsidRPr="00405257">
        <w:rPr>
          <w:i/>
        </w:rPr>
        <w:t>Poročila s sestanka</w:t>
      </w:r>
      <w:r w:rsidR="005E2545">
        <w:t xml:space="preserve"> </w:t>
      </w:r>
      <w:r>
        <w:t>na spletni stani MONG pošljejo svoje predloge dopolni</w:t>
      </w:r>
      <w:r w:rsidR="006046E9">
        <w:t xml:space="preserve">tev ali popravkov tega Poročila na naslov: </w:t>
      </w:r>
      <w:hyperlink r:id="rId5" w:history="1">
        <w:r w:rsidR="006046E9" w:rsidRPr="00E12711">
          <w:rPr>
            <w:rStyle w:val="Hiperpovezava"/>
          </w:rPr>
          <w:t>mestna.obcina@nova-gorica.si</w:t>
        </w:r>
      </w:hyperlink>
      <w:r w:rsidR="006046E9">
        <w:t xml:space="preserve"> s pripisom »Kolesarska pot ob Kornu«.</w:t>
      </w:r>
    </w:p>
    <w:p w:rsidR="005E2545" w:rsidRDefault="005E2545" w:rsidP="005E2545">
      <w:pPr>
        <w:spacing w:after="0" w:line="240" w:lineRule="auto"/>
      </w:pPr>
    </w:p>
    <w:p w:rsidR="00853ECE" w:rsidRDefault="000F249F" w:rsidP="000F249F">
      <w:pPr>
        <w:spacing w:after="0" w:line="240" w:lineRule="auto"/>
      </w:pPr>
      <w:r>
        <w:t xml:space="preserve">Poročilo sta sestavili </w:t>
      </w:r>
      <w:r w:rsidR="005E2545">
        <w:t>Mateja Simčič in Milena Škrl Marega</w:t>
      </w:r>
      <w:r w:rsidR="00C63279">
        <w:t>,</w:t>
      </w:r>
      <w:r>
        <w:t xml:space="preserve"> </w:t>
      </w:r>
      <w:r w:rsidR="00853ECE">
        <w:t>v sodelovanju s sodelavci MONG</w:t>
      </w:r>
      <w:r>
        <w:t>.</w:t>
      </w:r>
    </w:p>
    <w:p w:rsidR="00405257" w:rsidRDefault="00405257" w:rsidP="00215043">
      <w:pPr>
        <w:spacing w:line="240" w:lineRule="auto"/>
      </w:pPr>
    </w:p>
    <w:p w:rsidR="0018025D" w:rsidRDefault="0018025D" w:rsidP="00215043">
      <w:pPr>
        <w:spacing w:line="240" w:lineRule="auto"/>
      </w:pPr>
    </w:p>
    <w:p w:rsidR="0018025D" w:rsidRDefault="0018025D" w:rsidP="00215043">
      <w:pPr>
        <w:spacing w:line="240" w:lineRule="auto"/>
      </w:pPr>
      <w:r>
        <w:t>PRILOGE:</w:t>
      </w:r>
    </w:p>
    <w:p w:rsidR="0018025D" w:rsidRDefault="0018025D" w:rsidP="00215043">
      <w:pPr>
        <w:spacing w:line="240" w:lineRule="auto"/>
      </w:pPr>
      <w:r>
        <w:rPr>
          <w:noProof/>
          <w:lang w:eastAsia="sl-SI"/>
        </w:rPr>
        <w:drawing>
          <wp:inline distT="0" distB="0" distL="0" distR="0">
            <wp:extent cx="4865370" cy="6323330"/>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865370" cy="6323330"/>
                    </a:xfrm>
                    <a:prstGeom prst="rect">
                      <a:avLst/>
                    </a:prstGeom>
                    <a:noFill/>
                    <a:ln w="9525">
                      <a:noFill/>
                      <a:miter lim="800000"/>
                      <a:headEnd/>
                      <a:tailEnd/>
                    </a:ln>
                  </pic:spPr>
                </pic:pic>
              </a:graphicData>
            </a:graphic>
          </wp:inline>
        </w:drawing>
      </w:r>
    </w:p>
    <w:p w:rsidR="0018025D" w:rsidRDefault="0018025D" w:rsidP="00215043">
      <w:pPr>
        <w:spacing w:line="240" w:lineRule="auto"/>
      </w:pPr>
    </w:p>
    <w:p w:rsidR="0018025D" w:rsidRDefault="0018025D" w:rsidP="00215043">
      <w:pPr>
        <w:spacing w:line="240" w:lineRule="auto"/>
      </w:pPr>
      <w:r>
        <w:rPr>
          <w:noProof/>
          <w:lang w:eastAsia="sl-SI"/>
        </w:rPr>
        <w:drawing>
          <wp:inline distT="0" distB="0" distL="0" distR="0">
            <wp:extent cx="4822190" cy="5546725"/>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822190" cy="5546725"/>
                    </a:xfrm>
                    <a:prstGeom prst="rect">
                      <a:avLst/>
                    </a:prstGeom>
                    <a:noFill/>
                    <a:ln w="9525">
                      <a:noFill/>
                      <a:miter lim="800000"/>
                      <a:headEnd/>
                      <a:tailEnd/>
                    </a:ln>
                  </pic:spPr>
                </pic:pic>
              </a:graphicData>
            </a:graphic>
          </wp:inline>
        </w:drawing>
      </w:r>
    </w:p>
    <w:p w:rsidR="0018025D" w:rsidRDefault="0018025D" w:rsidP="00215043">
      <w:pPr>
        <w:spacing w:line="240" w:lineRule="auto"/>
      </w:pPr>
    </w:p>
    <w:p w:rsidR="0018025D" w:rsidRDefault="0018025D" w:rsidP="00215043">
      <w:pPr>
        <w:spacing w:line="240" w:lineRule="auto"/>
      </w:pPr>
      <w:r>
        <w:rPr>
          <w:noProof/>
          <w:lang w:eastAsia="sl-SI"/>
        </w:rPr>
        <w:lastRenderedPageBreak/>
        <w:drawing>
          <wp:inline distT="0" distB="0" distL="0" distR="0">
            <wp:extent cx="5089525" cy="6150610"/>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89525" cy="6150610"/>
                    </a:xfrm>
                    <a:prstGeom prst="rect">
                      <a:avLst/>
                    </a:prstGeom>
                    <a:noFill/>
                    <a:ln w="9525">
                      <a:noFill/>
                      <a:miter lim="800000"/>
                      <a:headEnd/>
                      <a:tailEnd/>
                    </a:ln>
                  </pic:spPr>
                </pic:pic>
              </a:graphicData>
            </a:graphic>
          </wp:inline>
        </w:drawing>
      </w:r>
    </w:p>
    <w:sectPr w:rsidR="0018025D" w:rsidSect="00B37A2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IDFont+F1">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120E7A"/>
    <w:multiLevelType w:val="hybridMultilevel"/>
    <w:tmpl w:val="B082FFF6"/>
    <w:lvl w:ilvl="0" w:tplc="75141332">
      <w:numFmt w:val="bullet"/>
      <w:lvlText w:val="-"/>
      <w:lvlJc w:val="left"/>
      <w:pPr>
        <w:ind w:left="1068" w:hanging="360"/>
      </w:pPr>
      <w:rPr>
        <w:rFonts w:ascii="Calibri" w:eastAsiaTheme="minorHAnsi" w:hAnsi="Calibri" w:cs="Calibr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1">
    <w:nsid w:val="6CF663EE"/>
    <w:multiLevelType w:val="hybridMultilevel"/>
    <w:tmpl w:val="C6C059B8"/>
    <w:lvl w:ilvl="0" w:tplc="7514133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hyphenationZone w:val="425"/>
  <w:characterSpacingControl w:val="doNotCompress"/>
  <w:compat/>
  <w:rsids>
    <w:rsidRoot w:val="003B34D9"/>
    <w:rsid w:val="0003267F"/>
    <w:rsid w:val="00060424"/>
    <w:rsid w:val="00090342"/>
    <w:rsid w:val="00091C44"/>
    <w:rsid w:val="000E3377"/>
    <w:rsid w:val="000F249F"/>
    <w:rsid w:val="00110E63"/>
    <w:rsid w:val="00121913"/>
    <w:rsid w:val="0018025D"/>
    <w:rsid w:val="001D470C"/>
    <w:rsid w:val="00215043"/>
    <w:rsid w:val="00226CE9"/>
    <w:rsid w:val="00271D88"/>
    <w:rsid w:val="0028210C"/>
    <w:rsid w:val="002A7CCC"/>
    <w:rsid w:val="003B34D9"/>
    <w:rsid w:val="00405257"/>
    <w:rsid w:val="0049199A"/>
    <w:rsid w:val="004A1EC5"/>
    <w:rsid w:val="00506847"/>
    <w:rsid w:val="00573F74"/>
    <w:rsid w:val="005D2180"/>
    <w:rsid w:val="005D5F0E"/>
    <w:rsid w:val="005E2545"/>
    <w:rsid w:val="006046E9"/>
    <w:rsid w:val="007D220F"/>
    <w:rsid w:val="007E2F2C"/>
    <w:rsid w:val="00827FBB"/>
    <w:rsid w:val="0083068E"/>
    <w:rsid w:val="00853ECE"/>
    <w:rsid w:val="008648CE"/>
    <w:rsid w:val="008711DA"/>
    <w:rsid w:val="008A5439"/>
    <w:rsid w:val="0094009B"/>
    <w:rsid w:val="00966992"/>
    <w:rsid w:val="00A066B3"/>
    <w:rsid w:val="00A7025C"/>
    <w:rsid w:val="00AA0BA0"/>
    <w:rsid w:val="00AA35A1"/>
    <w:rsid w:val="00AA7BB5"/>
    <w:rsid w:val="00B37A21"/>
    <w:rsid w:val="00B541D5"/>
    <w:rsid w:val="00BC03D5"/>
    <w:rsid w:val="00C36BA5"/>
    <w:rsid w:val="00C405C8"/>
    <w:rsid w:val="00C63279"/>
    <w:rsid w:val="00E36933"/>
    <w:rsid w:val="00ED59D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B34D9"/>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B34D9"/>
    <w:pPr>
      <w:ind w:left="720"/>
      <w:contextualSpacing/>
    </w:pPr>
  </w:style>
  <w:style w:type="character" w:styleId="Hiperpovezava">
    <w:name w:val="Hyperlink"/>
    <w:basedOn w:val="Privzetapisavaodstavka"/>
    <w:uiPriority w:val="99"/>
    <w:unhideWhenUsed/>
    <w:rsid w:val="006046E9"/>
    <w:rPr>
      <w:color w:val="0000FF" w:themeColor="hyperlink"/>
      <w:u w:val="single"/>
    </w:rPr>
  </w:style>
  <w:style w:type="paragraph" w:styleId="Besedilooblaka">
    <w:name w:val="Balloon Text"/>
    <w:basedOn w:val="Navaden"/>
    <w:link w:val="BesedilooblakaZnak"/>
    <w:uiPriority w:val="99"/>
    <w:semiHidden/>
    <w:unhideWhenUsed/>
    <w:rsid w:val="0018025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802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4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4D9"/>
    <w:pPr>
      <w:ind w:left="720"/>
      <w:contextualSpacing/>
    </w:pPr>
  </w:style>
</w:styles>
</file>

<file path=word/webSettings.xml><?xml version="1.0" encoding="utf-8"?>
<w:webSettings xmlns:r="http://schemas.openxmlformats.org/officeDocument/2006/relationships" xmlns:w="http://schemas.openxmlformats.org/wordprocessingml/2006/main">
  <w:divs>
    <w:div w:id="193331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hyperlink" Target="mailto:mestna.obcina@nova-gorica.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2824</Words>
  <Characters>16098</Characters>
  <Application>Microsoft Office Word</Application>
  <DocSecurity>0</DocSecurity>
  <Lines>134</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Andreja Trojar Lapanja</cp:lastModifiedBy>
  <cp:revision>2</cp:revision>
  <dcterms:created xsi:type="dcterms:W3CDTF">2018-10-12T13:31:00Z</dcterms:created>
  <dcterms:modified xsi:type="dcterms:W3CDTF">2018-10-12T13:31:00Z</dcterms:modified>
</cp:coreProperties>
</file>