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B0EF4" w14:textId="3865780F" w:rsidR="0066550C" w:rsidRDefault="006B7112" w:rsidP="006B7112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27BB9D0F" wp14:editId="08C8B2C0">
            <wp:extent cx="2277110" cy="640311"/>
            <wp:effectExtent l="0" t="0" r="0" b="7620"/>
            <wp:docPr id="148307555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075554" name="Slika 148307555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273" cy="646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18A96" w14:textId="77777777" w:rsidR="006B7112" w:rsidRDefault="006B7112" w:rsidP="00B622DA">
      <w:pPr>
        <w:jc w:val="center"/>
        <w:rPr>
          <w:b/>
          <w:bCs/>
          <w:sz w:val="24"/>
          <w:szCs w:val="24"/>
        </w:rPr>
      </w:pPr>
    </w:p>
    <w:p w14:paraId="526C8127" w14:textId="77777777" w:rsidR="006B7112" w:rsidRDefault="006B7112" w:rsidP="00B622DA">
      <w:pPr>
        <w:jc w:val="center"/>
        <w:rPr>
          <w:b/>
          <w:bCs/>
          <w:sz w:val="24"/>
          <w:szCs w:val="24"/>
        </w:rPr>
      </w:pPr>
    </w:p>
    <w:p w14:paraId="01F5D85A" w14:textId="40C3CF39" w:rsidR="001F257E" w:rsidRPr="006B7112" w:rsidRDefault="001F257E" w:rsidP="00B622DA">
      <w:pPr>
        <w:jc w:val="center"/>
        <w:rPr>
          <w:b/>
          <w:bCs/>
          <w:caps/>
          <w:sz w:val="24"/>
          <w:szCs w:val="24"/>
        </w:rPr>
      </w:pPr>
      <w:r w:rsidRPr="006B7112">
        <w:rPr>
          <w:b/>
          <w:bCs/>
          <w:caps/>
          <w:sz w:val="24"/>
          <w:szCs w:val="24"/>
        </w:rPr>
        <w:t>Poslovanje z Avstrijo in podpis sporazuma o sodelovanju s SGZ Celovec</w:t>
      </w:r>
    </w:p>
    <w:p w14:paraId="0766A67C" w14:textId="0DADB6DF" w:rsidR="001F257E" w:rsidRPr="006B7112" w:rsidRDefault="001F257E" w:rsidP="0008012D">
      <w:pPr>
        <w:jc w:val="center"/>
        <w:rPr>
          <w:b/>
          <w:bCs/>
          <w:sz w:val="24"/>
          <w:szCs w:val="24"/>
        </w:rPr>
      </w:pPr>
      <w:r w:rsidRPr="006B7112">
        <w:rPr>
          <w:b/>
          <w:bCs/>
          <w:sz w:val="24"/>
          <w:szCs w:val="24"/>
        </w:rPr>
        <w:t>Nova Gorica, 6.12.2024 ob 11.</w:t>
      </w:r>
      <w:r w:rsidR="0008012D" w:rsidRPr="006B7112">
        <w:rPr>
          <w:b/>
          <w:bCs/>
          <w:sz w:val="24"/>
          <w:szCs w:val="24"/>
        </w:rPr>
        <w:t>00</w:t>
      </w:r>
    </w:p>
    <w:p w14:paraId="1B162D93" w14:textId="064518BE" w:rsidR="0008012D" w:rsidRPr="0008012D" w:rsidRDefault="0008012D" w:rsidP="0008012D">
      <w:pPr>
        <w:jc w:val="center"/>
        <w:rPr>
          <w:sz w:val="24"/>
          <w:szCs w:val="24"/>
        </w:rPr>
      </w:pPr>
      <w:r w:rsidRPr="0008012D">
        <w:rPr>
          <w:sz w:val="24"/>
          <w:szCs w:val="24"/>
        </w:rPr>
        <w:t>Obrtni dom Nova Gorica, Ulica Gradnikove brigade 6</w:t>
      </w:r>
    </w:p>
    <w:p w14:paraId="4410C0A1" w14:textId="77777777" w:rsidR="001F257E" w:rsidRDefault="001F257E">
      <w:pPr>
        <w:rPr>
          <w:b/>
          <w:bCs/>
          <w:sz w:val="24"/>
          <w:szCs w:val="24"/>
        </w:rPr>
      </w:pPr>
    </w:p>
    <w:p w14:paraId="3095B4E3" w14:textId="4387C574" w:rsidR="002C0B65" w:rsidRDefault="006C111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1F257E">
        <w:rPr>
          <w:b/>
          <w:bCs/>
          <w:sz w:val="24"/>
          <w:szCs w:val="24"/>
        </w:rPr>
        <w:t>rogram dogodka:</w:t>
      </w:r>
    </w:p>
    <w:p w14:paraId="56B8EDB2" w14:textId="77777777" w:rsidR="006B7112" w:rsidRDefault="006B7112">
      <w:pPr>
        <w:rPr>
          <w:b/>
          <w:bCs/>
          <w:sz w:val="24"/>
          <w:szCs w:val="24"/>
        </w:rPr>
      </w:pPr>
    </w:p>
    <w:p w14:paraId="576B61A2" w14:textId="71E750FF" w:rsidR="0066550C" w:rsidRDefault="002C0B65" w:rsidP="0066550C">
      <w:pPr>
        <w:ind w:left="1416" w:hanging="1416"/>
        <w:rPr>
          <w:sz w:val="24"/>
          <w:szCs w:val="24"/>
        </w:rPr>
      </w:pPr>
      <w:r>
        <w:rPr>
          <w:b/>
          <w:bCs/>
          <w:sz w:val="24"/>
          <w:szCs w:val="24"/>
        </w:rPr>
        <w:t>11.00</w:t>
      </w:r>
      <w:r>
        <w:rPr>
          <w:b/>
          <w:bCs/>
          <w:sz w:val="24"/>
          <w:szCs w:val="24"/>
        </w:rPr>
        <w:tab/>
      </w:r>
      <w:r w:rsidR="00704E95">
        <w:rPr>
          <w:b/>
          <w:bCs/>
          <w:sz w:val="24"/>
          <w:szCs w:val="24"/>
        </w:rPr>
        <w:t xml:space="preserve">Primož Černic, predsednik OOZ Nova Gorica </w:t>
      </w:r>
      <w:r w:rsidR="00704E95">
        <w:rPr>
          <w:b/>
          <w:bCs/>
          <w:sz w:val="24"/>
          <w:szCs w:val="24"/>
        </w:rPr>
        <w:br/>
      </w:r>
      <w:r w:rsidRPr="00704E95">
        <w:rPr>
          <w:sz w:val="24"/>
          <w:szCs w:val="24"/>
        </w:rPr>
        <w:t>Pozdrav predsednika OOZ Nova Gorica</w:t>
      </w:r>
      <w:r w:rsidR="0008012D" w:rsidRPr="00704E95">
        <w:rPr>
          <w:sz w:val="24"/>
          <w:szCs w:val="24"/>
        </w:rPr>
        <w:t>;</w:t>
      </w:r>
      <w:r w:rsidR="0008012D" w:rsidRPr="00704E95">
        <w:rPr>
          <w:sz w:val="24"/>
          <w:szCs w:val="24"/>
        </w:rPr>
        <w:br/>
        <w:t>Predstavitev</w:t>
      </w:r>
      <w:r w:rsidRPr="00704E95">
        <w:rPr>
          <w:sz w:val="24"/>
          <w:szCs w:val="24"/>
        </w:rPr>
        <w:t xml:space="preserve"> </w:t>
      </w:r>
      <w:r w:rsidR="0008012D" w:rsidRPr="00704E95">
        <w:rPr>
          <w:sz w:val="24"/>
          <w:szCs w:val="24"/>
        </w:rPr>
        <w:t>regionalnega gospodarstva;</w:t>
      </w:r>
      <w:r w:rsidR="0008012D" w:rsidRPr="00704E95">
        <w:rPr>
          <w:sz w:val="24"/>
          <w:szCs w:val="24"/>
        </w:rPr>
        <w:br/>
        <w:t xml:space="preserve">Predstavitev </w:t>
      </w:r>
      <w:r w:rsidRPr="00704E95">
        <w:rPr>
          <w:sz w:val="24"/>
          <w:szCs w:val="24"/>
        </w:rPr>
        <w:t>pobude za sodelovanje s SGZ Celovec</w:t>
      </w:r>
    </w:p>
    <w:p w14:paraId="5CB75C96" w14:textId="36E61039" w:rsidR="006C111F" w:rsidRDefault="006C111F" w:rsidP="006C111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Pozdrav preds</w:t>
      </w:r>
      <w:r w:rsidR="00563B8D">
        <w:rPr>
          <w:b/>
          <w:bCs/>
          <w:sz w:val="24"/>
          <w:szCs w:val="24"/>
        </w:rPr>
        <w:t>tavnika</w:t>
      </w:r>
      <w:r>
        <w:rPr>
          <w:b/>
          <w:bCs/>
          <w:sz w:val="24"/>
          <w:szCs w:val="24"/>
        </w:rPr>
        <w:t xml:space="preserve"> MONG</w:t>
      </w:r>
    </w:p>
    <w:p w14:paraId="0884E94C" w14:textId="21FC7B66" w:rsidR="0066550C" w:rsidRDefault="0066550C" w:rsidP="006C111F">
      <w:pPr>
        <w:ind w:left="1416" w:hanging="141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Blaž Cvar, predsednik OZS </w:t>
      </w:r>
      <w:r>
        <w:rPr>
          <w:b/>
          <w:bCs/>
          <w:sz w:val="24"/>
          <w:szCs w:val="24"/>
        </w:rPr>
        <w:br/>
      </w:r>
      <w:r w:rsidRPr="00704E95">
        <w:rPr>
          <w:sz w:val="24"/>
          <w:szCs w:val="24"/>
        </w:rPr>
        <w:t xml:space="preserve">Pozdrav predsednika </w:t>
      </w:r>
      <w:r>
        <w:rPr>
          <w:sz w:val="24"/>
          <w:szCs w:val="24"/>
        </w:rPr>
        <w:t>OZS</w:t>
      </w:r>
      <w:r w:rsidRPr="00704E95">
        <w:rPr>
          <w:sz w:val="24"/>
          <w:szCs w:val="24"/>
        </w:rPr>
        <w:t>;</w:t>
      </w:r>
      <w:r w:rsidRPr="00704E95">
        <w:rPr>
          <w:sz w:val="24"/>
          <w:szCs w:val="24"/>
        </w:rPr>
        <w:br/>
        <w:t>Primeri dobrih praks sodelovanja OZS</w:t>
      </w:r>
      <w:r>
        <w:rPr>
          <w:b/>
          <w:bCs/>
          <w:sz w:val="24"/>
          <w:szCs w:val="24"/>
        </w:rPr>
        <w:t xml:space="preserve"> </w:t>
      </w:r>
      <w:r w:rsidR="006C111F" w:rsidRPr="006C111F">
        <w:rPr>
          <w:sz w:val="24"/>
          <w:szCs w:val="24"/>
        </w:rPr>
        <w:t>z Avstrijo</w:t>
      </w:r>
    </w:p>
    <w:p w14:paraId="2E440209" w14:textId="0B24FF92" w:rsidR="0066550C" w:rsidRPr="0066550C" w:rsidRDefault="002C0B65" w:rsidP="0066550C">
      <w:pPr>
        <w:ind w:left="1416" w:hanging="1416"/>
        <w:rPr>
          <w:sz w:val="24"/>
          <w:szCs w:val="24"/>
        </w:rPr>
      </w:pPr>
      <w:r w:rsidRPr="0008012D">
        <w:rPr>
          <w:b/>
          <w:bCs/>
          <w:sz w:val="24"/>
          <w:szCs w:val="24"/>
        </w:rPr>
        <w:tab/>
      </w:r>
      <w:r w:rsidR="00704E95" w:rsidRPr="0008012D">
        <w:rPr>
          <w:b/>
          <w:bCs/>
          <w:sz w:val="24"/>
          <w:szCs w:val="24"/>
        </w:rPr>
        <w:t>Benjamin Wakounig, predsednik Slovenske gospodarske zveze v Celovcu</w:t>
      </w:r>
      <w:r w:rsidR="00704E95">
        <w:rPr>
          <w:b/>
          <w:bCs/>
          <w:sz w:val="24"/>
          <w:szCs w:val="24"/>
        </w:rPr>
        <w:br/>
      </w:r>
      <w:r w:rsidR="0008012D" w:rsidRPr="00704E95">
        <w:rPr>
          <w:sz w:val="24"/>
          <w:szCs w:val="24"/>
        </w:rPr>
        <w:t>Predstavitev avstrijskega gospodarstva ter možnosti poslovanja z Avstrijo;</w:t>
      </w:r>
      <w:r w:rsidR="0008012D" w:rsidRPr="00704E95">
        <w:rPr>
          <w:sz w:val="24"/>
          <w:szCs w:val="24"/>
        </w:rPr>
        <w:br/>
        <w:t xml:space="preserve">Predstavitev pobude za sodelovanje z OOZ Nova Gorica </w:t>
      </w:r>
    </w:p>
    <w:p w14:paraId="3BA28F1A" w14:textId="4108E704" w:rsidR="002C0B65" w:rsidRPr="00704E95" w:rsidRDefault="00704E95" w:rsidP="006C111F">
      <w:pPr>
        <w:ind w:left="1416"/>
        <w:rPr>
          <w:sz w:val="24"/>
          <w:szCs w:val="24"/>
        </w:rPr>
      </w:pPr>
      <w:r w:rsidRPr="0008012D">
        <w:rPr>
          <w:b/>
          <w:bCs/>
          <w:sz w:val="24"/>
          <w:szCs w:val="24"/>
        </w:rPr>
        <w:t xml:space="preserve">Matej Arčon, podpredsednik Vlade RS in Minister za Slovence v zamejstvu in po svetu </w:t>
      </w:r>
      <w:r>
        <w:rPr>
          <w:b/>
          <w:bCs/>
          <w:sz w:val="24"/>
          <w:szCs w:val="24"/>
        </w:rPr>
        <w:br/>
      </w:r>
      <w:r w:rsidR="002C0B65" w:rsidRPr="00704E95">
        <w:rPr>
          <w:sz w:val="24"/>
          <w:szCs w:val="24"/>
        </w:rPr>
        <w:t xml:space="preserve">Predstavitev vloge Ministrstva za Slovence v zamejstvu in po svetu pri čezmejnem sodelovanju (primer Slovenija-Avstrija) </w:t>
      </w:r>
    </w:p>
    <w:p w14:paraId="243812D1" w14:textId="0643F74D" w:rsidR="002C0B65" w:rsidRPr="002C0B65" w:rsidRDefault="0066550C" w:rsidP="002C0B65">
      <w:pPr>
        <w:ind w:left="1416" w:hanging="141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12.00</w:t>
      </w:r>
      <w:r w:rsidR="0008012D">
        <w:rPr>
          <w:b/>
          <w:bCs/>
          <w:sz w:val="24"/>
          <w:szCs w:val="24"/>
        </w:rPr>
        <w:tab/>
        <w:t>Podpis sporazuma o sodelovanju med OOZ Nova Gorica in SGZ Celovec</w:t>
      </w:r>
      <w:r w:rsidR="002C0B65">
        <w:rPr>
          <w:b/>
          <w:bCs/>
          <w:sz w:val="24"/>
          <w:szCs w:val="24"/>
        </w:rPr>
        <w:tab/>
      </w:r>
    </w:p>
    <w:p w14:paraId="7F5F457A" w14:textId="77777777" w:rsidR="00F61D29" w:rsidRDefault="00F61D29" w:rsidP="002C0B65">
      <w:pPr>
        <w:rPr>
          <w:b/>
          <w:bCs/>
          <w:sz w:val="24"/>
          <w:szCs w:val="24"/>
        </w:rPr>
      </w:pPr>
    </w:p>
    <w:p w14:paraId="628F2EA1" w14:textId="77777777" w:rsidR="006C111F" w:rsidRDefault="006C111F" w:rsidP="002C0B65">
      <w:pPr>
        <w:rPr>
          <w:b/>
          <w:bCs/>
          <w:sz w:val="24"/>
          <w:szCs w:val="24"/>
        </w:rPr>
      </w:pPr>
    </w:p>
    <w:p w14:paraId="6E6A8A26" w14:textId="0462EF9E" w:rsidR="00F61D29" w:rsidRDefault="00F61D29" w:rsidP="002C0B6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6C111F">
        <w:rPr>
          <w:b/>
          <w:bCs/>
          <w:sz w:val="24"/>
          <w:szCs w:val="24"/>
        </w:rPr>
        <w:t>ljudno vabljeni!</w:t>
      </w:r>
    </w:p>
    <w:p w14:paraId="0B803A18" w14:textId="77777777" w:rsidR="00A542F2" w:rsidRDefault="00A542F2" w:rsidP="002C0B65">
      <w:pPr>
        <w:rPr>
          <w:b/>
          <w:bCs/>
          <w:sz w:val="24"/>
          <w:szCs w:val="24"/>
        </w:rPr>
      </w:pPr>
    </w:p>
    <w:p w14:paraId="2C9A7D58" w14:textId="69A66B85" w:rsidR="00A542F2" w:rsidRPr="00A542F2" w:rsidRDefault="00A542F2" w:rsidP="00A542F2">
      <w:pPr>
        <w:ind w:left="4956" w:firstLine="708"/>
        <w:rPr>
          <w:sz w:val="24"/>
          <w:szCs w:val="24"/>
        </w:rPr>
      </w:pPr>
      <w:r w:rsidRPr="00A542F2">
        <w:rPr>
          <w:sz w:val="24"/>
          <w:szCs w:val="24"/>
        </w:rPr>
        <w:t>Primož Černic</w:t>
      </w:r>
    </w:p>
    <w:p w14:paraId="7D7C0B59" w14:textId="1EB677B8" w:rsidR="00A542F2" w:rsidRPr="00A542F2" w:rsidRDefault="00A542F2" w:rsidP="00A542F2">
      <w:pPr>
        <w:ind w:left="4248" w:firstLine="708"/>
        <w:rPr>
          <w:sz w:val="24"/>
          <w:szCs w:val="24"/>
        </w:rPr>
      </w:pPr>
      <w:r w:rsidRPr="00A542F2">
        <w:rPr>
          <w:sz w:val="24"/>
          <w:szCs w:val="24"/>
        </w:rPr>
        <w:t>Predsednik OOZ Nova Gorica</w:t>
      </w:r>
    </w:p>
    <w:sectPr w:rsidR="00A542F2" w:rsidRPr="00A54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A0575"/>
    <w:multiLevelType w:val="hybridMultilevel"/>
    <w:tmpl w:val="B9CC3686"/>
    <w:lvl w:ilvl="0" w:tplc="14BAA0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C5B00"/>
    <w:multiLevelType w:val="hybridMultilevel"/>
    <w:tmpl w:val="FBDCE69E"/>
    <w:lvl w:ilvl="0" w:tplc="8F9A6EE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003347">
    <w:abstractNumId w:val="0"/>
  </w:num>
  <w:num w:numId="2" w16cid:durableId="1168130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7E"/>
    <w:rsid w:val="0008012D"/>
    <w:rsid w:val="001F257E"/>
    <w:rsid w:val="002C0B65"/>
    <w:rsid w:val="002F6111"/>
    <w:rsid w:val="00480C32"/>
    <w:rsid w:val="004E33BC"/>
    <w:rsid w:val="00563B8D"/>
    <w:rsid w:val="005868E5"/>
    <w:rsid w:val="005A630E"/>
    <w:rsid w:val="005D46C6"/>
    <w:rsid w:val="0066550C"/>
    <w:rsid w:val="006B7112"/>
    <w:rsid w:val="006C111F"/>
    <w:rsid w:val="00704E95"/>
    <w:rsid w:val="00723CE6"/>
    <w:rsid w:val="007A0C8F"/>
    <w:rsid w:val="007A2D95"/>
    <w:rsid w:val="00825D58"/>
    <w:rsid w:val="00A40949"/>
    <w:rsid w:val="00A542F2"/>
    <w:rsid w:val="00A56833"/>
    <w:rsid w:val="00A775F5"/>
    <w:rsid w:val="00AA18A4"/>
    <w:rsid w:val="00B226E8"/>
    <w:rsid w:val="00B622DA"/>
    <w:rsid w:val="00D46234"/>
    <w:rsid w:val="00DC0950"/>
    <w:rsid w:val="00EB2A4F"/>
    <w:rsid w:val="00F6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446A8"/>
  <w15:chartTrackingRefBased/>
  <w15:docId w15:val="{295DF362-FDA0-4426-B69B-4C0D6A26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F2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Filipič</dc:creator>
  <cp:keywords/>
  <dc:description/>
  <cp:lastModifiedBy>Lilijana Krsmanović</cp:lastModifiedBy>
  <cp:revision>2</cp:revision>
  <cp:lastPrinted>2024-11-20T10:50:00Z</cp:lastPrinted>
  <dcterms:created xsi:type="dcterms:W3CDTF">2024-12-02T07:13:00Z</dcterms:created>
  <dcterms:modified xsi:type="dcterms:W3CDTF">2024-12-02T07:13:00Z</dcterms:modified>
</cp:coreProperties>
</file>