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BE0D" w14:textId="77777777" w:rsidR="00C07D9B" w:rsidRDefault="00C6365A" w:rsidP="00C07D9B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B0227" w14:textId="60929363" w:rsidR="00FE6225" w:rsidRDefault="00FE6225" w:rsidP="00C07D9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</w:t>
      </w:r>
      <w:r w:rsidR="00C07D9B">
        <w:rPr>
          <w:rFonts w:ascii="Arial" w:hAnsi="Arial" w:cs="Arial"/>
          <w:sz w:val="22"/>
          <w:szCs w:val="22"/>
          <w:lang w:val="sl-SI"/>
        </w:rPr>
        <w:t>12. septembra 2024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0431D555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C97DB7">
        <w:rPr>
          <w:rFonts w:ascii="Arial" w:hAnsi="Arial" w:cs="Arial"/>
          <w:sz w:val="22"/>
          <w:szCs w:val="22"/>
        </w:rPr>
        <w:t>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="007A0EE3"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10D5B98F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="00A069D0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="00F77DB6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</w:t>
      </w:r>
      <w:r w:rsidR="00C34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2b,</w:t>
      </w:r>
      <w:r w:rsidR="00C34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5D197C45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Ta sklep velja </w:t>
      </w:r>
      <w:r w:rsidR="00A069D0">
        <w:rPr>
          <w:rFonts w:ascii="Arial" w:hAnsi="Arial" w:cs="Arial"/>
          <w:sz w:val="22"/>
          <w:szCs w:val="22"/>
        </w:rPr>
        <w:t>takoj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6F3D18E1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954C4B">
        <w:rPr>
          <w:rFonts w:ascii="Arial" w:hAnsi="Arial" w:cs="Arial"/>
          <w:sz w:val="22"/>
          <w:szCs w:val="22"/>
          <w:lang w:val="sl-SI"/>
        </w:rPr>
        <w:t>000</w:t>
      </w:r>
      <w:r w:rsidR="00E73259">
        <w:rPr>
          <w:rFonts w:ascii="Arial" w:hAnsi="Arial" w:cs="Arial"/>
          <w:sz w:val="22"/>
          <w:szCs w:val="22"/>
          <w:lang w:val="sl-SI"/>
        </w:rPr>
        <w:t>3/2024</w:t>
      </w:r>
      <w:r w:rsidR="00855F01">
        <w:rPr>
          <w:rFonts w:ascii="Arial" w:hAnsi="Arial" w:cs="Arial"/>
          <w:sz w:val="22"/>
          <w:szCs w:val="22"/>
          <w:lang w:val="sl-SI"/>
        </w:rPr>
        <w:t>-9</w:t>
      </w:r>
    </w:p>
    <w:p w14:paraId="0FD6CDA2" w14:textId="79739C33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77DB6">
        <w:rPr>
          <w:rFonts w:ascii="Arial" w:hAnsi="Arial" w:cs="Arial"/>
          <w:sz w:val="22"/>
          <w:szCs w:val="22"/>
          <w:lang w:val="sl-SI"/>
        </w:rPr>
        <w:t>dne</w:t>
      </w:r>
      <w:r w:rsidR="00C07D9B">
        <w:rPr>
          <w:rFonts w:ascii="Arial" w:hAnsi="Arial" w:cs="Arial"/>
          <w:sz w:val="22"/>
          <w:szCs w:val="22"/>
          <w:lang w:val="sl-SI"/>
        </w:rPr>
        <w:t xml:space="preserve"> 12. septembra 2024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1D39A5" w:rsidRPr="008608C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3749" w14:textId="77777777" w:rsidR="00FD4F2B" w:rsidRDefault="00FD4F2B">
      <w:r>
        <w:separator/>
      </w:r>
    </w:p>
  </w:endnote>
  <w:endnote w:type="continuationSeparator" w:id="0">
    <w:p w14:paraId="1169FD7C" w14:textId="77777777" w:rsidR="00FD4F2B" w:rsidRDefault="00F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E8F7" w14:textId="77777777" w:rsidR="00FD4F2B" w:rsidRDefault="00FD4F2B">
      <w:r>
        <w:separator/>
      </w:r>
    </w:p>
  </w:footnote>
  <w:footnote w:type="continuationSeparator" w:id="0">
    <w:p w14:paraId="1C026F69" w14:textId="77777777" w:rsidR="00FD4F2B" w:rsidRDefault="00FD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5660321">
    <w:abstractNumId w:val="2"/>
  </w:num>
  <w:num w:numId="2" w16cid:durableId="34931725">
    <w:abstractNumId w:val="7"/>
  </w:num>
  <w:num w:numId="3" w16cid:durableId="1302274398">
    <w:abstractNumId w:val="0"/>
  </w:num>
  <w:num w:numId="4" w16cid:durableId="165099939">
    <w:abstractNumId w:val="4"/>
  </w:num>
  <w:num w:numId="5" w16cid:durableId="153838129">
    <w:abstractNumId w:val="1"/>
  </w:num>
  <w:num w:numId="6" w16cid:durableId="1608466794">
    <w:abstractNumId w:val="5"/>
  </w:num>
  <w:num w:numId="7" w16cid:durableId="1638335856">
    <w:abstractNumId w:val="6"/>
  </w:num>
  <w:num w:numId="8" w16cid:durableId="34340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A1900"/>
    <w:rsid w:val="000E08A3"/>
    <w:rsid w:val="00123086"/>
    <w:rsid w:val="001332A9"/>
    <w:rsid w:val="00133B6B"/>
    <w:rsid w:val="001B1FE1"/>
    <w:rsid w:val="001D39A5"/>
    <w:rsid w:val="00230FD7"/>
    <w:rsid w:val="00275D5F"/>
    <w:rsid w:val="002F50C0"/>
    <w:rsid w:val="00304445"/>
    <w:rsid w:val="0033095F"/>
    <w:rsid w:val="0034405D"/>
    <w:rsid w:val="00360864"/>
    <w:rsid w:val="00367EAF"/>
    <w:rsid w:val="003918DA"/>
    <w:rsid w:val="003C15F2"/>
    <w:rsid w:val="003E641B"/>
    <w:rsid w:val="004164E1"/>
    <w:rsid w:val="0043309F"/>
    <w:rsid w:val="00444E0B"/>
    <w:rsid w:val="004545FF"/>
    <w:rsid w:val="00462642"/>
    <w:rsid w:val="00463CD0"/>
    <w:rsid w:val="004B31D5"/>
    <w:rsid w:val="004C6D1E"/>
    <w:rsid w:val="004D2F1A"/>
    <w:rsid w:val="00502393"/>
    <w:rsid w:val="005160E6"/>
    <w:rsid w:val="00522A1D"/>
    <w:rsid w:val="00523EEC"/>
    <w:rsid w:val="0059236D"/>
    <w:rsid w:val="00593833"/>
    <w:rsid w:val="005C57B6"/>
    <w:rsid w:val="005F4BAC"/>
    <w:rsid w:val="00602E35"/>
    <w:rsid w:val="006308D6"/>
    <w:rsid w:val="00631222"/>
    <w:rsid w:val="00656ED6"/>
    <w:rsid w:val="00675D89"/>
    <w:rsid w:val="006845D1"/>
    <w:rsid w:val="006E1195"/>
    <w:rsid w:val="006F5F0A"/>
    <w:rsid w:val="007376EC"/>
    <w:rsid w:val="00751867"/>
    <w:rsid w:val="007665BE"/>
    <w:rsid w:val="007812B9"/>
    <w:rsid w:val="0078757A"/>
    <w:rsid w:val="0079371C"/>
    <w:rsid w:val="00797E5D"/>
    <w:rsid w:val="007A0EE3"/>
    <w:rsid w:val="007D667F"/>
    <w:rsid w:val="007E313A"/>
    <w:rsid w:val="007F1248"/>
    <w:rsid w:val="00811A40"/>
    <w:rsid w:val="0084332D"/>
    <w:rsid w:val="00855F01"/>
    <w:rsid w:val="008608C5"/>
    <w:rsid w:val="008E2831"/>
    <w:rsid w:val="008F2628"/>
    <w:rsid w:val="00922250"/>
    <w:rsid w:val="00954C4B"/>
    <w:rsid w:val="009600F1"/>
    <w:rsid w:val="0096059A"/>
    <w:rsid w:val="00964679"/>
    <w:rsid w:val="009A1519"/>
    <w:rsid w:val="009A771B"/>
    <w:rsid w:val="009C320E"/>
    <w:rsid w:val="009E5DC0"/>
    <w:rsid w:val="009F4E83"/>
    <w:rsid w:val="00A069D0"/>
    <w:rsid w:val="00A47A90"/>
    <w:rsid w:val="00A504CD"/>
    <w:rsid w:val="00A63113"/>
    <w:rsid w:val="00A90A77"/>
    <w:rsid w:val="00B568C3"/>
    <w:rsid w:val="00B66C8D"/>
    <w:rsid w:val="00BA2BEE"/>
    <w:rsid w:val="00BA2FC6"/>
    <w:rsid w:val="00BA3901"/>
    <w:rsid w:val="00C07D9B"/>
    <w:rsid w:val="00C34F9A"/>
    <w:rsid w:val="00C52C71"/>
    <w:rsid w:val="00C6365A"/>
    <w:rsid w:val="00C87E9F"/>
    <w:rsid w:val="00C97DB7"/>
    <w:rsid w:val="00D04200"/>
    <w:rsid w:val="00D374CF"/>
    <w:rsid w:val="00D4220E"/>
    <w:rsid w:val="00D440CF"/>
    <w:rsid w:val="00D54B0A"/>
    <w:rsid w:val="00D67287"/>
    <w:rsid w:val="00DB0109"/>
    <w:rsid w:val="00E05691"/>
    <w:rsid w:val="00E1115C"/>
    <w:rsid w:val="00E13EC3"/>
    <w:rsid w:val="00E72AFE"/>
    <w:rsid w:val="00E73259"/>
    <w:rsid w:val="00EB249F"/>
    <w:rsid w:val="00ED3926"/>
    <w:rsid w:val="00F46BE8"/>
    <w:rsid w:val="00F53C55"/>
    <w:rsid w:val="00F55492"/>
    <w:rsid w:val="00F77DB6"/>
    <w:rsid w:val="00FA27E3"/>
    <w:rsid w:val="00FC6E96"/>
    <w:rsid w:val="00FD4949"/>
    <w:rsid w:val="00FD4F2B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4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3" ma:contentTypeDescription="Ustvari nov dokument." ma:contentTypeScope="" ma:versionID="ce4585fe4faa43843dafc47215560ef9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6518f95acd347652d395598145deefad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69827-F5AB-4B47-8548-C918D8D1A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666DC-1236-4380-A2C0-9247EF67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EAB41-687F-4FA1-9B7B-1FD0B805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9</cp:revision>
  <cp:lastPrinted>2023-02-01T14:07:00Z</cp:lastPrinted>
  <dcterms:created xsi:type="dcterms:W3CDTF">2024-08-20T12:43:00Z</dcterms:created>
  <dcterms:modified xsi:type="dcterms:W3CDTF">2024-09-13T08:43:00Z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