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AF361" w14:textId="77777777" w:rsidR="00581213" w:rsidRDefault="00581213" w:rsidP="00581213">
      <w:pPr>
        <w:spacing w:after="480"/>
        <w:rPr>
          <w:rFonts w:ascii="Arial" w:hAnsi="Arial" w:cs="Arial"/>
          <w:sz w:val="22"/>
          <w:szCs w:val="22"/>
        </w:rPr>
      </w:pPr>
      <w:r>
        <w:rPr>
          <w:rFonts w:ascii="Arial" w:hAnsi="Arial" w:cs="Arial"/>
          <w:noProof/>
          <w:sz w:val="22"/>
          <w:szCs w:val="22"/>
        </w:rPr>
        <w:drawing>
          <wp:inline distT="0" distB="0" distL="0" distR="0" wp14:anchorId="63147946" wp14:editId="237D5556">
            <wp:extent cx="2463165" cy="1050925"/>
            <wp:effectExtent l="0" t="0" r="0" b="0"/>
            <wp:docPr id="64435103" name="Slika 64435103" descr="Podatki o organizaciji oz. izdajatelju dokumenta. Izdajatelj dokumenta je Mestna občina Nova Gorica, na naslovu Trg Edvarda Kardelja 1, 5000 Nova Gorica. Dokument je izdal župan. Logotip vsebuje tudi simbol vrtnice, ki je bele barve in obrobljen s sivo barvo. Simbol se nahaja levo od podatkov o organizaciji. Nad simbolom so 4 bele zvezde in pripis GO - SLO -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Podatki o organizaciji oz. izdajatelju dokumenta. Izdajatelj dokumenta je Mestna občina Nova Gorica, na naslovu Trg Edvarda Kardelja 1, 5000 Nova Gorica. Dokument je izdal župan. Logotip vsebuje tudi simbol vrtnice, ki je bele barve in obrobljen s sivo barvo. Simbol se nahaja levo od podatkov o organizaciji. Nad simbolom so 4 bele zvezde in pripis GO - SLO - 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165" cy="1050925"/>
                    </a:xfrm>
                    <a:prstGeom prst="rect">
                      <a:avLst/>
                    </a:prstGeom>
                    <a:noFill/>
                    <a:ln>
                      <a:noFill/>
                    </a:ln>
                  </pic:spPr>
                </pic:pic>
              </a:graphicData>
            </a:graphic>
          </wp:inline>
        </w:drawing>
      </w:r>
    </w:p>
    <w:tbl>
      <w:tblPr>
        <w:tblW w:w="9407" w:type="dxa"/>
        <w:tblLook w:val="01E0" w:firstRow="1" w:lastRow="1" w:firstColumn="1" w:lastColumn="1" w:noHBand="0" w:noVBand="0"/>
      </w:tblPr>
      <w:tblGrid>
        <w:gridCol w:w="2977"/>
        <w:gridCol w:w="3215"/>
        <w:gridCol w:w="3215"/>
      </w:tblGrid>
      <w:tr w:rsidR="00581213" w:rsidRPr="00733417" w14:paraId="2BC1AFB0" w14:textId="77777777" w:rsidTr="00C91F18">
        <w:tc>
          <w:tcPr>
            <w:tcW w:w="2977" w:type="dxa"/>
            <w:shd w:val="clear" w:color="auto" w:fill="auto"/>
          </w:tcPr>
          <w:p w14:paraId="1FF7AAAE" w14:textId="47B6B7EB" w:rsidR="00581213" w:rsidRPr="00974F13" w:rsidRDefault="00581213" w:rsidP="000A5856">
            <w:pPr>
              <w:ind w:right="-958"/>
              <w:rPr>
                <w:rFonts w:ascii="Arial" w:hAnsi="Arial" w:cs="Arial"/>
                <w:sz w:val="22"/>
                <w:szCs w:val="22"/>
              </w:rPr>
            </w:pPr>
            <w:r w:rsidRPr="00974F13">
              <w:rPr>
                <w:rFonts w:ascii="Arial" w:hAnsi="Arial" w:cs="Arial"/>
                <w:sz w:val="22"/>
                <w:szCs w:val="22"/>
              </w:rPr>
              <w:t>Številka</w:t>
            </w:r>
            <w:r>
              <w:rPr>
                <w:rFonts w:ascii="Arial" w:hAnsi="Arial" w:cs="Arial"/>
                <w:sz w:val="22"/>
                <w:szCs w:val="22"/>
              </w:rPr>
              <w:t>:</w:t>
            </w:r>
            <w:r w:rsidR="00520035">
              <w:rPr>
                <w:rFonts w:ascii="Arial" w:hAnsi="Arial" w:cs="Arial"/>
                <w:sz w:val="22"/>
                <w:szCs w:val="22"/>
              </w:rPr>
              <w:t xml:space="preserve"> </w:t>
            </w:r>
            <w:r w:rsidR="00A449F9" w:rsidRPr="00A449F9">
              <w:rPr>
                <w:rFonts w:ascii="Arial" w:hAnsi="Arial" w:cs="Arial"/>
                <w:sz w:val="22"/>
                <w:szCs w:val="22"/>
              </w:rPr>
              <w:t>430-0261/2024</w:t>
            </w:r>
            <w:r w:rsidR="00A449F9">
              <w:rPr>
                <w:rFonts w:ascii="Arial" w:hAnsi="Arial" w:cs="Arial"/>
                <w:sz w:val="22"/>
                <w:szCs w:val="22"/>
              </w:rPr>
              <w:t xml:space="preserve"> </w:t>
            </w:r>
            <w:r w:rsidR="002E2B01">
              <w:rPr>
                <w:rFonts w:ascii="Arial" w:hAnsi="Arial" w:cs="Arial"/>
                <w:sz w:val="22"/>
                <w:szCs w:val="22"/>
              </w:rPr>
              <w:t>–</w:t>
            </w:r>
            <w:r w:rsidR="00A449F9">
              <w:rPr>
                <w:rFonts w:ascii="Arial" w:hAnsi="Arial" w:cs="Arial"/>
                <w:sz w:val="22"/>
                <w:szCs w:val="22"/>
              </w:rPr>
              <w:t xml:space="preserve"> </w:t>
            </w:r>
            <w:r w:rsidR="003D23B1">
              <w:rPr>
                <w:rFonts w:ascii="Arial" w:hAnsi="Arial" w:cs="Arial"/>
                <w:sz w:val="22"/>
                <w:szCs w:val="22"/>
              </w:rPr>
              <w:t>43</w:t>
            </w:r>
            <w:r w:rsidR="002E2B01">
              <w:rPr>
                <w:rFonts w:ascii="Arial" w:hAnsi="Arial" w:cs="Arial"/>
                <w:sz w:val="22"/>
                <w:szCs w:val="22"/>
              </w:rPr>
              <w:t xml:space="preserve"> </w:t>
            </w:r>
          </w:p>
        </w:tc>
        <w:tc>
          <w:tcPr>
            <w:tcW w:w="3215" w:type="dxa"/>
          </w:tcPr>
          <w:p w14:paraId="7B5B91E6" w14:textId="77777777" w:rsidR="00581213" w:rsidRPr="00974F13" w:rsidRDefault="00581213" w:rsidP="000A5856">
            <w:pPr>
              <w:ind w:firstLine="600"/>
              <w:rPr>
                <w:rFonts w:ascii="Arial" w:hAnsi="Arial" w:cs="Arial"/>
                <w:sz w:val="22"/>
                <w:szCs w:val="22"/>
              </w:rPr>
            </w:pPr>
          </w:p>
        </w:tc>
        <w:tc>
          <w:tcPr>
            <w:tcW w:w="3215" w:type="dxa"/>
            <w:shd w:val="clear" w:color="auto" w:fill="auto"/>
          </w:tcPr>
          <w:p w14:paraId="02F929B5" w14:textId="77777777" w:rsidR="00581213" w:rsidRPr="00974F13" w:rsidRDefault="00581213" w:rsidP="000A5856">
            <w:pPr>
              <w:ind w:firstLine="600"/>
              <w:rPr>
                <w:rFonts w:ascii="Arial" w:hAnsi="Arial" w:cs="Arial"/>
                <w:sz w:val="22"/>
                <w:szCs w:val="22"/>
              </w:rPr>
            </w:pPr>
          </w:p>
        </w:tc>
      </w:tr>
      <w:tr w:rsidR="00581213" w:rsidRPr="00733417" w14:paraId="424C883C" w14:textId="77777777" w:rsidTr="00C91F18">
        <w:tc>
          <w:tcPr>
            <w:tcW w:w="2977" w:type="dxa"/>
            <w:shd w:val="clear" w:color="auto" w:fill="auto"/>
          </w:tcPr>
          <w:p w14:paraId="407DCFDA" w14:textId="6E5358EE" w:rsidR="00581213" w:rsidRPr="00974F13" w:rsidRDefault="00581213" w:rsidP="000A5856">
            <w:pPr>
              <w:rPr>
                <w:rFonts w:ascii="Arial" w:hAnsi="Arial" w:cs="Arial"/>
                <w:sz w:val="22"/>
                <w:szCs w:val="22"/>
              </w:rPr>
            </w:pPr>
            <w:r w:rsidRPr="00974F13">
              <w:rPr>
                <w:rFonts w:ascii="Arial" w:hAnsi="Arial" w:cs="Arial"/>
                <w:sz w:val="22"/>
                <w:szCs w:val="22"/>
              </w:rPr>
              <w:t>Datum:</w:t>
            </w:r>
            <w:r>
              <w:rPr>
                <w:rFonts w:ascii="Arial" w:hAnsi="Arial" w:cs="Arial"/>
                <w:sz w:val="22"/>
                <w:szCs w:val="22"/>
              </w:rPr>
              <w:t xml:space="preserve"> </w:t>
            </w:r>
            <w:r w:rsidR="003F04B7">
              <w:rPr>
                <w:rFonts w:ascii="Arial" w:hAnsi="Arial" w:cs="Arial"/>
                <w:sz w:val="22"/>
                <w:szCs w:val="22"/>
              </w:rPr>
              <w:t>25</w:t>
            </w:r>
            <w:r w:rsidR="00491C98">
              <w:rPr>
                <w:rFonts w:ascii="Arial" w:hAnsi="Arial" w:cs="Arial"/>
                <w:sz w:val="22"/>
                <w:szCs w:val="22"/>
              </w:rPr>
              <w:t>. 1</w:t>
            </w:r>
            <w:r w:rsidR="003F04B7">
              <w:rPr>
                <w:rFonts w:ascii="Arial" w:hAnsi="Arial" w:cs="Arial"/>
                <w:sz w:val="22"/>
                <w:szCs w:val="22"/>
              </w:rPr>
              <w:t>1</w:t>
            </w:r>
            <w:r w:rsidR="00491C98">
              <w:rPr>
                <w:rFonts w:ascii="Arial" w:hAnsi="Arial" w:cs="Arial"/>
                <w:sz w:val="22"/>
                <w:szCs w:val="22"/>
              </w:rPr>
              <w:t>. 2024</w:t>
            </w:r>
          </w:p>
        </w:tc>
        <w:tc>
          <w:tcPr>
            <w:tcW w:w="3215" w:type="dxa"/>
          </w:tcPr>
          <w:p w14:paraId="359BB1AB" w14:textId="77777777" w:rsidR="00581213" w:rsidRPr="00974F13" w:rsidRDefault="00581213" w:rsidP="000A5856">
            <w:pPr>
              <w:rPr>
                <w:rFonts w:ascii="Arial" w:hAnsi="Arial" w:cs="Arial"/>
                <w:sz w:val="22"/>
                <w:szCs w:val="22"/>
              </w:rPr>
            </w:pPr>
          </w:p>
        </w:tc>
        <w:tc>
          <w:tcPr>
            <w:tcW w:w="3215" w:type="dxa"/>
            <w:shd w:val="clear" w:color="auto" w:fill="auto"/>
          </w:tcPr>
          <w:p w14:paraId="30FBADEF" w14:textId="77777777" w:rsidR="00581213" w:rsidRPr="00974F13" w:rsidRDefault="00581213" w:rsidP="000A5856">
            <w:pPr>
              <w:rPr>
                <w:rFonts w:ascii="Arial" w:hAnsi="Arial" w:cs="Arial"/>
                <w:sz w:val="22"/>
                <w:szCs w:val="22"/>
              </w:rPr>
            </w:pPr>
          </w:p>
        </w:tc>
      </w:tr>
    </w:tbl>
    <w:p w14:paraId="0D133A8B" w14:textId="77777777" w:rsidR="00581213" w:rsidRDefault="00581213" w:rsidP="00581213">
      <w:pPr>
        <w:spacing w:after="480"/>
        <w:ind w:right="74"/>
        <w:jc w:val="both"/>
        <w:rPr>
          <w:rFonts w:ascii="Arial" w:hAnsi="Arial" w:cs="Arial"/>
          <w:sz w:val="22"/>
          <w:szCs w:val="22"/>
        </w:rPr>
      </w:pPr>
    </w:p>
    <w:p w14:paraId="64D4B28E" w14:textId="42EF1743" w:rsidR="003F04B7" w:rsidRDefault="003F04B7" w:rsidP="00581213">
      <w:pPr>
        <w:spacing w:after="480"/>
        <w:ind w:right="74"/>
        <w:jc w:val="both"/>
        <w:rPr>
          <w:rFonts w:ascii="Arial" w:hAnsi="Arial" w:cs="Arial"/>
          <w:b/>
          <w:bCs/>
          <w:sz w:val="22"/>
          <w:szCs w:val="22"/>
        </w:rPr>
      </w:pPr>
      <w:r w:rsidRPr="003F04B7">
        <w:rPr>
          <w:rFonts w:ascii="Arial" w:hAnsi="Arial" w:cs="Arial"/>
          <w:b/>
          <w:bCs/>
          <w:sz w:val="22"/>
          <w:szCs w:val="22"/>
        </w:rPr>
        <w:t xml:space="preserve">Zadeva: </w:t>
      </w:r>
      <w:r w:rsidRPr="003F04B7">
        <w:rPr>
          <w:rFonts w:ascii="Arial" w:hAnsi="Arial" w:cs="Arial"/>
          <w:b/>
          <w:bCs/>
          <w:sz w:val="22"/>
          <w:szCs w:val="22"/>
        </w:rPr>
        <w:t>Javni anonimni idejni natečaj za oblikovanje osnovnih elementov celostne grafične podobe (CGP) Mestne občine Nova Gorica</w:t>
      </w:r>
      <w:r w:rsidRPr="003F04B7">
        <w:rPr>
          <w:rFonts w:ascii="Arial" w:hAnsi="Arial" w:cs="Arial"/>
          <w:b/>
          <w:bCs/>
          <w:sz w:val="22"/>
          <w:szCs w:val="22"/>
        </w:rPr>
        <w:t xml:space="preserve"> – obvestilo o izbiri</w:t>
      </w:r>
    </w:p>
    <w:p w14:paraId="47051DB1" w14:textId="77777777" w:rsidR="00932F4E" w:rsidRDefault="00932F4E" w:rsidP="00932F4E">
      <w:pPr>
        <w:jc w:val="both"/>
        <w:rPr>
          <w:rFonts w:ascii="Arial" w:eastAsia="Aptos" w:hAnsi="Arial" w:cs="Arial"/>
          <w:kern w:val="2"/>
          <w:sz w:val="22"/>
          <w:szCs w:val="22"/>
        </w:rPr>
      </w:pPr>
      <w:r>
        <w:rPr>
          <w:rFonts w:ascii="Arial" w:eastAsia="Aptos" w:hAnsi="Arial" w:cs="Arial"/>
          <w:kern w:val="2"/>
          <w:sz w:val="22"/>
          <w:szCs w:val="22"/>
        </w:rPr>
        <w:t xml:space="preserve">Obveščamo vas, da se je </w:t>
      </w:r>
      <w:r w:rsidRPr="00DE19BF">
        <w:rPr>
          <w:rFonts w:ascii="Arial" w:eastAsia="Aptos" w:hAnsi="Arial" w:cs="Arial"/>
          <w:kern w:val="2"/>
          <w:sz w:val="22"/>
          <w:szCs w:val="22"/>
        </w:rPr>
        <w:t>Javni anonimni idejni natečaj za oblikovanje osnovnih elementov celostne grafične podobe (CGP) Mestne občine Nova Gorica</w:t>
      </w:r>
      <w:r>
        <w:rPr>
          <w:rFonts w:ascii="Arial" w:eastAsia="Aptos" w:hAnsi="Arial" w:cs="Arial"/>
          <w:kern w:val="2"/>
          <w:sz w:val="22"/>
          <w:szCs w:val="22"/>
        </w:rPr>
        <w:t xml:space="preserve"> (v nadaljevanju Javni natečaj) uspešno zaključil.</w:t>
      </w:r>
    </w:p>
    <w:p w14:paraId="2A50EB8A" w14:textId="77777777" w:rsidR="00932F4E" w:rsidRDefault="00932F4E" w:rsidP="00932F4E">
      <w:pPr>
        <w:jc w:val="both"/>
        <w:rPr>
          <w:rFonts w:ascii="Arial" w:eastAsia="Aptos" w:hAnsi="Arial" w:cs="Arial"/>
          <w:kern w:val="2"/>
          <w:sz w:val="22"/>
          <w:szCs w:val="22"/>
        </w:rPr>
      </w:pPr>
    </w:p>
    <w:p w14:paraId="7D68D79C" w14:textId="77777777" w:rsidR="00932F4E" w:rsidRDefault="00932F4E" w:rsidP="00932F4E">
      <w:pPr>
        <w:jc w:val="both"/>
        <w:rPr>
          <w:rFonts w:ascii="Arial" w:eastAsia="Aptos" w:hAnsi="Arial" w:cs="Arial"/>
          <w:kern w:val="2"/>
          <w:sz w:val="22"/>
          <w:szCs w:val="22"/>
        </w:rPr>
      </w:pPr>
      <w:r>
        <w:rPr>
          <w:rFonts w:ascii="Arial" w:eastAsia="Aptos" w:hAnsi="Arial" w:cs="Arial"/>
          <w:kern w:val="2"/>
          <w:sz w:val="22"/>
          <w:szCs w:val="22"/>
        </w:rPr>
        <w:t>Na Javni natečaj smo prejeli sedem prijav</w:t>
      </w:r>
      <w:r w:rsidRPr="006211DE">
        <w:rPr>
          <w:rFonts w:ascii="Arial" w:eastAsia="Aptos" w:hAnsi="Arial" w:cs="Arial"/>
          <w:kern w:val="2"/>
          <w:sz w:val="22"/>
          <w:szCs w:val="22"/>
        </w:rPr>
        <w:t>, vse so bile oddane v predpisanem roku in</w:t>
      </w:r>
      <w:r>
        <w:rPr>
          <w:rFonts w:ascii="Arial" w:eastAsia="Aptos" w:hAnsi="Arial" w:cs="Arial"/>
          <w:kern w:val="2"/>
          <w:sz w:val="22"/>
          <w:szCs w:val="22"/>
        </w:rPr>
        <w:t xml:space="preserve"> so</w:t>
      </w:r>
      <w:r w:rsidRPr="006211DE">
        <w:rPr>
          <w:rFonts w:ascii="Arial" w:eastAsia="Aptos" w:hAnsi="Arial" w:cs="Arial"/>
          <w:kern w:val="2"/>
          <w:sz w:val="22"/>
          <w:szCs w:val="22"/>
        </w:rPr>
        <w:t xml:space="preserve"> zagotavlja</w:t>
      </w:r>
      <w:r>
        <w:rPr>
          <w:rFonts w:ascii="Arial" w:eastAsia="Aptos" w:hAnsi="Arial" w:cs="Arial"/>
          <w:kern w:val="2"/>
          <w:sz w:val="22"/>
          <w:szCs w:val="22"/>
        </w:rPr>
        <w:t>le</w:t>
      </w:r>
      <w:r w:rsidRPr="006211DE">
        <w:rPr>
          <w:rFonts w:ascii="Arial" w:eastAsia="Aptos" w:hAnsi="Arial" w:cs="Arial"/>
          <w:kern w:val="2"/>
          <w:sz w:val="22"/>
          <w:szCs w:val="22"/>
        </w:rPr>
        <w:t xml:space="preserve"> tajnost podatkov o avtorju</w:t>
      </w:r>
      <w:r>
        <w:rPr>
          <w:rFonts w:ascii="Arial" w:eastAsia="Aptos" w:hAnsi="Arial" w:cs="Arial"/>
          <w:kern w:val="2"/>
          <w:sz w:val="22"/>
          <w:szCs w:val="22"/>
        </w:rPr>
        <w:t>. Izbran je bil z</w:t>
      </w:r>
      <w:r w:rsidRPr="00E9240E">
        <w:rPr>
          <w:rFonts w:ascii="Arial" w:eastAsia="Aptos" w:hAnsi="Arial" w:cs="Arial"/>
          <w:kern w:val="2"/>
          <w:sz w:val="22"/>
          <w:szCs w:val="22"/>
        </w:rPr>
        <w:t xml:space="preserve">magovalec </w:t>
      </w:r>
      <w:r>
        <w:rPr>
          <w:rFonts w:ascii="Arial" w:eastAsia="Aptos" w:hAnsi="Arial" w:cs="Arial"/>
          <w:kern w:val="2"/>
          <w:sz w:val="22"/>
          <w:szCs w:val="22"/>
        </w:rPr>
        <w:t xml:space="preserve">Javnega </w:t>
      </w:r>
      <w:r w:rsidRPr="00E9240E">
        <w:rPr>
          <w:rFonts w:ascii="Arial" w:eastAsia="Aptos" w:hAnsi="Arial" w:cs="Arial"/>
          <w:kern w:val="2"/>
          <w:sz w:val="22"/>
          <w:szCs w:val="22"/>
        </w:rPr>
        <w:t>natečaja, ki je dosegel najvišje število točk</w:t>
      </w:r>
      <w:r>
        <w:rPr>
          <w:rFonts w:ascii="Arial" w:eastAsia="Aptos" w:hAnsi="Arial" w:cs="Arial"/>
          <w:kern w:val="2"/>
          <w:sz w:val="22"/>
          <w:szCs w:val="22"/>
        </w:rPr>
        <w:t xml:space="preserve"> </w:t>
      </w:r>
      <w:r w:rsidRPr="00E9240E">
        <w:rPr>
          <w:rFonts w:ascii="Arial" w:eastAsia="Aptos" w:hAnsi="Arial" w:cs="Arial"/>
          <w:kern w:val="2"/>
          <w:sz w:val="22"/>
          <w:szCs w:val="22"/>
        </w:rPr>
        <w:t>– 9 točk</w:t>
      </w:r>
      <w:r>
        <w:rPr>
          <w:rFonts w:ascii="Arial" w:eastAsia="Aptos" w:hAnsi="Arial" w:cs="Arial"/>
          <w:kern w:val="2"/>
          <w:sz w:val="22"/>
          <w:szCs w:val="22"/>
        </w:rPr>
        <w:t xml:space="preserve">. </w:t>
      </w:r>
      <w:proofErr w:type="spellStart"/>
      <w:r>
        <w:rPr>
          <w:rFonts w:ascii="Arial" w:eastAsia="Aptos" w:hAnsi="Arial" w:cs="Arial"/>
          <w:kern w:val="2"/>
          <w:sz w:val="22"/>
          <w:szCs w:val="22"/>
        </w:rPr>
        <w:t>Drugouvrščeni</w:t>
      </w:r>
      <w:proofErr w:type="spellEnd"/>
      <w:r>
        <w:rPr>
          <w:rFonts w:ascii="Arial" w:eastAsia="Aptos" w:hAnsi="Arial" w:cs="Arial"/>
          <w:kern w:val="2"/>
          <w:sz w:val="22"/>
          <w:szCs w:val="22"/>
        </w:rPr>
        <w:t xml:space="preserve"> je dosegel </w:t>
      </w:r>
      <w:r w:rsidRPr="00E9240E">
        <w:rPr>
          <w:rFonts w:ascii="Arial" w:eastAsia="Aptos" w:hAnsi="Arial" w:cs="Arial"/>
          <w:kern w:val="2"/>
          <w:sz w:val="22"/>
          <w:szCs w:val="22"/>
        </w:rPr>
        <w:t>7,5 točk</w:t>
      </w:r>
      <w:r>
        <w:rPr>
          <w:rFonts w:ascii="Arial" w:eastAsia="Aptos" w:hAnsi="Arial" w:cs="Arial"/>
          <w:kern w:val="2"/>
          <w:sz w:val="22"/>
          <w:szCs w:val="22"/>
        </w:rPr>
        <w:t xml:space="preserve">, tretjeuvrščeni pa je dosegel </w:t>
      </w:r>
      <w:r w:rsidRPr="00425651">
        <w:rPr>
          <w:rFonts w:ascii="Arial" w:eastAsia="Aptos" w:hAnsi="Arial" w:cs="Arial"/>
          <w:kern w:val="2"/>
          <w:sz w:val="22"/>
          <w:szCs w:val="22"/>
        </w:rPr>
        <w:t>7 točk</w:t>
      </w:r>
      <w:r>
        <w:rPr>
          <w:rFonts w:ascii="Arial" w:eastAsia="Aptos" w:hAnsi="Arial" w:cs="Arial"/>
          <w:kern w:val="2"/>
          <w:sz w:val="22"/>
          <w:szCs w:val="22"/>
        </w:rPr>
        <w:t>.</w:t>
      </w:r>
    </w:p>
    <w:p w14:paraId="7EB74B8C" w14:textId="77777777" w:rsidR="003F04B7" w:rsidRPr="003F04B7" w:rsidRDefault="003F04B7" w:rsidP="00581213">
      <w:pPr>
        <w:spacing w:after="480"/>
        <w:ind w:right="74"/>
        <w:jc w:val="both"/>
        <w:rPr>
          <w:rFonts w:ascii="Arial" w:hAnsi="Arial" w:cs="Arial"/>
          <w:b/>
          <w:bCs/>
          <w:sz w:val="22"/>
          <w:szCs w:val="22"/>
        </w:rPr>
      </w:pPr>
    </w:p>
    <w:p w14:paraId="7BCA0117" w14:textId="77777777" w:rsidR="004D6C17" w:rsidRDefault="00D6001B" w:rsidP="004D6C17">
      <w:pPr>
        <w:ind w:left="3402" w:right="72"/>
        <w:jc w:val="center"/>
        <w:rPr>
          <w:rFonts w:ascii="Arial" w:hAnsi="Arial" w:cs="Arial"/>
          <w:b/>
          <w:sz w:val="22"/>
          <w:szCs w:val="22"/>
        </w:rPr>
      </w:pPr>
      <w:r>
        <w:rPr>
          <w:rFonts w:ascii="Arial" w:hAnsi="Arial" w:cs="Arial"/>
          <w:b/>
          <w:sz w:val="22"/>
          <w:szCs w:val="22"/>
        </w:rPr>
        <w:t>Samo Turel</w:t>
      </w:r>
      <w:r w:rsidR="004D6C17" w:rsidRPr="004D6C17">
        <w:rPr>
          <w:rFonts w:ascii="Arial" w:hAnsi="Arial" w:cs="Arial"/>
          <w:b/>
          <w:sz w:val="22"/>
          <w:szCs w:val="22"/>
        </w:rPr>
        <w:t xml:space="preserve"> </w:t>
      </w:r>
    </w:p>
    <w:p w14:paraId="2D05F62D" w14:textId="03F226E0" w:rsidR="004D6C17" w:rsidRPr="000C3F5C" w:rsidRDefault="004D6C17" w:rsidP="004D6C17">
      <w:pPr>
        <w:ind w:left="3402" w:right="72"/>
        <w:jc w:val="center"/>
        <w:rPr>
          <w:rFonts w:ascii="Arial" w:hAnsi="Arial" w:cs="Arial"/>
          <w:b/>
          <w:sz w:val="22"/>
          <w:szCs w:val="22"/>
        </w:rPr>
      </w:pPr>
      <w:r>
        <w:rPr>
          <w:rFonts w:ascii="Arial" w:hAnsi="Arial" w:cs="Arial"/>
          <w:b/>
          <w:sz w:val="22"/>
          <w:szCs w:val="22"/>
        </w:rPr>
        <w:t>ŽUPAN</w:t>
      </w:r>
    </w:p>
    <w:p w14:paraId="3E82FBAF" w14:textId="58C1EEEB" w:rsidR="004E71C6" w:rsidRPr="0024616D" w:rsidRDefault="004E71C6" w:rsidP="008314D5">
      <w:pPr>
        <w:spacing w:after="720"/>
        <w:ind w:left="3402" w:right="74"/>
        <w:jc w:val="center"/>
        <w:rPr>
          <w:rFonts w:ascii="Arial" w:hAnsi="Arial" w:cs="Arial"/>
          <w:b/>
          <w:sz w:val="22"/>
          <w:szCs w:val="22"/>
        </w:rPr>
      </w:pPr>
    </w:p>
    <w:p w14:paraId="0CE4A210" w14:textId="13A616DB" w:rsidR="00B93032" w:rsidRPr="003F04B7" w:rsidRDefault="00B93032" w:rsidP="003F04B7">
      <w:pPr>
        <w:autoSpaceDE w:val="0"/>
        <w:autoSpaceDN w:val="0"/>
        <w:adjustRightInd w:val="0"/>
        <w:rPr>
          <w:rFonts w:ascii="Arial" w:hAnsi="Arial" w:cs="Arial"/>
          <w:sz w:val="22"/>
          <w:szCs w:val="22"/>
        </w:rPr>
      </w:pPr>
    </w:p>
    <w:sectPr w:rsidR="00B93032" w:rsidRPr="003F04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F64E5" w14:textId="77777777" w:rsidR="008633E8" w:rsidRDefault="008633E8" w:rsidP="007E3BFC">
      <w:r>
        <w:separator/>
      </w:r>
    </w:p>
  </w:endnote>
  <w:endnote w:type="continuationSeparator" w:id="0">
    <w:p w14:paraId="25DD370B" w14:textId="77777777" w:rsidR="008633E8" w:rsidRDefault="008633E8" w:rsidP="007E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EE3B5" w14:textId="77777777" w:rsidR="008633E8" w:rsidRDefault="008633E8" w:rsidP="007E3BFC">
      <w:r>
        <w:separator/>
      </w:r>
    </w:p>
  </w:footnote>
  <w:footnote w:type="continuationSeparator" w:id="0">
    <w:p w14:paraId="47859073" w14:textId="77777777" w:rsidR="008633E8" w:rsidRDefault="008633E8" w:rsidP="007E3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C307F"/>
    <w:multiLevelType w:val="hybridMultilevel"/>
    <w:tmpl w:val="75CA5BC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961C15"/>
    <w:multiLevelType w:val="multilevel"/>
    <w:tmpl w:val="E1227FE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470DBF"/>
    <w:multiLevelType w:val="multilevel"/>
    <w:tmpl w:val="E1227FE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252A8F"/>
    <w:multiLevelType w:val="hybridMultilevel"/>
    <w:tmpl w:val="F7A4040A"/>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92281"/>
    <w:multiLevelType w:val="hybridMultilevel"/>
    <w:tmpl w:val="DB62DA10"/>
    <w:lvl w:ilvl="0" w:tplc="92F0A380">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C086C71"/>
    <w:multiLevelType w:val="multilevel"/>
    <w:tmpl w:val="FFC025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2EBE74A8"/>
    <w:multiLevelType w:val="multilevel"/>
    <w:tmpl w:val="4856859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35D57AA9"/>
    <w:multiLevelType w:val="hybridMultilevel"/>
    <w:tmpl w:val="FDE0368C"/>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6338FC"/>
    <w:multiLevelType w:val="hybridMultilevel"/>
    <w:tmpl w:val="BB228358"/>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715F37"/>
    <w:multiLevelType w:val="hybridMultilevel"/>
    <w:tmpl w:val="282209C8"/>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9F2415"/>
    <w:multiLevelType w:val="hybridMultilevel"/>
    <w:tmpl w:val="E2C40C52"/>
    <w:lvl w:ilvl="0" w:tplc="4030D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921399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416272"/>
    <w:multiLevelType w:val="hybridMultilevel"/>
    <w:tmpl w:val="8B0A779C"/>
    <w:lvl w:ilvl="0" w:tplc="D7FA520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385373"/>
    <w:multiLevelType w:val="hybridMultilevel"/>
    <w:tmpl w:val="97BEC450"/>
    <w:lvl w:ilvl="0" w:tplc="4030D936">
      <w:start w:val="1"/>
      <w:numFmt w:val="bullet"/>
      <w:lvlText w:val=""/>
      <w:lvlJc w:val="left"/>
      <w:pPr>
        <w:ind w:left="720" w:hanging="360"/>
      </w:pPr>
      <w:rPr>
        <w:rFonts w:ascii="Symbol" w:hAnsi="Symbol" w:hint="default"/>
      </w:rPr>
    </w:lvl>
    <w:lvl w:ilvl="1" w:tplc="74FEBEE2">
      <w:start w:val="1"/>
      <w:numFmt w:val="lowerLetter"/>
      <w:lvlText w:val="%2)"/>
      <w:lvlJc w:val="left"/>
      <w:pPr>
        <w:ind w:left="1440" w:hanging="360"/>
      </w:pPr>
      <w:rPr>
        <w:rFonts w:ascii="Arial" w:eastAsiaTheme="minorHAnsi" w:hAnsi="Arial" w:cs="Arial"/>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EA7015"/>
    <w:multiLevelType w:val="multilevel"/>
    <w:tmpl w:val="EE8AC44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726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9729A2"/>
    <w:multiLevelType w:val="hybridMultilevel"/>
    <w:tmpl w:val="9D3235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EB707D3"/>
    <w:multiLevelType w:val="hybridMultilevel"/>
    <w:tmpl w:val="9D3235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0763628">
    <w:abstractNumId w:val="5"/>
  </w:num>
  <w:num w:numId="2" w16cid:durableId="1712463912">
    <w:abstractNumId w:val="1"/>
  </w:num>
  <w:num w:numId="3" w16cid:durableId="824320786">
    <w:abstractNumId w:val="0"/>
  </w:num>
  <w:num w:numId="4" w16cid:durableId="2002847139">
    <w:abstractNumId w:val="12"/>
  </w:num>
  <w:num w:numId="5" w16cid:durableId="814950996">
    <w:abstractNumId w:val="15"/>
  </w:num>
  <w:num w:numId="6" w16cid:durableId="1614677777">
    <w:abstractNumId w:val="10"/>
  </w:num>
  <w:num w:numId="7" w16cid:durableId="1581986350">
    <w:abstractNumId w:val="13"/>
  </w:num>
  <w:num w:numId="8" w16cid:durableId="1748460064">
    <w:abstractNumId w:val="9"/>
  </w:num>
  <w:num w:numId="9" w16cid:durableId="919173426">
    <w:abstractNumId w:val="8"/>
  </w:num>
  <w:num w:numId="10" w16cid:durableId="1845432451">
    <w:abstractNumId w:val="3"/>
  </w:num>
  <w:num w:numId="11" w16cid:durableId="359355121">
    <w:abstractNumId w:val="7"/>
  </w:num>
  <w:num w:numId="12" w16cid:durableId="1994066308">
    <w:abstractNumId w:val="16"/>
  </w:num>
  <w:num w:numId="13" w16cid:durableId="1752506209">
    <w:abstractNumId w:val="17"/>
  </w:num>
  <w:num w:numId="14" w16cid:durableId="152839276">
    <w:abstractNumId w:val="2"/>
  </w:num>
  <w:num w:numId="15" w16cid:durableId="1204175487">
    <w:abstractNumId w:val="14"/>
  </w:num>
  <w:num w:numId="16" w16cid:durableId="166091969">
    <w:abstractNumId w:val="6"/>
  </w:num>
  <w:num w:numId="17" w16cid:durableId="1838422676">
    <w:abstractNumId w:val="11"/>
  </w:num>
  <w:num w:numId="18" w16cid:durableId="1836844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23"/>
    <w:rsid w:val="00001954"/>
    <w:rsid w:val="0000287E"/>
    <w:rsid w:val="000038A8"/>
    <w:rsid w:val="0000497C"/>
    <w:rsid w:val="0000660C"/>
    <w:rsid w:val="0000726D"/>
    <w:rsid w:val="00011016"/>
    <w:rsid w:val="00011C83"/>
    <w:rsid w:val="00011DC6"/>
    <w:rsid w:val="00013731"/>
    <w:rsid w:val="00014CFB"/>
    <w:rsid w:val="00015BDA"/>
    <w:rsid w:val="00017AB5"/>
    <w:rsid w:val="000203BE"/>
    <w:rsid w:val="00023AA0"/>
    <w:rsid w:val="00023C67"/>
    <w:rsid w:val="000305D4"/>
    <w:rsid w:val="000342FB"/>
    <w:rsid w:val="000411F2"/>
    <w:rsid w:val="00041517"/>
    <w:rsid w:val="00042699"/>
    <w:rsid w:val="00044741"/>
    <w:rsid w:val="00045BAD"/>
    <w:rsid w:val="000475E4"/>
    <w:rsid w:val="00050244"/>
    <w:rsid w:val="00050496"/>
    <w:rsid w:val="00051B8D"/>
    <w:rsid w:val="0005373A"/>
    <w:rsid w:val="00056CB3"/>
    <w:rsid w:val="00057710"/>
    <w:rsid w:val="00060059"/>
    <w:rsid w:val="00060885"/>
    <w:rsid w:val="00062BA6"/>
    <w:rsid w:val="00063D7D"/>
    <w:rsid w:val="000646C3"/>
    <w:rsid w:val="000663B0"/>
    <w:rsid w:val="00070E22"/>
    <w:rsid w:val="00071529"/>
    <w:rsid w:val="000733EC"/>
    <w:rsid w:val="00083AE9"/>
    <w:rsid w:val="00084A49"/>
    <w:rsid w:val="000A2B65"/>
    <w:rsid w:val="000A6442"/>
    <w:rsid w:val="000A6531"/>
    <w:rsid w:val="000B3AD5"/>
    <w:rsid w:val="000B4292"/>
    <w:rsid w:val="000B45D1"/>
    <w:rsid w:val="000B4BB1"/>
    <w:rsid w:val="000B5F3C"/>
    <w:rsid w:val="000B731E"/>
    <w:rsid w:val="000C2A3C"/>
    <w:rsid w:val="000C30CE"/>
    <w:rsid w:val="000C7B28"/>
    <w:rsid w:val="000D1431"/>
    <w:rsid w:val="000E044A"/>
    <w:rsid w:val="000E22DA"/>
    <w:rsid w:val="000E6A50"/>
    <w:rsid w:val="000E7B49"/>
    <w:rsid w:val="000F283F"/>
    <w:rsid w:val="000F2EA2"/>
    <w:rsid w:val="000F3674"/>
    <w:rsid w:val="000F55EF"/>
    <w:rsid w:val="000F71B9"/>
    <w:rsid w:val="001049D1"/>
    <w:rsid w:val="00105924"/>
    <w:rsid w:val="001110D4"/>
    <w:rsid w:val="001141CE"/>
    <w:rsid w:val="00117D16"/>
    <w:rsid w:val="00125367"/>
    <w:rsid w:val="00125FE8"/>
    <w:rsid w:val="0013030C"/>
    <w:rsid w:val="00130451"/>
    <w:rsid w:val="001306C5"/>
    <w:rsid w:val="00130DB5"/>
    <w:rsid w:val="00132124"/>
    <w:rsid w:val="00132318"/>
    <w:rsid w:val="0013257E"/>
    <w:rsid w:val="00133439"/>
    <w:rsid w:val="00135CDC"/>
    <w:rsid w:val="00140A23"/>
    <w:rsid w:val="00142309"/>
    <w:rsid w:val="00153340"/>
    <w:rsid w:val="00160055"/>
    <w:rsid w:val="00161952"/>
    <w:rsid w:val="00166C93"/>
    <w:rsid w:val="00166EE5"/>
    <w:rsid w:val="001675DB"/>
    <w:rsid w:val="00167D95"/>
    <w:rsid w:val="00171E7A"/>
    <w:rsid w:val="00172CCF"/>
    <w:rsid w:val="00173894"/>
    <w:rsid w:val="001740EA"/>
    <w:rsid w:val="00174555"/>
    <w:rsid w:val="00175B1A"/>
    <w:rsid w:val="00175B7B"/>
    <w:rsid w:val="0017666A"/>
    <w:rsid w:val="0017672E"/>
    <w:rsid w:val="00176A62"/>
    <w:rsid w:val="001772A9"/>
    <w:rsid w:val="001800AC"/>
    <w:rsid w:val="00185389"/>
    <w:rsid w:val="00187D81"/>
    <w:rsid w:val="0019345B"/>
    <w:rsid w:val="00194AE9"/>
    <w:rsid w:val="001B084C"/>
    <w:rsid w:val="001B0A64"/>
    <w:rsid w:val="001B1DB7"/>
    <w:rsid w:val="001B3B0F"/>
    <w:rsid w:val="001C16C9"/>
    <w:rsid w:val="001C2A6F"/>
    <w:rsid w:val="001D1B7B"/>
    <w:rsid w:val="001D31C3"/>
    <w:rsid w:val="001D33AF"/>
    <w:rsid w:val="001D3A87"/>
    <w:rsid w:val="001D450C"/>
    <w:rsid w:val="001D473F"/>
    <w:rsid w:val="001D6B5F"/>
    <w:rsid w:val="001E1B45"/>
    <w:rsid w:val="001E1C9B"/>
    <w:rsid w:val="001E402F"/>
    <w:rsid w:val="001E5065"/>
    <w:rsid w:val="001E5843"/>
    <w:rsid w:val="001E5CC5"/>
    <w:rsid w:val="001E7170"/>
    <w:rsid w:val="001E797B"/>
    <w:rsid w:val="001F011A"/>
    <w:rsid w:val="001F518A"/>
    <w:rsid w:val="001F51F1"/>
    <w:rsid w:val="001F75FF"/>
    <w:rsid w:val="00200A54"/>
    <w:rsid w:val="00200D4D"/>
    <w:rsid w:val="00206373"/>
    <w:rsid w:val="00212260"/>
    <w:rsid w:val="002126E4"/>
    <w:rsid w:val="002157C0"/>
    <w:rsid w:val="0021673C"/>
    <w:rsid w:val="002173FB"/>
    <w:rsid w:val="00223E0E"/>
    <w:rsid w:val="00224DB9"/>
    <w:rsid w:val="00232032"/>
    <w:rsid w:val="00240294"/>
    <w:rsid w:val="00240978"/>
    <w:rsid w:val="00241DBA"/>
    <w:rsid w:val="00244580"/>
    <w:rsid w:val="002458EF"/>
    <w:rsid w:val="0024616D"/>
    <w:rsid w:val="00253B57"/>
    <w:rsid w:val="00254CD7"/>
    <w:rsid w:val="00256566"/>
    <w:rsid w:val="00256B12"/>
    <w:rsid w:val="00256EBB"/>
    <w:rsid w:val="00260E9F"/>
    <w:rsid w:val="0026400F"/>
    <w:rsid w:val="0026510B"/>
    <w:rsid w:val="00265B2A"/>
    <w:rsid w:val="00267F4C"/>
    <w:rsid w:val="00271907"/>
    <w:rsid w:val="00273605"/>
    <w:rsid w:val="00273B2E"/>
    <w:rsid w:val="0027421E"/>
    <w:rsid w:val="00275B90"/>
    <w:rsid w:val="00275E99"/>
    <w:rsid w:val="002803D4"/>
    <w:rsid w:val="002869C0"/>
    <w:rsid w:val="00296560"/>
    <w:rsid w:val="002A0909"/>
    <w:rsid w:val="002A575B"/>
    <w:rsid w:val="002B0691"/>
    <w:rsid w:val="002B110C"/>
    <w:rsid w:val="002B37BA"/>
    <w:rsid w:val="002B4DB6"/>
    <w:rsid w:val="002B52DF"/>
    <w:rsid w:val="002B5F90"/>
    <w:rsid w:val="002C1055"/>
    <w:rsid w:val="002C4130"/>
    <w:rsid w:val="002D2A63"/>
    <w:rsid w:val="002D3F9C"/>
    <w:rsid w:val="002D4C81"/>
    <w:rsid w:val="002D5419"/>
    <w:rsid w:val="002D618F"/>
    <w:rsid w:val="002E08C5"/>
    <w:rsid w:val="002E0CE6"/>
    <w:rsid w:val="002E0D5F"/>
    <w:rsid w:val="002E2B01"/>
    <w:rsid w:val="002E37CB"/>
    <w:rsid w:val="003009EC"/>
    <w:rsid w:val="003023A1"/>
    <w:rsid w:val="00304CCB"/>
    <w:rsid w:val="003055FD"/>
    <w:rsid w:val="00306344"/>
    <w:rsid w:val="00310928"/>
    <w:rsid w:val="00310DCA"/>
    <w:rsid w:val="00311F43"/>
    <w:rsid w:val="00312865"/>
    <w:rsid w:val="0031708F"/>
    <w:rsid w:val="003221DA"/>
    <w:rsid w:val="003224BB"/>
    <w:rsid w:val="00323776"/>
    <w:rsid w:val="0032386A"/>
    <w:rsid w:val="00323906"/>
    <w:rsid w:val="00324F1E"/>
    <w:rsid w:val="0033081C"/>
    <w:rsid w:val="00333B9A"/>
    <w:rsid w:val="003371F5"/>
    <w:rsid w:val="00341B52"/>
    <w:rsid w:val="003463EB"/>
    <w:rsid w:val="003506A1"/>
    <w:rsid w:val="00351D8E"/>
    <w:rsid w:val="00354377"/>
    <w:rsid w:val="0035496A"/>
    <w:rsid w:val="00355009"/>
    <w:rsid w:val="003565E4"/>
    <w:rsid w:val="00364008"/>
    <w:rsid w:val="003660B1"/>
    <w:rsid w:val="003662D4"/>
    <w:rsid w:val="00366639"/>
    <w:rsid w:val="0037033D"/>
    <w:rsid w:val="00370B7D"/>
    <w:rsid w:val="00373153"/>
    <w:rsid w:val="00377FF1"/>
    <w:rsid w:val="0038036B"/>
    <w:rsid w:val="003845CC"/>
    <w:rsid w:val="003865F5"/>
    <w:rsid w:val="00390A57"/>
    <w:rsid w:val="0039242D"/>
    <w:rsid w:val="00393539"/>
    <w:rsid w:val="0039418C"/>
    <w:rsid w:val="00394628"/>
    <w:rsid w:val="00394E51"/>
    <w:rsid w:val="00395126"/>
    <w:rsid w:val="0039540F"/>
    <w:rsid w:val="00395EEE"/>
    <w:rsid w:val="003A1D78"/>
    <w:rsid w:val="003A230D"/>
    <w:rsid w:val="003A5426"/>
    <w:rsid w:val="003A66A6"/>
    <w:rsid w:val="003A723A"/>
    <w:rsid w:val="003B1B1D"/>
    <w:rsid w:val="003B3F63"/>
    <w:rsid w:val="003B72DA"/>
    <w:rsid w:val="003C2F05"/>
    <w:rsid w:val="003C4EF1"/>
    <w:rsid w:val="003C6336"/>
    <w:rsid w:val="003D23B1"/>
    <w:rsid w:val="003D3654"/>
    <w:rsid w:val="003D5C05"/>
    <w:rsid w:val="003D7500"/>
    <w:rsid w:val="003E3F5A"/>
    <w:rsid w:val="003E5731"/>
    <w:rsid w:val="003F04B7"/>
    <w:rsid w:val="003F2B47"/>
    <w:rsid w:val="003F4A72"/>
    <w:rsid w:val="003F56C2"/>
    <w:rsid w:val="003F6901"/>
    <w:rsid w:val="003F6EDB"/>
    <w:rsid w:val="003F70D5"/>
    <w:rsid w:val="00401484"/>
    <w:rsid w:val="004016D5"/>
    <w:rsid w:val="0040191E"/>
    <w:rsid w:val="00401F95"/>
    <w:rsid w:val="00406377"/>
    <w:rsid w:val="00410E40"/>
    <w:rsid w:val="00413A84"/>
    <w:rsid w:val="004206AE"/>
    <w:rsid w:val="00421D11"/>
    <w:rsid w:val="00422B40"/>
    <w:rsid w:val="00424E92"/>
    <w:rsid w:val="00425E14"/>
    <w:rsid w:val="004278ED"/>
    <w:rsid w:val="004318B8"/>
    <w:rsid w:val="00440BAF"/>
    <w:rsid w:val="004418EC"/>
    <w:rsid w:val="00444EB5"/>
    <w:rsid w:val="00445B3D"/>
    <w:rsid w:val="00445FFE"/>
    <w:rsid w:val="004511AA"/>
    <w:rsid w:val="004520BA"/>
    <w:rsid w:val="0045484B"/>
    <w:rsid w:val="00461AB8"/>
    <w:rsid w:val="004649C5"/>
    <w:rsid w:val="00465EB3"/>
    <w:rsid w:val="00472ACA"/>
    <w:rsid w:val="00475B87"/>
    <w:rsid w:val="00475D04"/>
    <w:rsid w:val="00477297"/>
    <w:rsid w:val="00483CAC"/>
    <w:rsid w:val="00491C98"/>
    <w:rsid w:val="00497238"/>
    <w:rsid w:val="004A1073"/>
    <w:rsid w:val="004A3A63"/>
    <w:rsid w:val="004B2575"/>
    <w:rsid w:val="004B2D7F"/>
    <w:rsid w:val="004B34E4"/>
    <w:rsid w:val="004B7064"/>
    <w:rsid w:val="004B70F5"/>
    <w:rsid w:val="004B7E8A"/>
    <w:rsid w:val="004B7EE4"/>
    <w:rsid w:val="004C2667"/>
    <w:rsid w:val="004C53C5"/>
    <w:rsid w:val="004D6C17"/>
    <w:rsid w:val="004E2A47"/>
    <w:rsid w:val="004E2F05"/>
    <w:rsid w:val="004E2F91"/>
    <w:rsid w:val="004E4A75"/>
    <w:rsid w:val="004E71C6"/>
    <w:rsid w:val="004F0622"/>
    <w:rsid w:val="004F1132"/>
    <w:rsid w:val="004F4C3B"/>
    <w:rsid w:val="004F71A6"/>
    <w:rsid w:val="00504486"/>
    <w:rsid w:val="00514030"/>
    <w:rsid w:val="0051611C"/>
    <w:rsid w:val="005166FE"/>
    <w:rsid w:val="00520035"/>
    <w:rsid w:val="00521CA0"/>
    <w:rsid w:val="005228C1"/>
    <w:rsid w:val="0052584B"/>
    <w:rsid w:val="00536659"/>
    <w:rsid w:val="00537B82"/>
    <w:rsid w:val="0054125F"/>
    <w:rsid w:val="00541544"/>
    <w:rsid w:val="005468FD"/>
    <w:rsid w:val="005476FD"/>
    <w:rsid w:val="005505DC"/>
    <w:rsid w:val="005508EA"/>
    <w:rsid w:val="00551310"/>
    <w:rsid w:val="00556154"/>
    <w:rsid w:val="00556F0A"/>
    <w:rsid w:val="00562DD7"/>
    <w:rsid w:val="0057294C"/>
    <w:rsid w:val="00573422"/>
    <w:rsid w:val="005742EB"/>
    <w:rsid w:val="00574707"/>
    <w:rsid w:val="00576264"/>
    <w:rsid w:val="00581213"/>
    <w:rsid w:val="0058121F"/>
    <w:rsid w:val="00584482"/>
    <w:rsid w:val="00587CB6"/>
    <w:rsid w:val="00590007"/>
    <w:rsid w:val="00596B5D"/>
    <w:rsid w:val="005A107B"/>
    <w:rsid w:val="005A4316"/>
    <w:rsid w:val="005B1B49"/>
    <w:rsid w:val="005B299D"/>
    <w:rsid w:val="005B5679"/>
    <w:rsid w:val="005B581B"/>
    <w:rsid w:val="005B6799"/>
    <w:rsid w:val="005C0055"/>
    <w:rsid w:val="005C1898"/>
    <w:rsid w:val="005C1CD2"/>
    <w:rsid w:val="005C695E"/>
    <w:rsid w:val="005D2F82"/>
    <w:rsid w:val="005D59B6"/>
    <w:rsid w:val="005E2B6B"/>
    <w:rsid w:val="005E3387"/>
    <w:rsid w:val="005E572A"/>
    <w:rsid w:val="005E5D3F"/>
    <w:rsid w:val="005E5D6C"/>
    <w:rsid w:val="005E6551"/>
    <w:rsid w:val="005F0C00"/>
    <w:rsid w:val="0060027C"/>
    <w:rsid w:val="0060273C"/>
    <w:rsid w:val="00603433"/>
    <w:rsid w:val="00603936"/>
    <w:rsid w:val="006055C1"/>
    <w:rsid w:val="00607F8C"/>
    <w:rsid w:val="0061000D"/>
    <w:rsid w:val="0061500B"/>
    <w:rsid w:val="00623639"/>
    <w:rsid w:val="00625563"/>
    <w:rsid w:val="0062577C"/>
    <w:rsid w:val="006267C0"/>
    <w:rsid w:val="0063329A"/>
    <w:rsid w:val="00633921"/>
    <w:rsid w:val="00640FCA"/>
    <w:rsid w:val="006425C9"/>
    <w:rsid w:val="00643948"/>
    <w:rsid w:val="006554D8"/>
    <w:rsid w:val="00655E07"/>
    <w:rsid w:val="006610A1"/>
    <w:rsid w:val="00675B7C"/>
    <w:rsid w:val="006765F4"/>
    <w:rsid w:val="0068167B"/>
    <w:rsid w:val="006830D6"/>
    <w:rsid w:val="00684859"/>
    <w:rsid w:val="00691A69"/>
    <w:rsid w:val="00692CFF"/>
    <w:rsid w:val="00693A18"/>
    <w:rsid w:val="006949DA"/>
    <w:rsid w:val="006A075E"/>
    <w:rsid w:val="006A595B"/>
    <w:rsid w:val="006A5C38"/>
    <w:rsid w:val="006B70DD"/>
    <w:rsid w:val="006C0B0A"/>
    <w:rsid w:val="006C292B"/>
    <w:rsid w:val="006C3423"/>
    <w:rsid w:val="006C3E6D"/>
    <w:rsid w:val="006C5E61"/>
    <w:rsid w:val="006D4622"/>
    <w:rsid w:val="006D596C"/>
    <w:rsid w:val="006D77E9"/>
    <w:rsid w:val="006E4E2E"/>
    <w:rsid w:val="006E4FD4"/>
    <w:rsid w:val="006E7329"/>
    <w:rsid w:val="0070033D"/>
    <w:rsid w:val="00702B42"/>
    <w:rsid w:val="00703F83"/>
    <w:rsid w:val="007054A0"/>
    <w:rsid w:val="00705A39"/>
    <w:rsid w:val="0070790A"/>
    <w:rsid w:val="00722AF0"/>
    <w:rsid w:val="00723678"/>
    <w:rsid w:val="00723AD6"/>
    <w:rsid w:val="00723E40"/>
    <w:rsid w:val="00733847"/>
    <w:rsid w:val="00735506"/>
    <w:rsid w:val="00737BA2"/>
    <w:rsid w:val="00741F9A"/>
    <w:rsid w:val="00742656"/>
    <w:rsid w:val="00745A3B"/>
    <w:rsid w:val="00745F34"/>
    <w:rsid w:val="007465F7"/>
    <w:rsid w:val="00746C44"/>
    <w:rsid w:val="0075463B"/>
    <w:rsid w:val="007636B3"/>
    <w:rsid w:val="00764EE4"/>
    <w:rsid w:val="00767521"/>
    <w:rsid w:val="007721D3"/>
    <w:rsid w:val="0077270B"/>
    <w:rsid w:val="0077376E"/>
    <w:rsid w:val="007842D7"/>
    <w:rsid w:val="007931C2"/>
    <w:rsid w:val="00794191"/>
    <w:rsid w:val="007A0D7E"/>
    <w:rsid w:val="007A15C3"/>
    <w:rsid w:val="007A3F31"/>
    <w:rsid w:val="007A6B6B"/>
    <w:rsid w:val="007B2DD3"/>
    <w:rsid w:val="007B33E2"/>
    <w:rsid w:val="007B6E3C"/>
    <w:rsid w:val="007C14CA"/>
    <w:rsid w:val="007C2472"/>
    <w:rsid w:val="007C3E95"/>
    <w:rsid w:val="007C5129"/>
    <w:rsid w:val="007C68A7"/>
    <w:rsid w:val="007D0B1F"/>
    <w:rsid w:val="007D798E"/>
    <w:rsid w:val="007D7FB2"/>
    <w:rsid w:val="007E3BFC"/>
    <w:rsid w:val="007E402E"/>
    <w:rsid w:val="007F1DB6"/>
    <w:rsid w:val="007F1F58"/>
    <w:rsid w:val="007F3E54"/>
    <w:rsid w:val="007F41FE"/>
    <w:rsid w:val="007F6AC7"/>
    <w:rsid w:val="007F7087"/>
    <w:rsid w:val="007F7153"/>
    <w:rsid w:val="007F7D1D"/>
    <w:rsid w:val="00803338"/>
    <w:rsid w:val="008033CE"/>
    <w:rsid w:val="008034DD"/>
    <w:rsid w:val="00804148"/>
    <w:rsid w:val="008041B6"/>
    <w:rsid w:val="00805045"/>
    <w:rsid w:val="008106BD"/>
    <w:rsid w:val="00813BEC"/>
    <w:rsid w:val="00815552"/>
    <w:rsid w:val="00821A7E"/>
    <w:rsid w:val="0082253C"/>
    <w:rsid w:val="00822D69"/>
    <w:rsid w:val="008236D6"/>
    <w:rsid w:val="0082688E"/>
    <w:rsid w:val="00827357"/>
    <w:rsid w:val="008314D5"/>
    <w:rsid w:val="00843045"/>
    <w:rsid w:val="00843434"/>
    <w:rsid w:val="008437C6"/>
    <w:rsid w:val="00843D61"/>
    <w:rsid w:val="008472C3"/>
    <w:rsid w:val="008529FF"/>
    <w:rsid w:val="00855ACF"/>
    <w:rsid w:val="00856AF8"/>
    <w:rsid w:val="00861175"/>
    <w:rsid w:val="008622AC"/>
    <w:rsid w:val="008633E8"/>
    <w:rsid w:val="00864A13"/>
    <w:rsid w:val="00864CB2"/>
    <w:rsid w:val="00865785"/>
    <w:rsid w:val="00865813"/>
    <w:rsid w:val="00865CE4"/>
    <w:rsid w:val="00866F97"/>
    <w:rsid w:val="00871F35"/>
    <w:rsid w:val="0087654E"/>
    <w:rsid w:val="00876CAE"/>
    <w:rsid w:val="00877FDA"/>
    <w:rsid w:val="0088036A"/>
    <w:rsid w:val="008828D2"/>
    <w:rsid w:val="00886D1C"/>
    <w:rsid w:val="008873EE"/>
    <w:rsid w:val="0088746B"/>
    <w:rsid w:val="0088755E"/>
    <w:rsid w:val="008924B0"/>
    <w:rsid w:val="00893ECD"/>
    <w:rsid w:val="008A3B79"/>
    <w:rsid w:val="008A67BC"/>
    <w:rsid w:val="008A7BA9"/>
    <w:rsid w:val="008B2FE3"/>
    <w:rsid w:val="008B33C5"/>
    <w:rsid w:val="008B4063"/>
    <w:rsid w:val="008B5005"/>
    <w:rsid w:val="008B63C9"/>
    <w:rsid w:val="008C227E"/>
    <w:rsid w:val="008D16C8"/>
    <w:rsid w:val="008D1CCD"/>
    <w:rsid w:val="008D58D2"/>
    <w:rsid w:val="008D69AD"/>
    <w:rsid w:val="008D6C7A"/>
    <w:rsid w:val="008E1896"/>
    <w:rsid w:val="008E597F"/>
    <w:rsid w:val="008F25E5"/>
    <w:rsid w:val="008F25E6"/>
    <w:rsid w:val="008F3039"/>
    <w:rsid w:val="008F44F4"/>
    <w:rsid w:val="008F7084"/>
    <w:rsid w:val="00907E7C"/>
    <w:rsid w:val="00920D69"/>
    <w:rsid w:val="00923FF6"/>
    <w:rsid w:val="00926294"/>
    <w:rsid w:val="00932F4E"/>
    <w:rsid w:val="009332A1"/>
    <w:rsid w:val="00934828"/>
    <w:rsid w:val="00934A90"/>
    <w:rsid w:val="009407F0"/>
    <w:rsid w:val="00940D04"/>
    <w:rsid w:val="00941999"/>
    <w:rsid w:val="009504B6"/>
    <w:rsid w:val="009512D5"/>
    <w:rsid w:val="00952962"/>
    <w:rsid w:val="00954A56"/>
    <w:rsid w:val="009577B2"/>
    <w:rsid w:val="009578A7"/>
    <w:rsid w:val="00964330"/>
    <w:rsid w:val="00965E00"/>
    <w:rsid w:val="009702FD"/>
    <w:rsid w:val="00986AF2"/>
    <w:rsid w:val="00990314"/>
    <w:rsid w:val="009916A4"/>
    <w:rsid w:val="00991B05"/>
    <w:rsid w:val="009A1B91"/>
    <w:rsid w:val="009A1F91"/>
    <w:rsid w:val="009A708D"/>
    <w:rsid w:val="009B1D35"/>
    <w:rsid w:val="009B37F9"/>
    <w:rsid w:val="009B38BC"/>
    <w:rsid w:val="009B4A34"/>
    <w:rsid w:val="009B5394"/>
    <w:rsid w:val="009B59EF"/>
    <w:rsid w:val="009B5D8E"/>
    <w:rsid w:val="009C0392"/>
    <w:rsid w:val="009C1FF6"/>
    <w:rsid w:val="009C20A4"/>
    <w:rsid w:val="009C303B"/>
    <w:rsid w:val="009C3193"/>
    <w:rsid w:val="009C4320"/>
    <w:rsid w:val="009C5DCE"/>
    <w:rsid w:val="009C6D34"/>
    <w:rsid w:val="009C7378"/>
    <w:rsid w:val="009C7CE1"/>
    <w:rsid w:val="009D03FC"/>
    <w:rsid w:val="009D396D"/>
    <w:rsid w:val="009D46E6"/>
    <w:rsid w:val="009E128A"/>
    <w:rsid w:val="009E192A"/>
    <w:rsid w:val="009E2EF8"/>
    <w:rsid w:val="009E7D75"/>
    <w:rsid w:val="009F2FE9"/>
    <w:rsid w:val="009F58E5"/>
    <w:rsid w:val="009F59AF"/>
    <w:rsid w:val="009F5F69"/>
    <w:rsid w:val="00A0031D"/>
    <w:rsid w:val="00A0286B"/>
    <w:rsid w:val="00A02AE1"/>
    <w:rsid w:val="00A02BED"/>
    <w:rsid w:val="00A03C99"/>
    <w:rsid w:val="00A0523B"/>
    <w:rsid w:val="00A21745"/>
    <w:rsid w:val="00A22A37"/>
    <w:rsid w:val="00A26695"/>
    <w:rsid w:val="00A31320"/>
    <w:rsid w:val="00A31F87"/>
    <w:rsid w:val="00A33919"/>
    <w:rsid w:val="00A34CA3"/>
    <w:rsid w:val="00A421B8"/>
    <w:rsid w:val="00A432E3"/>
    <w:rsid w:val="00A44805"/>
    <w:rsid w:val="00A449F9"/>
    <w:rsid w:val="00A541BC"/>
    <w:rsid w:val="00A56417"/>
    <w:rsid w:val="00A56B6A"/>
    <w:rsid w:val="00A577CF"/>
    <w:rsid w:val="00A57866"/>
    <w:rsid w:val="00A60643"/>
    <w:rsid w:val="00A626DB"/>
    <w:rsid w:val="00A65F31"/>
    <w:rsid w:val="00A70C52"/>
    <w:rsid w:val="00A70DA1"/>
    <w:rsid w:val="00A714B6"/>
    <w:rsid w:val="00A75A81"/>
    <w:rsid w:val="00A774C6"/>
    <w:rsid w:val="00A77631"/>
    <w:rsid w:val="00A83277"/>
    <w:rsid w:val="00A84FEE"/>
    <w:rsid w:val="00A87AFB"/>
    <w:rsid w:val="00A9069F"/>
    <w:rsid w:val="00A91D86"/>
    <w:rsid w:val="00A924F7"/>
    <w:rsid w:val="00A9298B"/>
    <w:rsid w:val="00A94240"/>
    <w:rsid w:val="00A95C1A"/>
    <w:rsid w:val="00AA23FD"/>
    <w:rsid w:val="00AA2F18"/>
    <w:rsid w:val="00AA4522"/>
    <w:rsid w:val="00AB1A23"/>
    <w:rsid w:val="00AB29AF"/>
    <w:rsid w:val="00AB2E45"/>
    <w:rsid w:val="00AB3DB7"/>
    <w:rsid w:val="00AB6BF8"/>
    <w:rsid w:val="00AC0D3C"/>
    <w:rsid w:val="00AC32F9"/>
    <w:rsid w:val="00AC5971"/>
    <w:rsid w:val="00AD31EA"/>
    <w:rsid w:val="00AD389A"/>
    <w:rsid w:val="00AD50FE"/>
    <w:rsid w:val="00AD5FF5"/>
    <w:rsid w:val="00AE566A"/>
    <w:rsid w:val="00AE6D55"/>
    <w:rsid w:val="00AF4BC2"/>
    <w:rsid w:val="00AF56A6"/>
    <w:rsid w:val="00AF69DB"/>
    <w:rsid w:val="00B02F96"/>
    <w:rsid w:val="00B035CD"/>
    <w:rsid w:val="00B03779"/>
    <w:rsid w:val="00B039AF"/>
    <w:rsid w:val="00B070B0"/>
    <w:rsid w:val="00B10056"/>
    <w:rsid w:val="00B10C1E"/>
    <w:rsid w:val="00B12169"/>
    <w:rsid w:val="00B14F19"/>
    <w:rsid w:val="00B26F0D"/>
    <w:rsid w:val="00B32222"/>
    <w:rsid w:val="00B3380F"/>
    <w:rsid w:val="00B33AE3"/>
    <w:rsid w:val="00B45444"/>
    <w:rsid w:val="00B45D3D"/>
    <w:rsid w:val="00B46730"/>
    <w:rsid w:val="00B52CAD"/>
    <w:rsid w:val="00B53556"/>
    <w:rsid w:val="00B55733"/>
    <w:rsid w:val="00B5664D"/>
    <w:rsid w:val="00B56DE8"/>
    <w:rsid w:val="00B62B29"/>
    <w:rsid w:val="00B62C1F"/>
    <w:rsid w:val="00B637DE"/>
    <w:rsid w:val="00B63B97"/>
    <w:rsid w:val="00B6757C"/>
    <w:rsid w:val="00B675F0"/>
    <w:rsid w:val="00B82BA3"/>
    <w:rsid w:val="00B848DC"/>
    <w:rsid w:val="00B926EE"/>
    <w:rsid w:val="00B93032"/>
    <w:rsid w:val="00B93650"/>
    <w:rsid w:val="00B97450"/>
    <w:rsid w:val="00BA21A7"/>
    <w:rsid w:val="00BA6C60"/>
    <w:rsid w:val="00BB012B"/>
    <w:rsid w:val="00BB69D8"/>
    <w:rsid w:val="00BC3BA0"/>
    <w:rsid w:val="00BC4D22"/>
    <w:rsid w:val="00BD4447"/>
    <w:rsid w:val="00BF0008"/>
    <w:rsid w:val="00BF2542"/>
    <w:rsid w:val="00BF3330"/>
    <w:rsid w:val="00BF38A0"/>
    <w:rsid w:val="00BF3AAB"/>
    <w:rsid w:val="00BF5BF6"/>
    <w:rsid w:val="00C00BA7"/>
    <w:rsid w:val="00C01007"/>
    <w:rsid w:val="00C03C5A"/>
    <w:rsid w:val="00C03E04"/>
    <w:rsid w:val="00C069F4"/>
    <w:rsid w:val="00C11860"/>
    <w:rsid w:val="00C11B35"/>
    <w:rsid w:val="00C1251B"/>
    <w:rsid w:val="00C204D4"/>
    <w:rsid w:val="00C21147"/>
    <w:rsid w:val="00C246C7"/>
    <w:rsid w:val="00C26558"/>
    <w:rsid w:val="00C274FD"/>
    <w:rsid w:val="00C2799E"/>
    <w:rsid w:val="00C30152"/>
    <w:rsid w:val="00C31BCA"/>
    <w:rsid w:val="00C33612"/>
    <w:rsid w:val="00C34717"/>
    <w:rsid w:val="00C3771C"/>
    <w:rsid w:val="00C471E7"/>
    <w:rsid w:val="00C476C2"/>
    <w:rsid w:val="00C5030D"/>
    <w:rsid w:val="00C5069B"/>
    <w:rsid w:val="00C5295D"/>
    <w:rsid w:val="00C52DE0"/>
    <w:rsid w:val="00C54DCD"/>
    <w:rsid w:val="00C60687"/>
    <w:rsid w:val="00C6246D"/>
    <w:rsid w:val="00C656B9"/>
    <w:rsid w:val="00C72DB4"/>
    <w:rsid w:val="00C8000C"/>
    <w:rsid w:val="00C80FF7"/>
    <w:rsid w:val="00C829C4"/>
    <w:rsid w:val="00C82BE2"/>
    <w:rsid w:val="00C84E17"/>
    <w:rsid w:val="00C907AF"/>
    <w:rsid w:val="00C90A94"/>
    <w:rsid w:val="00C91F18"/>
    <w:rsid w:val="00C93A99"/>
    <w:rsid w:val="00C944CE"/>
    <w:rsid w:val="00C954D5"/>
    <w:rsid w:val="00C9580C"/>
    <w:rsid w:val="00C97BC1"/>
    <w:rsid w:val="00CA1E37"/>
    <w:rsid w:val="00CA6EA8"/>
    <w:rsid w:val="00CB0124"/>
    <w:rsid w:val="00CB11C4"/>
    <w:rsid w:val="00CB1CE0"/>
    <w:rsid w:val="00CB7909"/>
    <w:rsid w:val="00CC2E1C"/>
    <w:rsid w:val="00CC551A"/>
    <w:rsid w:val="00CD414D"/>
    <w:rsid w:val="00CE2131"/>
    <w:rsid w:val="00CE3B14"/>
    <w:rsid w:val="00CE5322"/>
    <w:rsid w:val="00CE561C"/>
    <w:rsid w:val="00CF25CB"/>
    <w:rsid w:val="00D063AD"/>
    <w:rsid w:val="00D06B13"/>
    <w:rsid w:val="00D0755E"/>
    <w:rsid w:val="00D1240C"/>
    <w:rsid w:val="00D12A06"/>
    <w:rsid w:val="00D1663F"/>
    <w:rsid w:val="00D1688C"/>
    <w:rsid w:val="00D2214C"/>
    <w:rsid w:val="00D25A80"/>
    <w:rsid w:val="00D2731A"/>
    <w:rsid w:val="00D27B36"/>
    <w:rsid w:val="00D30B1C"/>
    <w:rsid w:val="00D32F2B"/>
    <w:rsid w:val="00D33A09"/>
    <w:rsid w:val="00D36A48"/>
    <w:rsid w:val="00D4047B"/>
    <w:rsid w:val="00D4231E"/>
    <w:rsid w:val="00D43030"/>
    <w:rsid w:val="00D43CE2"/>
    <w:rsid w:val="00D459CC"/>
    <w:rsid w:val="00D461F2"/>
    <w:rsid w:val="00D508EB"/>
    <w:rsid w:val="00D50F14"/>
    <w:rsid w:val="00D5145B"/>
    <w:rsid w:val="00D529DC"/>
    <w:rsid w:val="00D541B9"/>
    <w:rsid w:val="00D6001B"/>
    <w:rsid w:val="00D6565C"/>
    <w:rsid w:val="00D65BD5"/>
    <w:rsid w:val="00D70F63"/>
    <w:rsid w:val="00D869E8"/>
    <w:rsid w:val="00D876FB"/>
    <w:rsid w:val="00D87BE0"/>
    <w:rsid w:val="00D97A16"/>
    <w:rsid w:val="00DA0AC6"/>
    <w:rsid w:val="00DA25A2"/>
    <w:rsid w:val="00DA6842"/>
    <w:rsid w:val="00DB06BF"/>
    <w:rsid w:val="00DB3302"/>
    <w:rsid w:val="00DC3EB6"/>
    <w:rsid w:val="00DC476E"/>
    <w:rsid w:val="00DC6718"/>
    <w:rsid w:val="00DD0E2F"/>
    <w:rsid w:val="00DD4381"/>
    <w:rsid w:val="00DD5613"/>
    <w:rsid w:val="00DE1814"/>
    <w:rsid w:val="00DE38F8"/>
    <w:rsid w:val="00DE717F"/>
    <w:rsid w:val="00DE7AEB"/>
    <w:rsid w:val="00DF13DC"/>
    <w:rsid w:val="00DF277E"/>
    <w:rsid w:val="00DF291F"/>
    <w:rsid w:val="00DF4E67"/>
    <w:rsid w:val="00DF5B3A"/>
    <w:rsid w:val="00DF6EC8"/>
    <w:rsid w:val="00E064E1"/>
    <w:rsid w:val="00E06939"/>
    <w:rsid w:val="00E1024B"/>
    <w:rsid w:val="00E11622"/>
    <w:rsid w:val="00E14DF8"/>
    <w:rsid w:val="00E17FF0"/>
    <w:rsid w:val="00E22C10"/>
    <w:rsid w:val="00E234A1"/>
    <w:rsid w:val="00E26692"/>
    <w:rsid w:val="00E266B0"/>
    <w:rsid w:val="00E2774A"/>
    <w:rsid w:val="00E30FBB"/>
    <w:rsid w:val="00E312FA"/>
    <w:rsid w:val="00E31E7E"/>
    <w:rsid w:val="00E346CE"/>
    <w:rsid w:val="00E3673B"/>
    <w:rsid w:val="00E37947"/>
    <w:rsid w:val="00E5253C"/>
    <w:rsid w:val="00E53366"/>
    <w:rsid w:val="00E54322"/>
    <w:rsid w:val="00E54EAD"/>
    <w:rsid w:val="00E57D23"/>
    <w:rsid w:val="00E65641"/>
    <w:rsid w:val="00E67511"/>
    <w:rsid w:val="00E7005F"/>
    <w:rsid w:val="00E73AAD"/>
    <w:rsid w:val="00E75AB9"/>
    <w:rsid w:val="00E75C95"/>
    <w:rsid w:val="00E814DB"/>
    <w:rsid w:val="00E8442C"/>
    <w:rsid w:val="00E9039F"/>
    <w:rsid w:val="00E92529"/>
    <w:rsid w:val="00E92D63"/>
    <w:rsid w:val="00E93E48"/>
    <w:rsid w:val="00EA03D8"/>
    <w:rsid w:val="00EA0DBB"/>
    <w:rsid w:val="00EB092C"/>
    <w:rsid w:val="00EB27E6"/>
    <w:rsid w:val="00EB360D"/>
    <w:rsid w:val="00EB5326"/>
    <w:rsid w:val="00EB79D5"/>
    <w:rsid w:val="00EC21BE"/>
    <w:rsid w:val="00ED041B"/>
    <w:rsid w:val="00ED0B15"/>
    <w:rsid w:val="00ED44CF"/>
    <w:rsid w:val="00ED603F"/>
    <w:rsid w:val="00EE08BA"/>
    <w:rsid w:val="00EE15BF"/>
    <w:rsid w:val="00EE1AB7"/>
    <w:rsid w:val="00EE3BA5"/>
    <w:rsid w:val="00EF2F44"/>
    <w:rsid w:val="00EF6292"/>
    <w:rsid w:val="00EF6EB1"/>
    <w:rsid w:val="00EF76CA"/>
    <w:rsid w:val="00F00846"/>
    <w:rsid w:val="00F02722"/>
    <w:rsid w:val="00F033AF"/>
    <w:rsid w:val="00F061C9"/>
    <w:rsid w:val="00F07525"/>
    <w:rsid w:val="00F10E44"/>
    <w:rsid w:val="00F1426F"/>
    <w:rsid w:val="00F15D94"/>
    <w:rsid w:val="00F16497"/>
    <w:rsid w:val="00F223E5"/>
    <w:rsid w:val="00F24661"/>
    <w:rsid w:val="00F308AC"/>
    <w:rsid w:val="00F30922"/>
    <w:rsid w:val="00F35417"/>
    <w:rsid w:val="00F361B4"/>
    <w:rsid w:val="00F3652B"/>
    <w:rsid w:val="00F43413"/>
    <w:rsid w:val="00F474EE"/>
    <w:rsid w:val="00F5017A"/>
    <w:rsid w:val="00F5204F"/>
    <w:rsid w:val="00F57453"/>
    <w:rsid w:val="00F57883"/>
    <w:rsid w:val="00F61188"/>
    <w:rsid w:val="00F6231B"/>
    <w:rsid w:val="00F65283"/>
    <w:rsid w:val="00F71199"/>
    <w:rsid w:val="00F7349A"/>
    <w:rsid w:val="00F76D20"/>
    <w:rsid w:val="00F8006C"/>
    <w:rsid w:val="00F803C8"/>
    <w:rsid w:val="00F844AA"/>
    <w:rsid w:val="00F845D3"/>
    <w:rsid w:val="00F865A6"/>
    <w:rsid w:val="00F87B95"/>
    <w:rsid w:val="00F91848"/>
    <w:rsid w:val="00F91B6D"/>
    <w:rsid w:val="00F93D33"/>
    <w:rsid w:val="00FA463A"/>
    <w:rsid w:val="00FA72A3"/>
    <w:rsid w:val="00FB128B"/>
    <w:rsid w:val="00FB1DCB"/>
    <w:rsid w:val="00FC09A0"/>
    <w:rsid w:val="00FC238E"/>
    <w:rsid w:val="00FC25A4"/>
    <w:rsid w:val="00FC5A4F"/>
    <w:rsid w:val="00FC7A21"/>
    <w:rsid w:val="00FD3080"/>
    <w:rsid w:val="00FD425E"/>
    <w:rsid w:val="00FD55A5"/>
    <w:rsid w:val="00FD6F91"/>
    <w:rsid w:val="00FE0552"/>
    <w:rsid w:val="00FE1C8C"/>
    <w:rsid w:val="00FE374C"/>
    <w:rsid w:val="00FE7474"/>
    <w:rsid w:val="00FE7EA8"/>
    <w:rsid w:val="00FF1C0F"/>
    <w:rsid w:val="00FF4DF7"/>
    <w:rsid w:val="00FF6E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011A"/>
  <w15:chartTrackingRefBased/>
  <w15:docId w15:val="{33E3E368-DD07-9647-9C61-4E7AC0E3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812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1D3A87"/>
    <w:pPr>
      <w:keepNext/>
      <w:keepLines/>
      <w:numPr>
        <w:numId w:val="18"/>
      </w:numPr>
      <w:spacing w:before="240" w:after="240"/>
      <w:outlineLvl w:val="1"/>
    </w:pPr>
    <w:rPr>
      <w:rFonts w:ascii="Arial" w:eastAsiaTheme="majorEastAsia" w:hAnsi="Arial" w:cstheme="majorBidi"/>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C3EB6"/>
    <w:rPr>
      <w:color w:val="0563C1" w:themeColor="hyperlink"/>
      <w:u w:val="single"/>
    </w:rPr>
  </w:style>
  <w:style w:type="character" w:styleId="Nerazreenaomemba">
    <w:name w:val="Unresolved Mention"/>
    <w:basedOn w:val="Privzetapisavaodstavka"/>
    <w:uiPriority w:val="99"/>
    <w:semiHidden/>
    <w:unhideWhenUsed/>
    <w:rsid w:val="00DC3EB6"/>
    <w:rPr>
      <w:color w:val="605E5C"/>
      <w:shd w:val="clear" w:color="auto" w:fill="E1DFDD"/>
    </w:rPr>
  </w:style>
  <w:style w:type="character" w:styleId="Pripombasklic">
    <w:name w:val="annotation reference"/>
    <w:basedOn w:val="Privzetapisavaodstavka"/>
    <w:uiPriority w:val="99"/>
    <w:semiHidden/>
    <w:unhideWhenUsed/>
    <w:rsid w:val="002458EF"/>
    <w:rPr>
      <w:sz w:val="16"/>
      <w:szCs w:val="16"/>
    </w:rPr>
  </w:style>
  <w:style w:type="paragraph" w:styleId="Pripombabesedilo">
    <w:name w:val="annotation text"/>
    <w:basedOn w:val="Navaden"/>
    <w:link w:val="PripombabesediloZnak"/>
    <w:uiPriority w:val="99"/>
    <w:unhideWhenUsed/>
    <w:rsid w:val="002458EF"/>
    <w:rPr>
      <w:sz w:val="20"/>
      <w:szCs w:val="20"/>
    </w:rPr>
  </w:style>
  <w:style w:type="character" w:customStyle="1" w:styleId="PripombabesediloZnak">
    <w:name w:val="Pripomba – besedilo Znak"/>
    <w:basedOn w:val="Privzetapisavaodstavka"/>
    <w:link w:val="Pripombabesedilo"/>
    <w:uiPriority w:val="99"/>
    <w:rsid w:val="002458EF"/>
    <w:rPr>
      <w:sz w:val="20"/>
      <w:szCs w:val="20"/>
    </w:rPr>
  </w:style>
  <w:style w:type="paragraph" w:styleId="Zadevapripombe">
    <w:name w:val="annotation subject"/>
    <w:basedOn w:val="Pripombabesedilo"/>
    <w:next w:val="Pripombabesedilo"/>
    <w:link w:val="ZadevapripombeZnak"/>
    <w:uiPriority w:val="99"/>
    <w:semiHidden/>
    <w:unhideWhenUsed/>
    <w:rsid w:val="002458EF"/>
    <w:rPr>
      <w:b/>
      <w:bCs/>
    </w:rPr>
  </w:style>
  <w:style w:type="character" w:customStyle="1" w:styleId="ZadevapripombeZnak">
    <w:name w:val="Zadeva pripombe Znak"/>
    <w:basedOn w:val="PripombabesediloZnak"/>
    <w:link w:val="Zadevapripombe"/>
    <w:uiPriority w:val="99"/>
    <w:semiHidden/>
    <w:rsid w:val="002458EF"/>
    <w:rPr>
      <w:b/>
      <w:bCs/>
      <w:sz w:val="20"/>
      <w:szCs w:val="20"/>
    </w:rPr>
  </w:style>
  <w:style w:type="paragraph" w:styleId="Revizija">
    <w:name w:val="Revision"/>
    <w:hidden/>
    <w:uiPriority w:val="99"/>
    <w:semiHidden/>
    <w:rsid w:val="00172CCF"/>
  </w:style>
  <w:style w:type="paragraph" w:styleId="Sprotnaopomba-besedilo">
    <w:name w:val="footnote text"/>
    <w:basedOn w:val="Navaden"/>
    <w:link w:val="Sprotnaopomba-besediloZnak"/>
    <w:uiPriority w:val="99"/>
    <w:semiHidden/>
    <w:unhideWhenUsed/>
    <w:rsid w:val="007E3BFC"/>
    <w:rPr>
      <w:sz w:val="20"/>
      <w:szCs w:val="20"/>
    </w:rPr>
  </w:style>
  <w:style w:type="character" w:customStyle="1" w:styleId="Sprotnaopomba-besediloZnak">
    <w:name w:val="Sprotna opomba - besedilo Znak"/>
    <w:basedOn w:val="Privzetapisavaodstavka"/>
    <w:link w:val="Sprotnaopomba-besedilo"/>
    <w:uiPriority w:val="99"/>
    <w:semiHidden/>
    <w:rsid w:val="007E3BFC"/>
    <w:rPr>
      <w:sz w:val="20"/>
      <w:szCs w:val="20"/>
    </w:rPr>
  </w:style>
  <w:style w:type="character" w:styleId="Sprotnaopomba-sklic">
    <w:name w:val="footnote reference"/>
    <w:basedOn w:val="Privzetapisavaodstavka"/>
    <w:uiPriority w:val="99"/>
    <w:semiHidden/>
    <w:unhideWhenUsed/>
    <w:rsid w:val="007E3BFC"/>
    <w:rPr>
      <w:vertAlign w:val="superscript"/>
    </w:rPr>
  </w:style>
  <w:style w:type="paragraph" w:styleId="Odstavekseznama">
    <w:name w:val="List Paragraph"/>
    <w:basedOn w:val="Navaden"/>
    <w:uiPriority w:val="34"/>
    <w:qFormat/>
    <w:rsid w:val="00C03C5A"/>
    <w:pPr>
      <w:ind w:left="720"/>
      <w:contextualSpacing/>
    </w:pPr>
  </w:style>
  <w:style w:type="character" w:styleId="SledenaHiperpovezava">
    <w:name w:val="FollowedHyperlink"/>
    <w:basedOn w:val="Privzetapisavaodstavka"/>
    <w:uiPriority w:val="99"/>
    <w:semiHidden/>
    <w:unhideWhenUsed/>
    <w:rsid w:val="009C1FF6"/>
    <w:rPr>
      <w:color w:val="954F72" w:themeColor="followedHyperlink"/>
      <w:u w:val="single"/>
    </w:rPr>
  </w:style>
  <w:style w:type="paragraph" w:customStyle="1" w:styleId="Default">
    <w:name w:val="Default"/>
    <w:rsid w:val="00DC6718"/>
    <w:pPr>
      <w:autoSpaceDE w:val="0"/>
      <w:autoSpaceDN w:val="0"/>
      <w:adjustRightInd w:val="0"/>
    </w:pPr>
    <w:rPr>
      <w:rFonts w:ascii="Arial" w:eastAsia="Calibri" w:hAnsi="Arial" w:cs="Arial"/>
      <w:color w:val="000000"/>
      <w:lang w:eastAsia="sl-SI"/>
    </w:rPr>
  </w:style>
  <w:style w:type="table" w:styleId="Tabelamrea4poudarek5">
    <w:name w:val="Grid Table 4 Accent 5"/>
    <w:basedOn w:val="Navadnatabela"/>
    <w:uiPriority w:val="49"/>
    <w:rsid w:val="00DC6718"/>
    <w:rPr>
      <w:rFonts w:ascii="Calibri" w:eastAsia="Calibri" w:hAnsi="Calibri" w:cs="Times New Roman"/>
      <w:sz w:val="20"/>
      <w:szCs w:val="20"/>
      <w:lang w:eastAsia="sl-SI"/>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rezrazmikov">
    <w:name w:val="No Spacing"/>
    <w:uiPriority w:val="1"/>
    <w:qFormat/>
    <w:rsid w:val="00DF13DC"/>
    <w:rPr>
      <w:sz w:val="22"/>
      <w:szCs w:val="22"/>
    </w:rPr>
  </w:style>
  <w:style w:type="character" w:customStyle="1" w:styleId="Naslov2Znak">
    <w:name w:val="Naslov 2 Znak"/>
    <w:basedOn w:val="Privzetapisavaodstavka"/>
    <w:link w:val="Naslov2"/>
    <w:uiPriority w:val="9"/>
    <w:rsid w:val="001D3A87"/>
    <w:rPr>
      <w:rFonts w:ascii="Arial" w:eastAsiaTheme="majorEastAsia" w:hAnsi="Arial" w:cstheme="majorBidi"/>
      <w:b/>
      <w:szCs w:val="26"/>
    </w:rPr>
  </w:style>
  <w:style w:type="paragraph" w:styleId="Napis">
    <w:name w:val="caption"/>
    <w:basedOn w:val="Navaden"/>
    <w:next w:val="Navaden"/>
    <w:uiPriority w:val="35"/>
    <w:unhideWhenUsed/>
    <w:qFormat/>
    <w:rsid w:val="00EE08BA"/>
    <w:pPr>
      <w:spacing w:after="200"/>
    </w:pPr>
    <w:rPr>
      <w:i/>
      <w:iCs/>
      <w:color w:val="44546A" w:themeColor="text2"/>
      <w:sz w:val="18"/>
      <w:szCs w:val="18"/>
    </w:rPr>
  </w:style>
  <w:style w:type="character" w:customStyle="1" w:styleId="Naslov1Znak">
    <w:name w:val="Naslov 1 Znak"/>
    <w:basedOn w:val="Privzetapisavaodstavka"/>
    <w:link w:val="Naslov1"/>
    <w:uiPriority w:val="9"/>
    <w:rsid w:val="005812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526198">
      <w:bodyDiv w:val="1"/>
      <w:marLeft w:val="0"/>
      <w:marRight w:val="0"/>
      <w:marTop w:val="0"/>
      <w:marBottom w:val="0"/>
      <w:divBdr>
        <w:top w:val="none" w:sz="0" w:space="0" w:color="auto"/>
        <w:left w:val="none" w:sz="0" w:space="0" w:color="auto"/>
        <w:bottom w:val="none" w:sz="0" w:space="0" w:color="auto"/>
        <w:right w:val="none" w:sz="0" w:space="0" w:color="auto"/>
      </w:divBdr>
    </w:div>
    <w:div w:id="720787262">
      <w:bodyDiv w:val="1"/>
      <w:marLeft w:val="0"/>
      <w:marRight w:val="0"/>
      <w:marTop w:val="0"/>
      <w:marBottom w:val="0"/>
      <w:divBdr>
        <w:top w:val="none" w:sz="0" w:space="0" w:color="auto"/>
        <w:left w:val="none" w:sz="0" w:space="0" w:color="auto"/>
        <w:bottom w:val="none" w:sz="0" w:space="0" w:color="auto"/>
        <w:right w:val="none" w:sz="0" w:space="0" w:color="auto"/>
      </w:divBdr>
    </w:div>
    <w:div w:id="786386625">
      <w:bodyDiv w:val="1"/>
      <w:marLeft w:val="0"/>
      <w:marRight w:val="0"/>
      <w:marTop w:val="0"/>
      <w:marBottom w:val="0"/>
      <w:divBdr>
        <w:top w:val="none" w:sz="0" w:space="0" w:color="auto"/>
        <w:left w:val="none" w:sz="0" w:space="0" w:color="auto"/>
        <w:bottom w:val="none" w:sz="0" w:space="0" w:color="auto"/>
        <w:right w:val="none" w:sz="0" w:space="0" w:color="auto"/>
      </w:divBdr>
    </w:div>
    <w:div w:id="910770384">
      <w:bodyDiv w:val="1"/>
      <w:marLeft w:val="0"/>
      <w:marRight w:val="0"/>
      <w:marTop w:val="0"/>
      <w:marBottom w:val="0"/>
      <w:divBdr>
        <w:top w:val="none" w:sz="0" w:space="0" w:color="auto"/>
        <w:left w:val="none" w:sz="0" w:space="0" w:color="auto"/>
        <w:bottom w:val="none" w:sz="0" w:space="0" w:color="auto"/>
        <w:right w:val="none" w:sz="0" w:space="0" w:color="auto"/>
      </w:divBdr>
    </w:div>
    <w:div w:id="970942889">
      <w:bodyDiv w:val="1"/>
      <w:marLeft w:val="0"/>
      <w:marRight w:val="0"/>
      <w:marTop w:val="0"/>
      <w:marBottom w:val="0"/>
      <w:divBdr>
        <w:top w:val="none" w:sz="0" w:space="0" w:color="auto"/>
        <w:left w:val="none" w:sz="0" w:space="0" w:color="auto"/>
        <w:bottom w:val="none" w:sz="0" w:space="0" w:color="auto"/>
        <w:right w:val="none" w:sz="0" w:space="0" w:color="auto"/>
      </w:divBdr>
    </w:div>
    <w:div w:id="1004431004">
      <w:bodyDiv w:val="1"/>
      <w:marLeft w:val="0"/>
      <w:marRight w:val="0"/>
      <w:marTop w:val="0"/>
      <w:marBottom w:val="0"/>
      <w:divBdr>
        <w:top w:val="none" w:sz="0" w:space="0" w:color="auto"/>
        <w:left w:val="none" w:sz="0" w:space="0" w:color="auto"/>
        <w:bottom w:val="none" w:sz="0" w:space="0" w:color="auto"/>
        <w:right w:val="none" w:sz="0" w:space="0" w:color="auto"/>
      </w:divBdr>
    </w:div>
    <w:div w:id="1130589770">
      <w:bodyDiv w:val="1"/>
      <w:marLeft w:val="0"/>
      <w:marRight w:val="0"/>
      <w:marTop w:val="0"/>
      <w:marBottom w:val="0"/>
      <w:divBdr>
        <w:top w:val="none" w:sz="0" w:space="0" w:color="auto"/>
        <w:left w:val="none" w:sz="0" w:space="0" w:color="auto"/>
        <w:bottom w:val="none" w:sz="0" w:space="0" w:color="auto"/>
        <w:right w:val="none" w:sz="0" w:space="0" w:color="auto"/>
      </w:divBdr>
    </w:div>
    <w:div w:id="182605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63F4E7-2AC5-4F95-A049-209AADAA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106</Words>
  <Characters>609</Characters>
  <Application>Microsoft Office Word</Application>
  <DocSecurity>0</DocSecurity>
  <Lines>5</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Javni anonimni natečaj za oblikovanje osnovnih elementov celostne grafične podobe MONG</vt: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anonimni natečaj za oblikovanje osnovnih elementov celostne grafične podobe MONG</dc:title>
  <dc:subject/>
  <dc:creator>Petra Bajec</dc:creator>
  <cp:keywords/>
  <dc:description/>
  <cp:lastModifiedBy>Petra Bajec</cp:lastModifiedBy>
  <cp:revision>7</cp:revision>
  <cp:lastPrinted>2021-11-17T08:42:00Z</cp:lastPrinted>
  <dcterms:created xsi:type="dcterms:W3CDTF">2024-11-26T07:10:00Z</dcterms:created>
  <dcterms:modified xsi:type="dcterms:W3CDTF">2024-11-26T07:20:00Z</dcterms:modified>
</cp:coreProperties>
</file>