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799" w14:textId="42ACC3B1" w:rsidR="0050512F" w:rsidRPr="00244B0E" w:rsidRDefault="0050512F" w:rsidP="0050512F">
      <w:pPr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Na podlagi 52.Zakona o stvarnem premoženju države in samoupravnih lokalnih skupnosti  (Uradni list RS, št. 11/2018 </w:t>
      </w:r>
      <w:r w:rsidR="00283E19" w:rsidRPr="00244B0E">
        <w:rPr>
          <w:rFonts w:ascii="Arial" w:hAnsi="Arial" w:cs="Arial"/>
          <w:sz w:val="20"/>
          <w:szCs w:val="20"/>
        </w:rPr>
        <w:t xml:space="preserve">in 79/18 </w:t>
      </w:r>
      <w:r w:rsidRPr="00244B0E">
        <w:rPr>
          <w:rFonts w:ascii="Arial" w:hAnsi="Arial" w:cs="Arial"/>
          <w:sz w:val="20"/>
          <w:szCs w:val="20"/>
        </w:rPr>
        <w:t xml:space="preserve"> ZSPDSLS-1), Mestna občina Nova Gorica, Trg Edvarda Kardelja 1, Nova Gorica objavlja</w:t>
      </w:r>
    </w:p>
    <w:p w14:paraId="68B01A42" w14:textId="77777777" w:rsidR="0050512F" w:rsidRPr="00244B0E" w:rsidRDefault="0050512F" w:rsidP="0050512F">
      <w:pPr>
        <w:jc w:val="center"/>
        <w:rPr>
          <w:rFonts w:ascii="Arial" w:hAnsi="Arial" w:cs="Arial"/>
          <w:b/>
          <w:sz w:val="20"/>
          <w:szCs w:val="20"/>
        </w:rPr>
      </w:pPr>
    </w:p>
    <w:p w14:paraId="4C50E760" w14:textId="2CD0BEC6" w:rsidR="00E23B6B" w:rsidRDefault="0050512F" w:rsidP="0050512F">
      <w:pPr>
        <w:jc w:val="center"/>
        <w:rPr>
          <w:rFonts w:ascii="Arial" w:hAnsi="Arial" w:cs="Arial"/>
          <w:b/>
          <w:sz w:val="20"/>
          <w:szCs w:val="20"/>
        </w:rPr>
      </w:pPr>
      <w:r w:rsidRPr="00244B0E">
        <w:rPr>
          <w:rFonts w:ascii="Arial" w:hAnsi="Arial" w:cs="Arial"/>
          <w:b/>
          <w:sz w:val="20"/>
          <w:szCs w:val="20"/>
        </w:rPr>
        <w:t>NAMERO O SKLENITVI</w:t>
      </w:r>
      <w:r w:rsidR="003D7293">
        <w:rPr>
          <w:rFonts w:ascii="Arial" w:hAnsi="Arial" w:cs="Arial"/>
          <w:b/>
          <w:sz w:val="20"/>
          <w:szCs w:val="20"/>
        </w:rPr>
        <w:t xml:space="preserve"> </w:t>
      </w:r>
      <w:r w:rsidRPr="00244B0E">
        <w:rPr>
          <w:rFonts w:ascii="Arial" w:hAnsi="Arial" w:cs="Arial"/>
          <w:b/>
          <w:sz w:val="20"/>
          <w:szCs w:val="20"/>
        </w:rPr>
        <w:t xml:space="preserve"> NEPOSREDNE POGODBE O ODDAJI </w:t>
      </w:r>
      <w:r w:rsidR="00E23B6B">
        <w:rPr>
          <w:rFonts w:ascii="Arial" w:hAnsi="Arial" w:cs="Arial"/>
          <w:b/>
          <w:sz w:val="20"/>
          <w:szCs w:val="20"/>
        </w:rPr>
        <w:t xml:space="preserve"> </w:t>
      </w:r>
      <w:r w:rsidRPr="00244B0E">
        <w:rPr>
          <w:rFonts w:ascii="Arial" w:hAnsi="Arial" w:cs="Arial"/>
          <w:b/>
          <w:sz w:val="20"/>
          <w:szCs w:val="20"/>
        </w:rPr>
        <w:t xml:space="preserve">NEPREMIČNINE </w:t>
      </w:r>
    </w:p>
    <w:p w14:paraId="46EC403A" w14:textId="4D46B669" w:rsidR="0050512F" w:rsidRPr="00244B0E" w:rsidRDefault="0050512F" w:rsidP="0050512F">
      <w:pPr>
        <w:jc w:val="center"/>
        <w:rPr>
          <w:rFonts w:ascii="Arial" w:hAnsi="Arial" w:cs="Arial"/>
          <w:b/>
          <w:sz w:val="20"/>
          <w:szCs w:val="20"/>
        </w:rPr>
      </w:pPr>
      <w:r w:rsidRPr="00244B0E">
        <w:rPr>
          <w:rFonts w:ascii="Arial" w:hAnsi="Arial" w:cs="Arial"/>
          <w:b/>
          <w:sz w:val="20"/>
          <w:szCs w:val="20"/>
        </w:rPr>
        <w:t xml:space="preserve">V </w:t>
      </w:r>
      <w:r w:rsidR="003D7293">
        <w:rPr>
          <w:rFonts w:ascii="Arial" w:hAnsi="Arial" w:cs="Arial"/>
          <w:b/>
          <w:sz w:val="20"/>
          <w:szCs w:val="20"/>
        </w:rPr>
        <w:t xml:space="preserve"> </w:t>
      </w:r>
      <w:r w:rsidRPr="00244B0E">
        <w:rPr>
          <w:rFonts w:ascii="Arial" w:hAnsi="Arial" w:cs="Arial"/>
          <w:b/>
          <w:sz w:val="20"/>
          <w:szCs w:val="20"/>
        </w:rPr>
        <w:t xml:space="preserve">BREZPLAČNO </w:t>
      </w:r>
      <w:r w:rsidR="003D7293">
        <w:rPr>
          <w:rFonts w:ascii="Arial" w:hAnsi="Arial" w:cs="Arial"/>
          <w:b/>
          <w:sz w:val="20"/>
          <w:szCs w:val="20"/>
        </w:rPr>
        <w:t xml:space="preserve"> </w:t>
      </w:r>
      <w:r w:rsidRPr="00244B0E">
        <w:rPr>
          <w:rFonts w:ascii="Arial" w:hAnsi="Arial" w:cs="Arial"/>
          <w:b/>
          <w:sz w:val="20"/>
          <w:szCs w:val="20"/>
        </w:rPr>
        <w:t>UPORABO</w:t>
      </w:r>
    </w:p>
    <w:p w14:paraId="7068BA46" w14:textId="77777777" w:rsidR="0050512F" w:rsidRPr="00244B0E" w:rsidRDefault="0050512F" w:rsidP="0050512F">
      <w:pPr>
        <w:jc w:val="center"/>
        <w:rPr>
          <w:rFonts w:ascii="Arial" w:hAnsi="Arial" w:cs="Arial"/>
          <w:b/>
          <w:sz w:val="20"/>
          <w:szCs w:val="20"/>
        </w:rPr>
      </w:pPr>
    </w:p>
    <w:p w14:paraId="7CBEFB06" w14:textId="77777777" w:rsidR="0050512F" w:rsidRPr="00244B0E" w:rsidRDefault="0050512F" w:rsidP="0050512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Opis nepremičnine, ki se daje v brezplačno uporabo:</w:t>
      </w:r>
    </w:p>
    <w:p w14:paraId="45B10F17" w14:textId="46AE313B" w:rsidR="0050512F" w:rsidRPr="00244B0E" w:rsidRDefault="0050512F" w:rsidP="0050512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Predmet oddaje v brezplačno uporabo je poslovni prostor v objektu ID znak 2304-346-1, na naslovu Kidričeva 9, 5000 Nova Gorica in sicer </w:t>
      </w:r>
      <w:r w:rsidR="00E949BB" w:rsidRPr="00244B0E">
        <w:rPr>
          <w:rFonts w:ascii="Arial" w:eastAsia="Times New Roman" w:hAnsi="Arial" w:cs="Arial"/>
          <w:sz w:val="20"/>
          <w:szCs w:val="20"/>
          <w:lang w:eastAsia="sl-SI"/>
        </w:rPr>
        <w:t>pisarn</w:t>
      </w:r>
      <w:r w:rsidR="007600EF" w:rsidRPr="00244B0E">
        <w:rPr>
          <w:rFonts w:ascii="Arial" w:eastAsia="Times New Roman" w:hAnsi="Arial" w:cs="Arial"/>
          <w:sz w:val="20"/>
          <w:szCs w:val="20"/>
          <w:lang w:eastAsia="sl-SI"/>
        </w:rPr>
        <w:t>o št.</w:t>
      </w:r>
      <w:r w:rsidR="00E949BB"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618F3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E949BB"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 v 2. nadstropju v izmeri 2</w:t>
      </w:r>
      <w:r w:rsidR="00C618F3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026526"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949BB"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m2, </w:t>
      </w:r>
      <w:r w:rsidRPr="00244B0E">
        <w:rPr>
          <w:rFonts w:ascii="Arial" w:eastAsia="Times New Roman" w:hAnsi="Arial" w:cs="Arial"/>
          <w:sz w:val="20"/>
          <w:szCs w:val="20"/>
          <w:lang w:eastAsia="sl-SI"/>
        </w:rPr>
        <w:t>skupaj s souporabo skupnih prostorov v stavbi in sicer vhodno avlo, hodnike, stopnišča, podeste in sanitarije.</w:t>
      </w:r>
    </w:p>
    <w:p w14:paraId="349CAD36" w14:textId="77777777" w:rsidR="0050512F" w:rsidRPr="00244B0E" w:rsidRDefault="0050512F" w:rsidP="0050512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C594F60" w14:textId="755A54A4" w:rsidR="0050512F" w:rsidRPr="00244B0E" w:rsidRDefault="0050512F" w:rsidP="009E3E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Mestna občina Nova Gorica bo sklenila neposredno pogodbo o oddaji </w:t>
      </w:r>
      <w:r w:rsidR="00C76821">
        <w:rPr>
          <w:rFonts w:ascii="Arial" w:eastAsia="Times New Roman" w:hAnsi="Arial" w:cs="Arial"/>
          <w:sz w:val="20"/>
          <w:szCs w:val="20"/>
          <w:lang w:eastAsia="sl-SI"/>
        </w:rPr>
        <w:t>pisarne v brezplačno uporabo</w:t>
      </w:r>
      <w:r w:rsidR="007B5299" w:rsidRPr="00244B0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D03B7">
        <w:rPr>
          <w:rFonts w:ascii="Arial" w:eastAsia="Times New Roman" w:hAnsi="Arial" w:cs="Arial"/>
          <w:sz w:val="20"/>
          <w:szCs w:val="20"/>
          <w:lang w:eastAsia="sl-SI"/>
        </w:rPr>
        <w:t>osebi javnega prava</w:t>
      </w:r>
      <w:r w:rsidR="00664BB0">
        <w:rPr>
          <w:rFonts w:ascii="Arial" w:eastAsia="Times New Roman" w:hAnsi="Arial" w:cs="Arial"/>
          <w:sz w:val="20"/>
          <w:szCs w:val="20"/>
          <w:lang w:eastAsia="sl-SI"/>
        </w:rPr>
        <w:t xml:space="preserve"> za opravljanje </w:t>
      </w:r>
      <w:r w:rsidR="00E95B9C">
        <w:rPr>
          <w:rFonts w:ascii="Arial" w:eastAsia="Times New Roman" w:hAnsi="Arial" w:cs="Arial"/>
          <w:sz w:val="20"/>
          <w:szCs w:val="20"/>
          <w:lang w:eastAsia="sl-SI"/>
        </w:rPr>
        <w:t xml:space="preserve">nalog </w:t>
      </w:r>
      <w:r w:rsidR="00A0111E">
        <w:rPr>
          <w:rFonts w:ascii="Arial" w:eastAsia="Times New Roman" w:hAnsi="Arial" w:cs="Arial"/>
          <w:sz w:val="20"/>
          <w:szCs w:val="20"/>
          <w:lang w:eastAsia="sl-SI"/>
        </w:rPr>
        <w:t xml:space="preserve"> v javnem interesu na področju kulture</w:t>
      </w:r>
      <w:r w:rsidR="00707EC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7861B7D" w14:textId="77777777" w:rsidR="00DA2569" w:rsidRPr="00244B0E" w:rsidRDefault="00DA2569" w:rsidP="00DA25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6D6FD" w14:textId="77777777" w:rsidR="0050512F" w:rsidRPr="00244B0E" w:rsidRDefault="0050512F" w:rsidP="0050512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Ponudniki- interesenti lahko podajo vlogo za brezplačno uporabo-izjavo o interesu- pisno  kot priporočeno pošiljko na naslov Mestna občina Nova Gorica, Trg Edvarda Kardelja 1, Nova Gorica ali po e-pošti na naslov </w:t>
      </w:r>
      <w:hyperlink r:id="rId5" w:history="1">
        <w:r w:rsidRPr="00244B0E">
          <w:rPr>
            <w:rStyle w:val="Hiperpovezava"/>
            <w:rFonts w:ascii="Arial" w:hAnsi="Arial" w:cs="Arial"/>
            <w:color w:val="auto"/>
            <w:sz w:val="20"/>
            <w:szCs w:val="20"/>
          </w:rPr>
          <w:t>mestna.obcina@nova-gorica.si</w:t>
        </w:r>
      </w:hyperlink>
      <w:r w:rsidRPr="00244B0E">
        <w:rPr>
          <w:rFonts w:ascii="Arial" w:hAnsi="Arial" w:cs="Arial"/>
          <w:sz w:val="20"/>
          <w:szCs w:val="20"/>
        </w:rPr>
        <w:t>, v roku 20 dni od objave te namere na spletni strani Mestne občine Nova Gorica. Ponudbe prispele po tem datumu ne bodo veljavne.</w:t>
      </w:r>
    </w:p>
    <w:p w14:paraId="1DB27BD5" w14:textId="77777777" w:rsidR="0050512F" w:rsidRPr="00244B0E" w:rsidRDefault="0050512F" w:rsidP="00505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Pisna ponudba za brezplačno uporabo poslovnega prostora mora vsebovati:</w:t>
      </w:r>
    </w:p>
    <w:p w14:paraId="4563A486" w14:textId="77777777" w:rsidR="00E65A90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osnovne podatke o ponudniku :</w:t>
      </w:r>
    </w:p>
    <w:p w14:paraId="63455EA3" w14:textId="1AAB8BF6" w:rsidR="0050512F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naziv poslovnega subjekta, sedež, matično številko, davčno številko,</w:t>
      </w:r>
    </w:p>
    <w:p w14:paraId="774C7F42" w14:textId="77777777" w:rsidR="0050512F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ime in priimek osebe pooblaščene za zastopanje poslovnega subjekta,</w:t>
      </w:r>
    </w:p>
    <w:p w14:paraId="4CBB0455" w14:textId="77777777" w:rsidR="0050512F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izpis iz poslovnega registra,</w:t>
      </w:r>
    </w:p>
    <w:p w14:paraId="3DA2065F" w14:textId="77777777" w:rsidR="0050512F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dokazilo o izpolnjevanju pogoja iz 2. točke te namere,</w:t>
      </w:r>
    </w:p>
    <w:p w14:paraId="0BDB4E05" w14:textId="77777777" w:rsidR="0050512F" w:rsidRPr="00244B0E" w:rsidRDefault="0050512F" w:rsidP="005051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podpis, žig.</w:t>
      </w:r>
    </w:p>
    <w:p w14:paraId="774CD1AE" w14:textId="77777777" w:rsidR="0050512F" w:rsidRPr="00244B0E" w:rsidRDefault="0050512F" w:rsidP="0050512F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915056F" w14:textId="77777777" w:rsidR="0050512F" w:rsidRPr="00244B0E" w:rsidRDefault="0050512F" w:rsidP="00505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Rok za oddajo ponudbe je 20 dni od objave te namere na spletni strani MONG. Za navedeni poslovni prostor bo sklenjena neposredna pogodba o oddaji nepremičnine v brezplačno uporabo. Pogodba se sklepa za določen čas 5 let. </w:t>
      </w:r>
    </w:p>
    <w:p w14:paraId="167E4BAB" w14:textId="77777777" w:rsidR="00E949BB" w:rsidRPr="00244B0E" w:rsidRDefault="00E949BB" w:rsidP="00E949B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6299885" w14:textId="77777777" w:rsidR="0050512F" w:rsidRPr="00244B0E" w:rsidRDefault="0050512F" w:rsidP="0050512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44B0E">
        <w:rPr>
          <w:rFonts w:ascii="Arial" w:eastAsia="Times New Roman" w:hAnsi="Arial" w:cs="Arial"/>
          <w:sz w:val="20"/>
          <w:szCs w:val="20"/>
          <w:lang w:eastAsia="sl-SI"/>
        </w:rPr>
        <w:t>Uporabnika bremenijo obratovalni stroški, stroški manjših vzdrževalnih del ter drugi stroški dogovorjeni s pogodbo.</w:t>
      </w:r>
    </w:p>
    <w:p w14:paraId="04CCDF0B" w14:textId="77777777" w:rsidR="0050512F" w:rsidRPr="00244B0E" w:rsidRDefault="0050512F" w:rsidP="0050512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295495E" w14:textId="77777777" w:rsidR="0050512F" w:rsidRPr="00244B0E" w:rsidRDefault="0050512F" w:rsidP="00505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Mestna občina Nova Gorica lahko brez kakršnekoli odškodninske odgovornosti kadarkoli do sklenitve pravnega posla ustavi postopek oddaje nepremičnine v brezplačno uporabo, ne da bi zato navedla razloge.</w:t>
      </w:r>
    </w:p>
    <w:p w14:paraId="742C609B" w14:textId="77777777" w:rsidR="0050512F" w:rsidRPr="00244B0E" w:rsidRDefault="0050512F" w:rsidP="0050512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58302C2" w14:textId="2B7E0DF9" w:rsidR="0050512F" w:rsidRPr="00244B0E" w:rsidRDefault="0050512F" w:rsidP="005051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>Za morebitne dodatne informacije se lahko obrnete na Janka Furlana, tel. št. 05/3350125. Poslovni prostor si je možno ogledati po predhodnem dogovoru.</w:t>
      </w:r>
    </w:p>
    <w:p w14:paraId="6E0DAE68" w14:textId="77777777" w:rsidR="0050512F" w:rsidRPr="00244B0E" w:rsidRDefault="0050512F" w:rsidP="0050512F">
      <w:pPr>
        <w:jc w:val="both"/>
        <w:rPr>
          <w:rFonts w:ascii="Arial" w:hAnsi="Arial" w:cs="Arial"/>
          <w:sz w:val="20"/>
          <w:szCs w:val="20"/>
        </w:rPr>
      </w:pPr>
    </w:p>
    <w:p w14:paraId="1DE8B522" w14:textId="1AB7A4EF" w:rsidR="0050512F" w:rsidRPr="00244B0E" w:rsidRDefault="003866BC" w:rsidP="005051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             </w:t>
      </w:r>
      <w:r w:rsidR="00CC284D" w:rsidRPr="00244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922C2" w:rsidRPr="00244B0E">
        <w:rPr>
          <w:rFonts w:ascii="Arial" w:hAnsi="Arial" w:cs="Arial"/>
          <w:sz w:val="20"/>
          <w:szCs w:val="20"/>
        </w:rPr>
        <w:t xml:space="preserve">     </w:t>
      </w:r>
      <w:r w:rsidR="00CC284D" w:rsidRPr="00244B0E">
        <w:rPr>
          <w:rFonts w:ascii="Arial" w:hAnsi="Arial" w:cs="Arial"/>
          <w:sz w:val="20"/>
          <w:szCs w:val="20"/>
        </w:rPr>
        <w:t xml:space="preserve">  </w:t>
      </w:r>
      <w:r w:rsidR="0050512F" w:rsidRPr="00244B0E">
        <w:rPr>
          <w:rFonts w:ascii="Arial" w:hAnsi="Arial" w:cs="Arial"/>
          <w:sz w:val="20"/>
          <w:szCs w:val="20"/>
        </w:rPr>
        <w:t>Številka:</w:t>
      </w:r>
      <w:r w:rsidR="003D7293">
        <w:rPr>
          <w:rFonts w:ascii="Arial" w:hAnsi="Arial" w:cs="Arial"/>
          <w:sz w:val="20"/>
          <w:szCs w:val="20"/>
        </w:rPr>
        <w:t xml:space="preserve"> 3521-</w:t>
      </w:r>
      <w:r w:rsidR="008373CD">
        <w:rPr>
          <w:rFonts w:ascii="Arial" w:hAnsi="Arial" w:cs="Arial"/>
          <w:sz w:val="20"/>
          <w:szCs w:val="20"/>
        </w:rPr>
        <w:t>7</w:t>
      </w:r>
      <w:r w:rsidR="0065671C" w:rsidRPr="00244B0E">
        <w:rPr>
          <w:rFonts w:ascii="Arial" w:hAnsi="Arial" w:cs="Arial"/>
          <w:sz w:val="20"/>
          <w:szCs w:val="20"/>
        </w:rPr>
        <w:t>/202</w:t>
      </w:r>
      <w:r w:rsidR="008373CD">
        <w:rPr>
          <w:rFonts w:ascii="Arial" w:hAnsi="Arial" w:cs="Arial"/>
          <w:sz w:val="20"/>
          <w:szCs w:val="20"/>
        </w:rPr>
        <w:t>2</w:t>
      </w:r>
      <w:r w:rsidR="008A315E" w:rsidRPr="00244B0E">
        <w:rPr>
          <w:rFonts w:ascii="Arial" w:hAnsi="Arial" w:cs="Arial"/>
          <w:sz w:val="20"/>
          <w:szCs w:val="20"/>
        </w:rPr>
        <w:t>-</w:t>
      </w:r>
      <w:r w:rsidR="00571CB7">
        <w:rPr>
          <w:rFonts w:ascii="Arial" w:hAnsi="Arial" w:cs="Arial"/>
          <w:sz w:val="20"/>
          <w:szCs w:val="20"/>
        </w:rPr>
        <w:t>2</w:t>
      </w:r>
    </w:p>
    <w:p w14:paraId="03799BD1" w14:textId="30D9B83F" w:rsidR="0050512F" w:rsidRPr="00244B0E" w:rsidRDefault="003866BC" w:rsidP="005051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             </w:t>
      </w:r>
      <w:r w:rsidR="00CC284D" w:rsidRPr="00244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922C2" w:rsidRPr="00244B0E">
        <w:rPr>
          <w:rFonts w:ascii="Arial" w:hAnsi="Arial" w:cs="Arial"/>
          <w:sz w:val="20"/>
          <w:szCs w:val="20"/>
        </w:rPr>
        <w:t xml:space="preserve">           </w:t>
      </w:r>
      <w:r w:rsidR="00CC284D" w:rsidRPr="00244B0E">
        <w:rPr>
          <w:rFonts w:ascii="Arial" w:hAnsi="Arial" w:cs="Arial"/>
          <w:sz w:val="20"/>
          <w:szCs w:val="20"/>
        </w:rPr>
        <w:t xml:space="preserve"> Nova Gorica</w:t>
      </w:r>
      <w:r w:rsidR="0065671C" w:rsidRPr="00244B0E">
        <w:rPr>
          <w:rFonts w:ascii="Arial" w:hAnsi="Arial" w:cs="Arial"/>
          <w:sz w:val="20"/>
          <w:szCs w:val="20"/>
        </w:rPr>
        <w:t>,</w:t>
      </w:r>
      <w:r w:rsidR="0050512F" w:rsidRPr="00244B0E">
        <w:rPr>
          <w:rFonts w:ascii="Arial" w:hAnsi="Arial" w:cs="Arial"/>
          <w:sz w:val="20"/>
          <w:szCs w:val="20"/>
        </w:rPr>
        <w:t xml:space="preserve"> </w:t>
      </w:r>
      <w:r w:rsidR="009B4ACB">
        <w:rPr>
          <w:rFonts w:ascii="Arial" w:hAnsi="Arial" w:cs="Arial"/>
          <w:sz w:val="20"/>
          <w:szCs w:val="20"/>
        </w:rPr>
        <w:t>3</w:t>
      </w:r>
      <w:r w:rsidR="008A315E" w:rsidRPr="00244B0E">
        <w:rPr>
          <w:rFonts w:ascii="Arial" w:hAnsi="Arial" w:cs="Arial"/>
          <w:sz w:val="20"/>
          <w:szCs w:val="20"/>
        </w:rPr>
        <w:t>.</w:t>
      </w:r>
      <w:r w:rsidR="00C8401B">
        <w:rPr>
          <w:rFonts w:ascii="Arial" w:hAnsi="Arial" w:cs="Arial"/>
          <w:sz w:val="20"/>
          <w:szCs w:val="20"/>
        </w:rPr>
        <w:t>10</w:t>
      </w:r>
      <w:r w:rsidR="008A315E" w:rsidRPr="00244B0E">
        <w:rPr>
          <w:rFonts w:ascii="Arial" w:hAnsi="Arial" w:cs="Arial"/>
          <w:sz w:val="20"/>
          <w:szCs w:val="20"/>
        </w:rPr>
        <w:t>. 202</w:t>
      </w:r>
      <w:r w:rsidR="00C8401B">
        <w:rPr>
          <w:rFonts w:ascii="Arial" w:hAnsi="Arial" w:cs="Arial"/>
          <w:sz w:val="20"/>
          <w:szCs w:val="20"/>
        </w:rPr>
        <w:t>2</w:t>
      </w:r>
      <w:r w:rsidR="0050512F" w:rsidRPr="00244B0E">
        <w:rPr>
          <w:rFonts w:ascii="Arial" w:hAnsi="Arial" w:cs="Arial"/>
          <w:sz w:val="20"/>
          <w:szCs w:val="20"/>
        </w:rPr>
        <w:t xml:space="preserve">  </w:t>
      </w:r>
    </w:p>
    <w:p w14:paraId="4D7BF128" w14:textId="26DF5796" w:rsidR="00CC284D" w:rsidRPr="00244B0E" w:rsidRDefault="00CC284D" w:rsidP="005051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2FD6FA" w14:textId="77777777" w:rsidR="00CC284D" w:rsidRPr="00244B0E" w:rsidRDefault="00CC284D" w:rsidP="005051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B58D2" w14:textId="6DAA1556" w:rsidR="0050512F" w:rsidRPr="00244B0E" w:rsidRDefault="0050512F" w:rsidP="0050512F">
      <w:pPr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922C2" w:rsidRPr="00244B0E">
        <w:rPr>
          <w:rFonts w:ascii="Arial" w:hAnsi="Arial" w:cs="Arial"/>
          <w:sz w:val="20"/>
          <w:szCs w:val="20"/>
        </w:rPr>
        <w:t xml:space="preserve">            </w:t>
      </w:r>
      <w:r w:rsidRPr="00244B0E">
        <w:rPr>
          <w:rFonts w:ascii="Arial" w:hAnsi="Arial" w:cs="Arial"/>
          <w:sz w:val="20"/>
          <w:szCs w:val="20"/>
        </w:rPr>
        <w:t xml:space="preserve"> </w:t>
      </w:r>
      <w:r w:rsidR="00A15891" w:rsidRPr="00244B0E">
        <w:rPr>
          <w:rFonts w:ascii="Arial" w:hAnsi="Arial" w:cs="Arial"/>
          <w:sz w:val="20"/>
          <w:szCs w:val="20"/>
        </w:rPr>
        <w:t xml:space="preserve">  </w:t>
      </w:r>
      <w:r w:rsidR="009B4ACB">
        <w:rPr>
          <w:rFonts w:ascii="Arial" w:hAnsi="Arial" w:cs="Arial"/>
          <w:sz w:val="20"/>
          <w:szCs w:val="20"/>
        </w:rPr>
        <w:t xml:space="preserve">    </w:t>
      </w:r>
      <w:r w:rsidRPr="00244B0E">
        <w:rPr>
          <w:rFonts w:ascii="Arial" w:hAnsi="Arial" w:cs="Arial"/>
          <w:sz w:val="20"/>
          <w:szCs w:val="20"/>
        </w:rPr>
        <w:t>ŽUPAN</w:t>
      </w:r>
    </w:p>
    <w:p w14:paraId="2A6B5D76" w14:textId="030E80D1" w:rsidR="0050512F" w:rsidRPr="00244B0E" w:rsidRDefault="0050512F" w:rsidP="0050512F">
      <w:pPr>
        <w:jc w:val="both"/>
        <w:rPr>
          <w:rFonts w:ascii="Arial" w:hAnsi="Arial" w:cs="Arial"/>
          <w:sz w:val="20"/>
          <w:szCs w:val="20"/>
        </w:rPr>
      </w:pPr>
      <w:r w:rsidRPr="00244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4922C2" w:rsidRPr="00244B0E">
        <w:rPr>
          <w:rFonts w:ascii="Arial" w:hAnsi="Arial" w:cs="Arial"/>
          <w:sz w:val="20"/>
          <w:szCs w:val="20"/>
        </w:rPr>
        <w:t xml:space="preserve">            </w:t>
      </w:r>
      <w:r w:rsidRPr="00244B0E">
        <w:rPr>
          <w:rFonts w:ascii="Arial" w:hAnsi="Arial" w:cs="Arial"/>
          <w:sz w:val="20"/>
          <w:szCs w:val="20"/>
        </w:rPr>
        <w:t xml:space="preserve"> </w:t>
      </w:r>
      <w:r w:rsidR="009B4ACB">
        <w:rPr>
          <w:rFonts w:ascii="Arial" w:hAnsi="Arial" w:cs="Arial"/>
          <w:sz w:val="20"/>
          <w:szCs w:val="20"/>
        </w:rPr>
        <w:t xml:space="preserve">     </w:t>
      </w:r>
      <w:r w:rsidRPr="00244B0E">
        <w:rPr>
          <w:rFonts w:ascii="Arial" w:hAnsi="Arial" w:cs="Arial"/>
          <w:sz w:val="20"/>
          <w:szCs w:val="20"/>
        </w:rPr>
        <w:t>dr. Klemen Miklavič</w:t>
      </w:r>
    </w:p>
    <w:sectPr w:rsidR="0050512F" w:rsidRPr="0024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06">
    <w:abstractNumId w:val="0"/>
  </w:num>
  <w:num w:numId="2" w16cid:durableId="169846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2F"/>
    <w:rsid w:val="00026526"/>
    <w:rsid w:val="0010129A"/>
    <w:rsid w:val="001D03B7"/>
    <w:rsid w:val="00244B0E"/>
    <w:rsid w:val="002745BE"/>
    <w:rsid w:val="00283E19"/>
    <w:rsid w:val="002C2213"/>
    <w:rsid w:val="003866BC"/>
    <w:rsid w:val="003D7293"/>
    <w:rsid w:val="004617B7"/>
    <w:rsid w:val="004922C2"/>
    <w:rsid w:val="0050512F"/>
    <w:rsid w:val="00571CB7"/>
    <w:rsid w:val="00596796"/>
    <w:rsid w:val="0065671C"/>
    <w:rsid w:val="00664BB0"/>
    <w:rsid w:val="00671D5A"/>
    <w:rsid w:val="006B13B0"/>
    <w:rsid w:val="00707ECD"/>
    <w:rsid w:val="007600EF"/>
    <w:rsid w:val="007B5299"/>
    <w:rsid w:val="007D159D"/>
    <w:rsid w:val="00825906"/>
    <w:rsid w:val="008373CD"/>
    <w:rsid w:val="00892A8E"/>
    <w:rsid w:val="008A315E"/>
    <w:rsid w:val="009B4ACB"/>
    <w:rsid w:val="009C3E34"/>
    <w:rsid w:val="00A0111E"/>
    <w:rsid w:val="00A15891"/>
    <w:rsid w:val="00A41BDF"/>
    <w:rsid w:val="00AA6943"/>
    <w:rsid w:val="00B006DB"/>
    <w:rsid w:val="00B41C84"/>
    <w:rsid w:val="00C159E5"/>
    <w:rsid w:val="00C1609A"/>
    <w:rsid w:val="00C42E40"/>
    <w:rsid w:val="00C618F3"/>
    <w:rsid w:val="00C76821"/>
    <w:rsid w:val="00C8401B"/>
    <w:rsid w:val="00CC284D"/>
    <w:rsid w:val="00DA2569"/>
    <w:rsid w:val="00E0783D"/>
    <w:rsid w:val="00E23B6B"/>
    <w:rsid w:val="00E65A90"/>
    <w:rsid w:val="00E949BB"/>
    <w:rsid w:val="00E95B9C"/>
    <w:rsid w:val="00ED6D18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60BE"/>
  <w15:chartTrackingRefBased/>
  <w15:docId w15:val="{BF141478-0A15-4168-A85D-67BF1A2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12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0512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E19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83E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3E1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3E19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3E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3E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tna.obcina@nova-gor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Company>Mestna obcina Nova Gorica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Janko Furlan</cp:lastModifiedBy>
  <cp:revision>11</cp:revision>
  <dcterms:created xsi:type="dcterms:W3CDTF">2022-10-03T06:38:00Z</dcterms:created>
  <dcterms:modified xsi:type="dcterms:W3CDTF">2022-10-04T06:20:00Z</dcterms:modified>
</cp:coreProperties>
</file>