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31D0" w14:textId="0413EF0F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Na podlagi 19. člena Statuta Mestne občine Nova</w:t>
      </w:r>
      <w:r>
        <w:rPr>
          <w:rFonts w:ascii="Arial" w:hAnsi="Arial" w:cs="Arial"/>
          <w:sz w:val="22"/>
          <w:szCs w:val="22"/>
        </w:rPr>
        <w:t xml:space="preserve"> Gorica (Uradni list RS, št. </w:t>
      </w:r>
      <w:r w:rsidRPr="00BD06AA">
        <w:rPr>
          <w:rFonts w:ascii="Arial" w:hAnsi="Arial" w:cs="Arial"/>
          <w:sz w:val="22"/>
          <w:szCs w:val="22"/>
        </w:rPr>
        <w:t>13/12, 18/17 in 18/19</w:t>
      </w:r>
      <w:r w:rsidRPr="008D36AC">
        <w:rPr>
          <w:rFonts w:ascii="Arial" w:hAnsi="Arial" w:cs="Arial"/>
          <w:sz w:val="22"/>
          <w:szCs w:val="22"/>
        </w:rPr>
        <w:t>)</w:t>
      </w:r>
      <w:r w:rsidRPr="00436DD1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CA2349">
        <w:rPr>
          <w:rFonts w:ascii="Arial" w:hAnsi="Arial" w:cs="Arial"/>
          <w:sz w:val="22"/>
          <w:szCs w:val="22"/>
        </w:rPr>
        <w:t>28. marca 2024</w:t>
      </w:r>
      <w:r w:rsidRPr="00436DD1">
        <w:rPr>
          <w:rFonts w:ascii="Arial" w:hAnsi="Arial" w:cs="Arial"/>
          <w:sz w:val="22"/>
          <w:szCs w:val="22"/>
        </w:rPr>
        <w:t xml:space="preserve"> sprejel </w:t>
      </w:r>
      <w:r>
        <w:rPr>
          <w:rFonts w:ascii="Arial" w:hAnsi="Arial" w:cs="Arial"/>
          <w:sz w:val="22"/>
          <w:szCs w:val="22"/>
        </w:rPr>
        <w:t>naslednji</w:t>
      </w:r>
    </w:p>
    <w:p w14:paraId="080AB9E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E8A9562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591888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B2E5D4E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CBE6C20" w14:textId="77777777" w:rsidR="003D6636" w:rsidRPr="00A6609B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A6609B">
        <w:rPr>
          <w:rFonts w:ascii="Arial" w:hAnsi="Arial" w:cs="Arial"/>
          <w:bCs/>
          <w:sz w:val="22"/>
          <w:szCs w:val="22"/>
        </w:rPr>
        <w:t>S K L E P</w:t>
      </w:r>
    </w:p>
    <w:p w14:paraId="7046EBF4" w14:textId="77777777" w:rsidR="003D6636" w:rsidRPr="006A1FB6" w:rsidRDefault="003D6636" w:rsidP="003D6636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BD6D1CB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2B3B572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5DCEBD29" w14:textId="545C714A" w:rsidR="003D6636" w:rsidRPr="00A6609B" w:rsidRDefault="003D6636" w:rsidP="003C52A1">
      <w:pPr>
        <w:pStyle w:val="Brezrazmikov"/>
        <w:jc w:val="center"/>
        <w:rPr>
          <w:rFonts w:ascii="Arial" w:hAnsi="Arial" w:cs="Arial"/>
          <w:sz w:val="22"/>
          <w:szCs w:val="22"/>
        </w:rPr>
      </w:pPr>
      <w:r w:rsidRPr="00A6609B">
        <w:rPr>
          <w:rFonts w:ascii="Arial" w:hAnsi="Arial" w:cs="Arial"/>
          <w:sz w:val="22"/>
          <w:szCs w:val="22"/>
        </w:rPr>
        <w:t>1.</w:t>
      </w:r>
    </w:p>
    <w:p w14:paraId="58E764E8" w14:textId="77777777" w:rsidR="006C17C8" w:rsidRDefault="006C17C8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770A957" w14:textId="77777777" w:rsidR="00CA2349" w:rsidRDefault="00CA2349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0A9D16F" w14:textId="25E8C92B" w:rsidR="003D6636" w:rsidRPr="00934734" w:rsidRDefault="003D6636" w:rsidP="003D6636">
      <w:pPr>
        <w:jc w:val="both"/>
        <w:rPr>
          <w:rFonts w:ascii="Arial" w:hAnsi="Arial" w:cs="Arial"/>
          <w:sz w:val="22"/>
          <w:szCs w:val="22"/>
        </w:rPr>
      </w:pPr>
      <w:r w:rsidRPr="00934734"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5B2A09" w:rsidRPr="00934734">
        <w:rPr>
          <w:rFonts w:ascii="Arial" w:hAnsi="Arial" w:cs="Arial"/>
          <w:sz w:val="22"/>
          <w:szCs w:val="22"/>
        </w:rPr>
        <w:t>najemni</w:t>
      </w:r>
      <w:r w:rsidRPr="00934734">
        <w:rPr>
          <w:rFonts w:ascii="Arial" w:hAnsi="Arial" w:cs="Arial"/>
          <w:sz w:val="22"/>
          <w:szCs w:val="22"/>
        </w:rPr>
        <w:t xml:space="preserve"> pogodbi, s katero se za </w:t>
      </w:r>
      <w:r w:rsidR="005B2A09" w:rsidRPr="00934734">
        <w:rPr>
          <w:rFonts w:ascii="Arial" w:hAnsi="Arial" w:cs="Arial"/>
          <w:sz w:val="22"/>
          <w:szCs w:val="22"/>
        </w:rPr>
        <w:t>nedoločen čas</w:t>
      </w:r>
      <w:r w:rsidRPr="00934734">
        <w:rPr>
          <w:rFonts w:ascii="Arial" w:hAnsi="Arial" w:cs="Arial"/>
          <w:sz w:val="22"/>
          <w:szCs w:val="22"/>
        </w:rPr>
        <w:t xml:space="preserve"> odda v najem </w:t>
      </w:r>
      <w:r w:rsidR="00F76EDF" w:rsidRPr="00934734">
        <w:rPr>
          <w:rFonts w:ascii="Arial" w:hAnsi="Arial" w:cs="Arial"/>
          <w:sz w:val="22"/>
          <w:szCs w:val="22"/>
        </w:rPr>
        <w:t xml:space="preserve">poslovni prostor </w:t>
      </w:r>
      <w:r w:rsidR="00934734">
        <w:rPr>
          <w:rFonts w:ascii="Arial" w:hAnsi="Arial" w:cs="Arial"/>
          <w:sz w:val="22"/>
          <w:szCs w:val="22"/>
        </w:rPr>
        <w:t xml:space="preserve">v drugem nadstropju </w:t>
      </w:r>
      <w:r w:rsidR="00F76EDF" w:rsidRPr="00934734">
        <w:rPr>
          <w:rFonts w:ascii="Arial" w:hAnsi="Arial" w:cs="Arial"/>
          <w:sz w:val="22"/>
          <w:szCs w:val="22"/>
        </w:rPr>
        <w:t xml:space="preserve">v stavbi </w:t>
      </w:r>
      <w:r w:rsidR="00934734" w:rsidRPr="00934734">
        <w:rPr>
          <w:rFonts w:ascii="Arial" w:hAnsi="Arial" w:cs="Arial"/>
          <w:sz w:val="22"/>
          <w:szCs w:val="22"/>
        </w:rPr>
        <w:t xml:space="preserve">Zobozdravstvenega doma Nova Gorica, št. stavbe 2476, </w:t>
      </w:r>
      <w:r w:rsidR="00F76EDF" w:rsidRPr="00934734">
        <w:rPr>
          <w:rFonts w:ascii="Arial" w:hAnsi="Arial" w:cs="Arial"/>
          <w:sz w:val="22"/>
          <w:szCs w:val="22"/>
        </w:rPr>
        <w:t xml:space="preserve">k.o. 2304 Nova Gorica, in sicer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zobotehnični boks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13,68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s pripadajočim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skupn</w:t>
      </w:r>
      <w:r w:rsidR="006C17C8">
        <w:rPr>
          <w:rStyle w:val="TelobesedilaZnak"/>
          <w:rFonts w:ascii="Arial" w:hAnsi="Arial" w:cs="Arial"/>
          <w:sz w:val="22"/>
          <w:szCs w:val="22"/>
        </w:rPr>
        <w:t>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prostor</w:t>
      </w:r>
      <w:r w:rsidR="006C17C8">
        <w:rPr>
          <w:rStyle w:val="TelobesedilaZnak"/>
          <w:rFonts w:ascii="Arial" w:hAnsi="Arial" w:cs="Arial"/>
          <w:sz w:val="22"/>
          <w:szCs w:val="22"/>
        </w:rPr>
        <w:t>om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v izmeri 7 m</w:t>
      </w:r>
      <w:r w:rsidR="006C17C8" w:rsidRPr="006C17C8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6C17C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ter pomožn</w:t>
      </w:r>
      <w:r w:rsidR="006C17C8">
        <w:rPr>
          <w:rStyle w:val="TelobesedilaZnak"/>
          <w:rFonts w:ascii="Arial" w:hAnsi="Arial" w:cs="Arial"/>
          <w:sz w:val="22"/>
          <w:szCs w:val="22"/>
        </w:rPr>
        <w:t>im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skupn</w:t>
      </w:r>
      <w:r w:rsidR="006C17C8">
        <w:rPr>
          <w:rStyle w:val="TelobesedilaZnak"/>
          <w:rFonts w:ascii="Arial" w:hAnsi="Arial" w:cs="Arial"/>
          <w:sz w:val="22"/>
          <w:szCs w:val="22"/>
        </w:rPr>
        <w:t>im p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>rostor</w:t>
      </w:r>
      <w:r w:rsidR="006C17C8">
        <w:rPr>
          <w:rStyle w:val="TelobesedilaZnak"/>
          <w:rFonts w:ascii="Arial" w:hAnsi="Arial" w:cs="Arial"/>
          <w:sz w:val="22"/>
          <w:szCs w:val="22"/>
        </w:rPr>
        <w:t>om za souporabo</w:t>
      </w:r>
      <w:r w:rsidR="00934734" w:rsidRPr="00934734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934734">
        <w:rPr>
          <w:rStyle w:val="TelobesedilaZnak"/>
          <w:rFonts w:ascii="Arial" w:hAnsi="Arial" w:cs="Arial"/>
          <w:sz w:val="22"/>
          <w:szCs w:val="22"/>
        </w:rPr>
        <w:t>v</w:t>
      </w:r>
      <w:r w:rsidR="00EE5C48">
        <w:rPr>
          <w:rStyle w:val="TelobesedilaZnak"/>
          <w:rFonts w:ascii="Arial" w:hAnsi="Arial" w:cs="Arial"/>
          <w:sz w:val="22"/>
          <w:szCs w:val="22"/>
        </w:rPr>
        <w:t xml:space="preserve"> </w:t>
      </w:r>
      <w:r w:rsidR="006C17C8">
        <w:rPr>
          <w:rStyle w:val="TelobesedilaZnak"/>
          <w:rFonts w:ascii="Arial" w:hAnsi="Arial" w:cs="Arial"/>
          <w:sz w:val="22"/>
          <w:szCs w:val="22"/>
        </w:rPr>
        <w:t>izmeri 8 m</w:t>
      </w:r>
      <w:r w:rsidR="00934734" w:rsidRPr="00934734">
        <w:rPr>
          <w:rStyle w:val="TelobesedilaZnak"/>
          <w:rFonts w:ascii="Arial" w:hAnsi="Arial" w:cs="Arial"/>
          <w:sz w:val="22"/>
          <w:szCs w:val="22"/>
          <w:vertAlign w:val="superscript"/>
        </w:rPr>
        <w:t>2</w:t>
      </w:r>
      <w:r w:rsidR="00934734">
        <w:rPr>
          <w:rStyle w:val="TelobesedilaZnak"/>
          <w:rFonts w:ascii="Arial" w:hAnsi="Arial" w:cs="Arial"/>
          <w:sz w:val="22"/>
          <w:szCs w:val="22"/>
        </w:rPr>
        <w:t>.</w:t>
      </w:r>
    </w:p>
    <w:p w14:paraId="5DD45395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C5E0058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D3FDF07" w14:textId="77777777" w:rsidR="003D6636" w:rsidRPr="00A6609B" w:rsidRDefault="003D6636" w:rsidP="003C52A1">
      <w:pPr>
        <w:pStyle w:val="Brezrazmikov"/>
        <w:jc w:val="center"/>
        <w:rPr>
          <w:rFonts w:ascii="Arial" w:hAnsi="Arial" w:cs="Arial"/>
          <w:sz w:val="22"/>
          <w:szCs w:val="22"/>
        </w:rPr>
      </w:pPr>
      <w:r w:rsidRPr="00A6609B">
        <w:rPr>
          <w:rFonts w:ascii="Arial" w:hAnsi="Arial" w:cs="Arial"/>
          <w:sz w:val="22"/>
          <w:szCs w:val="22"/>
        </w:rPr>
        <w:t>2.</w:t>
      </w:r>
    </w:p>
    <w:p w14:paraId="665BC5B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54C7B5BE" w14:textId="77777777" w:rsidR="00CA2349" w:rsidRPr="00436DD1" w:rsidRDefault="00CA2349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9BCE3D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</w:t>
      </w:r>
      <w:r>
        <w:rPr>
          <w:rFonts w:ascii="Arial" w:hAnsi="Arial" w:cs="Arial"/>
          <w:sz w:val="22"/>
          <w:szCs w:val="22"/>
        </w:rPr>
        <w:t xml:space="preserve"> takoj.</w:t>
      </w:r>
    </w:p>
    <w:p w14:paraId="6673D21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44E9558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55C4092A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266437F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8381E99" w14:textId="54508FA8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934734">
        <w:rPr>
          <w:rFonts w:ascii="Arial" w:hAnsi="Arial" w:cs="Arial"/>
          <w:sz w:val="22"/>
          <w:szCs w:val="22"/>
        </w:rPr>
        <w:t>478-303/2018</w:t>
      </w:r>
      <w:r w:rsidR="00E33132">
        <w:rPr>
          <w:rFonts w:ascii="Arial" w:hAnsi="Arial" w:cs="Arial"/>
          <w:sz w:val="22"/>
          <w:szCs w:val="22"/>
        </w:rPr>
        <w:t>-69</w:t>
      </w:r>
    </w:p>
    <w:p w14:paraId="7FBE41CC" w14:textId="3AB7DCEB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6B3858">
        <w:rPr>
          <w:rFonts w:ascii="Arial" w:hAnsi="Arial" w:cs="Arial"/>
          <w:sz w:val="22"/>
          <w:szCs w:val="22"/>
        </w:rPr>
        <w:t xml:space="preserve"> dne</w:t>
      </w:r>
      <w:r w:rsidR="00CA2349">
        <w:rPr>
          <w:rFonts w:ascii="Arial" w:hAnsi="Arial" w:cs="Arial"/>
          <w:sz w:val="22"/>
          <w:szCs w:val="22"/>
        </w:rPr>
        <w:t xml:space="preserve"> 28. marca 2024</w:t>
      </w:r>
      <w:r w:rsidRPr="00436DD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14:paraId="30CC1AD8" w14:textId="426116B6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3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E3BBC">
        <w:rPr>
          <w:rFonts w:ascii="Arial" w:hAnsi="Arial" w:cs="Arial"/>
          <w:sz w:val="22"/>
          <w:szCs w:val="22"/>
        </w:rPr>
        <w:t xml:space="preserve">  </w:t>
      </w:r>
      <w:r w:rsidR="00F76EDF"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12EAD88" w14:textId="5A852ECB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  <w:t xml:space="preserve"> </w:t>
      </w:r>
      <w:r w:rsidR="006B3858">
        <w:rPr>
          <w:sz w:val="22"/>
          <w:szCs w:val="22"/>
        </w:rPr>
        <w:t xml:space="preserve">   </w:t>
      </w:r>
      <w:r w:rsidR="009E3BBC">
        <w:rPr>
          <w:sz w:val="22"/>
          <w:szCs w:val="22"/>
        </w:rPr>
        <w:t xml:space="preserve">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6C404D0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8F9613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1212BFDD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74574F2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5483C0FD" w14:textId="77777777" w:rsidR="003D6636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5D8F8AA4" w14:textId="77777777" w:rsidR="003D6636" w:rsidRDefault="003D6636" w:rsidP="003D6636"/>
    <w:p w14:paraId="20339012" w14:textId="77777777" w:rsidR="009E3BBC" w:rsidRDefault="009E3BBC" w:rsidP="003D6636"/>
    <w:p w14:paraId="03EB99BD" w14:textId="77777777" w:rsidR="009E3BBC" w:rsidRDefault="009E3BBC" w:rsidP="003D6636"/>
    <w:p w14:paraId="3BFE11AE" w14:textId="77777777" w:rsidR="009E3BBC" w:rsidRDefault="009E3BBC" w:rsidP="003D6636"/>
    <w:p w14:paraId="191EDC3E" w14:textId="77777777" w:rsidR="009E3BBC" w:rsidRDefault="009E3BBC" w:rsidP="003D6636"/>
    <w:p w14:paraId="5F6145C2" w14:textId="77777777" w:rsidR="009E3BBC" w:rsidRDefault="009E3BBC" w:rsidP="003D6636"/>
    <w:p w14:paraId="66C6A286" w14:textId="77777777" w:rsidR="003D6636" w:rsidRDefault="003D6636" w:rsidP="003D6636"/>
    <w:p w14:paraId="6D55CC90" w14:textId="77777777" w:rsidR="003D6636" w:rsidRDefault="003D6636" w:rsidP="003D6636"/>
    <w:p w14:paraId="0F95A102" w14:textId="77777777" w:rsidR="003D6636" w:rsidRDefault="003D6636" w:rsidP="003D6636"/>
    <w:p w14:paraId="3032AA63" w14:textId="77777777" w:rsidR="003C52A1" w:rsidRDefault="003C52A1" w:rsidP="003D6636"/>
    <w:p w14:paraId="3641C592" w14:textId="77777777" w:rsidR="003D6636" w:rsidRDefault="003D6636" w:rsidP="003D6636">
      <w:pPr>
        <w:rPr>
          <w:rFonts w:ascii="Arial" w:hAnsi="Arial" w:cs="Arial"/>
          <w:bCs/>
          <w:sz w:val="22"/>
          <w:szCs w:val="22"/>
        </w:rPr>
      </w:pPr>
    </w:p>
    <w:p w14:paraId="1C08D557" w14:textId="77777777" w:rsidR="006C17C8" w:rsidRDefault="006C17C8" w:rsidP="003D6636">
      <w:pPr>
        <w:rPr>
          <w:rFonts w:ascii="Arial" w:hAnsi="Arial" w:cs="Arial"/>
          <w:bCs/>
          <w:sz w:val="22"/>
          <w:szCs w:val="22"/>
        </w:rPr>
      </w:pPr>
    </w:p>
    <w:p w14:paraId="7EEDC2A3" w14:textId="77777777" w:rsidR="00DC695C" w:rsidRDefault="00DC695C" w:rsidP="003D6636">
      <w:pPr>
        <w:rPr>
          <w:rFonts w:ascii="Arial" w:hAnsi="Arial" w:cs="Arial"/>
          <w:bCs/>
          <w:sz w:val="22"/>
          <w:szCs w:val="22"/>
        </w:rPr>
      </w:pPr>
    </w:p>
    <w:p w14:paraId="74E1C495" w14:textId="77777777" w:rsidR="00DC695C" w:rsidRDefault="00DC695C" w:rsidP="003D6636">
      <w:pPr>
        <w:rPr>
          <w:rFonts w:ascii="Arial" w:hAnsi="Arial" w:cs="Arial"/>
          <w:bCs/>
          <w:sz w:val="22"/>
          <w:szCs w:val="22"/>
        </w:rPr>
      </w:pPr>
    </w:p>
    <w:sectPr w:rsidR="00DC695C" w:rsidSect="00DE1ED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8DB2" w14:textId="77777777" w:rsidR="00DE1EDE" w:rsidRDefault="00DE1EDE">
      <w:r>
        <w:separator/>
      </w:r>
    </w:p>
  </w:endnote>
  <w:endnote w:type="continuationSeparator" w:id="0">
    <w:p w14:paraId="10B98E99" w14:textId="77777777" w:rsidR="00DE1EDE" w:rsidRDefault="00D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749" w14:textId="66BA4C6C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F316C" wp14:editId="29CADE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C1" w14:textId="227F6806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2842" wp14:editId="4D6478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FAF7" w14:textId="77777777" w:rsidR="00DE1EDE" w:rsidRDefault="00DE1EDE">
      <w:r>
        <w:separator/>
      </w:r>
    </w:p>
  </w:footnote>
  <w:footnote w:type="continuationSeparator" w:id="0">
    <w:p w14:paraId="64808D36" w14:textId="77777777" w:rsidR="00DE1EDE" w:rsidRDefault="00DE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A801" w14:textId="7A755D9C" w:rsidR="00DC695C" w:rsidRDefault="00DC695C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3721E4" wp14:editId="03C62BED">
          <wp:simplePos x="0" y="0"/>
          <wp:positionH relativeFrom="column">
            <wp:posOffset>-693420</wp:posOffset>
          </wp:positionH>
          <wp:positionV relativeFrom="paragraph">
            <wp:posOffset>-201930</wp:posOffset>
          </wp:positionV>
          <wp:extent cx="2463165" cy="1050925"/>
          <wp:effectExtent l="0" t="0" r="0" b="0"/>
          <wp:wrapSquare wrapText="bothSides"/>
          <wp:docPr id="139494778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3AAC7" w14:textId="0E8409B7" w:rsidR="004C6AA6" w:rsidRDefault="004C6AA6" w:rsidP="00F023B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6D14" w14:textId="6B7E2130" w:rsidR="00D33A0D" w:rsidRDefault="005B2A09" w:rsidP="00D33A0D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7C3B8" wp14:editId="00527DE9">
          <wp:simplePos x="0" y="0"/>
          <wp:positionH relativeFrom="page">
            <wp:posOffset>173990</wp:posOffset>
          </wp:positionH>
          <wp:positionV relativeFrom="page">
            <wp:posOffset>189230</wp:posOffset>
          </wp:positionV>
          <wp:extent cx="2371725" cy="1000125"/>
          <wp:effectExtent l="0" t="0" r="0" b="0"/>
          <wp:wrapTopAndBottom/>
          <wp:docPr id="4857527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6"/>
    <w:rsid w:val="00053F31"/>
    <w:rsid w:val="000861D3"/>
    <w:rsid w:val="00090B8B"/>
    <w:rsid w:val="00090EB3"/>
    <w:rsid w:val="00162110"/>
    <w:rsid w:val="00163683"/>
    <w:rsid w:val="00176776"/>
    <w:rsid w:val="001D78DB"/>
    <w:rsid w:val="0020262C"/>
    <w:rsid w:val="00255743"/>
    <w:rsid w:val="00294D43"/>
    <w:rsid w:val="002C2A6A"/>
    <w:rsid w:val="002D7BA7"/>
    <w:rsid w:val="00336AB0"/>
    <w:rsid w:val="003C52A1"/>
    <w:rsid w:val="003D6636"/>
    <w:rsid w:val="003F2583"/>
    <w:rsid w:val="00497070"/>
    <w:rsid w:val="004B50BF"/>
    <w:rsid w:val="004C23EF"/>
    <w:rsid w:val="004C6AA6"/>
    <w:rsid w:val="004F012B"/>
    <w:rsid w:val="0051131C"/>
    <w:rsid w:val="00525D39"/>
    <w:rsid w:val="00557BC5"/>
    <w:rsid w:val="005777C5"/>
    <w:rsid w:val="00592B58"/>
    <w:rsid w:val="005B2A09"/>
    <w:rsid w:val="005B3DF2"/>
    <w:rsid w:val="005C6F8A"/>
    <w:rsid w:val="005E56D2"/>
    <w:rsid w:val="005F39D9"/>
    <w:rsid w:val="005F451D"/>
    <w:rsid w:val="00666E1D"/>
    <w:rsid w:val="006B3858"/>
    <w:rsid w:val="006C17C8"/>
    <w:rsid w:val="006E628A"/>
    <w:rsid w:val="006F011F"/>
    <w:rsid w:val="0072373B"/>
    <w:rsid w:val="00726D6B"/>
    <w:rsid w:val="007A154F"/>
    <w:rsid w:val="00871BAC"/>
    <w:rsid w:val="00895B4E"/>
    <w:rsid w:val="00896D04"/>
    <w:rsid w:val="00934734"/>
    <w:rsid w:val="0093782E"/>
    <w:rsid w:val="0096129F"/>
    <w:rsid w:val="00974BB1"/>
    <w:rsid w:val="0098270E"/>
    <w:rsid w:val="009A259D"/>
    <w:rsid w:val="009E3BBC"/>
    <w:rsid w:val="009F2104"/>
    <w:rsid w:val="00A33573"/>
    <w:rsid w:val="00A3581A"/>
    <w:rsid w:val="00A6609B"/>
    <w:rsid w:val="00AB309F"/>
    <w:rsid w:val="00AD4F3D"/>
    <w:rsid w:val="00B3159D"/>
    <w:rsid w:val="00B4133D"/>
    <w:rsid w:val="00B665B3"/>
    <w:rsid w:val="00B96EF5"/>
    <w:rsid w:val="00BA127A"/>
    <w:rsid w:val="00BF6579"/>
    <w:rsid w:val="00C42F75"/>
    <w:rsid w:val="00C85542"/>
    <w:rsid w:val="00CA2349"/>
    <w:rsid w:val="00CA51FF"/>
    <w:rsid w:val="00CC22D5"/>
    <w:rsid w:val="00CD632F"/>
    <w:rsid w:val="00D102D7"/>
    <w:rsid w:val="00D33A0D"/>
    <w:rsid w:val="00DC695C"/>
    <w:rsid w:val="00DD1540"/>
    <w:rsid w:val="00DE1EDE"/>
    <w:rsid w:val="00DF25A3"/>
    <w:rsid w:val="00E20780"/>
    <w:rsid w:val="00E33132"/>
    <w:rsid w:val="00E60774"/>
    <w:rsid w:val="00EA46E7"/>
    <w:rsid w:val="00EB17D3"/>
    <w:rsid w:val="00ED0D46"/>
    <w:rsid w:val="00EE46EC"/>
    <w:rsid w:val="00EE5146"/>
    <w:rsid w:val="00EE5C48"/>
    <w:rsid w:val="00EF0585"/>
    <w:rsid w:val="00F702B5"/>
    <w:rsid w:val="00F73ED4"/>
    <w:rsid w:val="00F76EDF"/>
    <w:rsid w:val="00FC183B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804C"/>
  <w15:docId w15:val="{F7E49940-9AB2-45A4-AEE4-A03060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D6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663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3D66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D66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663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D663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7A154F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42F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2F7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2F7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2F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2F7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cf01">
    <w:name w:val="cf01"/>
    <w:basedOn w:val="Privzetapisavaodstavka"/>
    <w:rsid w:val="006C17C8"/>
    <w:rPr>
      <w:rFonts w:ascii="Segoe UI" w:hAnsi="Segoe UI" w:cs="Segoe UI" w:hint="default"/>
      <w:sz w:val="18"/>
      <w:szCs w:val="18"/>
    </w:rPr>
  </w:style>
  <w:style w:type="paragraph" w:styleId="Brezrazmikov">
    <w:name w:val="No Spacing"/>
    <w:uiPriority w:val="1"/>
    <w:qFormat/>
    <w:rsid w:val="003C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vules</dc:creator>
  <cp:lastModifiedBy>Miran Ljucovič</cp:lastModifiedBy>
  <cp:revision>15</cp:revision>
  <dcterms:created xsi:type="dcterms:W3CDTF">2024-03-13T17:09:00Z</dcterms:created>
  <dcterms:modified xsi:type="dcterms:W3CDTF">2024-04-02T08:08:00Z</dcterms:modified>
</cp:coreProperties>
</file>