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A37D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za mandatna vprašanja,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78CFB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volitve in imenovanja</w:t>
      </w:r>
    </w:p>
    <w:p w14:paraId="10C4BEFA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DF3218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423AD5" w14:textId="77777777" w:rsidR="000543CC" w:rsidRDefault="000543CC" w:rsidP="004C2D90">
      <w:pPr>
        <w:jc w:val="both"/>
        <w:rPr>
          <w:rFonts w:ascii="Arial" w:hAnsi="Arial" w:cs="Arial"/>
          <w:sz w:val="22"/>
          <w:szCs w:val="22"/>
        </w:rPr>
      </w:pPr>
    </w:p>
    <w:p w14:paraId="1B91A22E" w14:textId="33D8AD76" w:rsidR="004C2D90" w:rsidRPr="00F030D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0112-0001/2022-</w:t>
      </w:r>
      <w:r w:rsidR="00482A7F">
        <w:rPr>
          <w:rFonts w:ascii="Arial" w:hAnsi="Arial" w:cs="Arial"/>
          <w:sz w:val="22"/>
          <w:szCs w:val="22"/>
        </w:rPr>
        <w:t>84</w:t>
      </w:r>
    </w:p>
    <w:p w14:paraId="3D0781EC" w14:textId="2D40FE62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Nova Gorica,</w:t>
      </w:r>
      <w:r>
        <w:rPr>
          <w:rFonts w:ascii="Arial" w:hAnsi="Arial" w:cs="Arial"/>
          <w:sz w:val="22"/>
          <w:szCs w:val="22"/>
        </w:rPr>
        <w:t xml:space="preserve"> dne </w:t>
      </w:r>
      <w:r w:rsidR="00862B7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8D59E1">
        <w:rPr>
          <w:rFonts w:ascii="Arial" w:hAnsi="Arial" w:cs="Arial"/>
          <w:sz w:val="22"/>
          <w:szCs w:val="22"/>
        </w:rPr>
        <w:t xml:space="preserve"> </w:t>
      </w:r>
      <w:r w:rsidR="00862B74">
        <w:rPr>
          <w:rFonts w:ascii="Arial" w:hAnsi="Arial" w:cs="Arial"/>
          <w:sz w:val="22"/>
          <w:szCs w:val="22"/>
        </w:rPr>
        <w:t>aprila</w:t>
      </w:r>
      <w:r>
        <w:rPr>
          <w:rFonts w:ascii="Arial" w:hAnsi="Arial" w:cs="Arial"/>
          <w:sz w:val="22"/>
          <w:szCs w:val="22"/>
        </w:rPr>
        <w:t xml:space="preserve"> 202</w:t>
      </w:r>
      <w:r w:rsidR="002A684F">
        <w:rPr>
          <w:rFonts w:ascii="Arial" w:hAnsi="Arial" w:cs="Arial"/>
          <w:sz w:val="22"/>
          <w:szCs w:val="22"/>
        </w:rPr>
        <w:t>5</w:t>
      </w:r>
    </w:p>
    <w:p w14:paraId="641011F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78D2CCF" w14:textId="77777777" w:rsidR="000543CC" w:rsidRDefault="000543CC" w:rsidP="004C2D90">
      <w:pPr>
        <w:rPr>
          <w:rFonts w:ascii="Arial" w:hAnsi="Arial" w:cs="Arial"/>
          <w:sz w:val="22"/>
          <w:szCs w:val="22"/>
        </w:rPr>
      </w:pPr>
    </w:p>
    <w:p w14:paraId="578D8199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6AB1C11E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780FEA">
        <w:rPr>
          <w:rFonts w:ascii="Arial" w:hAnsi="Arial" w:cs="Arial"/>
          <w:b/>
          <w:sz w:val="22"/>
          <w:szCs w:val="22"/>
        </w:rPr>
        <w:t>V A B I L O</w:t>
      </w:r>
    </w:p>
    <w:p w14:paraId="404A8360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</w:p>
    <w:p w14:paraId="059ECDCC" w14:textId="1B59C790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Sklicujem </w:t>
      </w:r>
      <w:r w:rsidR="00527483">
        <w:rPr>
          <w:rFonts w:ascii="Arial" w:hAnsi="Arial" w:cs="Arial"/>
          <w:sz w:val="22"/>
          <w:szCs w:val="22"/>
        </w:rPr>
        <w:t>3</w:t>
      </w:r>
      <w:r w:rsidR="00862B74">
        <w:rPr>
          <w:rFonts w:ascii="Arial" w:hAnsi="Arial" w:cs="Arial"/>
          <w:sz w:val="22"/>
          <w:szCs w:val="22"/>
        </w:rPr>
        <w:t>3</w:t>
      </w:r>
      <w:r w:rsidRPr="00FB73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sejo komisije za mandatna vprašanja, volitve in imenovanja, ki bo v </w:t>
      </w:r>
    </w:p>
    <w:p w14:paraId="3849CF5F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02A5353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16F69629" w14:textId="38A2E739" w:rsidR="004C2D90" w:rsidRPr="00FE6B12" w:rsidRDefault="00862B74" w:rsidP="004C2D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PONEDELJEK</w:t>
      </w:r>
      <w:r w:rsidR="004C2D90" w:rsidRPr="00FE6B12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7</w:t>
      </w:r>
      <w:r w:rsidR="00F3329C">
        <w:rPr>
          <w:rFonts w:ascii="Arial" w:hAnsi="Arial" w:cs="Arial"/>
          <w:b/>
          <w:sz w:val="22"/>
          <w:szCs w:val="22"/>
        </w:rPr>
        <w:t>.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aprila</w:t>
      </w:r>
      <w:r w:rsidR="004C2D90">
        <w:rPr>
          <w:rFonts w:ascii="Arial" w:hAnsi="Arial" w:cs="Arial"/>
          <w:b/>
          <w:sz w:val="22"/>
          <w:szCs w:val="22"/>
        </w:rPr>
        <w:t xml:space="preserve"> 202</w:t>
      </w:r>
      <w:r w:rsidR="002B2981">
        <w:rPr>
          <w:rFonts w:ascii="Arial" w:hAnsi="Arial" w:cs="Arial"/>
          <w:b/>
          <w:sz w:val="22"/>
          <w:szCs w:val="22"/>
        </w:rPr>
        <w:t>5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4C2D90" w:rsidRPr="00F07CA6">
        <w:rPr>
          <w:rFonts w:ascii="Arial" w:hAnsi="Arial" w:cs="Arial"/>
          <w:b/>
          <w:sz w:val="22"/>
          <w:szCs w:val="22"/>
        </w:rPr>
        <w:t>ob 1</w:t>
      </w:r>
      <w:r w:rsidR="00F07CA6">
        <w:rPr>
          <w:rFonts w:ascii="Arial" w:hAnsi="Arial" w:cs="Arial"/>
          <w:b/>
          <w:sz w:val="22"/>
          <w:szCs w:val="22"/>
        </w:rPr>
        <w:t>7</w:t>
      </w:r>
      <w:r w:rsidR="004C2D90" w:rsidRPr="00F07CA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</w:t>
      </w:r>
      <w:r w:rsidR="00EB01E4">
        <w:rPr>
          <w:rFonts w:ascii="Arial" w:hAnsi="Arial" w:cs="Arial"/>
          <w:b/>
          <w:sz w:val="22"/>
          <w:szCs w:val="22"/>
        </w:rPr>
        <w:t>0</w:t>
      </w:r>
      <w:r w:rsidR="004C2D90" w:rsidRPr="00F07CA6">
        <w:rPr>
          <w:rFonts w:ascii="Arial" w:hAnsi="Arial" w:cs="Arial"/>
          <w:b/>
          <w:sz w:val="22"/>
          <w:szCs w:val="22"/>
        </w:rPr>
        <w:t xml:space="preserve"> </w:t>
      </w:r>
      <w:r w:rsidR="004C2D90" w:rsidRPr="00F07CA6">
        <w:rPr>
          <w:rFonts w:ascii="Arial" w:hAnsi="Arial" w:cs="Arial"/>
          <w:b/>
        </w:rPr>
        <w:t>uri</w:t>
      </w:r>
    </w:p>
    <w:p w14:paraId="0CEB51F5" w14:textId="25EEA7ED" w:rsidR="004C2D90" w:rsidRPr="00CF47CF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CF47CF">
        <w:rPr>
          <w:rFonts w:ascii="Arial" w:hAnsi="Arial" w:cs="Arial"/>
          <w:b/>
          <w:sz w:val="22"/>
          <w:szCs w:val="22"/>
        </w:rPr>
        <w:t xml:space="preserve">v </w:t>
      </w:r>
      <w:r w:rsidR="00862B74">
        <w:rPr>
          <w:rFonts w:ascii="Arial" w:hAnsi="Arial" w:cs="Arial"/>
          <w:b/>
          <w:sz w:val="22"/>
          <w:szCs w:val="22"/>
        </w:rPr>
        <w:t>zeleni</w:t>
      </w:r>
      <w:r w:rsidR="00692F2E">
        <w:rPr>
          <w:rFonts w:ascii="Arial" w:hAnsi="Arial" w:cs="Arial"/>
          <w:b/>
          <w:sz w:val="22"/>
          <w:szCs w:val="22"/>
        </w:rPr>
        <w:t xml:space="preserve"> dvorani</w:t>
      </w:r>
      <w:r>
        <w:rPr>
          <w:rFonts w:ascii="Arial" w:hAnsi="Arial" w:cs="Arial"/>
          <w:b/>
          <w:sz w:val="22"/>
          <w:szCs w:val="22"/>
        </w:rPr>
        <w:t xml:space="preserve"> Mestne občine Nova Gorica.</w:t>
      </w:r>
    </w:p>
    <w:p w14:paraId="3AB3CAD1" w14:textId="77777777" w:rsidR="004C2D90" w:rsidRPr="00CF47CF" w:rsidRDefault="004C2D90" w:rsidP="004C2D90"/>
    <w:p w14:paraId="1E789137" w14:textId="77777777" w:rsidR="004C2D90" w:rsidRPr="00CF47CF" w:rsidRDefault="004C2D90" w:rsidP="004C2D90"/>
    <w:p w14:paraId="1267A3EE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Predlagan dnevni</w:t>
      </w:r>
      <w:r>
        <w:rPr>
          <w:rFonts w:ascii="Arial" w:hAnsi="Arial" w:cs="Arial"/>
          <w:sz w:val="22"/>
          <w:szCs w:val="22"/>
        </w:rPr>
        <w:t xml:space="preserve"> red:</w:t>
      </w:r>
    </w:p>
    <w:p w14:paraId="2D0896BD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3D8B89C2" w14:textId="685653E6" w:rsidR="004C2D90" w:rsidRPr="00475F85" w:rsidRDefault="004C2D90" w:rsidP="00475F85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475F85">
        <w:rPr>
          <w:rFonts w:ascii="Arial" w:hAnsi="Arial" w:cs="Arial"/>
          <w:sz w:val="22"/>
          <w:szCs w:val="22"/>
        </w:rPr>
        <w:t xml:space="preserve">Potrditev zapisnika </w:t>
      </w:r>
      <w:r w:rsidR="008D59E1">
        <w:rPr>
          <w:rFonts w:ascii="Arial" w:hAnsi="Arial" w:cs="Arial"/>
          <w:sz w:val="22"/>
          <w:szCs w:val="22"/>
        </w:rPr>
        <w:t>3</w:t>
      </w:r>
      <w:r w:rsidR="00862B74">
        <w:rPr>
          <w:rFonts w:ascii="Arial" w:hAnsi="Arial" w:cs="Arial"/>
          <w:sz w:val="22"/>
          <w:szCs w:val="22"/>
        </w:rPr>
        <w:t>2</w:t>
      </w:r>
      <w:r w:rsidR="005C4726">
        <w:rPr>
          <w:rFonts w:ascii="Arial" w:hAnsi="Arial" w:cs="Arial"/>
          <w:sz w:val="22"/>
          <w:szCs w:val="22"/>
        </w:rPr>
        <w:t>.</w:t>
      </w:r>
      <w:r w:rsidRPr="00475F85">
        <w:rPr>
          <w:rFonts w:ascii="Arial" w:hAnsi="Arial" w:cs="Arial"/>
          <w:sz w:val="22"/>
          <w:szCs w:val="22"/>
        </w:rPr>
        <w:t xml:space="preserve"> seje komisije, ki je bila </w:t>
      </w:r>
      <w:r w:rsidR="00D40FA9">
        <w:rPr>
          <w:rFonts w:ascii="Arial" w:hAnsi="Arial" w:cs="Arial"/>
          <w:sz w:val="22"/>
          <w:szCs w:val="22"/>
        </w:rPr>
        <w:t>2</w:t>
      </w:r>
      <w:r w:rsidR="00862B74">
        <w:rPr>
          <w:rFonts w:ascii="Arial" w:hAnsi="Arial" w:cs="Arial"/>
          <w:sz w:val="22"/>
          <w:szCs w:val="22"/>
        </w:rPr>
        <w:t>6.</w:t>
      </w:r>
      <w:r w:rsidRPr="00475F85">
        <w:rPr>
          <w:rFonts w:ascii="Arial" w:hAnsi="Arial" w:cs="Arial"/>
          <w:sz w:val="22"/>
          <w:szCs w:val="22"/>
        </w:rPr>
        <w:t xml:space="preserve"> </w:t>
      </w:r>
      <w:r w:rsidR="00D40FA9">
        <w:rPr>
          <w:rFonts w:ascii="Arial" w:hAnsi="Arial" w:cs="Arial"/>
          <w:sz w:val="22"/>
          <w:szCs w:val="22"/>
        </w:rPr>
        <w:t>3</w:t>
      </w:r>
      <w:r w:rsidRPr="00475F85">
        <w:rPr>
          <w:rFonts w:ascii="Arial" w:hAnsi="Arial" w:cs="Arial"/>
          <w:sz w:val="22"/>
          <w:szCs w:val="22"/>
        </w:rPr>
        <w:t>. 202</w:t>
      </w:r>
      <w:r w:rsidR="00F07CA6">
        <w:rPr>
          <w:rFonts w:ascii="Arial" w:hAnsi="Arial" w:cs="Arial"/>
          <w:sz w:val="22"/>
          <w:szCs w:val="22"/>
        </w:rPr>
        <w:t>5</w:t>
      </w:r>
    </w:p>
    <w:p w14:paraId="47FC4D18" w14:textId="75428067" w:rsidR="00476E59" w:rsidRPr="00FC3ABA" w:rsidRDefault="005D7F08" w:rsidP="000D681F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Razgovor s prijavljenima kandidatoma</w:t>
      </w:r>
      <w:r w:rsidR="00D30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na</w:t>
      </w:r>
      <w:r w:rsidR="00B65ED6" w:rsidRPr="00FC3AB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delovno mesto direktorja Kulturnega doma Nova Gorica</w:t>
      </w:r>
      <w:r w:rsidR="002B703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imenovanje direktorja zavoda</w:t>
      </w:r>
    </w:p>
    <w:p w14:paraId="3326886C" w14:textId="77777777" w:rsidR="00927137" w:rsidRPr="00754B20" w:rsidRDefault="00927137" w:rsidP="00927137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bCs/>
          <w:sz w:val="22"/>
          <w:szCs w:val="22"/>
        </w:rPr>
      </w:pPr>
      <w:r w:rsidRPr="00754B20">
        <w:rPr>
          <w:rFonts w:ascii="Arial" w:hAnsi="Arial" w:cs="Arial"/>
          <w:bCs/>
          <w:sz w:val="22"/>
          <w:szCs w:val="22"/>
        </w:rPr>
        <w:t>Imenovanje predstavnikov Mestne občine Nova Gorica v svet Javnega zavoda za gasilsko in reševalno dejavnost – Gasilska enota Nova Gorica</w:t>
      </w:r>
    </w:p>
    <w:p w14:paraId="096D06A9" w14:textId="77777777" w:rsidR="002B4897" w:rsidRPr="00754B20" w:rsidRDefault="002B4897" w:rsidP="002B4897">
      <w:pPr>
        <w:pStyle w:val="Pripombabesedilo"/>
        <w:numPr>
          <w:ilvl w:val="0"/>
          <w:numId w:val="5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754B20">
        <w:rPr>
          <w:rFonts w:ascii="Arial" w:hAnsi="Arial" w:cs="Arial"/>
          <w:sz w:val="22"/>
          <w:szCs w:val="22"/>
        </w:rPr>
        <w:t>Imenovanje predstavnikov Mestne občine Nova Gorica v Svet zavoda Vrtec Nova Gorica</w:t>
      </w:r>
    </w:p>
    <w:p w14:paraId="7719C84F" w14:textId="68B4F926" w:rsidR="00927137" w:rsidRPr="00AA530B" w:rsidRDefault="00A22E9B" w:rsidP="00F657D8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257E6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Imenovanje predstavnikov Mestne občine Nova Gorica v Svet zavoda Osnovna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šola Dornberk</w:t>
      </w:r>
    </w:p>
    <w:p w14:paraId="3B8E4D1C" w14:textId="7C70884D" w:rsidR="00AA530B" w:rsidRPr="00123AD0" w:rsidRDefault="00AA530B" w:rsidP="00F657D8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Imenovanje predstavnika mestne občine Nova gorica v Svet zavoda Dom upokojencev Nova Gorica</w:t>
      </w:r>
    </w:p>
    <w:p w14:paraId="018B1B62" w14:textId="41808DE3" w:rsidR="00123AD0" w:rsidRDefault="00123AD0" w:rsidP="00F657D8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Podaja soglasja </w:t>
      </w:r>
      <w:r w:rsidR="003C2EBA">
        <w:rPr>
          <w:rFonts w:ascii="Arial" w:hAnsi="Arial" w:cs="Arial"/>
          <w:color w:val="000000"/>
          <w:sz w:val="22"/>
          <w:szCs w:val="22"/>
          <w:shd w:val="clear" w:color="auto" w:fill="FFFFFF"/>
        </w:rPr>
        <w:t>k imenovanju direktorice Javnega zavoda Mladinski center Nova Gorica</w:t>
      </w:r>
    </w:p>
    <w:p w14:paraId="3CAB2928" w14:textId="0041CB1D" w:rsidR="004C2D90" w:rsidRPr="00F657D8" w:rsidRDefault="004C2D90" w:rsidP="00F657D8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F657D8">
        <w:rPr>
          <w:rFonts w:ascii="Arial" w:hAnsi="Arial" w:cs="Arial"/>
          <w:sz w:val="22"/>
          <w:szCs w:val="22"/>
        </w:rPr>
        <w:t>Razno.</w:t>
      </w:r>
    </w:p>
    <w:p w14:paraId="0D56A77F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6722F3BF" w14:textId="77777777" w:rsidR="00FD3648" w:rsidRDefault="00FD3648" w:rsidP="004C2D90">
      <w:pPr>
        <w:rPr>
          <w:rFonts w:ascii="Arial" w:hAnsi="Arial" w:cs="Arial"/>
          <w:sz w:val="22"/>
          <w:szCs w:val="22"/>
        </w:rPr>
      </w:pPr>
    </w:p>
    <w:p w14:paraId="2312AB40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seje zanesljivo in pravočasno udeležite. Morebitno odsotnost sporočite na tel. 05/ 33 50 115 ali 041/759-799.</w:t>
      </w:r>
    </w:p>
    <w:p w14:paraId="1E407A8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5D8896C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7F1CC9A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Ana Zavrtanik Ugrin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PREDSEDNICA</w:t>
      </w:r>
    </w:p>
    <w:p w14:paraId="51FA0327" w14:textId="77777777" w:rsidR="00FD3648" w:rsidRDefault="00FD3648" w:rsidP="004C2D90">
      <w:pPr>
        <w:rPr>
          <w:rFonts w:ascii="Arial" w:hAnsi="Arial" w:cs="Arial"/>
          <w:sz w:val="22"/>
          <w:szCs w:val="22"/>
        </w:rPr>
      </w:pPr>
    </w:p>
    <w:p w14:paraId="4DD17DE1" w14:textId="24A11046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78D6F854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komisije</w:t>
      </w:r>
    </w:p>
    <w:p w14:paraId="6A019551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D5187F">
        <w:rPr>
          <w:rFonts w:ascii="Arial" w:hAnsi="Arial" w:cs="Arial"/>
          <w:sz w:val="22"/>
          <w:szCs w:val="22"/>
        </w:rPr>
        <w:t>župan</w:t>
      </w:r>
    </w:p>
    <w:p w14:paraId="41978D18" w14:textId="77777777" w:rsidR="0023021B" w:rsidRDefault="0023021B" w:rsidP="0023021B">
      <w:pPr>
        <w:ind w:left="1416"/>
        <w:rPr>
          <w:rFonts w:ascii="Arial" w:hAnsi="Arial" w:cs="Arial"/>
          <w:sz w:val="22"/>
          <w:szCs w:val="22"/>
        </w:rPr>
      </w:pPr>
    </w:p>
    <w:sectPr w:rsidR="0023021B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C7AA2" w14:textId="77777777" w:rsidR="00320A31" w:rsidRDefault="00320A31">
      <w:r>
        <w:separator/>
      </w:r>
    </w:p>
  </w:endnote>
  <w:endnote w:type="continuationSeparator" w:id="0">
    <w:p w14:paraId="1D22F4F9" w14:textId="77777777" w:rsidR="00320A31" w:rsidRDefault="0032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F1570" w14:textId="77777777" w:rsidR="00320A31" w:rsidRDefault="00320A31">
      <w:r>
        <w:separator/>
      </w:r>
    </w:p>
  </w:footnote>
  <w:footnote w:type="continuationSeparator" w:id="0">
    <w:p w14:paraId="1A2AA918" w14:textId="77777777" w:rsidR="00320A31" w:rsidRDefault="0032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45A49"/>
    <w:multiLevelType w:val="hybridMultilevel"/>
    <w:tmpl w:val="98FA37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D6F26"/>
    <w:multiLevelType w:val="hybridMultilevel"/>
    <w:tmpl w:val="3A64587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414AAA"/>
    <w:multiLevelType w:val="hybridMultilevel"/>
    <w:tmpl w:val="1AE2B8A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8"/>
  </w:num>
  <w:num w:numId="3" w16cid:durableId="697047331">
    <w:abstractNumId w:val="33"/>
  </w:num>
  <w:num w:numId="4" w16cid:durableId="2050834432">
    <w:abstractNumId w:val="16"/>
  </w:num>
  <w:num w:numId="5" w16cid:durableId="190647654">
    <w:abstractNumId w:val="0"/>
  </w:num>
  <w:num w:numId="6" w16cid:durableId="570122428">
    <w:abstractNumId w:val="49"/>
  </w:num>
  <w:num w:numId="7" w16cid:durableId="144205578">
    <w:abstractNumId w:val="48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0"/>
  </w:num>
  <w:num w:numId="12" w16cid:durableId="481241699">
    <w:abstractNumId w:val="1"/>
  </w:num>
  <w:num w:numId="13" w16cid:durableId="1214005918">
    <w:abstractNumId w:val="13"/>
  </w:num>
  <w:num w:numId="14" w16cid:durableId="513425408">
    <w:abstractNumId w:val="42"/>
  </w:num>
  <w:num w:numId="15" w16cid:durableId="1923180169">
    <w:abstractNumId w:val="34"/>
  </w:num>
  <w:num w:numId="16" w16cid:durableId="1675523967">
    <w:abstractNumId w:val="36"/>
  </w:num>
  <w:num w:numId="17" w16cid:durableId="288903727">
    <w:abstractNumId w:val="35"/>
  </w:num>
  <w:num w:numId="18" w16cid:durableId="222837717">
    <w:abstractNumId w:val="15"/>
  </w:num>
  <w:num w:numId="19" w16cid:durableId="354159250">
    <w:abstractNumId w:val="37"/>
  </w:num>
  <w:num w:numId="20" w16cid:durableId="916942366">
    <w:abstractNumId w:val="22"/>
  </w:num>
  <w:num w:numId="21" w16cid:durableId="1131051017">
    <w:abstractNumId w:val="31"/>
  </w:num>
  <w:num w:numId="22" w16cid:durableId="1271083108">
    <w:abstractNumId w:val="21"/>
  </w:num>
  <w:num w:numId="23" w16cid:durableId="459230411">
    <w:abstractNumId w:val="20"/>
  </w:num>
  <w:num w:numId="24" w16cid:durableId="1146118343">
    <w:abstractNumId w:val="46"/>
  </w:num>
  <w:num w:numId="25" w16cid:durableId="1952861875">
    <w:abstractNumId w:val="47"/>
  </w:num>
  <w:num w:numId="26" w16cid:durableId="1824590326">
    <w:abstractNumId w:val="44"/>
  </w:num>
  <w:num w:numId="27" w16cid:durableId="1280338173">
    <w:abstractNumId w:val="23"/>
  </w:num>
  <w:num w:numId="28" w16cid:durableId="117847198">
    <w:abstractNumId w:val="4"/>
  </w:num>
  <w:num w:numId="29" w16cid:durableId="1293632618">
    <w:abstractNumId w:val="38"/>
  </w:num>
  <w:num w:numId="30" w16cid:durableId="73091857">
    <w:abstractNumId w:val="7"/>
  </w:num>
  <w:num w:numId="31" w16cid:durableId="164173618">
    <w:abstractNumId w:val="43"/>
  </w:num>
  <w:num w:numId="32" w16cid:durableId="70666505">
    <w:abstractNumId w:val="40"/>
  </w:num>
  <w:num w:numId="33" w16cid:durableId="639576974">
    <w:abstractNumId w:val="12"/>
  </w:num>
  <w:num w:numId="34" w16cid:durableId="581371966">
    <w:abstractNumId w:val="14"/>
  </w:num>
  <w:num w:numId="35" w16cid:durableId="2054890556">
    <w:abstractNumId w:val="11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50"/>
  </w:num>
  <w:num w:numId="39" w16cid:durableId="1732654818">
    <w:abstractNumId w:val="52"/>
  </w:num>
  <w:num w:numId="40" w16cid:durableId="1271821313">
    <w:abstractNumId w:val="5"/>
  </w:num>
  <w:num w:numId="41" w16cid:durableId="768429766">
    <w:abstractNumId w:val="45"/>
  </w:num>
  <w:num w:numId="42" w16cid:durableId="1147549508">
    <w:abstractNumId w:val="6"/>
  </w:num>
  <w:num w:numId="43" w16cid:durableId="2034647120">
    <w:abstractNumId w:val="25"/>
  </w:num>
  <w:num w:numId="44" w16cid:durableId="2059626040">
    <w:abstractNumId w:val="18"/>
  </w:num>
  <w:num w:numId="45" w16cid:durableId="1280185875">
    <w:abstractNumId w:val="2"/>
  </w:num>
  <w:num w:numId="46" w16cid:durableId="347560355">
    <w:abstractNumId w:val="39"/>
  </w:num>
  <w:num w:numId="47" w16cid:durableId="957688329">
    <w:abstractNumId w:val="17"/>
  </w:num>
  <w:num w:numId="48" w16cid:durableId="423495131">
    <w:abstractNumId w:val="51"/>
  </w:num>
  <w:num w:numId="49" w16cid:durableId="191069426">
    <w:abstractNumId w:val="9"/>
  </w:num>
  <w:num w:numId="50" w16cid:durableId="804541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42368496">
    <w:abstractNumId w:val="41"/>
  </w:num>
  <w:num w:numId="52" w16cid:durableId="2129472683">
    <w:abstractNumId w:val="32"/>
  </w:num>
  <w:num w:numId="53" w16cid:durableId="19671999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1146C"/>
    <w:rsid w:val="000205A8"/>
    <w:rsid w:val="0003394E"/>
    <w:rsid w:val="000411BC"/>
    <w:rsid w:val="00050622"/>
    <w:rsid w:val="000543CC"/>
    <w:rsid w:val="00062648"/>
    <w:rsid w:val="000644DA"/>
    <w:rsid w:val="0007509D"/>
    <w:rsid w:val="000C1BC1"/>
    <w:rsid w:val="000C4E4E"/>
    <w:rsid w:val="000D1C34"/>
    <w:rsid w:val="000D748F"/>
    <w:rsid w:val="000F7058"/>
    <w:rsid w:val="00123AD0"/>
    <w:rsid w:val="0017112C"/>
    <w:rsid w:val="0017620B"/>
    <w:rsid w:val="00181994"/>
    <w:rsid w:val="0019292C"/>
    <w:rsid w:val="00193077"/>
    <w:rsid w:val="001D50B3"/>
    <w:rsid w:val="001F1BAC"/>
    <w:rsid w:val="00203EF1"/>
    <w:rsid w:val="0020740C"/>
    <w:rsid w:val="002115AF"/>
    <w:rsid w:val="0023021B"/>
    <w:rsid w:val="0025785F"/>
    <w:rsid w:val="00257E6C"/>
    <w:rsid w:val="00274217"/>
    <w:rsid w:val="002A16D3"/>
    <w:rsid w:val="002A48FE"/>
    <w:rsid w:val="002A684F"/>
    <w:rsid w:val="002B2981"/>
    <w:rsid w:val="002B4897"/>
    <w:rsid w:val="002B7035"/>
    <w:rsid w:val="002D64BE"/>
    <w:rsid w:val="002F0194"/>
    <w:rsid w:val="002F3327"/>
    <w:rsid w:val="00320A31"/>
    <w:rsid w:val="00324D51"/>
    <w:rsid w:val="00381C8F"/>
    <w:rsid w:val="003B5346"/>
    <w:rsid w:val="003C2EBA"/>
    <w:rsid w:val="003D3F0B"/>
    <w:rsid w:val="003E0484"/>
    <w:rsid w:val="003F48BA"/>
    <w:rsid w:val="00403307"/>
    <w:rsid w:val="004042FC"/>
    <w:rsid w:val="00407F05"/>
    <w:rsid w:val="0041720E"/>
    <w:rsid w:val="00421A66"/>
    <w:rsid w:val="004254AC"/>
    <w:rsid w:val="00445FA7"/>
    <w:rsid w:val="004606E3"/>
    <w:rsid w:val="00463A1E"/>
    <w:rsid w:val="00475F85"/>
    <w:rsid w:val="00476E59"/>
    <w:rsid w:val="004829DF"/>
    <w:rsid w:val="00482A7F"/>
    <w:rsid w:val="004844AF"/>
    <w:rsid w:val="00497014"/>
    <w:rsid w:val="004A4FFA"/>
    <w:rsid w:val="004B0A07"/>
    <w:rsid w:val="004C2D90"/>
    <w:rsid w:val="004C63EA"/>
    <w:rsid w:val="004D5333"/>
    <w:rsid w:val="00502BAC"/>
    <w:rsid w:val="00527483"/>
    <w:rsid w:val="00527504"/>
    <w:rsid w:val="00531C08"/>
    <w:rsid w:val="00561DBB"/>
    <w:rsid w:val="005831B5"/>
    <w:rsid w:val="00595DFB"/>
    <w:rsid w:val="005C4726"/>
    <w:rsid w:val="005D393E"/>
    <w:rsid w:val="005D7F08"/>
    <w:rsid w:val="005F3EED"/>
    <w:rsid w:val="00602C72"/>
    <w:rsid w:val="00613D0E"/>
    <w:rsid w:val="00626EF9"/>
    <w:rsid w:val="006320A4"/>
    <w:rsid w:val="00633FAF"/>
    <w:rsid w:val="00635B5F"/>
    <w:rsid w:val="00635EEB"/>
    <w:rsid w:val="00654C7D"/>
    <w:rsid w:val="00655274"/>
    <w:rsid w:val="00692DC8"/>
    <w:rsid w:val="00692F2E"/>
    <w:rsid w:val="006B6CB2"/>
    <w:rsid w:val="007044F1"/>
    <w:rsid w:val="0071300F"/>
    <w:rsid w:val="00724100"/>
    <w:rsid w:val="00736BF9"/>
    <w:rsid w:val="00754B20"/>
    <w:rsid w:val="00770B98"/>
    <w:rsid w:val="007C73A5"/>
    <w:rsid w:val="007E79F5"/>
    <w:rsid w:val="008067AB"/>
    <w:rsid w:val="00830C33"/>
    <w:rsid w:val="0084478B"/>
    <w:rsid w:val="00862B74"/>
    <w:rsid w:val="00886688"/>
    <w:rsid w:val="008D59E1"/>
    <w:rsid w:val="008E0397"/>
    <w:rsid w:val="008F3108"/>
    <w:rsid w:val="008F7147"/>
    <w:rsid w:val="009064A0"/>
    <w:rsid w:val="00906AAF"/>
    <w:rsid w:val="009212E0"/>
    <w:rsid w:val="009239C3"/>
    <w:rsid w:val="00927137"/>
    <w:rsid w:val="00966DB5"/>
    <w:rsid w:val="009977CE"/>
    <w:rsid w:val="009E336A"/>
    <w:rsid w:val="00A22E9B"/>
    <w:rsid w:val="00A22EEE"/>
    <w:rsid w:val="00A74457"/>
    <w:rsid w:val="00A86A7B"/>
    <w:rsid w:val="00A95B94"/>
    <w:rsid w:val="00AA530B"/>
    <w:rsid w:val="00AB2212"/>
    <w:rsid w:val="00AF762D"/>
    <w:rsid w:val="00B24262"/>
    <w:rsid w:val="00B307A0"/>
    <w:rsid w:val="00B65ED6"/>
    <w:rsid w:val="00B7609F"/>
    <w:rsid w:val="00B86EBC"/>
    <w:rsid w:val="00BD074E"/>
    <w:rsid w:val="00BD13F1"/>
    <w:rsid w:val="00BD3A07"/>
    <w:rsid w:val="00BD511B"/>
    <w:rsid w:val="00BE5579"/>
    <w:rsid w:val="00C06267"/>
    <w:rsid w:val="00C549C1"/>
    <w:rsid w:val="00C564E5"/>
    <w:rsid w:val="00C834EB"/>
    <w:rsid w:val="00C83CED"/>
    <w:rsid w:val="00CB1B5D"/>
    <w:rsid w:val="00CE5701"/>
    <w:rsid w:val="00D02F4E"/>
    <w:rsid w:val="00D12D45"/>
    <w:rsid w:val="00D276BE"/>
    <w:rsid w:val="00D3093B"/>
    <w:rsid w:val="00D338C7"/>
    <w:rsid w:val="00D40FA9"/>
    <w:rsid w:val="00D617C6"/>
    <w:rsid w:val="00D8465F"/>
    <w:rsid w:val="00D8615A"/>
    <w:rsid w:val="00D931A5"/>
    <w:rsid w:val="00DA2879"/>
    <w:rsid w:val="00DA5E82"/>
    <w:rsid w:val="00DC0CAF"/>
    <w:rsid w:val="00E01AD8"/>
    <w:rsid w:val="00E06041"/>
    <w:rsid w:val="00E124B5"/>
    <w:rsid w:val="00E3564D"/>
    <w:rsid w:val="00E37F0D"/>
    <w:rsid w:val="00E4783B"/>
    <w:rsid w:val="00E7690C"/>
    <w:rsid w:val="00E92EF4"/>
    <w:rsid w:val="00E93CDB"/>
    <w:rsid w:val="00E941E2"/>
    <w:rsid w:val="00EA303B"/>
    <w:rsid w:val="00EA5347"/>
    <w:rsid w:val="00EA7A3E"/>
    <w:rsid w:val="00EB01E4"/>
    <w:rsid w:val="00EC1522"/>
    <w:rsid w:val="00F030D0"/>
    <w:rsid w:val="00F071AD"/>
    <w:rsid w:val="00F07CA6"/>
    <w:rsid w:val="00F15A19"/>
    <w:rsid w:val="00F3329C"/>
    <w:rsid w:val="00F436D1"/>
    <w:rsid w:val="00F449FC"/>
    <w:rsid w:val="00F46448"/>
    <w:rsid w:val="00F51ABA"/>
    <w:rsid w:val="00F657D8"/>
    <w:rsid w:val="00F700EB"/>
    <w:rsid w:val="00F70B0F"/>
    <w:rsid w:val="00F77453"/>
    <w:rsid w:val="00F97438"/>
    <w:rsid w:val="00FB7450"/>
    <w:rsid w:val="00FC3ABA"/>
    <w:rsid w:val="00FD364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941E2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rsid w:val="002B489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B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181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114</cp:revision>
  <dcterms:created xsi:type="dcterms:W3CDTF">2024-06-20T13:07:00Z</dcterms:created>
  <dcterms:modified xsi:type="dcterms:W3CDTF">2025-04-07T11:12:00Z</dcterms:modified>
</cp:coreProperties>
</file>