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1A0C" w14:textId="77777777" w:rsidR="00875C3C" w:rsidRDefault="00C93BAF">
      <w:pPr>
        <w:jc w:val="both"/>
      </w:pPr>
      <w:r>
        <w:t xml:space="preserve"> </w:t>
      </w:r>
    </w:p>
    <w:p w14:paraId="2AA0F728" w14:textId="2B1BE689" w:rsidR="00875C3C" w:rsidRDefault="00875C3C"/>
    <w:p w14:paraId="62366C0A" w14:textId="77777777" w:rsidR="00E3489B" w:rsidRDefault="00E3489B"/>
    <w:p w14:paraId="71499A5F" w14:textId="77777777" w:rsidR="00E3489B" w:rsidRDefault="00E3489B"/>
    <w:p w14:paraId="2F7C4820" w14:textId="77777777" w:rsidR="00E3489B" w:rsidRDefault="00E3489B"/>
    <w:p w14:paraId="50BF4008" w14:textId="7A104CAE" w:rsidR="00E3489B" w:rsidRDefault="00E3489B">
      <w:r w:rsidRPr="009254B9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94CC6" wp14:editId="5E5AB841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5857875" cy="1671320"/>
                <wp:effectExtent l="0" t="0" r="28575" b="24130"/>
                <wp:wrapNone/>
                <wp:docPr id="346283741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67132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E6F2">
                                  <a:alpha val="2196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30539" w14:textId="77777777" w:rsidR="00E3489B" w:rsidRPr="009254B9" w:rsidRDefault="00E3489B" w:rsidP="00E3489B">
                            <w:pPr>
                              <w:jc w:val="center"/>
                              <w:rPr>
                                <w:rFonts w:cs="Calibri"/>
                                <w:b/>
                                <w:sz w:val="30"/>
                                <w:szCs w:val="30"/>
                              </w:rPr>
                            </w:pPr>
                            <w:r w:rsidRPr="009254B9">
                              <w:rPr>
                                <w:rFonts w:cs="Calibri"/>
                                <w:b/>
                                <w:sz w:val="30"/>
                                <w:szCs w:val="30"/>
                              </w:rPr>
                              <w:t>PRIPOMBA/PREDLOG</w:t>
                            </w:r>
                          </w:p>
                          <w:p w14:paraId="2F3D1EBB" w14:textId="77777777" w:rsidR="00E3489B" w:rsidRDefault="00E3489B" w:rsidP="00E3489B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9254B9">
                              <w:rPr>
                                <w:rFonts w:cs="Calibri"/>
                              </w:rPr>
                              <w:t xml:space="preserve">k dopolnjenemu osnutku sprememb in dopolnitev </w:t>
                            </w:r>
                            <w:r>
                              <w:rPr>
                                <w:rFonts w:cs="Calibri"/>
                              </w:rPr>
                              <w:t xml:space="preserve">št. </w:t>
                            </w:r>
                            <w:r w:rsidRPr="009254B9">
                              <w:rPr>
                                <w:rFonts w:cs="Calibri"/>
                              </w:rPr>
                              <w:t xml:space="preserve">7 </w:t>
                            </w:r>
                          </w:p>
                          <w:p w14:paraId="109C2584" w14:textId="59F1E077" w:rsidR="00E3489B" w:rsidRPr="009254B9" w:rsidRDefault="00E3489B" w:rsidP="00E3489B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9254B9">
                              <w:rPr>
                                <w:rFonts w:cs="Calibri"/>
                              </w:rPr>
                              <w:t xml:space="preserve">Odloka o občinskem prostorskem načrtu </w:t>
                            </w:r>
                          </w:p>
                          <w:p w14:paraId="5157E935" w14:textId="77777777" w:rsidR="00E3489B" w:rsidRPr="009254B9" w:rsidRDefault="00E3489B" w:rsidP="00E3489B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9254B9">
                              <w:rPr>
                                <w:rFonts w:cs="Calibri"/>
                              </w:rPr>
                              <w:t xml:space="preserve">Mestne občine Nova Gorica </w:t>
                            </w:r>
                            <w:r w:rsidRPr="009254B9">
                              <w:rPr>
                                <w:rFonts w:cs="Calibri"/>
                                <w:b/>
                              </w:rPr>
                              <w:t xml:space="preserve"> </w:t>
                            </w:r>
                            <w:r w:rsidRPr="009254B9">
                              <w:rPr>
                                <w:rFonts w:cs="Calibri"/>
                              </w:rPr>
                              <w:t>(v nadaljevanju:</w:t>
                            </w:r>
                            <w:r w:rsidRPr="009254B9">
                              <w:rPr>
                                <w:rFonts w:cs="Calibri"/>
                                <w:b/>
                              </w:rPr>
                              <w:t xml:space="preserve"> SD 07 OPN MONG</w:t>
                            </w:r>
                            <w:r w:rsidRPr="009254B9">
                              <w:rPr>
                                <w:rFonts w:cs="Calibri"/>
                              </w:rPr>
                              <w:t>)</w:t>
                            </w:r>
                          </w:p>
                          <w:p w14:paraId="349A6F32" w14:textId="77777777" w:rsidR="00E3489B" w:rsidRPr="009254B9" w:rsidRDefault="00E3489B" w:rsidP="00E3489B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9254B9">
                              <w:rPr>
                                <w:rFonts w:cs="Calibri"/>
                              </w:rPr>
                              <w:t>in/ali</w:t>
                            </w:r>
                          </w:p>
                          <w:p w14:paraId="23A89BF2" w14:textId="77777777" w:rsidR="00E3489B" w:rsidRPr="009254B9" w:rsidRDefault="00E3489B" w:rsidP="00E3489B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9254B9">
                              <w:rPr>
                                <w:rFonts w:cs="Calibri"/>
                              </w:rPr>
                              <w:t xml:space="preserve">k Okoljskemu poročilu za SD 07 OPN MONG </w:t>
                            </w:r>
                          </w:p>
                          <w:p w14:paraId="16735108" w14:textId="77777777" w:rsidR="00E3489B" w:rsidRPr="009254B9" w:rsidRDefault="00E3489B" w:rsidP="00E3489B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14:paraId="60F869A2" w14:textId="20D01F28" w:rsidR="00E3489B" w:rsidRPr="009254B9" w:rsidRDefault="00E3489B" w:rsidP="00E3489B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9254B9">
                              <w:rPr>
                                <w:rFonts w:cs="Calibri"/>
                                <w:b/>
                              </w:rPr>
                              <w:t>V ČASU JAVNE RAZGRNITVE od 1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>6</w:t>
                            </w:r>
                            <w:r w:rsidRPr="009254B9">
                              <w:rPr>
                                <w:rFonts w:cs="Calibri"/>
                                <w:b/>
                              </w:rPr>
                              <w:t>. 6. 2023 do vključno 17. 7.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94CC6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0;margin-top:15.05pt;width:461.25pt;height:131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leGgIAABAEAAAOAAAAZHJzL2Uyb0RvYy54bWysU9uO0zAQfUfiHyy/07Td3oiarpYui5CW&#10;i7TwAY7jJBaOx4zdJuXrGTvdbgVviDxYdmZ8Zs6Z4+3t0Bl2VOg12ILPJlPOlJVQadsU/Pu3hzcb&#10;znwQthIGrCr4SXl+u3v9atu7XM2hBVMpZARifd67grchuDzLvGxVJ/wEnLIUrAE7EeiITVah6Am9&#10;M9l8Ol1lPWDlEKTynv7ej0G+S/h1rWT4UtdeBWYKTr2FtGJay7hmu63IGxSu1fLchviHLjqhLRW9&#10;QN2LINgB9V9QnZYIHuowkdBlUNdaqsSB2Mymf7B5aoVTiQuJ491FJv//YOXn45P7iiwM72CgASYS&#10;3j2C/OGZhX0rbKPuEKFvlaio8CxKlvXO5+erUWqf+whS9p+goiGLQ4AENNTYRVWIJyN0GsDpIroa&#10;ApP0c7lZrjfrJWeSYrPVenYzT2PJRP583aEPHxR0LG4KjjTVBC+Ojz7EdkT+nBKrWXjQxqTJGsv6&#10;gq9ullRamIYsKgOOHMHoKubFGx6bcm+QHUW0SfoSTYpcp3U6kFmN7gq+uSSJPCrz3lapYBDajHtq&#10;ytizVFGdUacwlAMlRslKqE4kGsJoSnpEtGkBf3HWkyEL7n8eBCrOzEdLwr+dLRbRwemwWK5JJYbX&#10;kfI6IqwkqJEuGw/7MPr+4FA3LdUah23hjsZV6yTkS1/nzsl2Sd/zE4m+vj6nrJeHvPsNAAD//wMA&#10;UEsDBBQABgAIAAAAIQAwD7TP2wAAAAcBAAAPAAAAZHJzL2Rvd25yZXYueG1sTI/NasMwEITvhb6D&#10;2EJvjfxDS+14HUIg5FZoYnJWLNUysVbG2jju21c9tcdhhplvqs3iBjGbKfSeENJVAsJQ63VPHUJz&#10;2r+8gwisSKvBk0H4NgE29eNDpUrt7/Rp5iN3IpZQKBWCZR5LKUNrjVNh5UdD0fvyk1Mc5dRJPal7&#10;LHeDzJLkTTrVU1ywajQ7a9rr8eYQdumyLzg9H5p5az9Oh3PDZBvE56dluwbBZuG/MPziR3SoI9PF&#10;30gHMSDEI4yQJymI6BZZ9grigpAVeQ6yruR//voHAAD//wMAUEsBAi0AFAAGAAgAAAAhALaDOJL+&#10;AAAA4QEAABMAAAAAAAAAAAAAAAAAAAAAAFtDb250ZW50X1R5cGVzXS54bWxQSwECLQAUAAYACAAA&#10;ACEAOP0h/9YAAACUAQAACwAAAAAAAAAAAAAAAAAvAQAAX3JlbHMvLnJlbHNQSwECLQAUAAYACAAA&#10;ACEAiIKJXhoCAAAQBAAADgAAAAAAAAAAAAAAAAAuAgAAZHJzL2Uyb0RvYy54bWxQSwECLQAUAAYA&#10;CAAAACEAMA+0z9sAAAAHAQAADwAAAAAAAAAAAAAAAAB0BAAAZHJzL2Rvd25yZXYueG1sUEsFBgAA&#10;AAAEAAQA8wAAAHwFAAAAAA==&#10;" filled="f" fillcolor="#dce6f2" strokeweight=".5pt">
                <v:fill opacity="14392f"/>
                <v:textbox>
                  <w:txbxContent>
                    <w:p w14:paraId="0D730539" w14:textId="77777777" w:rsidR="00E3489B" w:rsidRPr="009254B9" w:rsidRDefault="00E3489B" w:rsidP="00E3489B">
                      <w:pPr>
                        <w:jc w:val="center"/>
                        <w:rPr>
                          <w:rFonts w:cs="Calibri"/>
                          <w:b/>
                          <w:sz w:val="30"/>
                          <w:szCs w:val="30"/>
                        </w:rPr>
                      </w:pPr>
                      <w:r w:rsidRPr="009254B9">
                        <w:rPr>
                          <w:rFonts w:cs="Calibri"/>
                          <w:b/>
                          <w:sz w:val="30"/>
                          <w:szCs w:val="30"/>
                        </w:rPr>
                        <w:t>PRIPOMBA/PREDLOG</w:t>
                      </w:r>
                    </w:p>
                    <w:p w14:paraId="2F3D1EBB" w14:textId="77777777" w:rsidR="00E3489B" w:rsidRDefault="00E3489B" w:rsidP="00E3489B">
                      <w:pPr>
                        <w:jc w:val="center"/>
                        <w:rPr>
                          <w:rFonts w:cs="Calibri"/>
                        </w:rPr>
                      </w:pPr>
                      <w:r w:rsidRPr="009254B9">
                        <w:rPr>
                          <w:rFonts w:cs="Calibri"/>
                        </w:rPr>
                        <w:t xml:space="preserve">k dopolnjenemu osnutku sprememb in dopolnitev </w:t>
                      </w:r>
                      <w:r>
                        <w:rPr>
                          <w:rFonts w:cs="Calibri"/>
                        </w:rPr>
                        <w:t xml:space="preserve">št. </w:t>
                      </w:r>
                      <w:r w:rsidRPr="009254B9">
                        <w:rPr>
                          <w:rFonts w:cs="Calibri"/>
                        </w:rPr>
                        <w:t xml:space="preserve">7 </w:t>
                      </w:r>
                    </w:p>
                    <w:p w14:paraId="109C2584" w14:textId="59F1E077" w:rsidR="00E3489B" w:rsidRPr="009254B9" w:rsidRDefault="00E3489B" w:rsidP="00E3489B">
                      <w:pPr>
                        <w:jc w:val="center"/>
                        <w:rPr>
                          <w:rFonts w:cs="Calibri"/>
                        </w:rPr>
                      </w:pPr>
                      <w:r w:rsidRPr="009254B9">
                        <w:rPr>
                          <w:rFonts w:cs="Calibri"/>
                        </w:rPr>
                        <w:t xml:space="preserve">Odloka o občinskem prostorskem načrtu </w:t>
                      </w:r>
                    </w:p>
                    <w:p w14:paraId="5157E935" w14:textId="77777777" w:rsidR="00E3489B" w:rsidRPr="009254B9" w:rsidRDefault="00E3489B" w:rsidP="00E3489B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  <w:r w:rsidRPr="009254B9">
                        <w:rPr>
                          <w:rFonts w:cs="Calibri"/>
                        </w:rPr>
                        <w:t xml:space="preserve">Mestne občine Nova Gorica </w:t>
                      </w:r>
                      <w:r w:rsidRPr="009254B9">
                        <w:rPr>
                          <w:rFonts w:cs="Calibri"/>
                          <w:b/>
                        </w:rPr>
                        <w:t xml:space="preserve"> </w:t>
                      </w:r>
                      <w:r w:rsidRPr="009254B9">
                        <w:rPr>
                          <w:rFonts w:cs="Calibri"/>
                        </w:rPr>
                        <w:t>(v nadaljevanju:</w:t>
                      </w:r>
                      <w:r w:rsidRPr="009254B9">
                        <w:rPr>
                          <w:rFonts w:cs="Calibri"/>
                          <w:b/>
                        </w:rPr>
                        <w:t xml:space="preserve"> SD 07 OPN MONG</w:t>
                      </w:r>
                      <w:r w:rsidRPr="009254B9">
                        <w:rPr>
                          <w:rFonts w:cs="Calibri"/>
                        </w:rPr>
                        <w:t>)</w:t>
                      </w:r>
                    </w:p>
                    <w:p w14:paraId="349A6F32" w14:textId="77777777" w:rsidR="00E3489B" w:rsidRPr="009254B9" w:rsidRDefault="00E3489B" w:rsidP="00E3489B">
                      <w:pPr>
                        <w:jc w:val="center"/>
                        <w:rPr>
                          <w:rFonts w:cs="Calibri"/>
                        </w:rPr>
                      </w:pPr>
                      <w:r w:rsidRPr="009254B9">
                        <w:rPr>
                          <w:rFonts w:cs="Calibri"/>
                        </w:rPr>
                        <w:t>in/ali</w:t>
                      </w:r>
                    </w:p>
                    <w:p w14:paraId="23A89BF2" w14:textId="77777777" w:rsidR="00E3489B" w:rsidRPr="009254B9" w:rsidRDefault="00E3489B" w:rsidP="00E3489B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  <w:r w:rsidRPr="009254B9">
                        <w:rPr>
                          <w:rFonts w:cs="Calibri"/>
                        </w:rPr>
                        <w:t xml:space="preserve">k Okoljskemu poročilu za SD 07 OPN MONG </w:t>
                      </w:r>
                    </w:p>
                    <w:p w14:paraId="16735108" w14:textId="77777777" w:rsidR="00E3489B" w:rsidRPr="009254B9" w:rsidRDefault="00E3489B" w:rsidP="00E3489B">
                      <w:pPr>
                        <w:jc w:val="center"/>
                        <w:rPr>
                          <w:rFonts w:cs="Calibri"/>
                        </w:rPr>
                      </w:pPr>
                    </w:p>
                    <w:p w14:paraId="60F869A2" w14:textId="20D01F28" w:rsidR="00E3489B" w:rsidRPr="009254B9" w:rsidRDefault="00E3489B" w:rsidP="00E3489B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  <w:r w:rsidRPr="009254B9">
                        <w:rPr>
                          <w:rFonts w:cs="Calibri"/>
                          <w:b/>
                        </w:rPr>
                        <w:t>V ČASU JAVNE RAZGRNITVE od 1</w:t>
                      </w:r>
                      <w:r>
                        <w:rPr>
                          <w:rFonts w:cs="Calibri"/>
                          <w:b/>
                        </w:rPr>
                        <w:t>6</w:t>
                      </w:r>
                      <w:r w:rsidRPr="009254B9">
                        <w:rPr>
                          <w:rFonts w:cs="Calibri"/>
                          <w:b/>
                        </w:rPr>
                        <w:t>. 6. 2023 do vključno 17. 7.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36873B" w14:textId="0E7A04A1" w:rsidR="00875C3C" w:rsidRDefault="00875C3C"/>
    <w:p w14:paraId="52EECA22" w14:textId="05A7C814" w:rsidR="00875C3C" w:rsidRDefault="00875C3C"/>
    <w:p w14:paraId="2DCD632D" w14:textId="7E8C3B9F" w:rsidR="00875C3C" w:rsidRDefault="00875C3C"/>
    <w:p w14:paraId="5E2C3858" w14:textId="0B8447A8" w:rsidR="00E3489B" w:rsidRPr="009254B9" w:rsidRDefault="00E3489B" w:rsidP="00E3489B">
      <w:pPr>
        <w:rPr>
          <w:rFonts w:cs="Calibri"/>
        </w:rPr>
      </w:pPr>
    </w:p>
    <w:p w14:paraId="617A78BC" w14:textId="77777777" w:rsidR="00E3489B" w:rsidRPr="009254B9" w:rsidRDefault="00E3489B" w:rsidP="00E3489B">
      <w:pPr>
        <w:rPr>
          <w:rFonts w:cs="Calibri"/>
        </w:rPr>
      </w:pPr>
    </w:p>
    <w:p w14:paraId="3276AC4C" w14:textId="77777777" w:rsidR="00E3489B" w:rsidRPr="009254B9" w:rsidRDefault="00E3489B" w:rsidP="00E3489B">
      <w:pPr>
        <w:rPr>
          <w:rFonts w:cs="Calibri"/>
        </w:rPr>
      </w:pPr>
    </w:p>
    <w:p w14:paraId="0DBCBDF3" w14:textId="77777777" w:rsidR="00E3489B" w:rsidRPr="009254B9" w:rsidRDefault="00E3489B" w:rsidP="00E3489B">
      <w:pPr>
        <w:rPr>
          <w:rFonts w:cs="Calibri"/>
          <w:i/>
        </w:rPr>
      </w:pPr>
    </w:p>
    <w:p w14:paraId="1CCFBAB1" w14:textId="77777777" w:rsidR="00E3489B" w:rsidRPr="009254B9" w:rsidRDefault="00E3489B" w:rsidP="00E3489B">
      <w:pPr>
        <w:rPr>
          <w:rFonts w:cs="Calibri"/>
          <w:i/>
          <w:sz w:val="20"/>
          <w:szCs w:val="20"/>
        </w:rPr>
      </w:pPr>
    </w:p>
    <w:p w14:paraId="6839E09B" w14:textId="77777777" w:rsidR="00E3489B" w:rsidRPr="009254B9" w:rsidRDefault="00E3489B" w:rsidP="00E3489B">
      <w:pPr>
        <w:rPr>
          <w:rFonts w:cs="Calibri"/>
          <w:i/>
          <w:sz w:val="20"/>
          <w:szCs w:val="20"/>
        </w:rPr>
      </w:pPr>
    </w:p>
    <w:p w14:paraId="0F6A7F04" w14:textId="77777777" w:rsidR="00E3489B" w:rsidRPr="009254B9" w:rsidRDefault="00E3489B" w:rsidP="00E3489B">
      <w:pPr>
        <w:rPr>
          <w:rFonts w:cs="Calibri"/>
          <w:b/>
          <w:i/>
          <w:sz w:val="20"/>
          <w:szCs w:val="20"/>
          <w:highlight w:val="yellow"/>
        </w:rPr>
      </w:pPr>
    </w:p>
    <w:p w14:paraId="70CA0932" w14:textId="77777777" w:rsidR="00E3489B" w:rsidRDefault="00E3489B" w:rsidP="00E3489B">
      <w:pPr>
        <w:rPr>
          <w:rFonts w:cs="Calibri"/>
          <w:b/>
          <w:i/>
          <w:sz w:val="20"/>
          <w:szCs w:val="20"/>
        </w:rPr>
      </w:pPr>
    </w:p>
    <w:p w14:paraId="039774BA" w14:textId="214E8860" w:rsidR="00E3489B" w:rsidRPr="009254B9" w:rsidRDefault="00E3489B" w:rsidP="00E3489B">
      <w:pPr>
        <w:rPr>
          <w:rFonts w:cs="Calibri"/>
          <w:b/>
          <w:i/>
          <w:sz w:val="28"/>
          <w:szCs w:val="28"/>
        </w:rPr>
      </w:pPr>
      <w:r w:rsidRPr="009254B9">
        <w:rPr>
          <w:rFonts w:cs="Calibri"/>
          <w:b/>
          <w:i/>
          <w:sz w:val="20"/>
          <w:szCs w:val="20"/>
        </w:rPr>
        <w:t xml:space="preserve">številka pripombe/predloga (izpolni organ) </w:t>
      </w:r>
      <w:r w:rsidRPr="009254B9">
        <w:rPr>
          <w:rFonts w:cs="Calibri"/>
          <w:i/>
        </w:rPr>
        <w:t>___________________________________________</w:t>
      </w:r>
    </w:p>
    <w:p w14:paraId="6465C6DB" w14:textId="77777777" w:rsidR="00E3489B" w:rsidRPr="009254B9" w:rsidRDefault="00E3489B" w:rsidP="00E3489B">
      <w:pPr>
        <w:rPr>
          <w:rFonts w:cs="Calibri"/>
        </w:rPr>
      </w:pPr>
    </w:p>
    <w:p w14:paraId="2F8A9DBF" w14:textId="77777777" w:rsidR="00E3489B" w:rsidRPr="009254B9" w:rsidRDefault="00E3489B" w:rsidP="00E3489B">
      <w:pPr>
        <w:numPr>
          <w:ilvl w:val="0"/>
          <w:numId w:val="4"/>
        </w:numPr>
        <w:pBdr>
          <w:bottom w:val="single" w:sz="4" w:space="1" w:color="auto"/>
        </w:pBdr>
        <w:shd w:val="clear" w:color="auto" w:fill="CCCCCC"/>
        <w:spacing w:before="120"/>
        <w:rPr>
          <w:rFonts w:cs="Calibri"/>
          <w:b/>
        </w:rPr>
      </w:pPr>
      <w:r w:rsidRPr="009254B9">
        <w:rPr>
          <w:rFonts w:cs="Calibri"/>
          <w:b/>
        </w:rPr>
        <w:t>PODATKI O VLAGATELJU PRIPOMBE/PREDLOGA:</w:t>
      </w:r>
    </w:p>
    <w:p w14:paraId="73D26839" w14:textId="77777777" w:rsidR="00E3489B" w:rsidRPr="009254B9" w:rsidRDefault="00E3489B" w:rsidP="00E3489B">
      <w:pPr>
        <w:rPr>
          <w:rFonts w:cs="Calibri"/>
        </w:rPr>
      </w:pPr>
    </w:p>
    <w:p w14:paraId="69F5499E" w14:textId="504D2F3F" w:rsidR="00E3489B" w:rsidRPr="009254B9" w:rsidRDefault="00E3489B" w:rsidP="00E3489B">
      <w:pPr>
        <w:spacing w:after="160"/>
        <w:rPr>
          <w:rFonts w:cs="Calibri"/>
        </w:rPr>
      </w:pPr>
      <w:r w:rsidRPr="009254B9">
        <w:rPr>
          <w:rFonts w:cs="Calibri"/>
        </w:rPr>
        <w:t>ime in priimek oz. naziv</w:t>
      </w:r>
      <w:r>
        <w:rPr>
          <w:rFonts w:cs="Calibri"/>
        </w:rPr>
        <w:t xml:space="preserve">: </w:t>
      </w:r>
      <w:r w:rsidRPr="009254B9">
        <w:rPr>
          <w:rFonts w:cs="Calibri"/>
        </w:rPr>
        <w:t xml:space="preserve">___________________________________________________ </w:t>
      </w:r>
    </w:p>
    <w:p w14:paraId="0216166F" w14:textId="4FB09834" w:rsidR="00E3489B" w:rsidRPr="009254B9" w:rsidRDefault="00E3489B" w:rsidP="00E3489B">
      <w:pPr>
        <w:spacing w:after="160"/>
        <w:rPr>
          <w:rFonts w:cs="Calibri"/>
        </w:rPr>
      </w:pPr>
      <w:r w:rsidRPr="009254B9">
        <w:rPr>
          <w:rFonts w:cs="Calibri"/>
        </w:rPr>
        <w:t>naslov /sedež: _________________________________________________________</w:t>
      </w:r>
      <w:r>
        <w:rPr>
          <w:rFonts w:cs="Calibri"/>
        </w:rPr>
        <w:t>___</w:t>
      </w:r>
    </w:p>
    <w:p w14:paraId="2467403F" w14:textId="7DFB27DF" w:rsidR="00E3489B" w:rsidRPr="009254B9" w:rsidRDefault="00E3489B" w:rsidP="00E3489B">
      <w:pPr>
        <w:spacing w:after="240"/>
        <w:rPr>
          <w:rFonts w:cs="Calibri"/>
        </w:rPr>
      </w:pPr>
      <w:r w:rsidRPr="009254B9">
        <w:rPr>
          <w:rFonts w:cs="Calibri"/>
        </w:rPr>
        <w:t xml:space="preserve">kontakt (telefon, </w:t>
      </w:r>
      <w:r>
        <w:rPr>
          <w:rFonts w:cs="Calibri"/>
        </w:rPr>
        <w:t>e -</w:t>
      </w:r>
      <w:r w:rsidRPr="009254B9">
        <w:rPr>
          <w:rFonts w:cs="Calibri"/>
        </w:rPr>
        <w:t>pošta):_________________________________________</w:t>
      </w:r>
      <w:r>
        <w:rPr>
          <w:rFonts w:cs="Calibri"/>
        </w:rPr>
        <w:t>__________</w:t>
      </w:r>
    </w:p>
    <w:p w14:paraId="281872E7" w14:textId="77777777" w:rsidR="00E3489B" w:rsidRPr="009254B9" w:rsidRDefault="00E3489B" w:rsidP="00E3489B">
      <w:pPr>
        <w:numPr>
          <w:ilvl w:val="0"/>
          <w:numId w:val="4"/>
        </w:numPr>
        <w:pBdr>
          <w:bottom w:val="single" w:sz="4" w:space="1" w:color="auto"/>
        </w:pBdr>
        <w:shd w:val="clear" w:color="auto" w:fill="CCCCCC"/>
        <w:spacing w:before="120"/>
        <w:rPr>
          <w:rFonts w:cs="Calibri"/>
          <w:b/>
        </w:rPr>
      </w:pPr>
      <w:r w:rsidRPr="009254B9">
        <w:rPr>
          <w:rFonts w:cs="Calibri"/>
          <w:b/>
        </w:rPr>
        <w:t>PRIPOMBA/PREDLOG SE NANAŠA NA NEPREMIČNINO:</w:t>
      </w:r>
    </w:p>
    <w:p w14:paraId="4CFCD35F" w14:textId="77777777" w:rsidR="00E3489B" w:rsidRPr="009254B9" w:rsidRDefault="00E3489B" w:rsidP="00E3489B">
      <w:pPr>
        <w:rPr>
          <w:rFonts w:cs="Calibri"/>
          <w:b/>
          <w:i/>
          <w:sz w:val="18"/>
          <w:szCs w:val="18"/>
        </w:rPr>
      </w:pPr>
      <w:r w:rsidRPr="009254B9">
        <w:rPr>
          <w:rFonts w:cs="Calibri"/>
          <w:b/>
          <w:i/>
          <w:sz w:val="18"/>
          <w:szCs w:val="18"/>
        </w:rPr>
        <w:t xml:space="preserve">(izpolnite v primeru, da se pripomba nanaša na določeno nepremičnino) </w:t>
      </w:r>
    </w:p>
    <w:p w14:paraId="1A45B9FB" w14:textId="5F59DF8A" w:rsidR="00E3489B" w:rsidRPr="009254B9" w:rsidRDefault="00E3489B" w:rsidP="00E3489B">
      <w:pPr>
        <w:rPr>
          <w:rFonts w:cs="Calibri"/>
        </w:rPr>
      </w:pPr>
      <w:r w:rsidRPr="009254B9">
        <w:rPr>
          <w:rFonts w:cs="Calibri"/>
        </w:rPr>
        <w:t xml:space="preserve">naselje:__________________________________________________________________ </w:t>
      </w:r>
    </w:p>
    <w:p w14:paraId="325502FA" w14:textId="77777777" w:rsidR="00E3489B" w:rsidRDefault="00E3489B" w:rsidP="00E3489B">
      <w:pPr>
        <w:rPr>
          <w:rFonts w:cs="Calibri"/>
        </w:rPr>
      </w:pPr>
    </w:p>
    <w:p w14:paraId="7FFC9D2F" w14:textId="7A85F058" w:rsidR="00E3489B" w:rsidRPr="009254B9" w:rsidRDefault="00E3489B" w:rsidP="00E3489B">
      <w:pPr>
        <w:rPr>
          <w:rFonts w:cs="Calibri"/>
        </w:rPr>
      </w:pPr>
      <w:r w:rsidRPr="009254B9">
        <w:rPr>
          <w:rFonts w:cs="Calibri"/>
        </w:rPr>
        <w:t>katastrska občina</w:t>
      </w:r>
      <w:r>
        <w:rPr>
          <w:rFonts w:cs="Calibri"/>
        </w:rPr>
        <w:t xml:space="preserve"> </w:t>
      </w:r>
      <w:r w:rsidRPr="009254B9">
        <w:rPr>
          <w:rFonts w:cs="Calibri"/>
        </w:rPr>
        <w:t>(k.o.):___________________________________________________</w:t>
      </w:r>
      <w:r>
        <w:rPr>
          <w:rFonts w:cs="Calibri"/>
        </w:rPr>
        <w:t>__</w:t>
      </w:r>
    </w:p>
    <w:p w14:paraId="3966287D" w14:textId="77777777" w:rsidR="00E3489B" w:rsidRDefault="00E3489B" w:rsidP="00E3489B">
      <w:pPr>
        <w:rPr>
          <w:rFonts w:cs="Calibri"/>
        </w:rPr>
      </w:pPr>
    </w:p>
    <w:p w14:paraId="19270D76" w14:textId="518F3543" w:rsidR="00E3489B" w:rsidRPr="009254B9" w:rsidRDefault="00E3489B" w:rsidP="00E3489B">
      <w:pPr>
        <w:rPr>
          <w:rFonts w:cs="Calibri"/>
        </w:rPr>
      </w:pPr>
      <w:r w:rsidRPr="009254B9">
        <w:rPr>
          <w:rFonts w:cs="Calibri"/>
        </w:rPr>
        <w:t>parcelna številka: __________________________________________________________</w:t>
      </w:r>
    </w:p>
    <w:p w14:paraId="0A3C253D" w14:textId="77777777" w:rsidR="00E3489B" w:rsidRPr="009254B9" w:rsidRDefault="00E3489B" w:rsidP="00E3489B">
      <w:pPr>
        <w:rPr>
          <w:rFonts w:cs="Calibri"/>
          <w:b/>
          <w:i/>
          <w:sz w:val="20"/>
          <w:szCs w:val="20"/>
        </w:rPr>
      </w:pPr>
    </w:p>
    <w:p w14:paraId="406D3F92" w14:textId="77777777" w:rsidR="00E3489B" w:rsidRPr="009254B9" w:rsidRDefault="00E3489B" w:rsidP="00E3489B">
      <w:pPr>
        <w:numPr>
          <w:ilvl w:val="0"/>
          <w:numId w:val="4"/>
        </w:numPr>
        <w:pBdr>
          <w:bottom w:val="single" w:sz="4" w:space="1" w:color="auto"/>
        </w:pBdr>
        <w:shd w:val="clear" w:color="auto" w:fill="CCCCCC"/>
        <w:spacing w:before="120"/>
        <w:rPr>
          <w:rFonts w:cs="Calibri"/>
          <w:b/>
        </w:rPr>
      </w:pPr>
      <w:r w:rsidRPr="009254B9">
        <w:rPr>
          <w:rFonts w:cs="Calibri"/>
          <w:b/>
        </w:rPr>
        <w:t>OPIS PRIPOMBE/PREDLOGA:</w:t>
      </w:r>
    </w:p>
    <w:p w14:paraId="3A2C9689" w14:textId="77777777" w:rsidR="00E3489B" w:rsidRPr="009254B9" w:rsidRDefault="00E3489B" w:rsidP="00E3489B">
      <w:pPr>
        <w:rPr>
          <w:rFonts w:cs="Calibri"/>
        </w:rPr>
      </w:pPr>
      <w:r w:rsidRPr="009254B9">
        <w:rPr>
          <w:rFonts w:cs="Calibri"/>
          <w:b/>
          <w:i/>
          <w:sz w:val="18"/>
          <w:szCs w:val="18"/>
        </w:rPr>
        <w:t>(v primeru, da se predlog nanaša na spremembo namenske rabe na delu parcel, se zahteva obvezen grafični prikaz)</w:t>
      </w:r>
      <w:r w:rsidRPr="009254B9">
        <w:rPr>
          <w:rFonts w:cs="Calibri"/>
          <w:b/>
          <w:sz w:val="20"/>
          <w:szCs w:val="20"/>
        </w:rPr>
        <w:t xml:space="preserve"> </w:t>
      </w:r>
    </w:p>
    <w:p w14:paraId="5B97DF15" w14:textId="5CD2925B" w:rsidR="00E3489B" w:rsidRPr="009254B9" w:rsidRDefault="00E3489B" w:rsidP="00E3489B">
      <w:pPr>
        <w:pStyle w:val="Odstavekseznama"/>
        <w:spacing w:line="360" w:lineRule="auto"/>
        <w:ind w:left="0"/>
        <w:jc w:val="both"/>
        <w:rPr>
          <w:rFonts w:cs="Calibri"/>
          <w:color w:val="A6A6A6"/>
        </w:rPr>
      </w:pPr>
      <w:r w:rsidRPr="009254B9">
        <w:rPr>
          <w:rFonts w:cs="Calibri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254B9">
        <w:rPr>
          <w:rFonts w:cs="Calibri"/>
          <w:color w:val="A6A6A6"/>
        </w:rPr>
        <w:lastRenderedPageBreak/>
        <w:t>________________________________________________________________________________________________________________________________________________</w:t>
      </w:r>
    </w:p>
    <w:p w14:paraId="3DA06520" w14:textId="71833AE5" w:rsidR="00E3489B" w:rsidRPr="009254B9" w:rsidRDefault="00E3489B" w:rsidP="00E3489B">
      <w:pPr>
        <w:pStyle w:val="Odstavekseznama"/>
        <w:tabs>
          <w:tab w:val="left" w:pos="1141"/>
        </w:tabs>
        <w:spacing w:line="360" w:lineRule="auto"/>
        <w:ind w:left="0"/>
        <w:jc w:val="both"/>
        <w:rPr>
          <w:rFonts w:cs="Calibri"/>
          <w:color w:val="A6A6A6"/>
        </w:rPr>
      </w:pPr>
      <w:r w:rsidRPr="009254B9">
        <w:rPr>
          <w:rFonts w:cs="Calibri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544861" w14:textId="77777777" w:rsidR="00E3489B" w:rsidRPr="009254B9" w:rsidRDefault="00E3489B" w:rsidP="00E3489B">
      <w:pPr>
        <w:pStyle w:val="Odstavekseznama"/>
        <w:tabs>
          <w:tab w:val="left" w:pos="1141"/>
        </w:tabs>
        <w:ind w:left="0"/>
        <w:jc w:val="both"/>
        <w:rPr>
          <w:rFonts w:cs="Calibri"/>
          <w:color w:val="A6A6A6"/>
        </w:rPr>
      </w:pPr>
    </w:p>
    <w:p w14:paraId="35697D37" w14:textId="77777777" w:rsidR="00E3489B" w:rsidRPr="009254B9" w:rsidRDefault="00E3489B" w:rsidP="00E3489B">
      <w:pPr>
        <w:pStyle w:val="Odstavekseznama"/>
        <w:ind w:left="0"/>
        <w:jc w:val="both"/>
        <w:rPr>
          <w:rFonts w:cs="Calibri"/>
        </w:rPr>
      </w:pPr>
    </w:p>
    <w:p w14:paraId="2AF587DD" w14:textId="7B651DAC" w:rsidR="00E3489B" w:rsidRPr="009254B9" w:rsidRDefault="00E3489B" w:rsidP="00E3489B">
      <w:pPr>
        <w:rPr>
          <w:rFonts w:cs="Calibri"/>
        </w:rPr>
      </w:pPr>
      <w:r w:rsidRPr="009254B9">
        <w:rPr>
          <w:rFonts w:cs="Calibri"/>
        </w:rPr>
        <w:t>Datum: __________________</w:t>
      </w:r>
      <w:r w:rsidRPr="009254B9">
        <w:rPr>
          <w:rFonts w:cs="Calibri"/>
        </w:rPr>
        <w:tab/>
      </w:r>
      <w:r w:rsidRPr="009254B9">
        <w:rPr>
          <w:rFonts w:cs="Calibri"/>
        </w:rPr>
        <w:tab/>
      </w:r>
      <w:r w:rsidRPr="009254B9">
        <w:rPr>
          <w:rFonts w:cs="Calibri"/>
        </w:rPr>
        <w:tab/>
        <w:t>Podpis:_______________________</w:t>
      </w:r>
    </w:p>
    <w:p w14:paraId="3B62939C" w14:textId="77777777" w:rsidR="00875C3C" w:rsidRDefault="00875C3C"/>
    <w:p w14:paraId="26F6AE64" w14:textId="77777777" w:rsidR="00E3489B" w:rsidRDefault="00E3489B" w:rsidP="00E3489B">
      <w:pPr>
        <w:jc w:val="both"/>
        <w:rPr>
          <w:rFonts w:ascii="Calibri" w:hAnsi="Calibri" w:cs="Arial"/>
          <w:i/>
          <w:sz w:val="20"/>
          <w:szCs w:val="20"/>
        </w:rPr>
      </w:pPr>
    </w:p>
    <w:p w14:paraId="608CF35D" w14:textId="77777777" w:rsidR="00E3489B" w:rsidRPr="00BE2317" w:rsidRDefault="00E3489B" w:rsidP="00E3489B">
      <w:pPr>
        <w:jc w:val="both"/>
        <w:rPr>
          <w:rFonts w:ascii="Calibri" w:hAnsi="Calibri" w:cs="Arial"/>
          <w:i/>
          <w:sz w:val="20"/>
          <w:szCs w:val="20"/>
        </w:rPr>
      </w:pPr>
      <w:r w:rsidRPr="00BE2317">
        <w:rPr>
          <w:rFonts w:ascii="Calibri" w:hAnsi="Calibri" w:cs="Arial"/>
          <w:i/>
          <w:sz w:val="20"/>
          <w:szCs w:val="20"/>
        </w:rPr>
        <w:t xml:space="preserve">S podpisom dajem privolitev, da </w:t>
      </w:r>
      <w:r>
        <w:rPr>
          <w:rFonts w:ascii="Calibri" w:hAnsi="Calibri" w:cs="Arial"/>
          <w:i/>
          <w:sz w:val="20"/>
          <w:szCs w:val="20"/>
        </w:rPr>
        <w:t>Mestna o</w:t>
      </w:r>
      <w:r w:rsidRPr="00BE2317">
        <w:rPr>
          <w:rFonts w:ascii="Calibri" w:hAnsi="Calibri" w:cs="Arial"/>
          <w:i/>
          <w:sz w:val="20"/>
          <w:szCs w:val="20"/>
        </w:rPr>
        <w:t>bčina</w:t>
      </w:r>
      <w:r>
        <w:rPr>
          <w:rFonts w:ascii="Calibri" w:hAnsi="Calibri" w:cs="Arial"/>
          <w:i/>
          <w:sz w:val="20"/>
          <w:szCs w:val="20"/>
        </w:rPr>
        <w:t xml:space="preserve"> Nova Gorica za namen priprave sprememb in dopolnitev št. 7 Občinskega prostorskega načrta Mestne občine Nova Gorica </w:t>
      </w:r>
      <w:r w:rsidRPr="00BE2317">
        <w:rPr>
          <w:rFonts w:ascii="Calibri" w:hAnsi="Calibri" w:cs="Arial"/>
          <w:i/>
          <w:sz w:val="20"/>
          <w:szCs w:val="20"/>
        </w:rPr>
        <w:t xml:space="preserve">hrani </w:t>
      </w:r>
      <w:r>
        <w:rPr>
          <w:rFonts w:ascii="Calibri" w:hAnsi="Calibri" w:cs="Arial"/>
          <w:i/>
          <w:sz w:val="20"/>
          <w:szCs w:val="20"/>
        </w:rPr>
        <w:t>navedene</w:t>
      </w:r>
      <w:r w:rsidRPr="00BE2317">
        <w:rPr>
          <w:rFonts w:ascii="Calibri" w:hAnsi="Calibri" w:cs="Arial"/>
          <w:i/>
          <w:sz w:val="20"/>
          <w:szCs w:val="20"/>
        </w:rPr>
        <w:t xml:space="preserve"> osebne podatke.</w:t>
      </w:r>
    </w:p>
    <w:p w14:paraId="1A612A1A" w14:textId="77777777" w:rsidR="00E3489B" w:rsidRDefault="00E3489B" w:rsidP="00E3489B">
      <w:pPr>
        <w:rPr>
          <w:rFonts w:ascii="Arial" w:hAnsi="Arial" w:cs="Arial"/>
          <w:sz w:val="18"/>
          <w:szCs w:val="18"/>
        </w:rPr>
      </w:pPr>
    </w:p>
    <w:p w14:paraId="1C98EFD4" w14:textId="77777777" w:rsidR="00E3489B" w:rsidRPr="00487F1D" w:rsidRDefault="00E3489B" w:rsidP="00E3489B">
      <w:pPr>
        <w:jc w:val="both"/>
        <w:rPr>
          <w:rFonts w:ascii="Calibri" w:hAnsi="Calibri" w:cs="Arial"/>
          <w:i/>
          <w:sz w:val="20"/>
          <w:szCs w:val="20"/>
        </w:rPr>
      </w:pPr>
      <w:r w:rsidRPr="00BE2317">
        <w:rPr>
          <w:rFonts w:ascii="Calibri" w:hAnsi="Calibri" w:cs="Arial"/>
          <w:sz w:val="20"/>
          <w:szCs w:val="20"/>
        </w:rPr>
        <w:t xml:space="preserve">Občina bo osebne podatke </w:t>
      </w:r>
      <w:r w:rsidRPr="00487F1D">
        <w:rPr>
          <w:rFonts w:ascii="Calibri" w:hAnsi="Calibri" w:cs="Arial"/>
          <w:i/>
          <w:sz w:val="20"/>
          <w:szCs w:val="20"/>
        </w:rPr>
        <w:t xml:space="preserve">podane </w:t>
      </w:r>
      <w:r>
        <w:rPr>
          <w:rFonts w:ascii="Calibri" w:hAnsi="Calibri" w:cs="Arial"/>
          <w:i/>
          <w:sz w:val="20"/>
          <w:szCs w:val="20"/>
        </w:rPr>
        <w:t>o</w:t>
      </w:r>
      <w:r w:rsidRPr="00487F1D">
        <w:rPr>
          <w:rFonts w:ascii="Calibri" w:hAnsi="Calibri" w:cs="Arial"/>
          <w:i/>
          <w:sz w:val="20"/>
          <w:szCs w:val="20"/>
        </w:rPr>
        <w:t>b oddaji pripomb in predlogov obdelovala le za namen in v okviru priprave prostorskega akta – SD OPN 07 ter jih ne bodo javno objavila. Osebni podatki bodo varovani v skladu s Splošno uredbo o varstvu podatkov (GDPR), veljavno zakonodajo o varstvu osebnih podatkov in internimi akti Mestne občine Nova Gorica.</w:t>
      </w:r>
    </w:p>
    <w:p w14:paraId="4BD434B4" w14:textId="77777777" w:rsidR="00E3489B" w:rsidRDefault="00E3489B"/>
    <w:sectPr w:rsidR="00E3489B">
      <w:headerReference w:type="first" r:id="rId7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EEAD" w14:textId="77777777" w:rsidR="00C93BAF" w:rsidRDefault="00C93BAF">
      <w:r>
        <w:separator/>
      </w:r>
    </w:p>
  </w:endnote>
  <w:endnote w:type="continuationSeparator" w:id="0">
    <w:p w14:paraId="6875D20A" w14:textId="77777777" w:rsidR="00C93BAF" w:rsidRDefault="00C9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charset w:val="01"/>
    <w:family w:val="swiss"/>
    <w:pitch w:val="variable"/>
  </w:font>
  <w:font w:name="Arial Unicode MS">
    <w:altName w:val="MS Mincho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65A2" w14:textId="77777777" w:rsidR="00C93BAF" w:rsidRDefault="00C93BAF">
      <w:r>
        <w:separator/>
      </w:r>
    </w:p>
  </w:footnote>
  <w:footnote w:type="continuationSeparator" w:id="0">
    <w:p w14:paraId="39D48D82" w14:textId="77777777" w:rsidR="00C93BAF" w:rsidRDefault="00C9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B399" w14:textId="3885E39B" w:rsidR="00875C3C" w:rsidRDefault="00F02BF0">
    <w:pPr>
      <w:pStyle w:val="Glava"/>
    </w:pPr>
    <w:r>
      <w:rPr>
        <w:noProof/>
      </w:rPr>
      <w:drawing>
        <wp:anchor distT="0" distB="0" distL="115189" distR="115189" simplePos="0" relativeHeight="251659264" behindDoc="0" locked="0" layoutInCell="1" allowOverlap="1" wp14:anchorId="6E6CF5D5" wp14:editId="238821D0">
          <wp:simplePos x="0" y="0"/>
          <wp:positionH relativeFrom="column">
            <wp:posOffset>-706755</wp:posOffset>
          </wp:positionH>
          <wp:positionV relativeFrom="paragraph">
            <wp:posOffset>-50165</wp:posOffset>
          </wp:positionV>
          <wp:extent cx="2541270" cy="1402715"/>
          <wp:effectExtent l="0" t="0" r="0" b="6985"/>
          <wp:wrapSquare wrapText="bothSides"/>
          <wp:docPr id="103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140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38E"/>
    <w:multiLevelType w:val="hybridMultilevel"/>
    <w:tmpl w:val="2BCEF8F6"/>
    <w:lvl w:ilvl="0" w:tplc="6C149D40">
      <w:start w:val="12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45FC0"/>
    <w:multiLevelType w:val="hybridMultilevel"/>
    <w:tmpl w:val="CE60D232"/>
    <w:lvl w:ilvl="0" w:tplc="1D6C18E0">
      <w:start w:val="12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0113C"/>
    <w:multiLevelType w:val="hybridMultilevel"/>
    <w:tmpl w:val="0ABE78EE"/>
    <w:lvl w:ilvl="0" w:tplc="FF981828">
      <w:start w:val="12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E562B"/>
    <w:multiLevelType w:val="hybridMultilevel"/>
    <w:tmpl w:val="B02E773E"/>
    <w:lvl w:ilvl="0" w:tplc="0424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E001532"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6854320">
    <w:abstractNumId w:val="0"/>
  </w:num>
  <w:num w:numId="2" w16cid:durableId="792094033">
    <w:abstractNumId w:val="1"/>
  </w:num>
  <w:num w:numId="3" w16cid:durableId="120618452">
    <w:abstractNumId w:val="2"/>
  </w:num>
  <w:num w:numId="4" w16cid:durableId="2020345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87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3C"/>
    <w:rsid w:val="00875C3C"/>
    <w:rsid w:val="00C93BAF"/>
    <w:rsid w:val="00DB5513"/>
    <w:rsid w:val="00E3489B"/>
    <w:rsid w:val="00F0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4:docId w14:val="35CE4B57"/>
  <w15:docId w15:val="{A8848D1C-CB53-4A9F-A25E-603690B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specVanish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avaden"/>
    <w:qFormat/>
    <w:pPr>
      <w:spacing w:line="288" w:lineRule="auto"/>
    </w:pPr>
    <w:rPr>
      <w:rFonts w:ascii="MinionPro-Regular" w:eastAsia="Arial Unicode MS" w:hAnsi="MinionPro-Regular" w:cs="Arial Unicode MS"/>
      <w:color w:val="000000"/>
      <w:lang w:val="en-US"/>
    </w:rPr>
  </w:style>
  <w:style w:type="paragraph" w:styleId="Odstavekseznama">
    <w:name w:val="List Paragraph"/>
    <w:basedOn w:val="Navaden"/>
    <w:uiPriority w:val="34"/>
    <w:qFormat/>
    <w:rsid w:val="00DB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2480</Characters>
  <Application>Microsoft Office Word</Application>
  <DocSecurity>0</DocSecurity>
  <Lines>20</Lines>
  <Paragraphs>5</Paragraphs>
  <ScaleCrop>false</ScaleCrop>
  <Company>MITFORMA d.o.o.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Irena Balantič</cp:lastModifiedBy>
  <cp:revision>3</cp:revision>
  <dcterms:created xsi:type="dcterms:W3CDTF">2023-06-15T09:56:00Z</dcterms:created>
  <dcterms:modified xsi:type="dcterms:W3CDTF">2023-06-15T10:03:00Z</dcterms:modified>
</cp:coreProperties>
</file>