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700"/>
        <w:gridCol w:w="40"/>
        <w:gridCol w:w="40"/>
        <w:gridCol w:w="40"/>
        <w:gridCol w:w="500"/>
        <w:gridCol w:w="80"/>
        <w:gridCol w:w="920"/>
        <w:gridCol w:w="80"/>
        <w:gridCol w:w="1120"/>
        <w:gridCol w:w="80"/>
        <w:gridCol w:w="320"/>
        <w:gridCol w:w="80"/>
        <w:gridCol w:w="1720"/>
        <w:gridCol w:w="80"/>
        <w:gridCol w:w="620"/>
        <w:gridCol w:w="80"/>
        <w:gridCol w:w="20"/>
        <w:gridCol w:w="80"/>
        <w:gridCol w:w="720"/>
        <w:gridCol w:w="80"/>
        <w:gridCol w:w="920"/>
        <w:gridCol w:w="80"/>
        <w:gridCol w:w="820"/>
        <w:gridCol w:w="80"/>
        <w:gridCol w:w="420"/>
        <w:gridCol w:w="80"/>
        <w:gridCol w:w="40"/>
        <w:gridCol w:w="40"/>
        <w:gridCol w:w="40"/>
        <w:gridCol w:w="40"/>
      </w:tblGrid>
      <w:tr w:rsidR="00F26681" w14:paraId="10A4AE0B" w14:textId="77777777" w:rsidTr="00E23D44">
        <w:tc>
          <w:tcPr>
            <w:tcW w:w="40" w:type="dxa"/>
          </w:tcPr>
          <w:p w14:paraId="08426BE4" w14:textId="77777777" w:rsidR="00F26681" w:rsidRDefault="00F2668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14:paraId="7731C611" w14:textId="77777777" w:rsidR="00F26681" w:rsidRDefault="00F26681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4B887BE0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4E052A66" w14:textId="77777777" w:rsidR="00F26681" w:rsidRDefault="00F26681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73865B8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9A31572" w14:textId="77777777" w:rsidR="00F26681" w:rsidRDefault="00F26681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07A6279" w14:textId="77777777" w:rsidR="00F26681" w:rsidRDefault="00F26681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2208E4F" w14:textId="77777777" w:rsidR="00F26681" w:rsidRDefault="00F2668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60011B7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3BB468FB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32C4B50" w14:textId="77777777" w:rsidR="00F26681" w:rsidRDefault="00F2668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55205A5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6AF4CA7" w14:textId="77777777" w:rsidR="00F26681" w:rsidRDefault="00F2668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E1C87F9" w14:textId="77777777" w:rsidR="00F26681" w:rsidRDefault="00F26681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799251D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9319237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5DC32929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230EFA4A" w14:textId="77777777" w:rsidR="00F26681" w:rsidRDefault="00F26681">
            <w:pPr>
              <w:pStyle w:val="EMPTYCELLSTYLE"/>
            </w:pPr>
          </w:p>
        </w:tc>
      </w:tr>
      <w:tr w:rsidR="00F26681" w14:paraId="712873F7" w14:textId="77777777" w:rsidTr="00E23D44">
        <w:trPr>
          <w:trHeight w:val="120"/>
        </w:trPr>
        <w:tc>
          <w:tcPr>
            <w:tcW w:w="40" w:type="dxa"/>
          </w:tcPr>
          <w:p w14:paraId="18B5A893" w14:textId="77777777" w:rsidR="00F26681" w:rsidRDefault="00F26681">
            <w:pPr>
              <w:pStyle w:val="EMPTYCELLSTYLE"/>
            </w:pPr>
          </w:p>
        </w:tc>
        <w:tc>
          <w:tcPr>
            <w:tcW w:w="8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DB4F" w14:textId="77777777" w:rsidR="00F26681" w:rsidRDefault="00F85B2D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52B3802" wp14:editId="261070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793666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666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DBA193F" w14:textId="77777777" w:rsidR="00F26681" w:rsidRDefault="00F26681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76784E3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961F42D" w14:textId="77777777" w:rsidR="00F26681" w:rsidRDefault="00F26681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DE1118E" w14:textId="77777777" w:rsidR="00F26681" w:rsidRDefault="00F26681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E6B38B3" w14:textId="77777777" w:rsidR="00F26681" w:rsidRDefault="00F2668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26AE2C6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198AA52B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6EF10EC" w14:textId="77777777" w:rsidR="00F26681" w:rsidRDefault="00F26681">
            <w:pPr>
              <w:pStyle w:val="EMPTYCELLSTYLE"/>
            </w:pPr>
          </w:p>
        </w:tc>
        <w:tc>
          <w:tcPr>
            <w:tcW w:w="332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37AD" w14:textId="77777777" w:rsidR="00F26681" w:rsidRDefault="00F85B2D">
            <w:pPr>
              <w:pStyle w:val="Header8px"/>
            </w:pPr>
            <w:r>
              <w:t>URLV2_02</w:t>
            </w:r>
          </w:p>
        </w:tc>
        <w:tc>
          <w:tcPr>
            <w:tcW w:w="40" w:type="dxa"/>
          </w:tcPr>
          <w:p w14:paraId="7B89D11E" w14:textId="77777777" w:rsidR="00F26681" w:rsidRDefault="00F26681">
            <w:pPr>
              <w:pStyle w:val="EMPTYCELLSTYLE"/>
            </w:pPr>
          </w:p>
        </w:tc>
      </w:tr>
      <w:tr w:rsidR="00F26681" w14:paraId="67E5B1DA" w14:textId="77777777" w:rsidTr="00E23D44">
        <w:trPr>
          <w:trHeight w:val="80"/>
        </w:trPr>
        <w:tc>
          <w:tcPr>
            <w:tcW w:w="40" w:type="dxa"/>
          </w:tcPr>
          <w:p w14:paraId="37F5C58A" w14:textId="77777777" w:rsidR="00F26681" w:rsidRDefault="00F26681">
            <w:pPr>
              <w:pStyle w:val="EMPTYCELLSTYLE"/>
            </w:pPr>
          </w:p>
        </w:tc>
        <w:tc>
          <w:tcPr>
            <w:tcW w:w="8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0DE1" w14:textId="77777777" w:rsidR="00F26681" w:rsidRDefault="00F26681">
            <w:pPr>
              <w:pStyle w:val="EMPTYCELLSTYLE"/>
            </w:pPr>
          </w:p>
        </w:tc>
        <w:tc>
          <w:tcPr>
            <w:tcW w:w="502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6D45" w14:textId="77777777" w:rsidR="00F26681" w:rsidRDefault="00F85B2D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700" w:type="dxa"/>
            <w:gridSpan w:val="2"/>
          </w:tcPr>
          <w:p w14:paraId="6C51C58F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814E275" w14:textId="77777777" w:rsidR="00F26681" w:rsidRDefault="00F26681">
            <w:pPr>
              <w:pStyle w:val="EMPTYCELLSTYLE"/>
            </w:pPr>
          </w:p>
        </w:tc>
        <w:tc>
          <w:tcPr>
            <w:tcW w:w="332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5E5E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6471415E" w14:textId="77777777" w:rsidR="00F26681" w:rsidRDefault="00F26681">
            <w:pPr>
              <w:pStyle w:val="EMPTYCELLSTYLE"/>
            </w:pPr>
          </w:p>
        </w:tc>
      </w:tr>
      <w:tr w:rsidR="00F26681" w14:paraId="3CE3A658" w14:textId="77777777" w:rsidTr="00E23D44">
        <w:trPr>
          <w:trHeight w:val="200"/>
        </w:trPr>
        <w:tc>
          <w:tcPr>
            <w:tcW w:w="40" w:type="dxa"/>
          </w:tcPr>
          <w:p w14:paraId="71E4D7F3" w14:textId="77777777" w:rsidR="00F26681" w:rsidRDefault="00F26681">
            <w:pPr>
              <w:pStyle w:val="EMPTYCELLSTYLE"/>
            </w:pPr>
          </w:p>
        </w:tc>
        <w:tc>
          <w:tcPr>
            <w:tcW w:w="8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8AB9" w14:textId="77777777" w:rsidR="00F26681" w:rsidRDefault="00F26681">
            <w:pPr>
              <w:pStyle w:val="EMPTYCELLSTYLE"/>
            </w:pPr>
          </w:p>
        </w:tc>
        <w:tc>
          <w:tcPr>
            <w:tcW w:w="502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C861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61B6FDBD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43126F5" w14:textId="77777777" w:rsidR="00F26681" w:rsidRDefault="00F26681">
            <w:pPr>
              <w:pStyle w:val="EMPTYCELLSTYLE"/>
            </w:pPr>
          </w:p>
        </w:tc>
        <w:tc>
          <w:tcPr>
            <w:tcW w:w="3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630A" w14:textId="77777777" w:rsidR="00F26681" w:rsidRDefault="00F85B2D">
            <w:pPr>
              <w:pStyle w:val="Header8px"/>
            </w:pPr>
            <w:r>
              <w:t>Izpisano: 24.11.2022 11:30:29</w:t>
            </w:r>
          </w:p>
        </w:tc>
        <w:tc>
          <w:tcPr>
            <w:tcW w:w="40" w:type="dxa"/>
          </w:tcPr>
          <w:p w14:paraId="05D44EE7" w14:textId="77777777" w:rsidR="00F26681" w:rsidRDefault="00F26681">
            <w:pPr>
              <w:pStyle w:val="EMPTYCELLSTYLE"/>
            </w:pPr>
          </w:p>
        </w:tc>
      </w:tr>
      <w:tr w:rsidR="00F26681" w14:paraId="667CB1C6" w14:textId="77777777" w:rsidTr="00E23D44">
        <w:trPr>
          <w:trHeight w:val="200"/>
        </w:trPr>
        <w:tc>
          <w:tcPr>
            <w:tcW w:w="40" w:type="dxa"/>
          </w:tcPr>
          <w:p w14:paraId="0471612E" w14:textId="77777777" w:rsidR="00F26681" w:rsidRDefault="00F26681">
            <w:pPr>
              <w:pStyle w:val="EMPTYCELLSTYLE"/>
            </w:pPr>
          </w:p>
        </w:tc>
        <w:tc>
          <w:tcPr>
            <w:tcW w:w="8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C1B5" w14:textId="77777777" w:rsidR="00F26681" w:rsidRDefault="00F26681">
            <w:pPr>
              <w:pStyle w:val="EMPTYCELLSTYLE"/>
            </w:pPr>
          </w:p>
        </w:tc>
        <w:tc>
          <w:tcPr>
            <w:tcW w:w="502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05BB" w14:textId="77777777" w:rsidR="00F26681" w:rsidRDefault="00F85B2D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700" w:type="dxa"/>
            <w:gridSpan w:val="2"/>
          </w:tcPr>
          <w:p w14:paraId="28DDD3FE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11A70D1" w14:textId="77777777" w:rsidR="00F26681" w:rsidRDefault="00F26681">
            <w:pPr>
              <w:pStyle w:val="EMPTYCELLSTYLE"/>
            </w:pPr>
          </w:p>
        </w:tc>
        <w:tc>
          <w:tcPr>
            <w:tcW w:w="3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EEF2" w14:textId="77777777" w:rsidR="00F26681" w:rsidRDefault="00F85B2D">
            <w:pPr>
              <w:pStyle w:val="Header8px"/>
            </w:pPr>
            <w:r>
              <w:t>Čas izr.: 24.11.2022 11:30:00</w:t>
            </w:r>
          </w:p>
        </w:tc>
        <w:tc>
          <w:tcPr>
            <w:tcW w:w="40" w:type="dxa"/>
          </w:tcPr>
          <w:p w14:paraId="5DE99EC4" w14:textId="77777777" w:rsidR="00F26681" w:rsidRDefault="00F26681">
            <w:pPr>
              <w:pStyle w:val="EMPTYCELLSTYLE"/>
            </w:pPr>
          </w:p>
        </w:tc>
      </w:tr>
      <w:tr w:rsidR="00F26681" w14:paraId="73277BCC" w14:textId="77777777" w:rsidTr="00E23D44">
        <w:trPr>
          <w:trHeight w:val="80"/>
        </w:trPr>
        <w:tc>
          <w:tcPr>
            <w:tcW w:w="40" w:type="dxa"/>
          </w:tcPr>
          <w:p w14:paraId="58BCDA56" w14:textId="77777777" w:rsidR="00F26681" w:rsidRDefault="00F26681">
            <w:pPr>
              <w:pStyle w:val="EMPTYCELLSTYLE"/>
            </w:pPr>
          </w:p>
        </w:tc>
        <w:tc>
          <w:tcPr>
            <w:tcW w:w="8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F42D" w14:textId="77777777" w:rsidR="00F26681" w:rsidRDefault="00F26681">
            <w:pPr>
              <w:pStyle w:val="EMPTYCELLSTYLE"/>
            </w:pPr>
          </w:p>
        </w:tc>
        <w:tc>
          <w:tcPr>
            <w:tcW w:w="502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4183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5801E5ED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BDE9CCC" w14:textId="77777777" w:rsidR="00F26681" w:rsidRDefault="00F26681">
            <w:pPr>
              <w:pStyle w:val="EMPTYCELLSTYLE"/>
            </w:pPr>
          </w:p>
        </w:tc>
        <w:tc>
          <w:tcPr>
            <w:tcW w:w="332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26F0" w14:textId="77777777" w:rsidR="00F26681" w:rsidRDefault="00F85B2D">
            <w:pPr>
              <w:pStyle w:val="Header8px"/>
            </w:pPr>
            <w:r>
              <w:t>Stran: 1 od 2</w:t>
            </w:r>
          </w:p>
        </w:tc>
        <w:tc>
          <w:tcPr>
            <w:tcW w:w="40" w:type="dxa"/>
          </w:tcPr>
          <w:p w14:paraId="4D0C7D15" w14:textId="77777777" w:rsidR="00F26681" w:rsidRDefault="00F26681">
            <w:pPr>
              <w:pStyle w:val="EMPTYCELLSTYLE"/>
            </w:pPr>
          </w:p>
        </w:tc>
      </w:tr>
      <w:tr w:rsidR="00F26681" w14:paraId="339B55E7" w14:textId="77777777" w:rsidTr="00E23D44">
        <w:trPr>
          <w:trHeight w:val="120"/>
        </w:trPr>
        <w:tc>
          <w:tcPr>
            <w:tcW w:w="40" w:type="dxa"/>
          </w:tcPr>
          <w:p w14:paraId="4CC533E6" w14:textId="77777777" w:rsidR="00F26681" w:rsidRDefault="00F26681">
            <w:pPr>
              <w:pStyle w:val="EMPTYCELLSTYLE"/>
            </w:pPr>
          </w:p>
        </w:tc>
        <w:tc>
          <w:tcPr>
            <w:tcW w:w="8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E2E2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6D60DA41" w14:textId="77777777" w:rsidR="00F26681" w:rsidRDefault="00F26681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7A1EDDE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A2F3A09" w14:textId="77777777" w:rsidR="00F26681" w:rsidRDefault="00F26681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0D243AF" w14:textId="77777777" w:rsidR="00F26681" w:rsidRDefault="00F26681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D7B774C" w14:textId="77777777" w:rsidR="00F26681" w:rsidRDefault="00F2668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49C9FF1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07B08173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962C24A" w14:textId="77777777" w:rsidR="00F26681" w:rsidRDefault="00F26681">
            <w:pPr>
              <w:pStyle w:val="EMPTYCELLSTYLE"/>
            </w:pPr>
          </w:p>
        </w:tc>
        <w:tc>
          <w:tcPr>
            <w:tcW w:w="332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5C7B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141CE574" w14:textId="77777777" w:rsidR="00F26681" w:rsidRDefault="00F26681">
            <w:pPr>
              <w:pStyle w:val="EMPTYCELLSTYLE"/>
            </w:pPr>
          </w:p>
        </w:tc>
      </w:tr>
      <w:tr w:rsidR="00F26681" w14:paraId="45C5C4D2" w14:textId="77777777" w:rsidTr="00E23D44">
        <w:trPr>
          <w:trHeight w:hRule="exact" w:val="420"/>
        </w:trPr>
        <w:tc>
          <w:tcPr>
            <w:tcW w:w="40" w:type="dxa"/>
          </w:tcPr>
          <w:p w14:paraId="693B52B0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23E006A0" w14:textId="77777777" w:rsidR="00F26681" w:rsidRDefault="00F26681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646AF60C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766E26F6" w14:textId="77777777" w:rsidR="00F26681" w:rsidRDefault="00F26681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AD9AE30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BFC6D56" w14:textId="77777777" w:rsidR="00F26681" w:rsidRDefault="00F26681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DFB467E" w14:textId="77777777" w:rsidR="00F26681" w:rsidRDefault="00F26681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BCC5033" w14:textId="77777777" w:rsidR="00F26681" w:rsidRDefault="00F2668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82D9B41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18A9E794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925DFDF" w14:textId="77777777" w:rsidR="00F26681" w:rsidRDefault="00F2668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D0A5650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09E0EE9" w14:textId="77777777" w:rsidR="00F26681" w:rsidRDefault="00F2668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AAEBDEF" w14:textId="77777777" w:rsidR="00F26681" w:rsidRDefault="00F26681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CB969FE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0240BE5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01E902C6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631C0A58" w14:textId="77777777" w:rsidR="00F26681" w:rsidRDefault="00F26681">
            <w:pPr>
              <w:pStyle w:val="EMPTYCELLSTYLE"/>
            </w:pPr>
          </w:p>
        </w:tc>
      </w:tr>
      <w:tr w:rsidR="00F26681" w14:paraId="58614C72" w14:textId="77777777" w:rsidTr="00E23D44">
        <w:trPr>
          <w:trHeight w:val="280"/>
        </w:trPr>
        <w:tc>
          <w:tcPr>
            <w:tcW w:w="40" w:type="dxa"/>
          </w:tcPr>
          <w:p w14:paraId="4F1C97A9" w14:textId="77777777" w:rsidR="00F26681" w:rsidRDefault="00F26681">
            <w:pPr>
              <w:pStyle w:val="EMPTYCELLSTYLE"/>
            </w:pPr>
          </w:p>
        </w:tc>
        <w:tc>
          <w:tcPr>
            <w:tcW w:w="4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1367" w14:textId="6D600764" w:rsidR="00F26681" w:rsidRDefault="00F85B2D">
            <w:pPr>
              <w:pStyle w:val="Body"/>
            </w:pPr>
            <w:r>
              <w:t>Številka: 041-2/2022-</w:t>
            </w:r>
            <w:r w:rsidR="00861678">
              <w:t>891</w:t>
            </w:r>
          </w:p>
        </w:tc>
        <w:tc>
          <w:tcPr>
            <w:tcW w:w="1800" w:type="dxa"/>
            <w:gridSpan w:val="2"/>
          </w:tcPr>
          <w:p w14:paraId="063C0434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4779F1B1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C39F2FC" w14:textId="77777777" w:rsidR="00F26681" w:rsidRDefault="00F2668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2B85AA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EB3959D" w14:textId="77777777" w:rsidR="00F26681" w:rsidRDefault="00F2668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A7F6D1F" w14:textId="77777777" w:rsidR="00F26681" w:rsidRDefault="00F26681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58A03DF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AC35209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722EFCCE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0FA56D5D" w14:textId="77777777" w:rsidR="00F26681" w:rsidRDefault="00F26681">
            <w:pPr>
              <w:pStyle w:val="EMPTYCELLSTYLE"/>
            </w:pPr>
          </w:p>
        </w:tc>
      </w:tr>
      <w:tr w:rsidR="00F26681" w14:paraId="35B53A47" w14:textId="77777777" w:rsidTr="00E23D44">
        <w:trPr>
          <w:trHeight w:val="280"/>
        </w:trPr>
        <w:tc>
          <w:tcPr>
            <w:tcW w:w="40" w:type="dxa"/>
          </w:tcPr>
          <w:p w14:paraId="27BE8C14" w14:textId="77777777" w:rsidR="00F26681" w:rsidRDefault="00F26681">
            <w:pPr>
              <w:pStyle w:val="EMPTYCELLSTYLE"/>
            </w:pPr>
          </w:p>
        </w:tc>
        <w:tc>
          <w:tcPr>
            <w:tcW w:w="4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ACDD" w14:textId="76F49274" w:rsidR="00F26681" w:rsidRDefault="00F85B2D">
            <w:pPr>
              <w:pStyle w:val="Body"/>
            </w:pPr>
            <w:r>
              <w:t xml:space="preserve">Datum: </w:t>
            </w:r>
            <w:r w:rsidR="00861678">
              <w:t>5.</w:t>
            </w:r>
            <w:r>
              <w:t>1</w:t>
            </w:r>
            <w:r w:rsidR="00861678">
              <w:t>2</w:t>
            </w:r>
            <w:r>
              <w:t>.2022</w:t>
            </w:r>
          </w:p>
        </w:tc>
        <w:tc>
          <w:tcPr>
            <w:tcW w:w="1800" w:type="dxa"/>
            <w:gridSpan w:val="2"/>
          </w:tcPr>
          <w:p w14:paraId="1EC46CB5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708B2E19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67466D3" w14:textId="77777777" w:rsidR="00F26681" w:rsidRDefault="00F2668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A997C4D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D427308" w14:textId="77777777" w:rsidR="00F26681" w:rsidRDefault="00F2668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943EAAD" w14:textId="77777777" w:rsidR="00F26681" w:rsidRDefault="00F26681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D8EB07D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6156362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6D927460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2687758C" w14:textId="77777777" w:rsidR="00F26681" w:rsidRDefault="00F26681">
            <w:pPr>
              <w:pStyle w:val="EMPTYCELLSTYLE"/>
            </w:pPr>
          </w:p>
        </w:tc>
      </w:tr>
      <w:tr w:rsidR="00F26681" w14:paraId="61F8FE48" w14:textId="77777777" w:rsidTr="00E23D44">
        <w:trPr>
          <w:trHeight w:hRule="exact" w:val="280"/>
        </w:trPr>
        <w:tc>
          <w:tcPr>
            <w:tcW w:w="40" w:type="dxa"/>
          </w:tcPr>
          <w:p w14:paraId="04897509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285B9970" w14:textId="77777777" w:rsidR="00F26681" w:rsidRDefault="00F26681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5D1A15E2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4CC661C8" w14:textId="77777777" w:rsidR="00F26681" w:rsidRDefault="00F26681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1A217F6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27E1E31" w14:textId="77777777" w:rsidR="00F26681" w:rsidRDefault="00F26681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B59384E" w14:textId="77777777" w:rsidR="00F26681" w:rsidRDefault="00F26681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8D207F0" w14:textId="77777777" w:rsidR="00F26681" w:rsidRDefault="00F2668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C8768EB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41D0B3F9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E951E8F" w14:textId="77777777" w:rsidR="00F26681" w:rsidRDefault="00F2668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C2629D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14DF4E1" w14:textId="77777777" w:rsidR="00F26681" w:rsidRDefault="00F2668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6B83F64" w14:textId="77777777" w:rsidR="00F26681" w:rsidRDefault="00F26681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564CFA5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77ED17F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1737C5FD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51B32E03" w14:textId="77777777" w:rsidR="00F26681" w:rsidRDefault="00F26681">
            <w:pPr>
              <w:pStyle w:val="EMPTYCELLSTYLE"/>
            </w:pPr>
          </w:p>
        </w:tc>
      </w:tr>
      <w:tr w:rsidR="00F26681" w14:paraId="2278FBB3" w14:textId="77777777" w:rsidTr="00E23D44">
        <w:trPr>
          <w:trHeight w:val="280"/>
        </w:trPr>
        <w:tc>
          <w:tcPr>
            <w:tcW w:w="40" w:type="dxa"/>
          </w:tcPr>
          <w:p w14:paraId="283FFE27" w14:textId="77777777" w:rsidR="00F26681" w:rsidRDefault="00F26681">
            <w:pPr>
              <w:pStyle w:val="EMPTYCELLSTYLE"/>
            </w:pPr>
          </w:p>
        </w:tc>
        <w:tc>
          <w:tcPr>
            <w:tcW w:w="6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EA85" w14:textId="77777777" w:rsidR="00F26681" w:rsidRDefault="00F85B2D">
            <w:pPr>
              <w:pStyle w:val="Body"/>
            </w:pPr>
            <w:r>
              <w:t>Volitve v svet krajevne skupnosti</w:t>
            </w:r>
          </w:p>
        </w:tc>
        <w:tc>
          <w:tcPr>
            <w:tcW w:w="33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CDAE" w14:textId="77777777" w:rsidR="00F26681" w:rsidRDefault="00F26681">
            <w:pPr>
              <w:pStyle w:val="Body"/>
              <w:jc w:val="right"/>
            </w:pPr>
          </w:p>
        </w:tc>
        <w:tc>
          <w:tcPr>
            <w:tcW w:w="80" w:type="dxa"/>
            <w:gridSpan w:val="2"/>
          </w:tcPr>
          <w:p w14:paraId="56994C20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520A3F24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6E2527E9" w14:textId="77777777" w:rsidR="00F26681" w:rsidRDefault="00F26681">
            <w:pPr>
              <w:pStyle w:val="EMPTYCELLSTYLE"/>
            </w:pPr>
          </w:p>
        </w:tc>
      </w:tr>
      <w:tr w:rsidR="00F26681" w14:paraId="5E3401A1" w14:textId="77777777" w:rsidTr="00E23D44">
        <w:trPr>
          <w:trHeight w:val="280"/>
        </w:trPr>
        <w:tc>
          <w:tcPr>
            <w:tcW w:w="40" w:type="dxa"/>
          </w:tcPr>
          <w:p w14:paraId="165CC4CB" w14:textId="77777777" w:rsidR="00F26681" w:rsidRDefault="00F26681">
            <w:pPr>
              <w:pStyle w:val="EMPTYCELLSTYLE"/>
            </w:pPr>
          </w:p>
        </w:tc>
        <w:tc>
          <w:tcPr>
            <w:tcW w:w="6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4D26" w14:textId="02EC1F31" w:rsidR="00F26681" w:rsidRDefault="00F85B2D">
            <w:pPr>
              <w:pStyle w:val="Body"/>
            </w:pPr>
            <w:r>
              <w:t xml:space="preserve">Krajevna skupnost </w:t>
            </w:r>
            <w:r w:rsidR="00861678">
              <w:t>Rožna dolina</w:t>
            </w:r>
          </w:p>
        </w:tc>
        <w:tc>
          <w:tcPr>
            <w:tcW w:w="33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ADDB" w14:textId="77777777" w:rsidR="00F26681" w:rsidRDefault="00F85B2D">
            <w:pPr>
              <w:pStyle w:val="Body"/>
              <w:jc w:val="right"/>
            </w:pPr>
            <w:r>
              <w:t>Večinski sistem - 1 VE</w:t>
            </w:r>
          </w:p>
        </w:tc>
        <w:tc>
          <w:tcPr>
            <w:tcW w:w="80" w:type="dxa"/>
            <w:gridSpan w:val="2"/>
          </w:tcPr>
          <w:p w14:paraId="4021CD93" w14:textId="77777777" w:rsidR="00F26681" w:rsidRDefault="00F26681">
            <w:pPr>
              <w:pStyle w:val="EMPTYCELLSTYLE"/>
            </w:pPr>
          </w:p>
          <w:p w14:paraId="79EC788E" w14:textId="577860AE" w:rsidR="00E23D44" w:rsidRDefault="00E23D44">
            <w:pPr>
              <w:pStyle w:val="EMPTYCELLSTYLE"/>
            </w:pPr>
          </w:p>
        </w:tc>
        <w:tc>
          <w:tcPr>
            <w:tcW w:w="40" w:type="dxa"/>
          </w:tcPr>
          <w:p w14:paraId="7FD9E328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64EC743C" w14:textId="77777777" w:rsidR="00F26681" w:rsidRDefault="00F26681">
            <w:pPr>
              <w:pStyle w:val="EMPTYCELLSTYLE"/>
            </w:pPr>
          </w:p>
        </w:tc>
      </w:tr>
      <w:tr w:rsidR="00A96542" w14:paraId="2790644A" w14:textId="77777777" w:rsidTr="00E23D44">
        <w:trPr>
          <w:trHeight w:val="280"/>
        </w:trPr>
        <w:tc>
          <w:tcPr>
            <w:tcW w:w="40" w:type="dxa"/>
          </w:tcPr>
          <w:p w14:paraId="6340AFE7" w14:textId="77777777" w:rsidR="00A96542" w:rsidRDefault="00A96542">
            <w:pPr>
              <w:pStyle w:val="EMPTYCELLSTYLE"/>
            </w:pPr>
          </w:p>
        </w:tc>
        <w:tc>
          <w:tcPr>
            <w:tcW w:w="6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2D73" w14:textId="77777777" w:rsidR="00A96542" w:rsidRDefault="00A96542">
            <w:pPr>
              <w:pStyle w:val="Body"/>
            </w:pPr>
          </w:p>
        </w:tc>
        <w:tc>
          <w:tcPr>
            <w:tcW w:w="33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6A45" w14:textId="77777777" w:rsidR="00A96542" w:rsidRDefault="00A96542">
            <w:pPr>
              <w:pStyle w:val="Body"/>
              <w:jc w:val="right"/>
            </w:pPr>
          </w:p>
        </w:tc>
        <w:tc>
          <w:tcPr>
            <w:tcW w:w="80" w:type="dxa"/>
            <w:gridSpan w:val="2"/>
          </w:tcPr>
          <w:p w14:paraId="0496BC93" w14:textId="77777777" w:rsidR="00A96542" w:rsidRDefault="00A96542">
            <w:pPr>
              <w:pStyle w:val="EMPTYCELLSTYLE"/>
            </w:pPr>
          </w:p>
        </w:tc>
        <w:tc>
          <w:tcPr>
            <w:tcW w:w="40" w:type="dxa"/>
          </w:tcPr>
          <w:p w14:paraId="25CD0F46" w14:textId="77777777" w:rsidR="00A96542" w:rsidRDefault="00A96542">
            <w:pPr>
              <w:pStyle w:val="EMPTYCELLSTYLE"/>
            </w:pPr>
          </w:p>
        </w:tc>
        <w:tc>
          <w:tcPr>
            <w:tcW w:w="40" w:type="dxa"/>
          </w:tcPr>
          <w:p w14:paraId="46CFA8ED" w14:textId="77777777" w:rsidR="00A96542" w:rsidRDefault="00A96542">
            <w:pPr>
              <w:pStyle w:val="EMPTYCELLSTYLE"/>
            </w:pPr>
          </w:p>
        </w:tc>
      </w:tr>
      <w:tr w:rsidR="00F26681" w14:paraId="1326A14B" w14:textId="77777777" w:rsidTr="00E23D44">
        <w:trPr>
          <w:trHeight w:val="560"/>
        </w:trPr>
        <w:tc>
          <w:tcPr>
            <w:tcW w:w="40" w:type="dxa"/>
          </w:tcPr>
          <w:p w14:paraId="0C2F638B" w14:textId="77777777" w:rsidR="00F26681" w:rsidRDefault="00F26681">
            <w:pPr>
              <w:pStyle w:val="EMPTYCELLSTYLE"/>
            </w:pPr>
          </w:p>
        </w:tc>
        <w:tc>
          <w:tcPr>
            <w:tcW w:w="99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8E1C" w14:textId="4D47D30C" w:rsidR="00F26681" w:rsidRDefault="00F85B2D">
            <w:pPr>
              <w:pStyle w:val="Title14px"/>
              <w:jc w:val="center"/>
            </w:pPr>
            <w:r>
              <w:rPr>
                <w:b/>
              </w:rPr>
              <w:t>Izid glasovanja</w:t>
            </w:r>
            <w:r w:rsidR="00E23D44">
              <w:rPr>
                <w:b/>
              </w:rPr>
              <w:t xml:space="preserve"> na naknadnih volitvah</w:t>
            </w:r>
          </w:p>
        </w:tc>
        <w:tc>
          <w:tcPr>
            <w:tcW w:w="40" w:type="dxa"/>
          </w:tcPr>
          <w:p w14:paraId="5CFA8E01" w14:textId="77777777" w:rsidR="00F26681" w:rsidRDefault="00F26681">
            <w:pPr>
              <w:pStyle w:val="EMPTYCELLSTYLE"/>
            </w:pPr>
          </w:p>
        </w:tc>
      </w:tr>
      <w:tr w:rsidR="00A96542" w14:paraId="439EED38" w14:textId="77777777" w:rsidTr="00E23D44">
        <w:trPr>
          <w:gridAfter w:val="2"/>
          <w:wAfter w:w="80" w:type="dxa"/>
          <w:trHeight w:hRule="exact" w:val="160"/>
        </w:trPr>
        <w:tc>
          <w:tcPr>
            <w:tcW w:w="780" w:type="dxa"/>
            <w:gridSpan w:val="3"/>
          </w:tcPr>
          <w:p w14:paraId="56A36036" w14:textId="77777777" w:rsidR="00A96542" w:rsidRDefault="00A96542">
            <w:pPr>
              <w:pStyle w:val="EMPTYCELLSTYLE"/>
            </w:pPr>
          </w:p>
        </w:tc>
        <w:tc>
          <w:tcPr>
            <w:tcW w:w="40" w:type="dxa"/>
          </w:tcPr>
          <w:p w14:paraId="54AEE95B" w14:textId="77777777" w:rsidR="00A96542" w:rsidRDefault="00A96542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3B3DEB" w14:textId="77777777" w:rsidR="00A96542" w:rsidRDefault="00A96542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CC355DB" w14:textId="77777777" w:rsidR="00A96542" w:rsidRDefault="00A96542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CC1AB91" w14:textId="77777777" w:rsidR="00A96542" w:rsidRDefault="00A9654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CDFC0ED" w14:textId="77777777" w:rsidR="00A96542" w:rsidRDefault="00A9654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EF92979" w14:textId="77777777" w:rsidR="00A96542" w:rsidRDefault="00A96542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67B8FDF1" w14:textId="77777777" w:rsidR="00A96542" w:rsidRDefault="00A96542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EF2F179" w14:textId="77777777" w:rsidR="00A96542" w:rsidRDefault="00A9654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269084" w14:textId="77777777" w:rsidR="00A96542" w:rsidRDefault="00A96542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782DE76" w14:textId="77777777" w:rsidR="00A96542" w:rsidRDefault="00A9654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29D2BC8" w14:textId="77777777" w:rsidR="00A96542" w:rsidRDefault="00A96542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2A58C78" w14:textId="77777777" w:rsidR="00A96542" w:rsidRDefault="00A96542">
            <w:pPr>
              <w:pStyle w:val="EMPTYCELLSTYLE"/>
            </w:pPr>
          </w:p>
        </w:tc>
        <w:tc>
          <w:tcPr>
            <w:tcW w:w="80" w:type="dxa"/>
          </w:tcPr>
          <w:p w14:paraId="640AB840" w14:textId="77777777" w:rsidR="00A96542" w:rsidRDefault="00A96542">
            <w:pPr>
              <w:pStyle w:val="EMPTYCELLSTYLE"/>
            </w:pPr>
          </w:p>
        </w:tc>
        <w:tc>
          <w:tcPr>
            <w:tcW w:w="40" w:type="dxa"/>
          </w:tcPr>
          <w:p w14:paraId="0A4B553B" w14:textId="77777777" w:rsidR="00A96542" w:rsidRDefault="00A96542">
            <w:pPr>
              <w:pStyle w:val="EMPTYCELLSTYLE"/>
            </w:pPr>
          </w:p>
        </w:tc>
        <w:tc>
          <w:tcPr>
            <w:tcW w:w="40" w:type="dxa"/>
          </w:tcPr>
          <w:p w14:paraId="07117415" w14:textId="77777777" w:rsidR="00A96542" w:rsidRDefault="00A96542">
            <w:pPr>
              <w:pStyle w:val="EMPTYCELLSTYLE"/>
            </w:pPr>
          </w:p>
        </w:tc>
      </w:tr>
      <w:tr w:rsidR="00A96542" w14:paraId="4EF0D902" w14:textId="77777777" w:rsidTr="00E23D44">
        <w:trPr>
          <w:gridAfter w:val="2"/>
          <w:wAfter w:w="80" w:type="dxa"/>
          <w:trHeight w:hRule="exact" w:val="160"/>
        </w:trPr>
        <w:tc>
          <w:tcPr>
            <w:tcW w:w="780" w:type="dxa"/>
            <w:gridSpan w:val="3"/>
          </w:tcPr>
          <w:p w14:paraId="27D5AD71" w14:textId="77777777" w:rsidR="00A96542" w:rsidRDefault="00A96542">
            <w:pPr>
              <w:pStyle w:val="EMPTYCELLSTYLE"/>
            </w:pPr>
          </w:p>
        </w:tc>
        <w:tc>
          <w:tcPr>
            <w:tcW w:w="40" w:type="dxa"/>
          </w:tcPr>
          <w:p w14:paraId="4B6B7FE9" w14:textId="77777777" w:rsidR="00A96542" w:rsidRDefault="00A96542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616E425" w14:textId="77777777" w:rsidR="00A96542" w:rsidRDefault="00A96542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73B6782" w14:textId="77777777" w:rsidR="00A96542" w:rsidRDefault="00A96542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CFEE108" w14:textId="77777777" w:rsidR="00A96542" w:rsidRDefault="00A96542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90BE4F3" w14:textId="77777777" w:rsidR="00A96542" w:rsidRDefault="00A96542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85AE744" w14:textId="77777777" w:rsidR="00A96542" w:rsidRDefault="00A96542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4266DCE4" w14:textId="77777777" w:rsidR="00A96542" w:rsidRDefault="00A96542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F34F1B6" w14:textId="77777777" w:rsidR="00A96542" w:rsidRDefault="00A96542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29DFFC" w14:textId="77777777" w:rsidR="00A96542" w:rsidRDefault="00A96542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A828C9B" w14:textId="77777777" w:rsidR="00A96542" w:rsidRDefault="00A96542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D58E9C7" w14:textId="77777777" w:rsidR="00A96542" w:rsidRDefault="00A96542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70D5E79" w14:textId="77777777" w:rsidR="00A96542" w:rsidRDefault="00A96542">
            <w:pPr>
              <w:pStyle w:val="EMPTYCELLSTYLE"/>
            </w:pPr>
          </w:p>
        </w:tc>
        <w:tc>
          <w:tcPr>
            <w:tcW w:w="80" w:type="dxa"/>
          </w:tcPr>
          <w:p w14:paraId="76EE0000" w14:textId="77777777" w:rsidR="00A96542" w:rsidRDefault="00A96542">
            <w:pPr>
              <w:pStyle w:val="EMPTYCELLSTYLE"/>
            </w:pPr>
          </w:p>
        </w:tc>
        <w:tc>
          <w:tcPr>
            <w:tcW w:w="40" w:type="dxa"/>
          </w:tcPr>
          <w:p w14:paraId="2382FB1C" w14:textId="77777777" w:rsidR="00A96542" w:rsidRDefault="00A96542">
            <w:pPr>
              <w:pStyle w:val="EMPTYCELLSTYLE"/>
            </w:pPr>
          </w:p>
        </w:tc>
        <w:tc>
          <w:tcPr>
            <w:tcW w:w="40" w:type="dxa"/>
          </w:tcPr>
          <w:p w14:paraId="72E8256E" w14:textId="77777777" w:rsidR="00A96542" w:rsidRDefault="00A96542">
            <w:pPr>
              <w:pStyle w:val="EMPTYCELLSTYLE"/>
            </w:pPr>
          </w:p>
        </w:tc>
      </w:tr>
      <w:tr w:rsidR="00F26681" w14:paraId="21E8A003" w14:textId="77777777" w:rsidTr="00E23D44">
        <w:trPr>
          <w:trHeight w:hRule="exact" w:val="380"/>
        </w:trPr>
        <w:tc>
          <w:tcPr>
            <w:tcW w:w="40" w:type="dxa"/>
          </w:tcPr>
          <w:p w14:paraId="2816B2D6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09D78F24" w14:textId="77777777" w:rsidR="00F26681" w:rsidRDefault="00F26681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2D9B11ED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310B6D44" w14:textId="77777777" w:rsidR="00F26681" w:rsidRDefault="00F26681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E6B9E13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19C069C" w14:textId="77777777" w:rsidR="00F26681" w:rsidRDefault="00F26681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9B661FD" w14:textId="77777777" w:rsidR="00F26681" w:rsidRDefault="00F26681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4DA2683" w14:textId="77777777" w:rsidR="00F26681" w:rsidRDefault="00F2668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0045652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61703C63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9C98F70" w14:textId="77777777" w:rsidR="00F26681" w:rsidRDefault="00F2668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907DA0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63036F9" w14:textId="77777777" w:rsidR="00F26681" w:rsidRDefault="00F2668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2B9ABC0" w14:textId="77777777" w:rsidR="00F26681" w:rsidRDefault="00F26681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7FEAE8E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07B5435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665A27D4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2BB6E129" w14:textId="77777777" w:rsidR="00F26681" w:rsidRDefault="00F26681">
            <w:pPr>
              <w:pStyle w:val="EMPTYCELLSTYLE"/>
            </w:pPr>
          </w:p>
        </w:tc>
      </w:tr>
      <w:tr w:rsidR="00F26681" w14:paraId="53E9D086" w14:textId="77777777" w:rsidTr="00E23D44">
        <w:trPr>
          <w:trHeight w:val="280"/>
        </w:trPr>
        <w:tc>
          <w:tcPr>
            <w:tcW w:w="40" w:type="dxa"/>
          </w:tcPr>
          <w:p w14:paraId="744F5CD1" w14:textId="77777777" w:rsidR="00F26681" w:rsidRDefault="00F26681">
            <w:pPr>
              <w:pStyle w:val="EMPTYCELLSTYLE"/>
            </w:pPr>
          </w:p>
        </w:tc>
        <w:tc>
          <w:tcPr>
            <w:tcW w:w="99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B3F1" w14:textId="655A98F3" w:rsidR="00F26681" w:rsidRDefault="00EF70DD">
            <w:pPr>
              <w:pStyle w:val="BoldHeader12px"/>
            </w:pPr>
            <w:r>
              <w:t>Krajevna skupnost</w:t>
            </w:r>
            <w:r w:rsidR="00F85B2D">
              <w:t xml:space="preserve"> </w:t>
            </w:r>
            <w:r w:rsidR="00861678">
              <w:t>Rožna dolina</w:t>
            </w:r>
            <w:r w:rsidR="00E23D44">
              <w:t xml:space="preserve">, </w:t>
            </w:r>
            <w:r>
              <w:t>VOLILNA ENOTA 01</w:t>
            </w:r>
          </w:p>
        </w:tc>
        <w:tc>
          <w:tcPr>
            <w:tcW w:w="40" w:type="dxa"/>
          </w:tcPr>
          <w:p w14:paraId="1A0BDB53" w14:textId="77777777" w:rsidR="00F26681" w:rsidRDefault="00F26681">
            <w:pPr>
              <w:pStyle w:val="EMPTYCELLSTYLE"/>
            </w:pPr>
          </w:p>
        </w:tc>
      </w:tr>
      <w:tr w:rsidR="00F26681" w14:paraId="1AAA1F36" w14:textId="77777777" w:rsidTr="00E23D44">
        <w:trPr>
          <w:trHeight w:hRule="exact" w:val="60"/>
        </w:trPr>
        <w:tc>
          <w:tcPr>
            <w:tcW w:w="40" w:type="dxa"/>
          </w:tcPr>
          <w:p w14:paraId="4BF1888F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0C10B4A9" w14:textId="77777777" w:rsidR="00F26681" w:rsidRDefault="00F26681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77EF81A5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3A4D975F" w14:textId="77777777" w:rsidR="00F26681" w:rsidRDefault="00F26681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DB4D7E0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DCA8757" w14:textId="77777777" w:rsidR="00F26681" w:rsidRDefault="00F26681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DB6DBB6" w14:textId="77777777" w:rsidR="00F26681" w:rsidRDefault="00F26681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B17BD6A" w14:textId="77777777" w:rsidR="00F26681" w:rsidRDefault="00F2668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8CA85B7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6C78A135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ACD6563" w14:textId="77777777" w:rsidR="00F26681" w:rsidRDefault="00F2668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4B77FF9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EB55AC8" w14:textId="77777777" w:rsidR="00F26681" w:rsidRDefault="00F2668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E689701" w14:textId="77777777" w:rsidR="00F26681" w:rsidRDefault="00F26681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D75CE04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B6D4253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69963FF1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441FFFEE" w14:textId="77777777" w:rsidR="00F26681" w:rsidRDefault="00F26681">
            <w:pPr>
              <w:pStyle w:val="EMPTYCELLSTYLE"/>
            </w:pPr>
          </w:p>
        </w:tc>
      </w:tr>
      <w:tr w:rsidR="00F26681" w14:paraId="3BFF7C07" w14:textId="77777777" w:rsidTr="00E23D44">
        <w:trPr>
          <w:trHeight w:val="280"/>
        </w:trPr>
        <w:tc>
          <w:tcPr>
            <w:tcW w:w="40" w:type="dxa"/>
          </w:tcPr>
          <w:p w14:paraId="0B7C149D" w14:textId="77777777" w:rsidR="00F26681" w:rsidRDefault="00F26681">
            <w:pPr>
              <w:pStyle w:val="EMPTYCELLSTYLE"/>
            </w:pPr>
          </w:p>
        </w:tc>
        <w:tc>
          <w:tcPr>
            <w:tcW w:w="2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9524" w14:textId="77777777" w:rsidR="00F26681" w:rsidRDefault="00F85B2D">
            <w:pPr>
              <w:pStyle w:val="Body"/>
            </w:pPr>
            <w:r>
              <w:t>Oddanih glasovnic: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5234" w14:textId="6D8B14E0" w:rsidR="00F26681" w:rsidRDefault="00F46E2C">
            <w:pPr>
              <w:pStyle w:val="Body"/>
              <w:jc w:val="right"/>
            </w:pPr>
            <w:r>
              <w:t>98</w:t>
            </w:r>
          </w:p>
        </w:tc>
        <w:tc>
          <w:tcPr>
            <w:tcW w:w="400" w:type="dxa"/>
            <w:gridSpan w:val="2"/>
          </w:tcPr>
          <w:p w14:paraId="575383B5" w14:textId="77777777" w:rsidR="00F26681" w:rsidRDefault="00F2668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9F0A965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609F5E15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CE93607" w14:textId="77777777" w:rsidR="00F26681" w:rsidRDefault="00F2668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CA81AE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8DDF9ED" w14:textId="77777777" w:rsidR="00F26681" w:rsidRDefault="00F2668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6C9F3E8" w14:textId="77777777" w:rsidR="00F26681" w:rsidRDefault="00F26681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C9ED9F5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51C5B34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0BE3B382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396A3EFE" w14:textId="77777777" w:rsidR="00F26681" w:rsidRDefault="00F26681">
            <w:pPr>
              <w:pStyle w:val="EMPTYCELLSTYLE"/>
            </w:pPr>
          </w:p>
        </w:tc>
      </w:tr>
      <w:tr w:rsidR="00F26681" w14:paraId="6B78BFAA" w14:textId="77777777" w:rsidTr="00E23D44">
        <w:trPr>
          <w:trHeight w:val="280"/>
        </w:trPr>
        <w:tc>
          <w:tcPr>
            <w:tcW w:w="40" w:type="dxa"/>
          </w:tcPr>
          <w:p w14:paraId="5345E5A5" w14:textId="77777777" w:rsidR="00F26681" w:rsidRDefault="00F26681">
            <w:pPr>
              <w:pStyle w:val="EMPTYCELLSTYLE"/>
            </w:pPr>
          </w:p>
        </w:tc>
        <w:tc>
          <w:tcPr>
            <w:tcW w:w="2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C142" w14:textId="77777777" w:rsidR="00F26681" w:rsidRDefault="00F85B2D">
            <w:pPr>
              <w:pStyle w:val="Body"/>
            </w:pPr>
            <w:r>
              <w:t>Neveljavnih glasovnic: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DE468" w14:textId="0011A5F3" w:rsidR="00F26681" w:rsidRDefault="00F46E2C">
            <w:pPr>
              <w:pStyle w:val="Body"/>
              <w:jc w:val="right"/>
            </w:pPr>
            <w:r>
              <w:t>5</w:t>
            </w:r>
          </w:p>
        </w:tc>
        <w:tc>
          <w:tcPr>
            <w:tcW w:w="400" w:type="dxa"/>
            <w:gridSpan w:val="2"/>
          </w:tcPr>
          <w:p w14:paraId="4A00450B" w14:textId="77777777" w:rsidR="00F26681" w:rsidRDefault="00F2668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76599FB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5FD0E3A2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BB9B98E" w14:textId="77777777" w:rsidR="00F26681" w:rsidRDefault="00F2668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F107884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5EC4A93" w14:textId="77777777" w:rsidR="00F26681" w:rsidRDefault="00F2668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4F5D574" w14:textId="77777777" w:rsidR="00F26681" w:rsidRDefault="00F26681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360A73C5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A0821FC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350C9D16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3FF314FB" w14:textId="77777777" w:rsidR="00F26681" w:rsidRDefault="00F26681">
            <w:pPr>
              <w:pStyle w:val="EMPTYCELLSTYLE"/>
            </w:pPr>
          </w:p>
        </w:tc>
      </w:tr>
      <w:tr w:rsidR="00F26681" w14:paraId="66C1B5A4" w14:textId="77777777" w:rsidTr="00E23D44">
        <w:trPr>
          <w:trHeight w:val="280"/>
        </w:trPr>
        <w:tc>
          <w:tcPr>
            <w:tcW w:w="40" w:type="dxa"/>
          </w:tcPr>
          <w:p w14:paraId="125DDED6" w14:textId="77777777" w:rsidR="00F26681" w:rsidRDefault="00F26681">
            <w:pPr>
              <w:pStyle w:val="EMPTYCELLSTYLE"/>
            </w:pPr>
          </w:p>
        </w:tc>
        <w:tc>
          <w:tcPr>
            <w:tcW w:w="2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77CF" w14:textId="77777777" w:rsidR="00F26681" w:rsidRDefault="00F85B2D">
            <w:pPr>
              <w:pStyle w:val="Body"/>
            </w:pPr>
            <w:r>
              <w:t>Veljavnih glasovnic:</w:t>
            </w: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FF49" w14:textId="742648DD" w:rsidR="00F26681" w:rsidRDefault="00F85B2D">
            <w:pPr>
              <w:pStyle w:val="Body"/>
              <w:jc w:val="right"/>
            </w:pPr>
            <w:r>
              <w:t>9</w:t>
            </w:r>
            <w:r w:rsidR="00F46E2C">
              <w:t>3</w:t>
            </w:r>
          </w:p>
        </w:tc>
        <w:tc>
          <w:tcPr>
            <w:tcW w:w="400" w:type="dxa"/>
            <w:gridSpan w:val="2"/>
          </w:tcPr>
          <w:p w14:paraId="7FD89178" w14:textId="77777777" w:rsidR="00F26681" w:rsidRDefault="00F2668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251B5D6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03B9955C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1A389E5" w14:textId="77777777" w:rsidR="00F26681" w:rsidRDefault="00F2668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EDD4C1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407E3A8" w14:textId="77777777" w:rsidR="00F26681" w:rsidRDefault="00F2668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DB5667E" w14:textId="77777777" w:rsidR="00F26681" w:rsidRDefault="00F26681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329CE09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5D1F614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32DA29B2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767E4FA0" w14:textId="77777777" w:rsidR="00F26681" w:rsidRDefault="00F26681">
            <w:pPr>
              <w:pStyle w:val="EMPTYCELLSTYLE"/>
            </w:pPr>
          </w:p>
        </w:tc>
      </w:tr>
      <w:tr w:rsidR="00F26681" w14:paraId="290F1AB4" w14:textId="77777777" w:rsidTr="00E23D44">
        <w:trPr>
          <w:trHeight w:hRule="exact" w:val="240"/>
        </w:trPr>
        <w:tc>
          <w:tcPr>
            <w:tcW w:w="40" w:type="dxa"/>
          </w:tcPr>
          <w:p w14:paraId="306252FC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4716516F" w14:textId="77777777" w:rsidR="00F26681" w:rsidRDefault="00F26681">
            <w:pPr>
              <w:pStyle w:val="EMPTYCELLSTYLE"/>
            </w:pPr>
          </w:p>
        </w:tc>
        <w:tc>
          <w:tcPr>
            <w:tcW w:w="780" w:type="dxa"/>
            <w:gridSpan w:val="3"/>
          </w:tcPr>
          <w:p w14:paraId="3E3ED888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0C059EA5" w14:textId="77777777" w:rsidR="00F26681" w:rsidRDefault="00F26681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4EA3CD1F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D010C67" w14:textId="77777777" w:rsidR="00F26681" w:rsidRDefault="00F26681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C45CC12" w14:textId="77777777" w:rsidR="00F26681" w:rsidRDefault="00F26681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CB2A3BC" w14:textId="77777777" w:rsidR="00F26681" w:rsidRDefault="00F2668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C402AEE" w14:textId="77777777" w:rsidR="00F26681" w:rsidRDefault="00F2668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04BBB8D1" w14:textId="77777777" w:rsidR="00F26681" w:rsidRDefault="00F26681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0ADE0ED" w14:textId="77777777" w:rsidR="00F26681" w:rsidRDefault="00F26681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99AA404" w14:textId="77777777" w:rsidR="00F26681" w:rsidRDefault="00F26681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C92DE9B" w14:textId="77777777" w:rsidR="00F26681" w:rsidRDefault="00F2668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972C025" w14:textId="77777777" w:rsidR="00F26681" w:rsidRDefault="00F26681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2420B22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AB1D9F7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64039E90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79E6DF3D" w14:textId="77777777" w:rsidR="00F26681" w:rsidRDefault="00F26681">
            <w:pPr>
              <w:pStyle w:val="EMPTYCELLSTYLE"/>
            </w:pPr>
          </w:p>
        </w:tc>
      </w:tr>
      <w:tr w:rsidR="00F26681" w14:paraId="7CE9A3EC" w14:textId="77777777" w:rsidTr="00E23D44">
        <w:trPr>
          <w:trHeight w:val="600"/>
        </w:trPr>
        <w:tc>
          <w:tcPr>
            <w:tcW w:w="40" w:type="dxa"/>
          </w:tcPr>
          <w:p w14:paraId="43802277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25B6F61D" w14:textId="77777777" w:rsidR="00F26681" w:rsidRDefault="00F2668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70C89ED" w14:textId="77777777" w:rsidR="00F26681" w:rsidRDefault="00F85B2D">
            <w:pPr>
              <w:pStyle w:val="TextField12Number"/>
              <w:jc w:val="left"/>
            </w:pPr>
            <w:r>
              <w:rPr>
                <w:b/>
              </w:rPr>
              <w:t>Izžrebana številka</w:t>
            </w:r>
          </w:p>
        </w:tc>
        <w:tc>
          <w:tcPr>
            <w:tcW w:w="6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44FAB" w14:textId="77777777" w:rsidR="00F26681" w:rsidRDefault="00F85B2D">
            <w:pPr>
              <w:pStyle w:val="TextField12"/>
            </w:pPr>
            <w:r>
              <w:rPr>
                <w:b/>
              </w:rPr>
              <w:t>Kandidat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135A7" w14:textId="77777777" w:rsidR="00F26681" w:rsidRDefault="00F85B2D">
            <w:pPr>
              <w:pStyle w:val="TextField12"/>
            </w:pPr>
            <w:r>
              <w:rPr>
                <w:b/>
              </w:rPr>
              <w:t>Število glasov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1C09" w14:textId="77777777" w:rsidR="00F26681" w:rsidRDefault="00F85B2D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40" w:type="dxa"/>
          </w:tcPr>
          <w:p w14:paraId="61A47356" w14:textId="77777777" w:rsidR="00F26681" w:rsidRDefault="00F26681">
            <w:pPr>
              <w:pStyle w:val="EMPTYCELLSTYLE"/>
            </w:pPr>
          </w:p>
        </w:tc>
      </w:tr>
      <w:tr w:rsidR="00F26681" w14:paraId="0F2D6DFB" w14:textId="77777777" w:rsidTr="00E23D44">
        <w:trPr>
          <w:trHeight w:val="320"/>
        </w:trPr>
        <w:tc>
          <w:tcPr>
            <w:tcW w:w="40" w:type="dxa"/>
          </w:tcPr>
          <w:p w14:paraId="2A429457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57418DF8" w14:textId="77777777" w:rsidR="00F26681" w:rsidRDefault="00F26681">
            <w:pPr>
              <w:pStyle w:val="EMPTYCELLSTYLE"/>
            </w:pPr>
          </w:p>
        </w:tc>
        <w:tc>
          <w:tcPr>
            <w:tcW w:w="820" w:type="dxa"/>
            <w:gridSpan w:val="4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8F03E0F" w14:textId="77777777" w:rsidR="00F26681" w:rsidRDefault="00F85B2D">
            <w:pPr>
              <w:pStyle w:val="TextField12Number"/>
            </w:pPr>
            <w:r>
              <w:t>1</w:t>
            </w:r>
          </w:p>
        </w:tc>
        <w:tc>
          <w:tcPr>
            <w:tcW w:w="580" w:type="dxa"/>
            <w:gridSpan w:val="2"/>
          </w:tcPr>
          <w:p w14:paraId="03898C8F" w14:textId="77777777" w:rsidR="00F26681" w:rsidRDefault="00F26681">
            <w:pPr>
              <w:pStyle w:val="EMPTYCELLSTYLE"/>
            </w:pPr>
          </w:p>
        </w:tc>
        <w:tc>
          <w:tcPr>
            <w:tcW w:w="6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0BE3" w14:textId="671FD703" w:rsidR="00F26681" w:rsidRDefault="005E1B8C">
            <w:pPr>
              <w:pStyle w:val="TextField12"/>
            </w:pPr>
            <w:r>
              <w:t>Marjan Grilč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D74F" w14:textId="5931BD5B" w:rsidR="00F26681" w:rsidRDefault="00E23D44">
            <w:pPr>
              <w:pStyle w:val="TextField12"/>
              <w:jc w:val="right"/>
            </w:pPr>
            <w:r>
              <w:t>93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D55A" w14:textId="740AF208" w:rsidR="00F26681" w:rsidRDefault="00E23D44">
            <w:pPr>
              <w:pStyle w:val="TextField12"/>
              <w:jc w:val="right"/>
            </w:pPr>
            <w:r>
              <w:t>100 %</w:t>
            </w:r>
          </w:p>
        </w:tc>
        <w:tc>
          <w:tcPr>
            <w:tcW w:w="40" w:type="dxa"/>
          </w:tcPr>
          <w:p w14:paraId="67F3CDDC" w14:textId="77777777" w:rsidR="00F26681" w:rsidRDefault="00F26681">
            <w:pPr>
              <w:pStyle w:val="EMPTYCELLSTYLE"/>
            </w:pPr>
          </w:p>
        </w:tc>
      </w:tr>
      <w:tr w:rsidR="00F26681" w14:paraId="2FFC705E" w14:textId="77777777" w:rsidTr="00E23D44">
        <w:trPr>
          <w:trHeight w:val="260"/>
        </w:trPr>
        <w:tc>
          <w:tcPr>
            <w:tcW w:w="40" w:type="dxa"/>
          </w:tcPr>
          <w:p w14:paraId="479ED980" w14:textId="77777777" w:rsidR="00F26681" w:rsidRDefault="00F26681">
            <w:pPr>
              <w:pStyle w:val="EMPTYCELLSTYLE"/>
            </w:pPr>
          </w:p>
        </w:tc>
        <w:tc>
          <w:tcPr>
            <w:tcW w:w="9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EE33" w14:textId="799AB301" w:rsidR="00F26681" w:rsidRDefault="00F26681">
            <w:pPr>
              <w:pStyle w:val="Noga"/>
            </w:pPr>
          </w:p>
        </w:tc>
        <w:tc>
          <w:tcPr>
            <w:tcW w:w="500" w:type="dxa"/>
            <w:gridSpan w:val="2"/>
          </w:tcPr>
          <w:p w14:paraId="2260E72E" w14:textId="77777777" w:rsidR="00F26681" w:rsidRDefault="00F2668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A91A294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401703EC" w14:textId="77777777" w:rsidR="00F26681" w:rsidRDefault="00F26681">
            <w:pPr>
              <w:pStyle w:val="EMPTYCELLSTYLE"/>
            </w:pPr>
          </w:p>
        </w:tc>
        <w:tc>
          <w:tcPr>
            <w:tcW w:w="40" w:type="dxa"/>
          </w:tcPr>
          <w:p w14:paraId="4DFE4DD3" w14:textId="77777777" w:rsidR="00F26681" w:rsidRDefault="00F26681">
            <w:pPr>
              <w:pStyle w:val="EMPTYCELLSTYLE"/>
            </w:pPr>
          </w:p>
        </w:tc>
      </w:tr>
    </w:tbl>
    <w:p w14:paraId="68DB8597" w14:textId="26C7A948" w:rsidR="00CE0AED" w:rsidRPr="00CE0AED" w:rsidRDefault="00CE0AED" w:rsidP="00CE0AED">
      <w:pPr>
        <w:tabs>
          <w:tab w:val="left" w:pos="3975"/>
        </w:tabs>
      </w:pPr>
      <w:bookmarkStart w:id="1" w:name="JR_PAGE_ANCHOR_0_2"/>
      <w:bookmarkEnd w:id="1"/>
    </w:p>
    <w:sectPr w:rsidR="00CE0AED" w:rsidRPr="00CE0AED">
      <w:pgSz w:w="11900" w:h="16840"/>
      <w:pgMar w:top="600" w:right="700" w:bottom="240" w:left="1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81"/>
    <w:rsid w:val="00540E7A"/>
    <w:rsid w:val="005E1B8C"/>
    <w:rsid w:val="00861678"/>
    <w:rsid w:val="00870695"/>
    <w:rsid w:val="00973C42"/>
    <w:rsid w:val="00A96542"/>
    <w:rsid w:val="00CE0AED"/>
    <w:rsid w:val="00D55161"/>
    <w:rsid w:val="00E23D44"/>
    <w:rsid w:val="00EF70DD"/>
    <w:rsid w:val="00F26681"/>
    <w:rsid w:val="00F46E2C"/>
    <w:rsid w:val="00F8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C47F"/>
  <w15:docId w15:val="{84A4FD32-4601-42B0-BE2F-236F8C0C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Arial">
    <w:name w:val="Arial"/>
    <w:qFormat/>
    <w:rPr>
      <w:rFonts w:ascii="Arial" w:eastAsia="Arial" w:hAnsi="Arial" w:cs="Arial"/>
      <w:color w:val="000000"/>
    </w:rPr>
  </w:style>
  <w:style w:type="paragraph" w:customStyle="1" w:styleId="Header12px">
    <w:name w:val="Header 12px"/>
    <w:basedOn w:val="Arial"/>
    <w:qFormat/>
    <w:rPr>
      <w:color w:val="B8B8B8"/>
      <w:sz w:val="24"/>
    </w:rPr>
  </w:style>
  <w:style w:type="paragraph" w:customStyle="1" w:styleId="Header8px">
    <w:name w:val="Header 8px"/>
    <w:basedOn w:val="Arial"/>
    <w:qFormat/>
    <w:pPr>
      <w:jc w:val="right"/>
    </w:pPr>
    <w:rPr>
      <w:color w:val="B8B8B8"/>
      <w:sz w:val="16"/>
    </w:rPr>
  </w:style>
  <w:style w:type="paragraph" w:customStyle="1" w:styleId="Body">
    <w:name w:val="Body"/>
    <w:qFormat/>
    <w:rPr>
      <w:rFonts w:ascii="Arial" w:eastAsia="Arial" w:hAnsi="Arial" w:cs="Arial"/>
      <w:color w:val="000000"/>
      <w:sz w:val="24"/>
    </w:rPr>
  </w:style>
  <w:style w:type="paragraph" w:customStyle="1" w:styleId="Title14px">
    <w:name w:val="Title 14px"/>
    <w:qFormat/>
    <w:rPr>
      <w:rFonts w:ascii="Arial" w:eastAsia="Arial" w:hAnsi="Arial" w:cs="Arial"/>
      <w:color w:val="000000"/>
      <w:sz w:val="28"/>
    </w:rPr>
  </w:style>
  <w:style w:type="paragraph" w:customStyle="1" w:styleId="BoldHeader12px">
    <w:name w:val="Bold Header 12px"/>
    <w:qFormat/>
    <w:rPr>
      <w:rFonts w:ascii="Arial" w:eastAsia="Arial" w:hAnsi="Arial" w:cs="Arial"/>
      <w:b/>
      <w:color w:val="000000"/>
      <w:sz w:val="24"/>
    </w:rPr>
  </w:style>
  <w:style w:type="paragraph" w:customStyle="1" w:styleId="TextField12">
    <w:name w:val="TextField12"/>
    <w:qFormat/>
    <w:rPr>
      <w:rFonts w:ascii="Arial" w:eastAsia="Arial" w:hAnsi="Arial" w:cs="Arial"/>
      <w:color w:val="000000"/>
      <w:sz w:val="24"/>
    </w:rPr>
  </w:style>
  <w:style w:type="paragraph" w:customStyle="1" w:styleId="TextField12Number">
    <w:name w:val="TextField12Number"/>
    <w:qFormat/>
    <w:pPr>
      <w:jc w:val="right"/>
    </w:pPr>
    <w:rPr>
      <w:rFonts w:ascii="Arial" w:eastAsia="Arial" w:hAnsi="Arial" w:cs="Arial"/>
      <w:color w:val="000000"/>
      <w:sz w:val="24"/>
    </w:rPr>
  </w:style>
  <w:style w:type="paragraph" w:styleId="Noga">
    <w:name w:val="footer"/>
    <w:basedOn w:val="Arial"/>
    <w:qFormat/>
    <w:pPr>
      <w:jc w:val="center"/>
    </w:pPr>
    <w:rPr>
      <w:color w:val="B8B8B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Harej Pavlica</dc:creator>
  <cp:lastModifiedBy>Tjaša Harej Pavlica</cp:lastModifiedBy>
  <cp:revision>4</cp:revision>
  <dcterms:created xsi:type="dcterms:W3CDTF">2022-12-05T14:05:00Z</dcterms:created>
  <dcterms:modified xsi:type="dcterms:W3CDTF">2022-12-06T10:47:00Z</dcterms:modified>
</cp:coreProperties>
</file>