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780"/>
        <w:gridCol w:w="180"/>
        <w:gridCol w:w="3020"/>
        <w:gridCol w:w="400"/>
        <w:gridCol w:w="860"/>
        <w:gridCol w:w="540"/>
        <w:gridCol w:w="560"/>
        <w:gridCol w:w="140"/>
        <w:gridCol w:w="100"/>
        <w:gridCol w:w="1000"/>
        <w:gridCol w:w="1000"/>
        <w:gridCol w:w="700"/>
        <w:gridCol w:w="500"/>
        <w:gridCol w:w="80"/>
        <w:gridCol w:w="40"/>
        <w:gridCol w:w="40"/>
      </w:tblGrid>
      <w:tr w:rsidR="007D788B" w14:paraId="389315AC" w14:textId="77777777">
        <w:tc>
          <w:tcPr>
            <w:tcW w:w="1" w:type="dxa"/>
          </w:tcPr>
          <w:p w14:paraId="0D6E184A" w14:textId="77777777" w:rsidR="007D788B" w:rsidRDefault="007D788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14:paraId="53A6868E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3684CDDA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1FD9FCFD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08CB32C1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7666DC78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6324D6EF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17568C08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6E46D663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2E9B78BF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1D73F6B4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4CC1D87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2595781F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722DF9F3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68DAE46C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3079FAE5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529B001A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1F5FC847" w14:textId="77777777" w:rsidR="007D788B" w:rsidRDefault="007D788B">
            <w:pPr>
              <w:pStyle w:val="EMPTYCELLSTYLE"/>
            </w:pPr>
          </w:p>
        </w:tc>
      </w:tr>
      <w:tr w:rsidR="007D788B" w14:paraId="6B05F004" w14:textId="77777777">
        <w:trPr>
          <w:trHeight w:val="120"/>
        </w:trPr>
        <w:tc>
          <w:tcPr>
            <w:tcW w:w="1" w:type="dxa"/>
          </w:tcPr>
          <w:p w14:paraId="7DB34511" w14:textId="77777777" w:rsidR="007D788B" w:rsidRDefault="007D788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985B" w14:textId="77777777" w:rsidR="007D788B" w:rsidRDefault="006B329E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B664FFC" wp14:editId="3F1724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8561612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16128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t="1250" b="1250"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" w:type="dxa"/>
          </w:tcPr>
          <w:p w14:paraId="447ACC93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3607045C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463F18E9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7DAB742A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35946113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185CEC73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3FE7A363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3473DBDE" w14:textId="77777777" w:rsidR="007D788B" w:rsidRDefault="007D7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9163" w14:textId="77777777" w:rsidR="007D788B" w:rsidRDefault="006B329E">
            <w:pPr>
              <w:pStyle w:val="Header8px"/>
            </w:pPr>
            <w:r>
              <w:t>URLV1_02</w:t>
            </w:r>
          </w:p>
        </w:tc>
        <w:tc>
          <w:tcPr>
            <w:tcW w:w="1" w:type="dxa"/>
          </w:tcPr>
          <w:p w14:paraId="6BC47694" w14:textId="77777777" w:rsidR="007D788B" w:rsidRDefault="007D788B">
            <w:pPr>
              <w:pStyle w:val="EMPTYCELLSTYLE"/>
            </w:pPr>
          </w:p>
        </w:tc>
      </w:tr>
      <w:tr w:rsidR="007D788B" w14:paraId="10C8DDEC" w14:textId="77777777">
        <w:trPr>
          <w:trHeight w:val="80"/>
        </w:trPr>
        <w:tc>
          <w:tcPr>
            <w:tcW w:w="1" w:type="dxa"/>
          </w:tcPr>
          <w:p w14:paraId="5DD5CB27" w14:textId="77777777" w:rsidR="007D788B" w:rsidRDefault="007D7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8130" w14:textId="77777777" w:rsidR="007D788B" w:rsidRDefault="007D788B">
            <w:pPr>
              <w:pStyle w:val="EMPTYCELLSTYLE"/>
            </w:pPr>
          </w:p>
        </w:tc>
        <w:tc>
          <w:tcPr>
            <w:tcW w:w="50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0F77" w14:textId="77777777" w:rsidR="007D788B" w:rsidRDefault="006B329E">
            <w:pPr>
              <w:pStyle w:val="Header12px"/>
              <w:ind w:left="200"/>
            </w:pPr>
            <w:r>
              <w:rPr>
                <w:b/>
              </w:rPr>
              <w:t>Mestna občina Nova Gorica</w:t>
            </w:r>
          </w:p>
        </w:tc>
        <w:tc>
          <w:tcPr>
            <w:tcW w:w="560" w:type="dxa"/>
          </w:tcPr>
          <w:p w14:paraId="769A19F9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10E36C2E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7FB9EAF6" w14:textId="77777777" w:rsidR="007D788B" w:rsidRDefault="007D7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DFCC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3D1557A" w14:textId="77777777" w:rsidR="007D788B" w:rsidRDefault="007D788B">
            <w:pPr>
              <w:pStyle w:val="EMPTYCELLSTYLE"/>
            </w:pPr>
          </w:p>
        </w:tc>
      </w:tr>
      <w:tr w:rsidR="007D788B" w14:paraId="07568254" w14:textId="77777777">
        <w:trPr>
          <w:trHeight w:val="200"/>
        </w:trPr>
        <w:tc>
          <w:tcPr>
            <w:tcW w:w="1" w:type="dxa"/>
          </w:tcPr>
          <w:p w14:paraId="04F66DD8" w14:textId="77777777" w:rsidR="007D788B" w:rsidRDefault="007D7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B967" w14:textId="77777777" w:rsidR="007D788B" w:rsidRDefault="007D788B">
            <w:pPr>
              <w:pStyle w:val="EMPTYCELLSTYLE"/>
            </w:pPr>
          </w:p>
        </w:tc>
        <w:tc>
          <w:tcPr>
            <w:tcW w:w="5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9EA0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281343DB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061EF956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6D50045F" w14:textId="77777777" w:rsidR="007D788B" w:rsidRDefault="007D7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4B031" w14:textId="77777777" w:rsidR="007D788B" w:rsidRDefault="006B329E">
            <w:pPr>
              <w:pStyle w:val="Header8px"/>
            </w:pPr>
            <w:r>
              <w:t>Izpisano: 07.12.2022 10:10:37</w:t>
            </w:r>
          </w:p>
        </w:tc>
        <w:tc>
          <w:tcPr>
            <w:tcW w:w="1" w:type="dxa"/>
          </w:tcPr>
          <w:p w14:paraId="61A80F0E" w14:textId="77777777" w:rsidR="007D788B" w:rsidRDefault="007D788B">
            <w:pPr>
              <w:pStyle w:val="EMPTYCELLSTYLE"/>
            </w:pPr>
          </w:p>
        </w:tc>
      </w:tr>
      <w:tr w:rsidR="007D788B" w14:paraId="4B6B3851" w14:textId="77777777">
        <w:trPr>
          <w:trHeight w:val="200"/>
        </w:trPr>
        <w:tc>
          <w:tcPr>
            <w:tcW w:w="1" w:type="dxa"/>
          </w:tcPr>
          <w:p w14:paraId="1CD275C2" w14:textId="77777777" w:rsidR="007D788B" w:rsidRDefault="007D7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5184" w14:textId="77777777" w:rsidR="007D788B" w:rsidRDefault="007D788B">
            <w:pPr>
              <w:pStyle w:val="EMPTYCELLSTYLE"/>
            </w:pPr>
          </w:p>
        </w:tc>
        <w:tc>
          <w:tcPr>
            <w:tcW w:w="50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1E13" w14:textId="77777777" w:rsidR="007D788B" w:rsidRDefault="006B329E">
            <w:pPr>
              <w:pStyle w:val="Header12px"/>
              <w:ind w:left="200"/>
            </w:pPr>
            <w:r>
              <w:t>Občinska volilna komisija</w:t>
            </w:r>
          </w:p>
        </w:tc>
        <w:tc>
          <w:tcPr>
            <w:tcW w:w="560" w:type="dxa"/>
          </w:tcPr>
          <w:p w14:paraId="1D1EB90A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3EAD6B1B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1DF2C6AC" w14:textId="77777777" w:rsidR="007D788B" w:rsidRDefault="007D7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827D" w14:textId="77777777" w:rsidR="007D788B" w:rsidRDefault="006B329E">
            <w:pPr>
              <w:pStyle w:val="Header8px"/>
            </w:pPr>
            <w:r>
              <w:t>Čas izr.: 07.12.2022 10:08:01</w:t>
            </w:r>
          </w:p>
        </w:tc>
        <w:tc>
          <w:tcPr>
            <w:tcW w:w="1" w:type="dxa"/>
          </w:tcPr>
          <w:p w14:paraId="2BE6AC42" w14:textId="77777777" w:rsidR="007D788B" w:rsidRDefault="007D788B">
            <w:pPr>
              <w:pStyle w:val="EMPTYCELLSTYLE"/>
            </w:pPr>
          </w:p>
        </w:tc>
      </w:tr>
      <w:tr w:rsidR="007D788B" w14:paraId="3B716E60" w14:textId="77777777">
        <w:trPr>
          <w:trHeight w:val="80"/>
        </w:trPr>
        <w:tc>
          <w:tcPr>
            <w:tcW w:w="1" w:type="dxa"/>
          </w:tcPr>
          <w:p w14:paraId="6B5C5B2F" w14:textId="77777777" w:rsidR="007D788B" w:rsidRDefault="007D7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F928" w14:textId="77777777" w:rsidR="007D788B" w:rsidRDefault="007D788B">
            <w:pPr>
              <w:pStyle w:val="EMPTYCELLSTYLE"/>
            </w:pPr>
          </w:p>
        </w:tc>
        <w:tc>
          <w:tcPr>
            <w:tcW w:w="5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60B4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0D33A5D2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116D2742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2387CAC5" w14:textId="77777777" w:rsidR="007D788B" w:rsidRDefault="007D7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BF75" w14:textId="77777777" w:rsidR="007D788B" w:rsidRDefault="006B329E">
            <w:pPr>
              <w:pStyle w:val="Header8px"/>
            </w:pPr>
            <w:r>
              <w:t>Stran: 1 od 2</w:t>
            </w:r>
          </w:p>
        </w:tc>
        <w:tc>
          <w:tcPr>
            <w:tcW w:w="1" w:type="dxa"/>
          </w:tcPr>
          <w:p w14:paraId="1F0FC7D1" w14:textId="77777777" w:rsidR="007D788B" w:rsidRDefault="007D788B">
            <w:pPr>
              <w:pStyle w:val="EMPTYCELLSTYLE"/>
            </w:pPr>
          </w:p>
        </w:tc>
      </w:tr>
      <w:tr w:rsidR="007D788B" w14:paraId="3C797712" w14:textId="77777777">
        <w:trPr>
          <w:trHeight w:val="120"/>
        </w:trPr>
        <w:tc>
          <w:tcPr>
            <w:tcW w:w="1" w:type="dxa"/>
          </w:tcPr>
          <w:p w14:paraId="09A41D5D" w14:textId="77777777" w:rsidR="007D788B" w:rsidRDefault="007D7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2D02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465696B8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02E0E764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091992F1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3526D017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2D09D717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6D8D68A7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64F4C850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1DB58E0A" w14:textId="77777777" w:rsidR="007D788B" w:rsidRDefault="007D7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DB77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5CEE4928" w14:textId="77777777" w:rsidR="007D788B" w:rsidRDefault="007D788B">
            <w:pPr>
              <w:pStyle w:val="EMPTYCELLSTYLE"/>
            </w:pPr>
          </w:p>
        </w:tc>
      </w:tr>
      <w:tr w:rsidR="007D788B" w14:paraId="5612DB5C" w14:textId="77777777">
        <w:trPr>
          <w:trHeight w:hRule="exact" w:val="420"/>
        </w:trPr>
        <w:tc>
          <w:tcPr>
            <w:tcW w:w="1" w:type="dxa"/>
          </w:tcPr>
          <w:p w14:paraId="1AD9CAD4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046DFF6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2A0ABC02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78DB51D2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10DECEDE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4EB2CB93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3C38B7B2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66EBF3B7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04F19B56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43E0DC47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246F65D0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60A1A41E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421FEA5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1732E16D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15FED224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6BD063C0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48FB131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78D62C5" w14:textId="77777777" w:rsidR="007D788B" w:rsidRDefault="007D788B">
            <w:pPr>
              <w:pStyle w:val="EMPTYCELLSTYLE"/>
            </w:pPr>
          </w:p>
        </w:tc>
      </w:tr>
      <w:tr w:rsidR="007D788B" w14:paraId="081E7298" w14:textId="77777777">
        <w:trPr>
          <w:trHeight w:val="280"/>
        </w:trPr>
        <w:tc>
          <w:tcPr>
            <w:tcW w:w="1" w:type="dxa"/>
          </w:tcPr>
          <w:p w14:paraId="2C763050" w14:textId="77777777" w:rsidR="007D788B" w:rsidRDefault="007D788B">
            <w:pPr>
              <w:pStyle w:val="EMPTYCELLSTYLE"/>
            </w:pPr>
          </w:p>
        </w:tc>
        <w:tc>
          <w:tcPr>
            <w:tcW w:w="4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4960" w14:textId="5F4BF419" w:rsidR="007D788B" w:rsidRDefault="006B329E">
            <w:pPr>
              <w:pStyle w:val="Body"/>
            </w:pPr>
            <w:r>
              <w:t xml:space="preserve">Številka: </w:t>
            </w:r>
            <w:r w:rsidR="006E3190">
              <w:t>041-2/2022-900</w:t>
            </w:r>
          </w:p>
        </w:tc>
        <w:tc>
          <w:tcPr>
            <w:tcW w:w="400" w:type="dxa"/>
          </w:tcPr>
          <w:p w14:paraId="1D93B953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473969A3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00966CCF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25D8E577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0CE7DCC7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360D7567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D5DCDF7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2B36149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46A7FE38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35D075DF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1946C973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4BAB07A9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7B51B1C9" w14:textId="77777777" w:rsidR="007D788B" w:rsidRDefault="007D788B">
            <w:pPr>
              <w:pStyle w:val="EMPTYCELLSTYLE"/>
            </w:pPr>
          </w:p>
        </w:tc>
      </w:tr>
      <w:tr w:rsidR="007D788B" w14:paraId="7014D97F" w14:textId="77777777">
        <w:trPr>
          <w:trHeight w:val="280"/>
        </w:trPr>
        <w:tc>
          <w:tcPr>
            <w:tcW w:w="1" w:type="dxa"/>
          </w:tcPr>
          <w:p w14:paraId="131EED64" w14:textId="77777777" w:rsidR="007D788B" w:rsidRDefault="007D788B">
            <w:pPr>
              <w:pStyle w:val="EMPTYCELLSTYLE"/>
            </w:pPr>
          </w:p>
        </w:tc>
        <w:tc>
          <w:tcPr>
            <w:tcW w:w="4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5C356" w14:textId="77777777" w:rsidR="007D788B" w:rsidRDefault="006B329E">
            <w:pPr>
              <w:pStyle w:val="Body"/>
            </w:pPr>
            <w:r>
              <w:t>Datum: 07.12.2022</w:t>
            </w:r>
          </w:p>
        </w:tc>
        <w:tc>
          <w:tcPr>
            <w:tcW w:w="400" w:type="dxa"/>
          </w:tcPr>
          <w:p w14:paraId="3AA381F3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2DBD1A99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4AB238D2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323AB6F1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11890F8C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52263916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F68E8EC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6BC56BE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5258628E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23C9CFE2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1038D2F7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F021A9B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3EC39416" w14:textId="77777777" w:rsidR="007D788B" w:rsidRDefault="007D788B">
            <w:pPr>
              <w:pStyle w:val="EMPTYCELLSTYLE"/>
            </w:pPr>
          </w:p>
        </w:tc>
      </w:tr>
      <w:tr w:rsidR="007D788B" w14:paraId="69311234" w14:textId="77777777">
        <w:trPr>
          <w:trHeight w:hRule="exact" w:val="280"/>
        </w:trPr>
        <w:tc>
          <w:tcPr>
            <w:tcW w:w="1" w:type="dxa"/>
          </w:tcPr>
          <w:p w14:paraId="6AE8BE3E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DD739F2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44D6E8A2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03A7621A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476B2B5A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756B0677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25E3FD37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3675F5BB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6660DD19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2D0F03F1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3416F1B1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6F42F587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6D24143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7B1EA60A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61D4D3D4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3CCF5225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88F1F05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25A5EAE5" w14:textId="77777777" w:rsidR="007D788B" w:rsidRDefault="007D788B">
            <w:pPr>
              <w:pStyle w:val="EMPTYCELLSTYLE"/>
            </w:pPr>
          </w:p>
        </w:tc>
      </w:tr>
      <w:tr w:rsidR="007D788B" w14:paraId="7BF28496" w14:textId="77777777">
        <w:trPr>
          <w:trHeight w:val="280"/>
        </w:trPr>
        <w:tc>
          <w:tcPr>
            <w:tcW w:w="1" w:type="dxa"/>
          </w:tcPr>
          <w:p w14:paraId="1A944BE1" w14:textId="77777777" w:rsidR="007D788B" w:rsidRDefault="007D788B">
            <w:pPr>
              <w:pStyle w:val="EMPTYCELLSTYLE"/>
            </w:pPr>
          </w:p>
        </w:tc>
        <w:tc>
          <w:tcPr>
            <w:tcW w:w="65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FBB4C" w14:textId="77777777" w:rsidR="007D788B" w:rsidRDefault="007D788B">
            <w:pPr>
              <w:pStyle w:val="Body"/>
            </w:pPr>
          </w:p>
        </w:tc>
        <w:tc>
          <w:tcPr>
            <w:tcW w:w="3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342B" w14:textId="77777777" w:rsidR="007D788B" w:rsidRDefault="007D788B">
            <w:pPr>
              <w:pStyle w:val="Body"/>
              <w:jc w:val="right"/>
            </w:pPr>
          </w:p>
        </w:tc>
        <w:tc>
          <w:tcPr>
            <w:tcW w:w="80" w:type="dxa"/>
          </w:tcPr>
          <w:p w14:paraId="6AAB1C20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4162F4E8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C5A36BC" w14:textId="77777777" w:rsidR="007D788B" w:rsidRDefault="007D788B">
            <w:pPr>
              <w:pStyle w:val="EMPTYCELLSTYLE"/>
            </w:pPr>
          </w:p>
        </w:tc>
      </w:tr>
      <w:tr w:rsidR="007D788B" w14:paraId="699D538E" w14:textId="77777777">
        <w:trPr>
          <w:trHeight w:val="280"/>
        </w:trPr>
        <w:tc>
          <w:tcPr>
            <w:tcW w:w="1" w:type="dxa"/>
          </w:tcPr>
          <w:p w14:paraId="21D57AD6" w14:textId="77777777" w:rsidR="007D788B" w:rsidRDefault="007D788B">
            <w:pPr>
              <w:pStyle w:val="EMPTYCELLSTYLE"/>
            </w:pPr>
          </w:p>
        </w:tc>
        <w:tc>
          <w:tcPr>
            <w:tcW w:w="65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61F77" w14:textId="77777777" w:rsidR="007D788B" w:rsidRDefault="007D788B">
            <w:pPr>
              <w:pStyle w:val="Body"/>
            </w:pPr>
          </w:p>
        </w:tc>
        <w:tc>
          <w:tcPr>
            <w:tcW w:w="3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1C2CA" w14:textId="77777777" w:rsidR="007D788B" w:rsidRDefault="007D788B">
            <w:pPr>
              <w:pStyle w:val="Body"/>
              <w:jc w:val="right"/>
            </w:pPr>
          </w:p>
        </w:tc>
        <w:tc>
          <w:tcPr>
            <w:tcW w:w="80" w:type="dxa"/>
          </w:tcPr>
          <w:p w14:paraId="571A9FD0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371E600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33915602" w14:textId="77777777" w:rsidR="007D788B" w:rsidRDefault="007D788B">
            <w:pPr>
              <w:pStyle w:val="EMPTYCELLSTYLE"/>
            </w:pPr>
          </w:p>
        </w:tc>
      </w:tr>
      <w:tr w:rsidR="007D788B" w14:paraId="3F4AC751" w14:textId="77777777">
        <w:trPr>
          <w:trHeight w:val="560"/>
        </w:trPr>
        <w:tc>
          <w:tcPr>
            <w:tcW w:w="1" w:type="dxa"/>
          </w:tcPr>
          <w:p w14:paraId="539B5DB4" w14:textId="77777777" w:rsidR="007D788B" w:rsidRDefault="007D788B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AA8B" w14:textId="77777777" w:rsidR="007D788B" w:rsidRDefault="006B329E">
            <w:pPr>
              <w:pStyle w:val="Title14px"/>
              <w:jc w:val="center"/>
            </w:pPr>
            <w:r>
              <w:rPr>
                <w:b/>
              </w:rPr>
              <w:t>Udeležba na voliščih</w:t>
            </w:r>
          </w:p>
        </w:tc>
        <w:tc>
          <w:tcPr>
            <w:tcW w:w="1" w:type="dxa"/>
          </w:tcPr>
          <w:p w14:paraId="1FA95C68" w14:textId="77777777" w:rsidR="007D788B" w:rsidRDefault="007D788B">
            <w:pPr>
              <w:pStyle w:val="EMPTYCELLSTYLE"/>
            </w:pPr>
          </w:p>
        </w:tc>
      </w:tr>
      <w:tr w:rsidR="007D788B" w14:paraId="6FC3378E" w14:textId="77777777">
        <w:trPr>
          <w:trHeight w:val="480"/>
        </w:trPr>
        <w:tc>
          <w:tcPr>
            <w:tcW w:w="1" w:type="dxa"/>
          </w:tcPr>
          <w:p w14:paraId="32CD377B" w14:textId="77777777" w:rsidR="007D788B" w:rsidRDefault="007D788B">
            <w:pPr>
              <w:pStyle w:val="EMPTYCELLSTYLE"/>
            </w:pPr>
          </w:p>
        </w:tc>
        <w:tc>
          <w:tcPr>
            <w:tcW w:w="98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64759" w14:textId="77777777" w:rsidR="007D788B" w:rsidRDefault="007D788B">
            <w:pPr>
              <w:pStyle w:val="BoldHeader12px"/>
            </w:pPr>
          </w:p>
        </w:tc>
        <w:tc>
          <w:tcPr>
            <w:tcW w:w="20" w:type="dxa"/>
          </w:tcPr>
          <w:p w14:paraId="087BD6C2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11EA9783" w14:textId="77777777" w:rsidR="007D788B" w:rsidRDefault="007D788B">
            <w:pPr>
              <w:pStyle w:val="EMPTYCELLSTYLE"/>
            </w:pPr>
          </w:p>
        </w:tc>
      </w:tr>
      <w:tr w:rsidR="007D788B" w14:paraId="6E89D2FC" w14:textId="77777777">
        <w:trPr>
          <w:trHeight w:hRule="exact" w:val="160"/>
        </w:trPr>
        <w:tc>
          <w:tcPr>
            <w:tcW w:w="1" w:type="dxa"/>
          </w:tcPr>
          <w:p w14:paraId="2F3740EB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5C2346F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366287F3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7D065867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777A7388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2FAF1C06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6BD2D025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1187FD9A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2918AEA0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32EFF403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3A70E04C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75988D9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60E39A03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1698533D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6CBDFF15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4FEFC41C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C434D33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7CF56DFF" w14:textId="77777777" w:rsidR="007D788B" w:rsidRDefault="007D788B">
            <w:pPr>
              <w:pStyle w:val="EMPTYCELLSTYLE"/>
            </w:pPr>
          </w:p>
        </w:tc>
      </w:tr>
      <w:tr w:rsidR="007D788B" w14:paraId="4BBC5F4E" w14:textId="77777777">
        <w:trPr>
          <w:trHeight w:val="600"/>
        </w:trPr>
        <w:tc>
          <w:tcPr>
            <w:tcW w:w="1" w:type="dxa"/>
          </w:tcPr>
          <w:p w14:paraId="386FF76C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A73B709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441B515" w14:textId="77777777" w:rsidR="007D788B" w:rsidRDefault="006B329E">
            <w:pPr>
              <w:pStyle w:val="TextField10"/>
            </w:pPr>
            <w:r>
              <w:rPr>
                <w:b/>
              </w:rPr>
              <w:t>Številka volišča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C8DD0" w14:textId="77777777" w:rsidR="007D788B" w:rsidRDefault="006B329E">
            <w:pPr>
              <w:pStyle w:val="TextField10"/>
            </w:pPr>
            <w:r>
              <w:rPr>
                <w:b/>
              </w:rPr>
              <w:t>Ime volišča</w:t>
            </w:r>
          </w:p>
        </w:tc>
        <w:tc>
          <w:tcPr>
            <w:tcW w:w="8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64B1" w14:textId="77777777" w:rsidR="007D788B" w:rsidRDefault="006B329E">
            <w:pPr>
              <w:pStyle w:val="TextField10"/>
              <w:jc w:val="right"/>
            </w:pPr>
            <w:r>
              <w:rPr>
                <w:b/>
              </w:rPr>
              <w:t xml:space="preserve">Število volivcev </w:t>
            </w:r>
            <w:r>
              <w:rPr>
                <w:b/>
              </w:rPr>
              <w:br/>
              <w:t>po VI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8A501" w14:textId="77777777" w:rsidR="007D788B" w:rsidRDefault="006B329E">
            <w:pPr>
              <w:pStyle w:val="TextField10"/>
              <w:jc w:val="right"/>
            </w:pPr>
            <w:r>
              <w:rPr>
                <w:b/>
              </w:rPr>
              <w:t>Glasovalo po VI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EF4DF" w14:textId="77777777" w:rsidR="007D788B" w:rsidRDefault="006B329E">
            <w:pPr>
              <w:pStyle w:val="TextField10"/>
              <w:jc w:val="right"/>
            </w:pPr>
            <w:r>
              <w:rPr>
                <w:b/>
              </w:rPr>
              <w:t>Glasovalo s potrdilom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5033A" w14:textId="77777777" w:rsidR="007D788B" w:rsidRDefault="006B329E">
            <w:pPr>
              <w:pStyle w:val="TextField10"/>
              <w:jc w:val="right"/>
            </w:pPr>
            <w:r>
              <w:rPr>
                <w:b/>
              </w:rPr>
              <w:t>Skupaj glasovalo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99758" w14:textId="77777777" w:rsidR="007D788B" w:rsidRDefault="006B329E">
            <w:pPr>
              <w:pStyle w:val="TextField10"/>
              <w:jc w:val="right"/>
            </w:pPr>
            <w:r>
              <w:rPr>
                <w:b/>
              </w:rPr>
              <w:t>Odstotek udeležbe(%)</w:t>
            </w:r>
          </w:p>
        </w:tc>
        <w:tc>
          <w:tcPr>
            <w:tcW w:w="1" w:type="dxa"/>
          </w:tcPr>
          <w:p w14:paraId="46BFEB8D" w14:textId="77777777" w:rsidR="007D788B" w:rsidRDefault="007D788B">
            <w:pPr>
              <w:pStyle w:val="EMPTYCELLSTYLE"/>
            </w:pPr>
          </w:p>
        </w:tc>
      </w:tr>
      <w:tr w:rsidR="007D788B" w14:paraId="137094E5" w14:textId="77777777">
        <w:trPr>
          <w:trHeight w:val="100"/>
        </w:trPr>
        <w:tc>
          <w:tcPr>
            <w:tcW w:w="1" w:type="dxa"/>
          </w:tcPr>
          <w:p w14:paraId="14A1206F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046607C9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59456C1B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57512997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5FB56144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4C615E9F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7C956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6473BE55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4759B7C4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57EBC1D4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0A77C3E0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2FA22465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A5AFD1F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0FAD8494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0EC3CE0D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08C4899D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6E00B0C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C14C259" w14:textId="77777777" w:rsidR="007D788B" w:rsidRDefault="007D788B">
            <w:pPr>
              <w:pStyle w:val="EMPTYCELLSTYLE"/>
            </w:pPr>
          </w:p>
        </w:tc>
      </w:tr>
      <w:tr w:rsidR="007D788B" w14:paraId="06593F6C" w14:textId="77777777">
        <w:trPr>
          <w:trHeight w:val="240"/>
        </w:trPr>
        <w:tc>
          <w:tcPr>
            <w:tcW w:w="1" w:type="dxa"/>
          </w:tcPr>
          <w:p w14:paraId="610CD062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43A32C79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5EDF4DF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01 - 001</w:t>
            </w:r>
          </w:p>
        </w:tc>
        <w:tc>
          <w:tcPr>
            <w:tcW w:w="34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03D2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KS Kromberk - Loke, Ul. Vinka Vodopivca 90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79650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1.062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E3AD5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371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3A099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CF4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371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1558D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34,93</w:t>
            </w:r>
          </w:p>
        </w:tc>
        <w:tc>
          <w:tcPr>
            <w:tcW w:w="1" w:type="dxa"/>
          </w:tcPr>
          <w:p w14:paraId="55CBCBE0" w14:textId="77777777" w:rsidR="007D788B" w:rsidRDefault="007D788B">
            <w:pPr>
              <w:pStyle w:val="EMPTYCELLSTYLE"/>
            </w:pPr>
          </w:p>
        </w:tc>
      </w:tr>
      <w:tr w:rsidR="007D788B" w14:paraId="689E855F" w14:textId="77777777">
        <w:trPr>
          <w:trHeight w:val="200"/>
        </w:trPr>
        <w:tc>
          <w:tcPr>
            <w:tcW w:w="1" w:type="dxa"/>
          </w:tcPr>
          <w:p w14:paraId="28E2CD0E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FE15C1E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2397B00F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0D49FC08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66471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0F584355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481BC628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6C8DC1CC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1550A413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51B33535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630D16F5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83693A4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30CABDDD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6CE2A578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4DF2D2CC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78DACA7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11258CFD" w14:textId="77777777" w:rsidR="007D788B" w:rsidRDefault="007D788B">
            <w:pPr>
              <w:pStyle w:val="EMPTYCELLSTYLE"/>
            </w:pPr>
          </w:p>
        </w:tc>
      </w:tr>
      <w:tr w:rsidR="007D788B" w14:paraId="0430EC94" w14:textId="77777777">
        <w:trPr>
          <w:trHeight w:hRule="exact" w:val="40"/>
        </w:trPr>
        <w:tc>
          <w:tcPr>
            <w:tcW w:w="1" w:type="dxa"/>
          </w:tcPr>
          <w:p w14:paraId="246F87F2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5BF211C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706612F9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16F2D890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7D6ADAC2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07574B80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3AF82D44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5DED5348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74A0D93B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59BA91BC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6575C950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2B8F11A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C0679FE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5F82CF60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385A885E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042E469C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E577495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7C2074E2" w14:textId="77777777" w:rsidR="007D788B" w:rsidRDefault="007D788B">
            <w:pPr>
              <w:pStyle w:val="EMPTYCELLSTYLE"/>
            </w:pPr>
          </w:p>
        </w:tc>
      </w:tr>
      <w:tr w:rsidR="007D788B" w14:paraId="46314DEE" w14:textId="77777777">
        <w:trPr>
          <w:trHeight w:val="240"/>
        </w:trPr>
        <w:tc>
          <w:tcPr>
            <w:tcW w:w="1" w:type="dxa"/>
          </w:tcPr>
          <w:p w14:paraId="63F0A196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173DDB2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50CC636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01 - 002</w:t>
            </w:r>
          </w:p>
        </w:tc>
        <w:tc>
          <w:tcPr>
            <w:tcW w:w="34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CE993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Kmetijsko- gozdarski zavod- šola, Pri hrastu 18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96BDE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911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BF7B8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343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B200A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9036F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343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5B76F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37,65</w:t>
            </w:r>
          </w:p>
        </w:tc>
        <w:tc>
          <w:tcPr>
            <w:tcW w:w="1" w:type="dxa"/>
          </w:tcPr>
          <w:p w14:paraId="06BAC557" w14:textId="77777777" w:rsidR="007D788B" w:rsidRDefault="007D788B">
            <w:pPr>
              <w:pStyle w:val="EMPTYCELLSTYLE"/>
            </w:pPr>
          </w:p>
        </w:tc>
      </w:tr>
      <w:tr w:rsidR="007D788B" w14:paraId="3C06DA0E" w14:textId="77777777">
        <w:trPr>
          <w:trHeight w:val="200"/>
        </w:trPr>
        <w:tc>
          <w:tcPr>
            <w:tcW w:w="1" w:type="dxa"/>
          </w:tcPr>
          <w:p w14:paraId="6C878D8F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74E8895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0ADA89AF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7CE0B1F9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88E86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70208843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2B186D86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632E78D5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08DE6457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56BC12BB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8276176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69D290F4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4E0FDD78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51B035F6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7012F163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1C346B2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5B7BEB83" w14:textId="77777777" w:rsidR="007D788B" w:rsidRDefault="007D788B">
            <w:pPr>
              <w:pStyle w:val="EMPTYCELLSTYLE"/>
            </w:pPr>
          </w:p>
        </w:tc>
      </w:tr>
      <w:tr w:rsidR="007D788B" w14:paraId="36059F51" w14:textId="77777777">
        <w:trPr>
          <w:trHeight w:hRule="exact" w:val="40"/>
        </w:trPr>
        <w:tc>
          <w:tcPr>
            <w:tcW w:w="1" w:type="dxa"/>
          </w:tcPr>
          <w:p w14:paraId="6DE82047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D2B31C9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7D21DEBB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176AAFBC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72E48640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43FF45FA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332C640F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49075DED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3AAB3C11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562C3263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7895F47A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2BD0D778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5E6E6D9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0632B48E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62455505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18DB8BD1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98F9317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540A9BBE" w14:textId="77777777" w:rsidR="007D788B" w:rsidRDefault="007D788B">
            <w:pPr>
              <w:pStyle w:val="EMPTYCELLSTYLE"/>
            </w:pPr>
          </w:p>
        </w:tc>
      </w:tr>
      <w:tr w:rsidR="007D788B" w14:paraId="236D8282" w14:textId="77777777">
        <w:trPr>
          <w:trHeight w:val="240"/>
        </w:trPr>
        <w:tc>
          <w:tcPr>
            <w:tcW w:w="1" w:type="dxa"/>
          </w:tcPr>
          <w:p w14:paraId="10BDB15B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5849BC1C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FC26606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01 - 003</w:t>
            </w:r>
          </w:p>
        </w:tc>
        <w:tc>
          <w:tcPr>
            <w:tcW w:w="34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0C493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Goriška knjižnica Franceta Bevka,Trg E.Kardelja 4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237C9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427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2E193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115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B026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8349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115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6D6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26,93</w:t>
            </w:r>
          </w:p>
        </w:tc>
        <w:tc>
          <w:tcPr>
            <w:tcW w:w="1" w:type="dxa"/>
          </w:tcPr>
          <w:p w14:paraId="3EFDA346" w14:textId="77777777" w:rsidR="007D788B" w:rsidRDefault="007D788B">
            <w:pPr>
              <w:pStyle w:val="EMPTYCELLSTYLE"/>
            </w:pPr>
          </w:p>
        </w:tc>
      </w:tr>
      <w:tr w:rsidR="007D788B" w14:paraId="63447E98" w14:textId="77777777">
        <w:trPr>
          <w:trHeight w:val="200"/>
        </w:trPr>
        <w:tc>
          <w:tcPr>
            <w:tcW w:w="1" w:type="dxa"/>
          </w:tcPr>
          <w:p w14:paraId="3B34730B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62E4137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1788BB1E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737F2318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24E92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0F3D24D0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37B9F716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7448D151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289317D3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2E05B5D2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2C1D0DA9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1A1D419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6852BCC3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49208471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7F85C9B3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4A97D263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3D6EEB45" w14:textId="77777777" w:rsidR="007D788B" w:rsidRDefault="007D788B">
            <w:pPr>
              <w:pStyle w:val="EMPTYCELLSTYLE"/>
            </w:pPr>
          </w:p>
        </w:tc>
      </w:tr>
      <w:tr w:rsidR="007D788B" w14:paraId="7B06F622" w14:textId="77777777">
        <w:trPr>
          <w:trHeight w:hRule="exact" w:val="40"/>
        </w:trPr>
        <w:tc>
          <w:tcPr>
            <w:tcW w:w="1" w:type="dxa"/>
          </w:tcPr>
          <w:p w14:paraId="55B986D4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49764549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594CEC4B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7711CCDD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00ED2F67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2640324D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07D66A13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47B01F6D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4AB2637D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389F8E20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5C1C21B0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E454264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210CDEC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59B8972C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198C54EC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37A2955C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348CA07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4A7B660E" w14:textId="77777777" w:rsidR="007D788B" w:rsidRDefault="007D788B">
            <w:pPr>
              <w:pStyle w:val="EMPTYCELLSTYLE"/>
            </w:pPr>
          </w:p>
        </w:tc>
      </w:tr>
      <w:tr w:rsidR="007D788B" w14:paraId="7523B440" w14:textId="77777777">
        <w:trPr>
          <w:trHeight w:val="240"/>
        </w:trPr>
        <w:tc>
          <w:tcPr>
            <w:tcW w:w="1" w:type="dxa"/>
          </w:tcPr>
          <w:p w14:paraId="551D6864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43AAFD9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A790AC6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01 - 004</w:t>
            </w:r>
          </w:p>
        </w:tc>
        <w:tc>
          <w:tcPr>
            <w:tcW w:w="34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F19D5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MONG- Sejna dvorana, Trg E. Kardelja 1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EDA4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461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947E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88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7A4B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A5E3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88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3F212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19,09</w:t>
            </w:r>
          </w:p>
        </w:tc>
        <w:tc>
          <w:tcPr>
            <w:tcW w:w="1" w:type="dxa"/>
          </w:tcPr>
          <w:p w14:paraId="449A7913" w14:textId="77777777" w:rsidR="007D788B" w:rsidRDefault="007D788B">
            <w:pPr>
              <w:pStyle w:val="EMPTYCELLSTYLE"/>
            </w:pPr>
          </w:p>
        </w:tc>
      </w:tr>
      <w:tr w:rsidR="007D788B" w14:paraId="40EFDF23" w14:textId="77777777">
        <w:trPr>
          <w:trHeight w:val="200"/>
        </w:trPr>
        <w:tc>
          <w:tcPr>
            <w:tcW w:w="1" w:type="dxa"/>
          </w:tcPr>
          <w:p w14:paraId="75C70018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E5B9ADE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4B51241E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02E37B47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D073E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650BB50F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0D2DE1A2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3435CDE2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0F281C44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10D102EB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D69BD46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C8F0059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350D089C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50101DF1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15597527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3F02167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4E3E23CA" w14:textId="77777777" w:rsidR="007D788B" w:rsidRDefault="007D788B">
            <w:pPr>
              <w:pStyle w:val="EMPTYCELLSTYLE"/>
            </w:pPr>
          </w:p>
        </w:tc>
      </w:tr>
      <w:tr w:rsidR="007D788B" w14:paraId="5078E147" w14:textId="77777777">
        <w:trPr>
          <w:trHeight w:hRule="exact" w:val="40"/>
        </w:trPr>
        <w:tc>
          <w:tcPr>
            <w:tcW w:w="1" w:type="dxa"/>
          </w:tcPr>
          <w:p w14:paraId="4D502AFD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78E0D9F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3FAD3AD8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73B73F24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57FE3DA4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4F8F9644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528498CD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43E6D21B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0917234A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57B17A50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4EAE4440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E7D2864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2832F56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2DBBDA20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1AABB60C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4873BB95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AF01913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7FEAE7F" w14:textId="77777777" w:rsidR="007D788B" w:rsidRDefault="007D788B">
            <w:pPr>
              <w:pStyle w:val="EMPTYCELLSTYLE"/>
            </w:pPr>
          </w:p>
        </w:tc>
      </w:tr>
      <w:tr w:rsidR="007D788B" w14:paraId="0446D6E2" w14:textId="77777777">
        <w:trPr>
          <w:trHeight w:val="240"/>
        </w:trPr>
        <w:tc>
          <w:tcPr>
            <w:tcW w:w="1" w:type="dxa"/>
          </w:tcPr>
          <w:p w14:paraId="486741E6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C57FDFB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6B74F77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01 - 005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05470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OŠ Kozara, Kidričeva ulica 35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3F5C0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550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8EE9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133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2310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0803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133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66B2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24,18</w:t>
            </w:r>
          </w:p>
        </w:tc>
        <w:tc>
          <w:tcPr>
            <w:tcW w:w="1" w:type="dxa"/>
          </w:tcPr>
          <w:p w14:paraId="7A149FE4" w14:textId="77777777" w:rsidR="007D788B" w:rsidRDefault="007D788B">
            <w:pPr>
              <w:pStyle w:val="EMPTYCELLSTYLE"/>
            </w:pPr>
          </w:p>
        </w:tc>
      </w:tr>
      <w:tr w:rsidR="007D788B" w14:paraId="145024F3" w14:textId="77777777">
        <w:trPr>
          <w:trHeight w:hRule="exact" w:val="40"/>
        </w:trPr>
        <w:tc>
          <w:tcPr>
            <w:tcW w:w="1" w:type="dxa"/>
          </w:tcPr>
          <w:p w14:paraId="2CAE42B1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44148AF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478E26E2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3376869E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65171F0F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430F5D1D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3F73F322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5E4331C5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52D94B46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7529AE2B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5B0B9D7B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67A56D3E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05CE380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169088A2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41D66E3E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5A500DA0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4C278971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23D0977C" w14:textId="77777777" w:rsidR="007D788B" w:rsidRDefault="007D788B">
            <w:pPr>
              <w:pStyle w:val="EMPTYCELLSTYLE"/>
            </w:pPr>
          </w:p>
        </w:tc>
      </w:tr>
      <w:tr w:rsidR="007D788B" w14:paraId="5B1850BF" w14:textId="77777777">
        <w:trPr>
          <w:trHeight w:val="240"/>
        </w:trPr>
        <w:tc>
          <w:tcPr>
            <w:tcW w:w="1" w:type="dxa"/>
          </w:tcPr>
          <w:p w14:paraId="61A63AE5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412E3B02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59A9112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01 - 006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351C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OŠ Frana Erjavca, Kidričeva ulica 36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E3749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692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BA345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204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346F1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539D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204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6A23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29,48</w:t>
            </w:r>
          </w:p>
        </w:tc>
        <w:tc>
          <w:tcPr>
            <w:tcW w:w="1" w:type="dxa"/>
          </w:tcPr>
          <w:p w14:paraId="0D99A9EB" w14:textId="77777777" w:rsidR="007D788B" w:rsidRDefault="007D788B">
            <w:pPr>
              <w:pStyle w:val="EMPTYCELLSTYLE"/>
            </w:pPr>
          </w:p>
        </w:tc>
      </w:tr>
      <w:tr w:rsidR="007D788B" w14:paraId="1C0AF9F8" w14:textId="77777777">
        <w:trPr>
          <w:trHeight w:hRule="exact" w:val="40"/>
        </w:trPr>
        <w:tc>
          <w:tcPr>
            <w:tcW w:w="1" w:type="dxa"/>
          </w:tcPr>
          <w:p w14:paraId="4EDE87F4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4A1269F1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3F771546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5677E649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50CA5FC7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7EC92649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05CECC4A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697FD978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68C6BF56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2BA731EA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4832B885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CDDB057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FC2D445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30562CAA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74FC482D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0D69DF10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19F0DE7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3DE52D63" w14:textId="77777777" w:rsidR="007D788B" w:rsidRDefault="007D788B">
            <w:pPr>
              <w:pStyle w:val="EMPTYCELLSTYLE"/>
            </w:pPr>
          </w:p>
        </w:tc>
      </w:tr>
      <w:tr w:rsidR="007D788B" w14:paraId="17FABE33" w14:textId="77777777">
        <w:trPr>
          <w:trHeight w:val="240"/>
        </w:trPr>
        <w:tc>
          <w:tcPr>
            <w:tcW w:w="1" w:type="dxa"/>
          </w:tcPr>
          <w:p w14:paraId="6C24721D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4D3AA644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E094F8D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01 - 007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DADB0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OŠ Milojke Štrukelj, Delpinova ulica 7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0E22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648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3F5FB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139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090E5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3A4FD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139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D6B3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21,45</w:t>
            </w:r>
          </w:p>
        </w:tc>
        <w:tc>
          <w:tcPr>
            <w:tcW w:w="1" w:type="dxa"/>
          </w:tcPr>
          <w:p w14:paraId="3A7790CC" w14:textId="77777777" w:rsidR="007D788B" w:rsidRDefault="007D788B">
            <w:pPr>
              <w:pStyle w:val="EMPTYCELLSTYLE"/>
            </w:pPr>
          </w:p>
        </w:tc>
      </w:tr>
      <w:tr w:rsidR="007D788B" w14:paraId="14770E43" w14:textId="77777777">
        <w:trPr>
          <w:trHeight w:hRule="exact" w:val="40"/>
        </w:trPr>
        <w:tc>
          <w:tcPr>
            <w:tcW w:w="1" w:type="dxa"/>
          </w:tcPr>
          <w:p w14:paraId="095F6713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C01EE63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6123256D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1C5FC228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20A8402A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71B2579B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61D7D908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30ADEE56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1B9D1856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74BB4C78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50717E65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2D0ACAA0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20C1F1D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76125DD8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39A71E28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5B3CB394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42C226CE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2D579836" w14:textId="77777777" w:rsidR="007D788B" w:rsidRDefault="007D788B">
            <w:pPr>
              <w:pStyle w:val="EMPTYCELLSTYLE"/>
            </w:pPr>
          </w:p>
        </w:tc>
      </w:tr>
      <w:tr w:rsidR="007D788B" w14:paraId="1D5D2219" w14:textId="77777777">
        <w:trPr>
          <w:trHeight w:val="240"/>
        </w:trPr>
        <w:tc>
          <w:tcPr>
            <w:tcW w:w="1" w:type="dxa"/>
          </w:tcPr>
          <w:p w14:paraId="366ACE1F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A72546D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F1DB948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01 - 008</w:t>
            </w:r>
          </w:p>
        </w:tc>
        <w:tc>
          <w:tcPr>
            <w:tcW w:w="34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D746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Zveza kulturnih društev, Ul.Gradnikove brigade 25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46349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638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1AC9B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77BEA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B665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71A3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31,35</w:t>
            </w:r>
          </w:p>
        </w:tc>
        <w:tc>
          <w:tcPr>
            <w:tcW w:w="1" w:type="dxa"/>
          </w:tcPr>
          <w:p w14:paraId="08862599" w14:textId="77777777" w:rsidR="007D788B" w:rsidRDefault="007D788B">
            <w:pPr>
              <w:pStyle w:val="EMPTYCELLSTYLE"/>
            </w:pPr>
          </w:p>
        </w:tc>
      </w:tr>
      <w:tr w:rsidR="007D788B" w14:paraId="6A35B822" w14:textId="77777777">
        <w:trPr>
          <w:trHeight w:val="200"/>
        </w:trPr>
        <w:tc>
          <w:tcPr>
            <w:tcW w:w="1" w:type="dxa"/>
          </w:tcPr>
          <w:p w14:paraId="18F1CAF3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0F038E68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167AD781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01AA360A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C202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4B0ABAE7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75B11A63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264E4C71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24D743EC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71558967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98517FF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1F67AEA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67D61E6D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1C5A1704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4731AFA5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582C39D0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33B2B77B" w14:textId="77777777" w:rsidR="007D788B" w:rsidRDefault="007D788B">
            <w:pPr>
              <w:pStyle w:val="EMPTYCELLSTYLE"/>
            </w:pPr>
          </w:p>
        </w:tc>
      </w:tr>
      <w:tr w:rsidR="007D788B" w14:paraId="6C53728F" w14:textId="77777777">
        <w:trPr>
          <w:trHeight w:hRule="exact" w:val="40"/>
        </w:trPr>
        <w:tc>
          <w:tcPr>
            <w:tcW w:w="1" w:type="dxa"/>
          </w:tcPr>
          <w:p w14:paraId="29E5D103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0901FB4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641D1E65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4C23F902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1B14A648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023BE8DC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4F60E516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53415A6E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0D370BD9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13CE4E2A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6C995BED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268758D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C729624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22F6967B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68F7B763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02432E7B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65ACC2B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44578343" w14:textId="77777777" w:rsidR="007D788B" w:rsidRDefault="007D788B">
            <w:pPr>
              <w:pStyle w:val="EMPTYCELLSTYLE"/>
            </w:pPr>
          </w:p>
        </w:tc>
      </w:tr>
      <w:tr w:rsidR="007D788B" w14:paraId="0EEB1024" w14:textId="77777777">
        <w:trPr>
          <w:trHeight w:val="240"/>
        </w:trPr>
        <w:tc>
          <w:tcPr>
            <w:tcW w:w="1" w:type="dxa"/>
          </w:tcPr>
          <w:p w14:paraId="585ED441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4901A8A4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FAF6C0D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01 - 009</w:t>
            </w:r>
          </w:p>
        </w:tc>
        <w:tc>
          <w:tcPr>
            <w:tcW w:w="34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10BB5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Sejna dvorana MONG, Trg E. Kardelja 1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B088D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618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3F557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127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80EEF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191E8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127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75C21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20,55</w:t>
            </w:r>
          </w:p>
        </w:tc>
        <w:tc>
          <w:tcPr>
            <w:tcW w:w="1" w:type="dxa"/>
          </w:tcPr>
          <w:p w14:paraId="66F638B9" w14:textId="77777777" w:rsidR="007D788B" w:rsidRDefault="007D788B">
            <w:pPr>
              <w:pStyle w:val="EMPTYCELLSTYLE"/>
            </w:pPr>
          </w:p>
        </w:tc>
      </w:tr>
      <w:tr w:rsidR="007D788B" w14:paraId="2E8B1CBB" w14:textId="77777777">
        <w:trPr>
          <w:trHeight w:val="200"/>
        </w:trPr>
        <w:tc>
          <w:tcPr>
            <w:tcW w:w="1" w:type="dxa"/>
          </w:tcPr>
          <w:p w14:paraId="6AD6DD03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4FE9B52C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53D84734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2B307726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7BDCC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2A1948E0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270D8654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4CE70CE5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56E698DD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678330CC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2EF3EC22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EB6AF03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2164FE0D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3A730B25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6A7F5CC9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3177CC3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271A1457" w14:textId="77777777" w:rsidR="007D788B" w:rsidRDefault="007D788B">
            <w:pPr>
              <w:pStyle w:val="EMPTYCELLSTYLE"/>
            </w:pPr>
          </w:p>
        </w:tc>
      </w:tr>
      <w:tr w:rsidR="007D788B" w14:paraId="0DDC15FB" w14:textId="77777777">
        <w:trPr>
          <w:trHeight w:hRule="exact" w:val="40"/>
        </w:trPr>
        <w:tc>
          <w:tcPr>
            <w:tcW w:w="1" w:type="dxa"/>
          </w:tcPr>
          <w:p w14:paraId="29DA0495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BEE8905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790B43D4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40361301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7583D1EB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5D192C4A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29C4FFE8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059A25C6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05A7E324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14C19720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61CF5F32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6B83E052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D419DDA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19519BF9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6AD968E2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3199A69B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E994F90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A8E3D8E" w14:textId="77777777" w:rsidR="007D788B" w:rsidRDefault="007D788B">
            <w:pPr>
              <w:pStyle w:val="EMPTYCELLSTYLE"/>
            </w:pPr>
          </w:p>
        </w:tc>
      </w:tr>
      <w:tr w:rsidR="007D788B" w14:paraId="552741D5" w14:textId="77777777">
        <w:trPr>
          <w:trHeight w:val="240"/>
        </w:trPr>
        <w:tc>
          <w:tcPr>
            <w:tcW w:w="1" w:type="dxa"/>
          </w:tcPr>
          <w:p w14:paraId="4F43E3CC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A86E9FD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4CB89CB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01 - 010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0664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OŠ Ledine, Cankarjeva ulica 23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BF568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734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70C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182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152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2307E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182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471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24,80</w:t>
            </w:r>
          </w:p>
        </w:tc>
        <w:tc>
          <w:tcPr>
            <w:tcW w:w="1" w:type="dxa"/>
          </w:tcPr>
          <w:p w14:paraId="11F3E866" w14:textId="77777777" w:rsidR="007D788B" w:rsidRDefault="007D788B">
            <w:pPr>
              <w:pStyle w:val="EMPTYCELLSTYLE"/>
            </w:pPr>
          </w:p>
        </w:tc>
      </w:tr>
      <w:tr w:rsidR="007D788B" w14:paraId="3EF6A46F" w14:textId="77777777">
        <w:trPr>
          <w:trHeight w:hRule="exact" w:val="40"/>
        </w:trPr>
        <w:tc>
          <w:tcPr>
            <w:tcW w:w="1" w:type="dxa"/>
          </w:tcPr>
          <w:p w14:paraId="5E156BBB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6D2DF97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12D88AF6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1857B073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7718DE47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101433F8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721A7367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7BCA2D1A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163133DC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789F4AAC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12009AD4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C4071AF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F562909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7770E54E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4119D387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16D4B4FE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9302AAB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47E1DD61" w14:textId="77777777" w:rsidR="007D788B" w:rsidRDefault="007D788B">
            <w:pPr>
              <w:pStyle w:val="EMPTYCELLSTYLE"/>
            </w:pPr>
          </w:p>
        </w:tc>
      </w:tr>
      <w:tr w:rsidR="007D788B" w14:paraId="7DF3B32D" w14:textId="77777777">
        <w:trPr>
          <w:trHeight w:val="240"/>
        </w:trPr>
        <w:tc>
          <w:tcPr>
            <w:tcW w:w="1" w:type="dxa"/>
          </w:tcPr>
          <w:p w14:paraId="170F1A22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96A3BBB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B82434F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01 - 011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D0764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VDC Nova Gorica, Sedejeva ul. 10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14B0F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862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98673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196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90F6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12D7F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196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B2BFD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22,74</w:t>
            </w:r>
          </w:p>
        </w:tc>
        <w:tc>
          <w:tcPr>
            <w:tcW w:w="1" w:type="dxa"/>
          </w:tcPr>
          <w:p w14:paraId="31E3745C" w14:textId="77777777" w:rsidR="007D788B" w:rsidRDefault="007D788B">
            <w:pPr>
              <w:pStyle w:val="EMPTYCELLSTYLE"/>
            </w:pPr>
          </w:p>
        </w:tc>
      </w:tr>
      <w:tr w:rsidR="007D788B" w14:paraId="3263EDFE" w14:textId="77777777">
        <w:trPr>
          <w:trHeight w:hRule="exact" w:val="40"/>
        </w:trPr>
        <w:tc>
          <w:tcPr>
            <w:tcW w:w="1" w:type="dxa"/>
          </w:tcPr>
          <w:p w14:paraId="092DC9AD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C9E9CEF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2BF7414F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47914E4A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2C753783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27DF7322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4250B153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2CAF8C0E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659CB2D3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47853C44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5D65E0F5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2873F232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31F1DD1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5BC79080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11FF5379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0B3212B1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B03B997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78F38C8D" w14:textId="77777777" w:rsidR="007D788B" w:rsidRDefault="007D788B">
            <w:pPr>
              <w:pStyle w:val="EMPTYCELLSTYLE"/>
            </w:pPr>
          </w:p>
        </w:tc>
      </w:tr>
      <w:tr w:rsidR="007D788B" w14:paraId="049C04A1" w14:textId="77777777">
        <w:trPr>
          <w:trHeight w:val="240"/>
        </w:trPr>
        <w:tc>
          <w:tcPr>
            <w:tcW w:w="1" w:type="dxa"/>
          </w:tcPr>
          <w:p w14:paraId="3EADEAFC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11CAADA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3D336DA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01 - 012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C11E0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OŠ Ledine, Cankarjeva ulica 23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69F8F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679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3FAFB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140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03458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4E08B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140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726C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20,62</w:t>
            </w:r>
          </w:p>
        </w:tc>
        <w:tc>
          <w:tcPr>
            <w:tcW w:w="1" w:type="dxa"/>
          </w:tcPr>
          <w:p w14:paraId="6D76E0D4" w14:textId="77777777" w:rsidR="007D788B" w:rsidRDefault="007D788B">
            <w:pPr>
              <w:pStyle w:val="EMPTYCELLSTYLE"/>
            </w:pPr>
          </w:p>
        </w:tc>
      </w:tr>
      <w:tr w:rsidR="007D788B" w14:paraId="696CE484" w14:textId="77777777">
        <w:trPr>
          <w:trHeight w:hRule="exact" w:val="40"/>
        </w:trPr>
        <w:tc>
          <w:tcPr>
            <w:tcW w:w="1" w:type="dxa"/>
          </w:tcPr>
          <w:p w14:paraId="706A3F45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70A2F68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1CC96DA5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768003A4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2818AD54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55BE4801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7FDD3C0E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6555E24A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2AD71ECE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19C58A39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4A5467D3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231FEF8F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B35F5A0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001CC934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6B5F8DB4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4BCC2CF9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2E63AF9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5715F97" w14:textId="77777777" w:rsidR="007D788B" w:rsidRDefault="007D788B">
            <w:pPr>
              <w:pStyle w:val="EMPTYCELLSTYLE"/>
            </w:pPr>
          </w:p>
        </w:tc>
      </w:tr>
      <w:tr w:rsidR="007D788B" w14:paraId="6073233C" w14:textId="77777777">
        <w:trPr>
          <w:trHeight w:val="240"/>
        </w:trPr>
        <w:tc>
          <w:tcPr>
            <w:tcW w:w="1" w:type="dxa"/>
          </w:tcPr>
          <w:p w14:paraId="118792CB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9172C5F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90DFBF3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01 - 013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75F0A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 xml:space="preserve">MIC , Cankarjeva ulica 8a 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5BA3B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712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3AB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197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F4D7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8E54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197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184EE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27,67</w:t>
            </w:r>
          </w:p>
        </w:tc>
        <w:tc>
          <w:tcPr>
            <w:tcW w:w="1" w:type="dxa"/>
          </w:tcPr>
          <w:p w14:paraId="7B755CB9" w14:textId="77777777" w:rsidR="007D788B" w:rsidRDefault="007D788B">
            <w:pPr>
              <w:pStyle w:val="EMPTYCELLSTYLE"/>
            </w:pPr>
          </w:p>
        </w:tc>
      </w:tr>
      <w:tr w:rsidR="007D788B" w14:paraId="3E5E2941" w14:textId="77777777">
        <w:trPr>
          <w:trHeight w:hRule="exact" w:val="40"/>
        </w:trPr>
        <w:tc>
          <w:tcPr>
            <w:tcW w:w="1" w:type="dxa"/>
          </w:tcPr>
          <w:p w14:paraId="3C1BA2B8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0B3E323B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6C19BC8D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32635320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2778CDAA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6076C0D5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46D08F8F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4A20352B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50A492C1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549ED1AD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6BDEB256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96C7AF0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1B52008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0C9A9A64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2221ACBF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00ECDAA1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98C11A8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2D8E123B" w14:textId="77777777" w:rsidR="007D788B" w:rsidRDefault="007D788B">
            <w:pPr>
              <w:pStyle w:val="EMPTYCELLSTYLE"/>
            </w:pPr>
          </w:p>
        </w:tc>
      </w:tr>
      <w:tr w:rsidR="007D788B" w14:paraId="5E8BCBBC" w14:textId="77777777">
        <w:trPr>
          <w:trHeight w:val="240"/>
        </w:trPr>
        <w:tc>
          <w:tcPr>
            <w:tcW w:w="1" w:type="dxa"/>
          </w:tcPr>
          <w:p w14:paraId="3D616D34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5DA74A17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5D24B44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01 - 014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E53A9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MIC, Cankarjeva ulica 8a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C39DD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623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80FE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151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6278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F7966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151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115CB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24,24</w:t>
            </w:r>
          </w:p>
        </w:tc>
        <w:tc>
          <w:tcPr>
            <w:tcW w:w="1" w:type="dxa"/>
          </w:tcPr>
          <w:p w14:paraId="4FFE017C" w14:textId="77777777" w:rsidR="007D788B" w:rsidRDefault="007D788B">
            <w:pPr>
              <w:pStyle w:val="EMPTYCELLSTYLE"/>
            </w:pPr>
          </w:p>
        </w:tc>
      </w:tr>
      <w:tr w:rsidR="007D788B" w14:paraId="4EDB8A34" w14:textId="77777777">
        <w:trPr>
          <w:trHeight w:hRule="exact" w:val="40"/>
        </w:trPr>
        <w:tc>
          <w:tcPr>
            <w:tcW w:w="1" w:type="dxa"/>
          </w:tcPr>
          <w:p w14:paraId="3413D565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7EE6552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0FB1EEA2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381C696F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3505A416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3474B4E3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7C4C3A95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13706955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5A859774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5210121C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4D939543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1D2040E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60F26952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4EBF5FA1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1EC49276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76336CB7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DDE9CFF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5039A77F" w14:textId="77777777" w:rsidR="007D788B" w:rsidRDefault="007D788B">
            <w:pPr>
              <w:pStyle w:val="EMPTYCELLSTYLE"/>
            </w:pPr>
          </w:p>
        </w:tc>
      </w:tr>
      <w:tr w:rsidR="007D788B" w14:paraId="102B0AB9" w14:textId="77777777">
        <w:trPr>
          <w:trHeight w:val="240"/>
        </w:trPr>
        <w:tc>
          <w:tcPr>
            <w:tcW w:w="1" w:type="dxa"/>
          </w:tcPr>
          <w:p w14:paraId="5751C947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7A38135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6A0B4FB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01 - 015</w:t>
            </w:r>
          </w:p>
        </w:tc>
        <w:tc>
          <w:tcPr>
            <w:tcW w:w="34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DC38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Bivši maloobmejni prehod, Erjavčeva ul. 53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C44C8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336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90F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95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1F5C7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EB226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95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55A5D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28,27</w:t>
            </w:r>
          </w:p>
        </w:tc>
        <w:tc>
          <w:tcPr>
            <w:tcW w:w="1" w:type="dxa"/>
          </w:tcPr>
          <w:p w14:paraId="67284D51" w14:textId="77777777" w:rsidR="007D788B" w:rsidRDefault="007D788B">
            <w:pPr>
              <w:pStyle w:val="EMPTYCELLSTYLE"/>
            </w:pPr>
          </w:p>
        </w:tc>
      </w:tr>
      <w:tr w:rsidR="007D788B" w14:paraId="42827870" w14:textId="77777777">
        <w:trPr>
          <w:trHeight w:val="200"/>
        </w:trPr>
        <w:tc>
          <w:tcPr>
            <w:tcW w:w="1" w:type="dxa"/>
          </w:tcPr>
          <w:p w14:paraId="5E471D11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933086A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65D6B248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788263F2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13B6B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0A913F22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012FA4DE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1BD47DE4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41EE51DF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6EC7A646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C42ADE2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2515AB05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4B4E924B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204F18EC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157BC8C3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48D1AF11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2F35EAEE" w14:textId="77777777" w:rsidR="007D788B" w:rsidRDefault="007D788B">
            <w:pPr>
              <w:pStyle w:val="EMPTYCELLSTYLE"/>
            </w:pPr>
          </w:p>
        </w:tc>
      </w:tr>
      <w:tr w:rsidR="007D788B" w14:paraId="4D1904B9" w14:textId="77777777">
        <w:trPr>
          <w:trHeight w:hRule="exact" w:val="40"/>
        </w:trPr>
        <w:tc>
          <w:tcPr>
            <w:tcW w:w="1" w:type="dxa"/>
          </w:tcPr>
          <w:p w14:paraId="22534192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F07528E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06F70D99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4ED14B5F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4E455C78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55F94315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568F4E26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52B5F99F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2A361F3B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7958E56F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6266CCB5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CC81F7C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446CA8D2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179552CA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5695C255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4A4D2480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0C7E1261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5B93B87A" w14:textId="77777777" w:rsidR="007D788B" w:rsidRDefault="007D788B">
            <w:pPr>
              <w:pStyle w:val="EMPTYCELLSTYLE"/>
            </w:pPr>
          </w:p>
        </w:tc>
      </w:tr>
      <w:tr w:rsidR="007D788B" w14:paraId="26A02CF0" w14:textId="77777777">
        <w:trPr>
          <w:trHeight w:val="240"/>
        </w:trPr>
        <w:tc>
          <w:tcPr>
            <w:tcW w:w="1" w:type="dxa"/>
          </w:tcPr>
          <w:p w14:paraId="53D71655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D808EA5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7ED52FE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01 - 016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A845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KS Nova Gorica, Erjavčeva ulica 4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62A3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407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605EB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112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DE821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1912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112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1B4A3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27,52</w:t>
            </w:r>
          </w:p>
        </w:tc>
        <w:tc>
          <w:tcPr>
            <w:tcW w:w="1" w:type="dxa"/>
          </w:tcPr>
          <w:p w14:paraId="1B0B96AD" w14:textId="77777777" w:rsidR="007D788B" w:rsidRDefault="007D788B">
            <w:pPr>
              <w:pStyle w:val="EMPTYCELLSTYLE"/>
            </w:pPr>
          </w:p>
        </w:tc>
      </w:tr>
      <w:tr w:rsidR="007D788B" w14:paraId="2CE2B712" w14:textId="77777777">
        <w:trPr>
          <w:trHeight w:hRule="exact" w:val="40"/>
        </w:trPr>
        <w:tc>
          <w:tcPr>
            <w:tcW w:w="1" w:type="dxa"/>
          </w:tcPr>
          <w:p w14:paraId="69E8AE9A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E7F4BB9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1488C2C3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5DA4826A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0B2BF29B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3006CC79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0FDEFF39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78F1E932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738C2BE8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637D5026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5978BF29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84A5D51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27EAA29A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6F6CADEE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3759884F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00CF1A7E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437F472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11A97463" w14:textId="77777777" w:rsidR="007D788B" w:rsidRDefault="007D788B">
            <w:pPr>
              <w:pStyle w:val="EMPTYCELLSTYLE"/>
            </w:pPr>
          </w:p>
        </w:tc>
      </w:tr>
      <w:tr w:rsidR="007D788B" w14:paraId="05977F6B" w14:textId="77777777">
        <w:trPr>
          <w:trHeight w:val="240"/>
        </w:trPr>
        <w:tc>
          <w:tcPr>
            <w:tcW w:w="1" w:type="dxa"/>
          </w:tcPr>
          <w:p w14:paraId="1095F91C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4824E8B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60C28DC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01 - 017</w:t>
            </w:r>
          </w:p>
        </w:tc>
        <w:tc>
          <w:tcPr>
            <w:tcW w:w="34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879E8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Srednja ekonomska in trgovska šola, Erjavčeva 8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8808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815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7112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198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2BB6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F533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198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6165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24,29</w:t>
            </w:r>
          </w:p>
        </w:tc>
        <w:tc>
          <w:tcPr>
            <w:tcW w:w="1" w:type="dxa"/>
          </w:tcPr>
          <w:p w14:paraId="1D273E8E" w14:textId="77777777" w:rsidR="007D788B" w:rsidRDefault="007D788B">
            <w:pPr>
              <w:pStyle w:val="EMPTYCELLSTYLE"/>
            </w:pPr>
          </w:p>
        </w:tc>
      </w:tr>
      <w:tr w:rsidR="007D788B" w14:paraId="59B48863" w14:textId="77777777">
        <w:trPr>
          <w:trHeight w:val="200"/>
        </w:trPr>
        <w:tc>
          <w:tcPr>
            <w:tcW w:w="1" w:type="dxa"/>
          </w:tcPr>
          <w:p w14:paraId="1FFFD755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4F498D8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26985C74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3E1F9AA5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C70E0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0A031F6A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34D8D769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7DCCAFEE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30864708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2A5FC444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6F92DAF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05A6945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7785359C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4C668EB1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157D013B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7A5019B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103B9AF6" w14:textId="77777777" w:rsidR="007D788B" w:rsidRDefault="007D788B">
            <w:pPr>
              <w:pStyle w:val="EMPTYCELLSTYLE"/>
            </w:pPr>
          </w:p>
        </w:tc>
      </w:tr>
      <w:tr w:rsidR="007D788B" w14:paraId="3165D81B" w14:textId="77777777">
        <w:trPr>
          <w:trHeight w:hRule="exact" w:val="40"/>
        </w:trPr>
        <w:tc>
          <w:tcPr>
            <w:tcW w:w="1" w:type="dxa"/>
          </w:tcPr>
          <w:p w14:paraId="7DE12091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40AB5C60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0903B8E7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6ED92A37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1C3577F1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4A472B0C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274B44AD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0D96681C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5E24A3AE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3EA83C2D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57196EC0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5BAA4E1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6453F925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0489DD22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37F508EA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4E63CF40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612A6B6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7492737F" w14:textId="77777777" w:rsidR="007D788B" w:rsidRDefault="007D788B">
            <w:pPr>
              <w:pStyle w:val="EMPTYCELLSTYLE"/>
            </w:pPr>
          </w:p>
        </w:tc>
      </w:tr>
      <w:tr w:rsidR="007D788B" w14:paraId="27A2E8C9" w14:textId="77777777">
        <w:trPr>
          <w:trHeight w:val="240"/>
        </w:trPr>
        <w:tc>
          <w:tcPr>
            <w:tcW w:w="1" w:type="dxa"/>
          </w:tcPr>
          <w:p w14:paraId="2B205F26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3EEF865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1BBE806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01 - 018</w:t>
            </w:r>
          </w:p>
        </w:tc>
        <w:tc>
          <w:tcPr>
            <w:tcW w:w="34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103E6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Srednja ekonomska in trgovska šola, Erjavčeva 8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F6099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899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9C9D1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215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010B2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583A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215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E818F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23,92</w:t>
            </w:r>
          </w:p>
        </w:tc>
        <w:tc>
          <w:tcPr>
            <w:tcW w:w="1" w:type="dxa"/>
          </w:tcPr>
          <w:p w14:paraId="00ED38A6" w14:textId="77777777" w:rsidR="007D788B" w:rsidRDefault="007D788B">
            <w:pPr>
              <w:pStyle w:val="EMPTYCELLSTYLE"/>
            </w:pPr>
          </w:p>
        </w:tc>
      </w:tr>
      <w:tr w:rsidR="007D788B" w14:paraId="649855DD" w14:textId="77777777">
        <w:trPr>
          <w:trHeight w:val="200"/>
        </w:trPr>
        <w:tc>
          <w:tcPr>
            <w:tcW w:w="1" w:type="dxa"/>
          </w:tcPr>
          <w:p w14:paraId="2FC92E81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5409D4C7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1834CA8C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3C4B1C66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D5018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504676CB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3A482DED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7E16B150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479D508F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79285995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C01AEF4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7A18A01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5B380727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0F774541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6DA8792C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33D6D6A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169B7305" w14:textId="77777777" w:rsidR="007D788B" w:rsidRDefault="007D788B">
            <w:pPr>
              <w:pStyle w:val="EMPTYCELLSTYLE"/>
            </w:pPr>
          </w:p>
        </w:tc>
      </w:tr>
      <w:tr w:rsidR="007D788B" w14:paraId="7793ACEA" w14:textId="77777777">
        <w:trPr>
          <w:trHeight w:hRule="exact" w:val="40"/>
        </w:trPr>
        <w:tc>
          <w:tcPr>
            <w:tcW w:w="1" w:type="dxa"/>
          </w:tcPr>
          <w:p w14:paraId="4322F153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E90E887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083541B0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7E25AAB7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06132E03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28D8E290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23786E01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5E20DEF9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2E16E2A8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3F020599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4B9D8BC2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6076EC2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6310E27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72F8A370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47A30582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541735F3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97D906F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11AAE0C" w14:textId="77777777" w:rsidR="007D788B" w:rsidRDefault="007D788B">
            <w:pPr>
              <w:pStyle w:val="EMPTYCELLSTYLE"/>
            </w:pPr>
          </w:p>
        </w:tc>
      </w:tr>
      <w:tr w:rsidR="007D788B" w14:paraId="5934C403" w14:textId="77777777">
        <w:trPr>
          <w:trHeight w:val="240"/>
        </w:trPr>
        <w:tc>
          <w:tcPr>
            <w:tcW w:w="1" w:type="dxa"/>
          </w:tcPr>
          <w:p w14:paraId="775D93CD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5BFC2285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2C53CAD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01 - 019</w:t>
            </w:r>
          </w:p>
        </w:tc>
        <w:tc>
          <w:tcPr>
            <w:tcW w:w="34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5BC6D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Podjetje MEGATERM, Cesta 25. junija 1 g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A5393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512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0E2A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164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D19FA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A78EA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164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94D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32,03</w:t>
            </w:r>
          </w:p>
        </w:tc>
        <w:tc>
          <w:tcPr>
            <w:tcW w:w="1" w:type="dxa"/>
          </w:tcPr>
          <w:p w14:paraId="61537177" w14:textId="77777777" w:rsidR="007D788B" w:rsidRDefault="007D788B">
            <w:pPr>
              <w:pStyle w:val="EMPTYCELLSTYLE"/>
            </w:pPr>
          </w:p>
        </w:tc>
      </w:tr>
      <w:tr w:rsidR="007D788B" w14:paraId="3AC568BB" w14:textId="77777777">
        <w:trPr>
          <w:trHeight w:val="200"/>
        </w:trPr>
        <w:tc>
          <w:tcPr>
            <w:tcW w:w="1" w:type="dxa"/>
          </w:tcPr>
          <w:p w14:paraId="58508280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3AB596B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7F922D71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25E64482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EFDD4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3EBC763F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5F112C9F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30E9B285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10725B3B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0E22A1C8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61A523BC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758D856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46702A71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58190AAA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53BAFEE3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47D13038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3F33A172" w14:textId="77777777" w:rsidR="007D788B" w:rsidRDefault="007D788B">
            <w:pPr>
              <w:pStyle w:val="EMPTYCELLSTYLE"/>
            </w:pPr>
          </w:p>
        </w:tc>
      </w:tr>
      <w:tr w:rsidR="007D788B" w14:paraId="20F1D3DD" w14:textId="77777777">
        <w:trPr>
          <w:trHeight w:hRule="exact" w:val="40"/>
        </w:trPr>
        <w:tc>
          <w:tcPr>
            <w:tcW w:w="1" w:type="dxa"/>
          </w:tcPr>
          <w:p w14:paraId="424FB15D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0654180D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632B6756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13284C6D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0C08A095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42052355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5A295E5A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001580CF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53FB3E12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68890D35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6CCC9B78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075360C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2BA709C2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422E0F13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7C0528B3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6CF7469F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55D3BAB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44C6FD57" w14:textId="77777777" w:rsidR="007D788B" w:rsidRDefault="007D788B">
            <w:pPr>
              <w:pStyle w:val="EMPTYCELLSTYLE"/>
            </w:pPr>
          </w:p>
        </w:tc>
      </w:tr>
      <w:tr w:rsidR="007D788B" w14:paraId="25D920F3" w14:textId="77777777">
        <w:trPr>
          <w:trHeight w:val="240"/>
        </w:trPr>
        <w:tc>
          <w:tcPr>
            <w:tcW w:w="1" w:type="dxa"/>
          </w:tcPr>
          <w:p w14:paraId="78599648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FE72F8F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3184DE8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01 - 020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15F4C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VDC- Želva, Ajševica 42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1D248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253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D05AD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86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F7871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C628B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86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30A9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33,99</w:t>
            </w:r>
          </w:p>
        </w:tc>
        <w:tc>
          <w:tcPr>
            <w:tcW w:w="1" w:type="dxa"/>
          </w:tcPr>
          <w:p w14:paraId="65C085C7" w14:textId="77777777" w:rsidR="007D788B" w:rsidRDefault="007D788B">
            <w:pPr>
              <w:pStyle w:val="EMPTYCELLSTYLE"/>
            </w:pPr>
          </w:p>
        </w:tc>
      </w:tr>
      <w:tr w:rsidR="007D788B" w14:paraId="282833D2" w14:textId="77777777">
        <w:trPr>
          <w:trHeight w:hRule="exact" w:val="40"/>
        </w:trPr>
        <w:tc>
          <w:tcPr>
            <w:tcW w:w="1" w:type="dxa"/>
          </w:tcPr>
          <w:p w14:paraId="15D1D535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DED1E4F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7CB07E2F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19E5C7D7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1F3032D6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171B0A45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0365BA55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70AA0A5F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465CC0E4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6F60D7B2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713FC4F1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673465D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F5F3E84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03EE3AE7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65566796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3ED0E41F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ECC520D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2F749FEE" w14:textId="77777777" w:rsidR="007D788B" w:rsidRDefault="007D788B">
            <w:pPr>
              <w:pStyle w:val="EMPTYCELLSTYLE"/>
            </w:pPr>
          </w:p>
        </w:tc>
      </w:tr>
      <w:tr w:rsidR="007D788B" w14:paraId="36A57211" w14:textId="77777777">
        <w:trPr>
          <w:trHeight w:val="240"/>
        </w:trPr>
        <w:tc>
          <w:tcPr>
            <w:tcW w:w="1" w:type="dxa"/>
          </w:tcPr>
          <w:p w14:paraId="2958C845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4E07D5C2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DA05363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01 - 021</w:t>
            </w:r>
          </w:p>
        </w:tc>
        <w:tc>
          <w:tcPr>
            <w:tcW w:w="34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C3A0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Univerza v Novi Gorici,Vipavska c.13, R. Dolina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C8F9E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890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669B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262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29B7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306B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262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31AA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29,44</w:t>
            </w:r>
          </w:p>
        </w:tc>
        <w:tc>
          <w:tcPr>
            <w:tcW w:w="1" w:type="dxa"/>
          </w:tcPr>
          <w:p w14:paraId="21683AD3" w14:textId="77777777" w:rsidR="007D788B" w:rsidRDefault="007D788B">
            <w:pPr>
              <w:pStyle w:val="EMPTYCELLSTYLE"/>
            </w:pPr>
          </w:p>
        </w:tc>
      </w:tr>
      <w:tr w:rsidR="007D788B" w14:paraId="4E901672" w14:textId="77777777">
        <w:trPr>
          <w:trHeight w:val="200"/>
        </w:trPr>
        <w:tc>
          <w:tcPr>
            <w:tcW w:w="1" w:type="dxa"/>
          </w:tcPr>
          <w:p w14:paraId="0415BF9C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51647772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16473DF6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4620CF46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C8027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218D3C33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424B36E3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5A856B72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4B77CB1B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4DB7AAB7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A1D1B81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69B4E25A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5B5C8344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0724A91D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2478761C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C57C8F8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EC59FCC" w14:textId="77777777" w:rsidR="007D788B" w:rsidRDefault="007D788B">
            <w:pPr>
              <w:pStyle w:val="EMPTYCELLSTYLE"/>
            </w:pPr>
          </w:p>
        </w:tc>
      </w:tr>
      <w:tr w:rsidR="007D788B" w14:paraId="298D08B3" w14:textId="77777777">
        <w:trPr>
          <w:trHeight w:hRule="exact" w:val="40"/>
        </w:trPr>
        <w:tc>
          <w:tcPr>
            <w:tcW w:w="1" w:type="dxa"/>
          </w:tcPr>
          <w:p w14:paraId="08B9FC3E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20E8E6B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637A8C0A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6F5B4E6C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1CDC6991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4ECA9B8B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4DBE025B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0D6D3541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31A0AA13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7BA95BDD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2B3619A2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5822881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D58AFBB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4E5A9517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04166C73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6B4B2A20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D9C103A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27274BA0" w14:textId="77777777" w:rsidR="007D788B" w:rsidRDefault="007D788B">
            <w:pPr>
              <w:pStyle w:val="EMPTYCELLSTYLE"/>
            </w:pPr>
          </w:p>
        </w:tc>
      </w:tr>
      <w:tr w:rsidR="007D788B" w14:paraId="0F42B196" w14:textId="77777777">
        <w:trPr>
          <w:trHeight w:val="240"/>
        </w:trPr>
        <w:tc>
          <w:tcPr>
            <w:tcW w:w="1" w:type="dxa"/>
          </w:tcPr>
          <w:p w14:paraId="2293911F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23320CA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E7DA6A5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01 - 022</w:t>
            </w:r>
          </w:p>
        </w:tc>
        <w:tc>
          <w:tcPr>
            <w:tcW w:w="34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EE9CC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Kulturni dom Stara Gora, Stara Gora 14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C197D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165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ABD35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59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6A3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C1F77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59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D227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35,76</w:t>
            </w:r>
          </w:p>
        </w:tc>
        <w:tc>
          <w:tcPr>
            <w:tcW w:w="1" w:type="dxa"/>
          </w:tcPr>
          <w:p w14:paraId="29ADE54E" w14:textId="77777777" w:rsidR="007D788B" w:rsidRDefault="007D788B">
            <w:pPr>
              <w:pStyle w:val="EMPTYCELLSTYLE"/>
            </w:pPr>
          </w:p>
        </w:tc>
      </w:tr>
      <w:tr w:rsidR="007D788B" w14:paraId="743D8D91" w14:textId="77777777">
        <w:trPr>
          <w:trHeight w:val="200"/>
        </w:trPr>
        <w:tc>
          <w:tcPr>
            <w:tcW w:w="1" w:type="dxa"/>
          </w:tcPr>
          <w:p w14:paraId="0CA38F94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9C7CA33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00A4F187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52D28A34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D5A4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716CD755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778DC14D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143D96B2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19CAD78C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15BBE822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64C524C2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A202075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3D8A1D9E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769F0CA3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4EB4CC0A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09047B2C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BF5EACE" w14:textId="77777777" w:rsidR="007D788B" w:rsidRDefault="007D788B">
            <w:pPr>
              <w:pStyle w:val="EMPTYCELLSTYLE"/>
            </w:pPr>
          </w:p>
        </w:tc>
      </w:tr>
      <w:tr w:rsidR="007D788B" w14:paraId="10CAA560" w14:textId="77777777">
        <w:trPr>
          <w:trHeight w:hRule="exact" w:val="40"/>
        </w:trPr>
        <w:tc>
          <w:tcPr>
            <w:tcW w:w="1" w:type="dxa"/>
          </w:tcPr>
          <w:p w14:paraId="786CDE5F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039BD588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0C5B6EFE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2ABDBCAC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4BFBE761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19E8465D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7EE01441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757603D6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4B7E1D41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403531D6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53C5B5CF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62DCA296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45562CE8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1605A703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71E4D2B0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72739768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57845928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B5D2E6C" w14:textId="77777777" w:rsidR="007D788B" w:rsidRDefault="007D788B">
            <w:pPr>
              <w:pStyle w:val="EMPTYCELLSTYLE"/>
            </w:pPr>
          </w:p>
        </w:tc>
      </w:tr>
      <w:tr w:rsidR="007D788B" w14:paraId="5A9FA503" w14:textId="77777777">
        <w:trPr>
          <w:trHeight w:val="240"/>
        </w:trPr>
        <w:tc>
          <w:tcPr>
            <w:tcW w:w="1" w:type="dxa"/>
          </w:tcPr>
          <w:p w14:paraId="493719EF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1EAB94B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4D3596D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01 - 023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62A5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KS Solkan, Trg Jožeta Srebrniča 7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728AF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574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AC20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154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8067D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DD276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154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FC5AB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26,83</w:t>
            </w:r>
          </w:p>
        </w:tc>
        <w:tc>
          <w:tcPr>
            <w:tcW w:w="1" w:type="dxa"/>
          </w:tcPr>
          <w:p w14:paraId="3C3F11EE" w14:textId="77777777" w:rsidR="007D788B" w:rsidRDefault="007D788B">
            <w:pPr>
              <w:pStyle w:val="EMPTYCELLSTYLE"/>
            </w:pPr>
          </w:p>
        </w:tc>
      </w:tr>
      <w:tr w:rsidR="007D788B" w14:paraId="0B222C35" w14:textId="77777777">
        <w:trPr>
          <w:trHeight w:hRule="exact" w:val="40"/>
        </w:trPr>
        <w:tc>
          <w:tcPr>
            <w:tcW w:w="1" w:type="dxa"/>
          </w:tcPr>
          <w:p w14:paraId="398A3DDB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0773C544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7F6378D9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2620110C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373AC8B6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6532AF4E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647C1E39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08A05736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0A3E78AE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19A85852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6A51029A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40DDAC5B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329F3CE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4B7AEA05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4570A6E5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0DBF7A4F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05C3D762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452A844C" w14:textId="77777777" w:rsidR="007D788B" w:rsidRDefault="007D788B">
            <w:pPr>
              <w:pStyle w:val="EMPTYCELLSTYLE"/>
            </w:pPr>
          </w:p>
        </w:tc>
      </w:tr>
      <w:tr w:rsidR="007D788B" w14:paraId="3FA6FFA7" w14:textId="77777777">
        <w:trPr>
          <w:trHeight w:val="240"/>
        </w:trPr>
        <w:tc>
          <w:tcPr>
            <w:tcW w:w="1" w:type="dxa"/>
          </w:tcPr>
          <w:p w14:paraId="3906A381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4EBB52D2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3651CA8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01 - 024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90EC1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Osnovna šola Solkan, Šolska ulica 25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7E505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812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C1AA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295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77038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90FE7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295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3D89F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36,33</w:t>
            </w:r>
          </w:p>
        </w:tc>
        <w:tc>
          <w:tcPr>
            <w:tcW w:w="1" w:type="dxa"/>
          </w:tcPr>
          <w:p w14:paraId="3BDA4572" w14:textId="77777777" w:rsidR="007D788B" w:rsidRDefault="007D788B">
            <w:pPr>
              <w:pStyle w:val="EMPTYCELLSTYLE"/>
            </w:pPr>
          </w:p>
        </w:tc>
      </w:tr>
      <w:tr w:rsidR="007D788B" w14:paraId="6F7C4FC5" w14:textId="77777777">
        <w:trPr>
          <w:trHeight w:hRule="exact" w:val="40"/>
        </w:trPr>
        <w:tc>
          <w:tcPr>
            <w:tcW w:w="1" w:type="dxa"/>
          </w:tcPr>
          <w:p w14:paraId="04AA9053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E6F6DC9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33D38340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545EEFD0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5922D5ED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2875DD5C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4CB9DA5A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10FA96EC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787CA89C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615D5072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53E41548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0114C43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62A78FC3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51431B8F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1685101F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09C84091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261C334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5B8A9B7F" w14:textId="77777777" w:rsidR="007D788B" w:rsidRDefault="007D788B">
            <w:pPr>
              <w:pStyle w:val="EMPTYCELLSTYLE"/>
            </w:pPr>
          </w:p>
        </w:tc>
      </w:tr>
      <w:tr w:rsidR="007D788B" w14:paraId="717DAF82" w14:textId="77777777">
        <w:trPr>
          <w:trHeight w:val="240"/>
        </w:trPr>
        <w:tc>
          <w:tcPr>
            <w:tcW w:w="1" w:type="dxa"/>
          </w:tcPr>
          <w:p w14:paraId="0F0D2358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0611944E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B7323B0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01 - 025</w:t>
            </w:r>
          </w:p>
        </w:tc>
        <w:tc>
          <w:tcPr>
            <w:tcW w:w="34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D0F59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Vrtec Julke Pavletič, Ul. Ludvika Slokarja 8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29F46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809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52762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252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4A41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880EB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252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67A6F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31,15</w:t>
            </w:r>
          </w:p>
        </w:tc>
        <w:tc>
          <w:tcPr>
            <w:tcW w:w="1" w:type="dxa"/>
          </w:tcPr>
          <w:p w14:paraId="13B3BD9B" w14:textId="77777777" w:rsidR="007D788B" w:rsidRDefault="007D788B">
            <w:pPr>
              <w:pStyle w:val="EMPTYCELLSTYLE"/>
            </w:pPr>
          </w:p>
        </w:tc>
      </w:tr>
      <w:tr w:rsidR="007D788B" w14:paraId="39434A57" w14:textId="77777777">
        <w:trPr>
          <w:trHeight w:val="200"/>
        </w:trPr>
        <w:tc>
          <w:tcPr>
            <w:tcW w:w="1" w:type="dxa"/>
          </w:tcPr>
          <w:p w14:paraId="7DC30403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D7DD59C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1F789884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707FC76F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2D21A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7A13151F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491E32D5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2690F6DD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225B3BD4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2112E8B1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6D759C60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3FCF30E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2A053462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24B75457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282B650C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3D0563A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A88B2E2" w14:textId="77777777" w:rsidR="007D788B" w:rsidRDefault="007D788B">
            <w:pPr>
              <w:pStyle w:val="EMPTYCELLSTYLE"/>
            </w:pPr>
          </w:p>
        </w:tc>
      </w:tr>
      <w:tr w:rsidR="007D788B" w14:paraId="6D1805DD" w14:textId="77777777">
        <w:trPr>
          <w:trHeight w:hRule="exact" w:val="40"/>
        </w:trPr>
        <w:tc>
          <w:tcPr>
            <w:tcW w:w="1" w:type="dxa"/>
          </w:tcPr>
          <w:p w14:paraId="6587B4F5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236148A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0FBEBD70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23763A38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09A44998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7EA7F820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0CE6CE67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0D88F2C1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59D58577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6F6E1EA3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6E9A4F72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0E6A88C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BDCDE80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03508D99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4454E9CB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0899E7F8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364C9B2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1C9A78C6" w14:textId="77777777" w:rsidR="007D788B" w:rsidRDefault="007D788B">
            <w:pPr>
              <w:pStyle w:val="EMPTYCELLSTYLE"/>
            </w:pPr>
          </w:p>
        </w:tc>
      </w:tr>
      <w:tr w:rsidR="007D788B" w14:paraId="3A42423E" w14:textId="77777777">
        <w:trPr>
          <w:trHeight w:val="240"/>
        </w:trPr>
        <w:tc>
          <w:tcPr>
            <w:tcW w:w="1" w:type="dxa"/>
          </w:tcPr>
          <w:p w14:paraId="4DA5E97E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0FB6A80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831A7A2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01 - 026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8EADD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Osnovna šola Solkan, Šolska ulica 25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E140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454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C1A3B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103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3C4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11AE8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103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21450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22,69</w:t>
            </w:r>
          </w:p>
        </w:tc>
        <w:tc>
          <w:tcPr>
            <w:tcW w:w="1" w:type="dxa"/>
          </w:tcPr>
          <w:p w14:paraId="7DB23FB0" w14:textId="77777777" w:rsidR="007D788B" w:rsidRDefault="007D788B">
            <w:pPr>
              <w:pStyle w:val="EMPTYCELLSTYLE"/>
            </w:pPr>
          </w:p>
        </w:tc>
      </w:tr>
      <w:tr w:rsidR="007D788B" w14:paraId="39D5AE14" w14:textId="77777777">
        <w:trPr>
          <w:trHeight w:hRule="exact" w:val="500"/>
        </w:trPr>
        <w:tc>
          <w:tcPr>
            <w:tcW w:w="1" w:type="dxa"/>
          </w:tcPr>
          <w:p w14:paraId="1AF40F61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FFEC153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0B4B52C4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63B2D2DD" w14:textId="77777777" w:rsidR="007D788B" w:rsidRDefault="007D788B">
            <w:pPr>
              <w:pStyle w:val="EMPTYCELLSTYLE"/>
            </w:pPr>
          </w:p>
        </w:tc>
        <w:tc>
          <w:tcPr>
            <w:tcW w:w="3020" w:type="dxa"/>
          </w:tcPr>
          <w:p w14:paraId="5E5041D3" w14:textId="77777777" w:rsidR="007D788B" w:rsidRDefault="007D788B">
            <w:pPr>
              <w:pStyle w:val="EMPTYCELLSTYLE"/>
            </w:pPr>
          </w:p>
        </w:tc>
        <w:tc>
          <w:tcPr>
            <w:tcW w:w="400" w:type="dxa"/>
          </w:tcPr>
          <w:p w14:paraId="47FA17D0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6070706F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5496456A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23F1CD59" w14:textId="77777777" w:rsidR="007D788B" w:rsidRDefault="007D788B">
            <w:pPr>
              <w:pStyle w:val="EMPTYCELLSTYLE"/>
            </w:pPr>
          </w:p>
        </w:tc>
        <w:tc>
          <w:tcPr>
            <w:tcW w:w="140" w:type="dxa"/>
          </w:tcPr>
          <w:p w14:paraId="0E5FA102" w14:textId="77777777" w:rsidR="007D788B" w:rsidRDefault="007D788B">
            <w:pPr>
              <w:pStyle w:val="EMPTYCELLSTYLE"/>
            </w:pPr>
          </w:p>
        </w:tc>
        <w:tc>
          <w:tcPr>
            <w:tcW w:w="100" w:type="dxa"/>
          </w:tcPr>
          <w:p w14:paraId="05B07CC2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EAEC656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1FBC35B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62826C66" w14:textId="77777777" w:rsidR="007D788B" w:rsidRDefault="007D788B">
            <w:pPr>
              <w:pStyle w:val="EMPTYCELLSTYLE"/>
            </w:pPr>
          </w:p>
        </w:tc>
        <w:tc>
          <w:tcPr>
            <w:tcW w:w="500" w:type="dxa"/>
          </w:tcPr>
          <w:p w14:paraId="40856616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58AA3C72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5DDD52E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7A481189" w14:textId="77777777" w:rsidR="007D788B" w:rsidRDefault="007D788B">
            <w:pPr>
              <w:pStyle w:val="EMPTYCELLSTYLE"/>
            </w:pPr>
          </w:p>
        </w:tc>
      </w:tr>
      <w:tr w:rsidR="007D788B" w14:paraId="6BFB4445" w14:textId="77777777">
        <w:trPr>
          <w:trHeight w:val="520"/>
        </w:trPr>
        <w:tc>
          <w:tcPr>
            <w:tcW w:w="1" w:type="dxa"/>
          </w:tcPr>
          <w:p w14:paraId="5584121A" w14:textId="77777777" w:rsidR="007D788B" w:rsidRDefault="007D7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4B4F" w14:textId="77777777" w:rsidR="007D788B" w:rsidRDefault="006B329E">
            <w:pPr>
              <w:pStyle w:val="Noga"/>
            </w:pPr>
            <w:r>
              <w:t>Občinska volilna komisija Mestne občine Nova Gorica, Trg Edvarda Kardelja 1, Nova Gorica, 5000 Nova Gorica</w:t>
            </w:r>
          </w:p>
        </w:tc>
        <w:tc>
          <w:tcPr>
            <w:tcW w:w="500" w:type="dxa"/>
          </w:tcPr>
          <w:p w14:paraId="00D0E3B4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68BC273C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53A2781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730A44B8" w14:textId="77777777" w:rsidR="007D788B" w:rsidRDefault="007D788B">
            <w:pPr>
              <w:pStyle w:val="EMPTYCELLSTYLE"/>
            </w:pPr>
          </w:p>
        </w:tc>
      </w:tr>
      <w:tr w:rsidR="007D788B" w14:paraId="1E5E1ADC" w14:textId="77777777">
        <w:trPr>
          <w:trHeight w:val="260"/>
        </w:trPr>
        <w:tc>
          <w:tcPr>
            <w:tcW w:w="1" w:type="dxa"/>
          </w:tcPr>
          <w:p w14:paraId="21770DF8" w14:textId="77777777" w:rsidR="007D788B" w:rsidRDefault="007D7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A328" w14:textId="77777777" w:rsidR="007D788B" w:rsidRDefault="006B329E">
            <w:pPr>
              <w:pStyle w:val="Noga"/>
            </w:pPr>
            <w:r>
              <w:t>e-mail: mestna.obcina@nova-gorica.si</w:t>
            </w:r>
          </w:p>
        </w:tc>
        <w:tc>
          <w:tcPr>
            <w:tcW w:w="500" w:type="dxa"/>
          </w:tcPr>
          <w:p w14:paraId="43031AFC" w14:textId="77777777" w:rsidR="007D788B" w:rsidRDefault="007D788B">
            <w:pPr>
              <w:pStyle w:val="EMPTYCELLSTYLE"/>
            </w:pPr>
          </w:p>
        </w:tc>
        <w:tc>
          <w:tcPr>
            <w:tcW w:w="80" w:type="dxa"/>
          </w:tcPr>
          <w:p w14:paraId="692F0D49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4D1D9E42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44D23AB" w14:textId="77777777" w:rsidR="007D788B" w:rsidRDefault="007D788B">
            <w:pPr>
              <w:pStyle w:val="EMPTYCELLSTYLE"/>
            </w:pPr>
          </w:p>
        </w:tc>
      </w:tr>
      <w:tr w:rsidR="007D788B" w14:paraId="0734AEC3" w14:textId="77777777">
        <w:tc>
          <w:tcPr>
            <w:tcW w:w="1" w:type="dxa"/>
          </w:tcPr>
          <w:p w14:paraId="1B392531" w14:textId="77777777" w:rsidR="007D788B" w:rsidRDefault="007D788B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7A549646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1A15F497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575513C1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75E3B737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3BF8AC98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4E02278C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43B40804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6CA45957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8046147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B14D89A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49C676DE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DCB0434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506D2BC3" w14:textId="77777777" w:rsidR="007D788B" w:rsidRDefault="007D788B">
            <w:pPr>
              <w:pStyle w:val="EMPTYCELLSTYLE"/>
            </w:pPr>
          </w:p>
        </w:tc>
      </w:tr>
      <w:tr w:rsidR="007D788B" w14:paraId="61686820" w14:textId="77777777">
        <w:trPr>
          <w:trHeight w:val="120"/>
        </w:trPr>
        <w:tc>
          <w:tcPr>
            <w:tcW w:w="1" w:type="dxa"/>
          </w:tcPr>
          <w:p w14:paraId="0B2116EE" w14:textId="77777777" w:rsidR="007D788B" w:rsidRDefault="007D788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62C2" w14:textId="77777777" w:rsidR="007D788B" w:rsidRDefault="006B329E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5D0E411" wp14:editId="69CA4C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8984712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47121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t="1250" b="1250"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" w:type="dxa"/>
          </w:tcPr>
          <w:p w14:paraId="3ECE6C17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1015905D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265009BE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67927C36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79B41AAD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0D7050BE" w14:textId="77777777" w:rsidR="007D788B" w:rsidRDefault="007D7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4019" w14:textId="77777777" w:rsidR="007D788B" w:rsidRDefault="006B329E">
            <w:pPr>
              <w:pStyle w:val="Header8px"/>
            </w:pPr>
            <w:r>
              <w:t>URLV1_02</w:t>
            </w:r>
          </w:p>
        </w:tc>
        <w:tc>
          <w:tcPr>
            <w:tcW w:w="1" w:type="dxa"/>
          </w:tcPr>
          <w:p w14:paraId="3E65C5F7" w14:textId="77777777" w:rsidR="007D788B" w:rsidRDefault="007D788B">
            <w:pPr>
              <w:pStyle w:val="EMPTYCELLSTYLE"/>
            </w:pPr>
          </w:p>
        </w:tc>
      </w:tr>
      <w:tr w:rsidR="007D788B" w14:paraId="05F68E9E" w14:textId="77777777">
        <w:trPr>
          <w:trHeight w:val="80"/>
        </w:trPr>
        <w:tc>
          <w:tcPr>
            <w:tcW w:w="1" w:type="dxa"/>
          </w:tcPr>
          <w:p w14:paraId="7D6F73D4" w14:textId="77777777" w:rsidR="007D788B" w:rsidRDefault="007D7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94E9" w14:textId="77777777" w:rsidR="007D788B" w:rsidRDefault="007D788B">
            <w:pPr>
              <w:pStyle w:val="EMPTYCELLSTYLE"/>
            </w:pPr>
          </w:p>
        </w:tc>
        <w:tc>
          <w:tcPr>
            <w:tcW w:w="50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8317" w14:textId="77777777" w:rsidR="007D788B" w:rsidRDefault="006B329E">
            <w:pPr>
              <w:pStyle w:val="Header12px"/>
              <w:ind w:left="200"/>
            </w:pPr>
            <w:r>
              <w:rPr>
                <w:b/>
              </w:rPr>
              <w:t>Mestna občina Nova Gorica</w:t>
            </w:r>
          </w:p>
        </w:tc>
        <w:tc>
          <w:tcPr>
            <w:tcW w:w="560" w:type="dxa"/>
          </w:tcPr>
          <w:p w14:paraId="3C4DD808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11657A1C" w14:textId="77777777" w:rsidR="007D788B" w:rsidRDefault="007D7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A376B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BFD0D5E" w14:textId="77777777" w:rsidR="007D788B" w:rsidRDefault="007D788B">
            <w:pPr>
              <w:pStyle w:val="EMPTYCELLSTYLE"/>
            </w:pPr>
          </w:p>
        </w:tc>
      </w:tr>
      <w:tr w:rsidR="007D788B" w14:paraId="0C865E7D" w14:textId="77777777">
        <w:trPr>
          <w:trHeight w:val="200"/>
        </w:trPr>
        <w:tc>
          <w:tcPr>
            <w:tcW w:w="1" w:type="dxa"/>
          </w:tcPr>
          <w:p w14:paraId="5EC9F11A" w14:textId="77777777" w:rsidR="007D788B" w:rsidRDefault="007D7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6B02" w14:textId="77777777" w:rsidR="007D788B" w:rsidRDefault="007D788B">
            <w:pPr>
              <w:pStyle w:val="EMPTYCELLSTYLE"/>
            </w:pPr>
          </w:p>
        </w:tc>
        <w:tc>
          <w:tcPr>
            <w:tcW w:w="5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E92B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75A9EE5C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132A342A" w14:textId="77777777" w:rsidR="007D788B" w:rsidRDefault="007D7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E2BC" w14:textId="77777777" w:rsidR="007D788B" w:rsidRDefault="006B329E">
            <w:pPr>
              <w:pStyle w:val="Header8px"/>
            </w:pPr>
            <w:r>
              <w:t>Izpisano: 07.12.2022 10:10:37</w:t>
            </w:r>
          </w:p>
        </w:tc>
        <w:tc>
          <w:tcPr>
            <w:tcW w:w="1" w:type="dxa"/>
          </w:tcPr>
          <w:p w14:paraId="434A17F8" w14:textId="77777777" w:rsidR="007D788B" w:rsidRDefault="007D788B">
            <w:pPr>
              <w:pStyle w:val="EMPTYCELLSTYLE"/>
            </w:pPr>
          </w:p>
        </w:tc>
      </w:tr>
      <w:tr w:rsidR="007D788B" w14:paraId="0022780B" w14:textId="77777777">
        <w:trPr>
          <w:trHeight w:val="200"/>
        </w:trPr>
        <w:tc>
          <w:tcPr>
            <w:tcW w:w="1" w:type="dxa"/>
          </w:tcPr>
          <w:p w14:paraId="19E38946" w14:textId="77777777" w:rsidR="007D788B" w:rsidRDefault="007D7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0E2F" w14:textId="77777777" w:rsidR="007D788B" w:rsidRDefault="007D788B">
            <w:pPr>
              <w:pStyle w:val="EMPTYCELLSTYLE"/>
            </w:pPr>
          </w:p>
        </w:tc>
        <w:tc>
          <w:tcPr>
            <w:tcW w:w="50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ED0D" w14:textId="77777777" w:rsidR="007D788B" w:rsidRDefault="006B329E">
            <w:pPr>
              <w:pStyle w:val="Header12px"/>
              <w:ind w:left="200"/>
            </w:pPr>
            <w:r>
              <w:t>Občinska volilna komisija</w:t>
            </w:r>
          </w:p>
        </w:tc>
        <w:tc>
          <w:tcPr>
            <w:tcW w:w="560" w:type="dxa"/>
          </w:tcPr>
          <w:p w14:paraId="7FD4EC9A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2685CAE8" w14:textId="77777777" w:rsidR="007D788B" w:rsidRDefault="007D788B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DC9A" w14:textId="77777777" w:rsidR="007D788B" w:rsidRDefault="006B329E">
            <w:pPr>
              <w:pStyle w:val="Header8px"/>
            </w:pPr>
            <w:r>
              <w:t>Čas izr.: 07.12.2022 10:08:01</w:t>
            </w:r>
          </w:p>
        </w:tc>
        <w:tc>
          <w:tcPr>
            <w:tcW w:w="1" w:type="dxa"/>
          </w:tcPr>
          <w:p w14:paraId="42ACF43C" w14:textId="77777777" w:rsidR="007D788B" w:rsidRDefault="007D788B">
            <w:pPr>
              <w:pStyle w:val="EMPTYCELLSTYLE"/>
            </w:pPr>
          </w:p>
        </w:tc>
      </w:tr>
      <w:tr w:rsidR="007D788B" w14:paraId="6C8AF975" w14:textId="77777777">
        <w:trPr>
          <w:trHeight w:val="80"/>
        </w:trPr>
        <w:tc>
          <w:tcPr>
            <w:tcW w:w="1" w:type="dxa"/>
          </w:tcPr>
          <w:p w14:paraId="4563F418" w14:textId="77777777" w:rsidR="007D788B" w:rsidRDefault="007D7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1C1B" w14:textId="77777777" w:rsidR="007D788B" w:rsidRDefault="007D788B">
            <w:pPr>
              <w:pStyle w:val="EMPTYCELLSTYLE"/>
            </w:pPr>
          </w:p>
        </w:tc>
        <w:tc>
          <w:tcPr>
            <w:tcW w:w="5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B0270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6E19593A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5D80FE67" w14:textId="77777777" w:rsidR="007D788B" w:rsidRDefault="007D788B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AAD5" w14:textId="77777777" w:rsidR="007D788B" w:rsidRDefault="006B329E">
            <w:pPr>
              <w:pStyle w:val="Header8px"/>
            </w:pPr>
            <w:r>
              <w:t>Stran: 2 od 2</w:t>
            </w:r>
          </w:p>
        </w:tc>
        <w:tc>
          <w:tcPr>
            <w:tcW w:w="1" w:type="dxa"/>
          </w:tcPr>
          <w:p w14:paraId="5322790E" w14:textId="77777777" w:rsidR="007D788B" w:rsidRDefault="007D788B">
            <w:pPr>
              <w:pStyle w:val="EMPTYCELLSTYLE"/>
            </w:pPr>
          </w:p>
        </w:tc>
      </w:tr>
      <w:tr w:rsidR="007D788B" w14:paraId="6A3553FD" w14:textId="77777777">
        <w:trPr>
          <w:trHeight w:val="120"/>
        </w:trPr>
        <w:tc>
          <w:tcPr>
            <w:tcW w:w="1" w:type="dxa"/>
          </w:tcPr>
          <w:p w14:paraId="2A90E282" w14:textId="77777777" w:rsidR="007D788B" w:rsidRDefault="007D78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6960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422D3AAD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5C30DE88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59D5DF85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7CECE288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26BB66DB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7E65A550" w14:textId="77777777" w:rsidR="007D788B" w:rsidRDefault="007D788B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F263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CF6916A" w14:textId="77777777" w:rsidR="007D788B" w:rsidRDefault="007D788B">
            <w:pPr>
              <w:pStyle w:val="EMPTYCELLSTYLE"/>
            </w:pPr>
          </w:p>
        </w:tc>
      </w:tr>
      <w:tr w:rsidR="007D788B" w14:paraId="05026C5E" w14:textId="77777777">
        <w:trPr>
          <w:trHeight w:hRule="exact" w:val="420"/>
        </w:trPr>
        <w:tc>
          <w:tcPr>
            <w:tcW w:w="1" w:type="dxa"/>
          </w:tcPr>
          <w:p w14:paraId="1AE411DD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A8E15EA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77EB888C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21E25B32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03D15C38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11CB75A9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456D9967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18A2E96D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3CE1A861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8056A67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42CFD11A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3995AA90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DBD212B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1BAE33B5" w14:textId="77777777" w:rsidR="007D788B" w:rsidRDefault="007D788B">
            <w:pPr>
              <w:pStyle w:val="EMPTYCELLSTYLE"/>
            </w:pPr>
          </w:p>
        </w:tc>
      </w:tr>
      <w:tr w:rsidR="007D788B" w14:paraId="526D3D52" w14:textId="77777777">
        <w:trPr>
          <w:trHeight w:val="600"/>
        </w:trPr>
        <w:tc>
          <w:tcPr>
            <w:tcW w:w="1" w:type="dxa"/>
          </w:tcPr>
          <w:p w14:paraId="4903FBCF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8E00DBD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67BE7D3" w14:textId="77777777" w:rsidR="007D788B" w:rsidRDefault="006B329E">
            <w:pPr>
              <w:pStyle w:val="TextField10"/>
            </w:pPr>
            <w:r>
              <w:rPr>
                <w:b/>
              </w:rPr>
              <w:t>Številka volišča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94D29" w14:textId="77777777" w:rsidR="007D788B" w:rsidRDefault="006B329E">
            <w:pPr>
              <w:pStyle w:val="TextField10"/>
            </w:pPr>
            <w:r>
              <w:rPr>
                <w:b/>
              </w:rPr>
              <w:t>Ime volišča</w:t>
            </w:r>
          </w:p>
        </w:tc>
        <w:tc>
          <w:tcPr>
            <w:tcW w:w="8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210FB" w14:textId="77777777" w:rsidR="007D788B" w:rsidRDefault="006B329E">
            <w:pPr>
              <w:pStyle w:val="TextField10"/>
              <w:jc w:val="right"/>
            </w:pPr>
            <w:r>
              <w:rPr>
                <w:b/>
              </w:rPr>
              <w:t xml:space="preserve">Število volivcev </w:t>
            </w:r>
            <w:r>
              <w:rPr>
                <w:b/>
              </w:rPr>
              <w:br/>
              <w:t>po VI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26D63" w14:textId="77777777" w:rsidR="007D788B" w:rsidRDefault="006B329E">
            <w:pPr>
              <w:pStyle w:val="TextField10"/>
              <w:jc w:val="right"/>
            </w:pPr>
            <w:r>
              <w:rPr>
                <w:b/>
              </w:rPr>
              <w:t>Glasovalo po VI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B40B7" w14:textId="77777777" w:rsidR="007D788B" w:rsidRDefault="006B329E">
            <w:pPr>
              <w:pStyle w:val="TextField10"/>
              <w:jc w:val="right"/>
            </w:pPr>
            <w:r>
              <w:rPr>
                <w:b/>
              </w:rPr>
              <w:t>Glasovalo s potrdilom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E667A" w14:textId="77777777" w:rsidR="007D788B" w:rsidRDefault="006B329E">
            <w:pPr>
              <w:pStyle w:val="TextField10"/>
              <w:jc w:val="right"/>
            </w:pPr>
            <w:r>
              <w:rPr>
                <w:b/>
              </w:rPr>
              <w:t>Skupaj glasovalo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E206E" w14:textId="77777777" w:rsidR="007D788B" w:rsidRDefault="006B329E">
            <w:pPr>
              <w:pStyle w:val="TextField10"/>
              <w:jc w:val="right"/>
            </w:pPr>
            <w:r>
              <w:rPr>
                <w:b/>
              </w:rPr>
              <w:t>Odstotek udeležbe(%)</w:t>
            </w:r>
          </w:p>
        </w:tc>
        <w:tc>
          <w:tcPr>
            <w:tcW w:w="1" w:type="dxa"/>
          </w:tcPr>
          <w:p w14:paraId="781ED8BA" w14:textId="77777777" w:rsidR="007D788B" w:rsidRDefault="007D788B">
            <w:pPr>
              <w:pStyle w:val="EMPTYCELLSTYLE"/>
            </w:pPr>
          </w:p>
        </w:tc>
      </w:tr>
      <w:tr w:rsidR="007D788B" w14:paraId="0486B2D5" w14:textId="77777777">
        <w:trPr>
          <w:trHeight w:val="100"/>
        </w:trPr>
        <w:tc>
          <w:tcPr>
            <w:tcW w:w="1" w:type="dxa"/>
          </w:tcPr>
          <w:p w14:paraId="43D66667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32361AD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4F66DEAC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3879487F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1FDF0C13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F09DF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698A8919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02BA832A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48469822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7471AD5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DDD3CFC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0B798710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03F196C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1FBF2F4F" w14:textId="77777777" w:rsidR="007D788B" w:rsidRDefault="007D788B">
            <w:pPr>
              <w:pStyle w:val="EMPTYCELLSTYLE"/>
            </w:pPr>
          </w:p>
        </w:tc>
      </w:tr>
      <w:tr w:rsidR="007D788B" w14:paraId="173101EF" w14:textId="77777777">
        <w:trPr>
          <w:trHeight w:val="240"/>
        </w:trPr>
        <w:tc>
          <w:tcPr>
            <w:tcW w:w="1" w:type="dxa"/>
          </w:tcPr>
          <w:p w14:paraId="3E8753A5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8A0B89B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8D70013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01 - 027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ADD13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KS Banjšice (pri trgovini), Banjšice 86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0BA0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205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ADE5A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75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0BBF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C6B56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75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EB0F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36,59</w:t>
            </w:r>
          </w:p>
        </w:tc>
        <w:tc>
          <w:tcPr>
            <w:tcW w:w="1" w:type="dxa"/>
          </w:tcPr>
          <w:p w14:paraId="20E89F39" w14:textId="77777777" w:rsidR="007D788B" w:rsidRDefault="007D788B">
            <w:pPr>
              <w:pStyle w:val="EMPTYCELLSTYLE"/>
            </w:pPr>
          </w:p>
        </w:tc>
      </w:tr>
      <w:tr w:rsidR="007D788B" w14:paraId="1269B7F7" w14:textId="77777777">
        <w:trPr>
          <w:trHeight w:hRule="exact" w:val="40"/>
        </w:trPr>
        <w:tc>
          <w:tcPr>
            <w:tcW w:w="1" w:type="dxa"/>
          </w:tcPr>
          <w:p w14:paraId="4E23F874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54FF50AF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61C71B8B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2E7898C3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63892E94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20CCD762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6D6F887D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6AD424F5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679ACD74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8C8BE1F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8328315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14DB6B9D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0BC153E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A87AFA3" w14:textId="77777777" w:rsidR="007D788B" w:rsidRDefault="007D788B">
            <w:pPr>
              <w:pStyle w:val="EMPTYCELLSTYLE"/>
            </w:pPr>
          </w:p>
        </w:tc>
      </w:tr>
      <w:tr w:rsidR="007D788B" w14:paraId="178AD966" w14:textId="77777777">
        <w:trPr>
          <w:trHeight w:val="240"/>
        </w:trPr>
        <w:tc>
          <w:tcPr>
            <w:tcW w:w="1" w:type="dxa"/>
          </w:tcPr>
          <w:p w14:paraId="7CC33799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838E39D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980E1C3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01 - 028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1ECFB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Kulturni dom Branik, Branik 75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D0552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838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1CDBE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255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B947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6CF08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255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131A9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30,43</w:t>
            </w:r>
          </w:p>
        </w:tc>
        <w:tc>
          <w:tcPr>
            <w:tcW w:w="1" w:type="dxa"/>
          </w:tcPr>
          <w:p w14:paraId="483AEC5F" w14:textId="77777777" w:rsidR="007D788B" w:rsidRDefault="007D788B">
            <w:pPr>
              <w:pStyle w:val="EMPTYCELLSTYLE"/>
            </w:pPr>
          </w:p>
        </w:tc>
      </w:tr>
      <w:tr w:rsidR="007D788B" w14:paraId="5F5B3984" w14:textId="77777777">
        <w:trPr>
          <w:trHeight w:hRule="exact" w:val="40"/>
        </w:trPr>
        <w:tc>
          <w:tcPr>
            <w:tcW w:w="1" w:type="dxa"/>
          </w:tcPr>
          <w:p w14:paraId="44C2CC36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00210944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0E6D1A6C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0A9B54DD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041369E7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77D270C1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5F3C8418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2FA472FF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52DC7827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6EFA5000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3DBF60E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787B39D8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A670D9B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4E81A9C8" w14:textId="77777777" w:rsidR="007D788B" w:rsidRDefault="007D788B">
            <w:pPr>
              <w:pStyle w:val="EMPTYCELLSTYLE"/>
            </w:pPr>
          </w:p>
        </w:tc>
      </w:tr>
      <w:tr w:rsidR="007D788B" w14:paraId="2AE72BD9" w14:textId="77777777">
        <w:trPr>
          <w:trHeight w:val="240"/>
        </w:trPr>
        <w:tc>
          <w:tcPr>
            <w:tcW w:w="1" w:type="dxa"/>
          </w:tcPr>
          <w:p w14:paraId="49BA7151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09A0DA4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109FE8F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01 - 029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76D57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Zadružni dom Preserje, Preserje 25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AA80E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387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DF36F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144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B4B3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12CE3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144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3F5F3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37,21</w:t>
            </w:r>
          </w:p>
        </w:tc>
        <w:tc>
          <w:tcPr>
            <w:tcW w:w="1" w:type="dxa"/>
          </w:tcPr>
          <w:p w14:paraId="70EF6449" w14:textId="77777777" w:rsidR="007D788B" w:rsidRDefault="007D788B">
            <w:pPr>
              <w:pStyle w:val="EMPTYCELLSTYLE"/>
            </w:pPr>
          </w:p>
        </w:tc>
      </w:tr>
      <w:tr w:rsidR="007D788B" w14:paraId="0975E634" w14:textId="77777777">
        <w:trPr>
          <w:trHeight w:hRule="exact" w:val="40"/>
        </w:trPr>
        <w:tc>
          <w:tcPr>
            <w:tcW w:w="1" w:type="dxa"/>
          </w:tcPr>
          <w:p w14:paraId="0189E9E5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2DEA34D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522B81C9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6A1EE5EE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3E67BED1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2D102C39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607D4772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412AB7DB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1EDC256D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E948A67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238EA062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31AB98F5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F17C22D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6D8103A6" w14:textId="77777777" w:rsidR="007D788B" w:rsidRDefault="007D788B">
            <w:pPr>
              <w:pStyle w:val="EMPTYCELLSTYLE"/>
            </w:pPr>
          </w:p>
        </w:tc>
      </w:tr>
      <w:tr w:rsidR="007D788B" w14:paraId="57E3FEDA" w14:textId="77777777">
        <w:trPr>
          <w:trHeight w:val="240"/>
        </w:trPr>
        <w:tc>
          <w:tcPr>
            <w:tcW w:w="1" w:type="dxa"/>
          </w:tcPr>
          <w:p w14:paraId="0B0D05C7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0DA34F34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D22424D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01 - 030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5798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Bivša OŠ, Spodnja Branica 29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B30F8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87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704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98FD5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C1E2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DDD55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49,43</w:t>
            </w:r>
          </w:p>
        </w:tc>
        <w:tc>
          <w:tcPr>
            <w:tcW w:w="1" w:type="dxa"/>
          </w:tcPr>
          <w:p w14:paraId="3BD0E4BD" w14:textId="77777777" w:rsidR="007D788B" w:rsidRDefault="007D788B">
            <w:pPr>
              <w:pStyle w:val="EMPTYCELLSTYLE"/>
            </w:pPr>
          </w:p>
        </w:tc>
      </w:tr>
      <w:tr w:rsidR="007D788B" w14:paraId="11922358" w14:textId="77777777">
        <w:trPr>
          <w:trHeight w:hRule="exact" w:val="40"/>
        </w:trPr>
        <w:tc>
          <w:tcPr>
            <w:tcW w:w="1" w:type="dxa"/>
          </w:tcPr>
          <w:p w14:paraId="60B4C304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1AA57C8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4EF659A4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5BD9B514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4A04AB90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30369159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3872DB99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295F5560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495B00B7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43375934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D65E8DF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09A389B5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1E69E4C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6753B6A1" w14:textId="77777777" w:rsidR="007D788B" w:rsidRDefault="007D788B">
            <w:pPr>
              <w:pStyle w:val="EMPTYCELLSTYLE"/>
            </w:pPr>
          </w:p>
        </w:tc>
      </w:tr>
      <w:tr w:rsidR="007D788B" w14:paraId="7583C520" w14:textId="77777777">
        <w:trPr>
          <w:trHeight w:val="240"/>
        </w:trPr>
        <w:tc>
          <w:tcPr>
            <w:tcW w:w="1" w:type="dxa"/>
          </w:tcPr>
          <w:p w14:paraId="2E62AD2E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A9A78C2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317630C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01 - 031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FA285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OŠ Čepovan, Čepovan 87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960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297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FF27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113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E63FF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EE588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113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87F9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38,05</w:t>
            </w:r>
          </w:p>
        </w:tc>
        <w:tc>
          <w:tcPr>
            <w:tcW w:w="1" w:type="dxa"/>
          </w:tcPr>
          <w:p w14:paraId="3F031D31" w14:textId="77777777" w:rsidR="007D788B" w:rsidRDefault="007D788B">
            <w:pPr>
              <w:pStyle w:val="EMPTYCELLSTYLE"/>
            </w:pPr>
          </w:p>
        </w:tc>
      </w:tr>
      <w:tr w:rsidR="007D788B" w14:paraId="4E5E2ADB" w14:textId="77777777">
        <w:trPr>
          <w:trHeight w:hRule="exact" w:val="40"/>
        </w:trPr>
        <w:tc>
          <w:tcPr>
            <w:tcW w:w="1" w:type="dxa"/>
          </w:tcPr>
          <w:p w14:paraId="5B2E6525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DEB147C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5E7D9CEE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13FA4608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035D6625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312446A0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57B62FE8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0358B193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7CA10327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4802FC8F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59FCA80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4E284E17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B48AE08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2E495567" w14:textId="77777777" w:rsidR="007D788B" w:rsidRDefault="007D788B">
            <w:pPr>
              <w:pStyle w:val="EMPTYCELLSTYLE"/>
            </w:pPr>
          </w:p>
        </w:tc>
      </w:tr>
      <w:tr w:rsidR="007D788B" w14:paraId="7D7AFF94" w14:textId="77777777">
        <w:trPr>
          <w:trHeight w:val="240"/>
        </w:trPr>
        <w:tc>
          <w:tcPr>
            <w:tcW w:w="1" w:type="dxa"/>
          </w:tcPr>
          <w:p w14:paraId="0D9EF69E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667C3D2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5D02082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01 - 032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C1788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OŠ Dornberk, Gregorčičeva ulica 30a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A36F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1.007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DA9C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274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7D418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8685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274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6213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27,21</w:t>
            </w:r>
          </w:p>
        </w:tc>
        <w:tc>
          <w:tcPr>
            <w:tcW w:w="1" w:type="dxa"/>
          </w:tcPr>
          <w:p w14:paraId="2A9050DD" w14:textId="77777777" w:rsidR="007D788B" w:rsidRDefault="007D788B">
            <w:pPr>
              <w:pStyle w:val="EMPTYCELLSTYLE"/>
            </w:pPr>
          </w:p>
        </w:tc>
      </w:tr>
      <w:tr w:rsidR="007D788B" w14:paraId="3B09308A" w14:textId="77777777">
        <w:trPr>
          <w:trHeight w:hRule="exact" w:val="40"/>
        </w:trPr>
        <w:tc>
          <w:tcPr>
            <w:tcW w:w="1" w:type="dxa"/>
          </w:tcPr>
          <w:p w14:paraId="72ABD40A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44F26677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2251AD30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326DC8A1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38B69930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501F91F7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662F8E2A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496DCE81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1497FE43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26020A30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74D8F9B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358B01AE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0CC37EB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258A05B1" w14:textId="77777777" w:rsidR="007D788B" w:rsidRDefault="007D788B">
            <w:pPr>
              <w:pStyle w:val="EMPTYCELLSTYLE"/>
            </w:pPr>
          </w:p>
        </w:tc>
      </w:tr>
      <w:tr w:rsidR="007D788B" w14:paraId="3F838EC2" w14:textId="77777777">
        <w:trPr>
          <w:trHeight w:val="240"/>
        </w:trPr>
        <w:tc>
          <w:tcPr>
            <w:tcW w:w="1" w:type="dxa"/>
          </w:tcPr>
          <w:p w14:paraId="6A9804C8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4FC6703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208CFAE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01 - 033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42E22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OŠ Dornberk, Gregorčičeva ul. 30a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ACC16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486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1387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109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DE9FA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DDAE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109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64F73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22,43</w:t>
            </w:r>
          </w:p>
        </w:tc>
        <w:tc>
          <w:tcPr>
            <w:tcW w:w="1" w:type="dxa"/>
          </w:tcPr>
          <w:p w14:paraId="7CD2D6B3" w14:textId="77777777" w:rsidR="007D788B" w:rsidRDefault="007D788B">
            <w:pPr>
              <w:pStyle w:val="EMPTYCELLSTYLE"/>
            </w:pPr>
          </w:p>
        </w:tc>
      </w:tr>
      <w:tr w:rsidR="007D788B" w14:paraId="29C0CF2A" w14:textId="77777777">
        <w:trPr>
          <w:trHeight w:hRule="exact" w:val="40"/>
        </w:trPr>
        <w:tc>
          <w:tcPr>
            <w:tcW w:w="1" w:type="dxa"/>
          </w:tcPr>
          <w:p w14:paraId="35087A86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1513C8D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448CA6D8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62E97A18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31FDCB74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7072E7B8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03308219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76FB9D1F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2DC79644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CDC7DC0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1D120CB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1EE3D0C2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4CC611E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4FB6900B" w14:textId="77777777" w:rsidR="007D788B" w:rsidRDefault="007D788B">
            <w:pPr>
              <w:pStyle w:val="EMPTYCELLSTYLE"/>
            </w:pPr>
          </w:p>
        </w:tc>
      </w:tr>
      <w:tr w:rsidR="007D788B" w14:paraId="1A33A022" w14:textId="77777777">
        <w:trPr>
          <w:trHeight w:val="240"/>
        </w:trPr>
        <w:tc>
          <w:tcPr>
            <w:tcW w:w="1" w:type="dxa"/>
          </w:tcPr>
          <w:p w14:paraId="64D83793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55D900E1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103A8F6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01 - 034</w:t>
            </w:r>
          </w:p>
        </w:tc>
        <w:tc>
          <w:tcPr>
            <w:tcW w:w="34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58417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Kulturni dom, Gradišče nad Prvačino 95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2BF7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333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87E41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03DCB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F837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2CE1B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21,02</w:t>
            </w:r>
          </w:p>
        </w:tc>
        <w:tc>
          <w:tcPr>
            <w:tcW w:w="1" w:type="dxa"/>
          </w:tcPr>
          <w:p w14:paraId="12A9E144" w14:textId="77777777" w:rsidR="007D788B" w:rsidRDefault="007D788B">
            <w:pPr>
              <w:pStyle w:val="EMPTYCELLSTYLE"/>
            </w:pPr>
          </w:p>
        </w:tc>
      </w:tr>
      <w:tr w:rsidR="007D788B" w14:paraId="55B44A1F" w14:textId="77777777">
        <w:trPr>
          <w:trHeight w:val="200"/>
        </w:trPr>
        <w:tc>
          <w:tcPr>
            <w:tcW w:w="1" w:type="dxa"/>
          </w:tcPr>
          <w:p w14:paraId="4992F531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5D54586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01D8EEAA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7A48A015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24BE7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5796BAA7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4C837B6C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6B22C782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304CA7EF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7D35046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0BB35BE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39098939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DE22952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285811EC" w14:textId="77777777" w:rsidR="007D788B" w:rsidRDefault="007D788B">
            <w:pPr>
              <w:pStyle w:val="EMPTYCELLSTYLE"/>
            </w:pPr>
          </w:p>
        </w:tc>
      </w:tr>
      <w:tr w:rsidR="007D788B" w14:paraId="5ED76A5C" w14:textId="77777777">
        <w:trPr>
          <w:trHeight w:hRule="exact" w:val="40"/>
        </w:trPr>
        <w:tc>
          <w:tcPr>
            <w:tcW w:w="1" w:type="dxa"/>
          </w:tcPr>
          <w:p w14:paraId="008C7ABB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84D07E4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2E3472E6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2D28A1F5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0AD9FF46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6822D24B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1AEA6FBC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2ECD516B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15B952B6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1A6C59F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5F80C65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48008244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6924E95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45DD88D7" w14:textId="77777777" w:rsidR="007D788B" w:rsidRDefault="007D788B">
            <w:pPr>
              <w:pStyle w:val="EMPTYCELLSTYLE"/>
            </w:pPr>
          </w:p>
        </w:tc>
      </w:tr>
      <w:tr w:rsidR="007D788B" w14:paraId="7D4B3755" w14:textId="77777777">
        <w:trPr>
          <w:trHeight w:val="240"/>
        </w:trPr>
        <w:tc>
          <w:tcPr>
            <w:tcW w:w="1" w:type="dxa"/>
          </w:tcPr>
          <w:p w14:paraId="0918257D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E62EC9F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41C8327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01 - 035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3E84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Kulturni dom Grgar, Grgar 47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B3580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678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070C1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223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25C40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EFA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223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C6CF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32,89</w:t>
            </w:r>
          </w:p>
        </w:tc>
        <w:tc>
          <w:tcPr>
            <w:tcW w:w="1" w:type="dxa"/>
          </w:tcPr>
          <w:p w14:paraId="57BCB3D1" w14:textId="77777777" w:rsidR="007D788B" w:rsidRDefault="007D788B">
            <w:pPr>
              <w:pStyle w:val="EMPTYCELLSTYLE"/>
            </w:pPr>
          </w:p>
        </w:tc>
      </w:tr>
      <w:tr w:rsidR="007D788B" w14:paraId="63FBA2B2" w14:textId="77777777">
        <w:trPr>
          <w:trHeight w:hRule="exact" w:val="40"/>
        </w:trPr>
        <w:tc>
          <w:tcPr>
            <w:tcW w:w="1" w:type="dxa"/>
          </w:tcPr>
          <w:p w14:paraId="4996B2FC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55D582C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590C55AB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493F581D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1E2425F5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6BD0DE2D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46E84AB3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588693A9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3DDBA40B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2E31182F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2C7982EA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4CA01B8E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54DFA8B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B9165D0" w14:textId="77777777" w:rsidR="007D788B" w:rsidRDefault="007D788B">
            <w:pPr>
              <w:pStyle w:val="EMPTYCELLSTYLE"/>
            </w:pPr>
          </w:p>
        </w:tc>
      </w:tr>
      <w:tr w:rsidR="007D788B" w14:paraId="270CC7CC" w14:textId="77777777">
        <w:trPr>
          <w:trHeight w:val="240"/>
        </w:trPr>
        <w:tc>
          <w:tcPr>
            <w:tcW w:w="1" w:type="dxa"/>
          </w:tcPr>
          <w:p w14:paraId="479D611A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BA3057F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816DE49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01 - 036</w:t>
            </w:r>
          </w:p>
        </w:tc>
        <w:tc>
          <w:tcPr>
            <w:tcW w:w="34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67D1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KS Grgarske Ravne-Bate, Grgarske Ravne 30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D99D7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147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8993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19648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F25BF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BED7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31,29</w:t>
            </w:r>
          </w:p>
        </w:tc>
        <w:tc>
          <w:tcPr>
            <w:tcW w:w="1" w:type="dxa"/>
          </w:tcPr>
          <w:p w14:paraId="70812F9F" w14:textId="77777777" w:rsidR="007D788B" w:rsidRDefault="007D788B">
            <w:pPr>
              <w:pStyle w:val="EMPTYCELLSTYLE"/>
            </w:pPr>
          </w:p>
        </w:tc>
      </w:tr>
      <w:tr w:rsidR="007D788B" w14:paraId="5913B303" w14:textId="77777777">
        <w:trPr>
          <w:trHeight w:val="200"/>
        </w:trPr>
        <w:tc>
          <w:tcPr>
            <w:tcW w:w="1" w:type="dxa"/>
          </w:tcPr>
          <w:p w14:paraId="30599947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85A0D29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31B7CBF7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7318961F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429D6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7F05B2E8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18AD6904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4FA2864F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290765F5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BDF3901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D9A9C66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0F6EE85F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CD54CE5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DF3B281" w14:textId="77777777" w:rsidR="007D788B" w:rsidRDefault="007D788B">
            <w:pPr>
              <w:pStyle w:val="EMPTYCELLSTYLE"/>
            </w:pPr>
          </w:p>
        </w:tc>
      </w:tr>
      <w:tr w:rsidR="007D788B" w14:paraId="12917586" w14:textId="77777777">
        <w:trPr>
          <w:trHeight w:hRule="exact" w:val="40"/>
        </w:trPr>
        <w:tc>
          <w:tcPr>
            <w:tcW w:w="1" w:type="dxa"/>
          </w:tcPr>
          <w:p w14:paraId="63C7641D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3588732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26478120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20317B20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254D2D94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1CDA4E06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7DF00C0D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7D0B40AF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33BD846B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88DC6AE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420BB177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55A3FB2B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EE791C4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64CFCA51" w14:textId="77777777" w:rsidR="007D788B" w:rsidRDefault="007D788B">
            <w:pPr>
              <w:pStyle w:val="EMPTYCELLSTYLE"/>
            </w:pPr>
          </w:p>
        </w:tc>
      </w:tr>
      <w:tr w:rsidR="007D788B" w14:paraId="25ADA6E0" w14:textId="77777777">
        <w:trPr>
          <w:trHeight w:val="240"/>
        </w:trPr>
        <w:tc>
          <w:tcPr>
            <w:tcW w:w="1" w:type="dxa"/>
          </w:tcPr>
          <w:p w14:paraId="71563EF6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4BA66CB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E06444D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01 - 037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70D8B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Avtobusna čakalnica Bate, Bate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F89F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132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C242B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46E2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2DF5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FF262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36,36</w:t>
            </w:r>
          </w:p>
        </w:tc>
        <w:tc>
          <w:tcPr>
            <w:tcW w:w="1" w:type="dxa"/>
          </w:tcPr>
          <w:p w14:paraId="34C28679" w14:textId="77777777" w:rsidR="007D788B" w:rsidRDefault="007D788B">
            <w:pPr>
              <w:pStyle w:val="EMPTYCELLSTYLE"/>
            </w:pPr>
          </w:p>
        </w:tc>
      </w:tr>
      <w:tr w:rsidR="007D788B" w14:paraId="3EDBD33A" w14:textId="77777777">
        <w:trPr>
          <w:trHeight w:hRule="exact" w:val="40"/>
        </w:trPr>
        <w:tc>
          <w:tcPr>
            <w:tcW w:w="1" w:type="dxa"/>
          </w:tcPr>
          <w:p w14:paraId="11E7ADD4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00045850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41BCB4AD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7F6C32DA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74E7D35F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7CA4DF37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5C143CFC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0F748111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038823C6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8D1180E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2894A29C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692F061F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C0AD018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55DDF3B9" w14:textId="77777777" w:rsidR="007D788B" w:rsidRDefault="007D788B">
            <w:pPr>
              <w:pStyle w:val="EMPTYCELLSTYLE"/>
            </w:pPr>
          </w:p>
        </w:tc>
      </w:tr>
      <w:tr w:rsidR="007D788B" w14:paraId="52CB161F" w14:textId="77777777">
        <w:trPr>
          <w:trHeight w:val="240"/>
        </w:trPr>
        <w:tc>
          <w:tcPr>
            <w:tcW w:w="1" w:type="dxa"/>
          </w:tcPr>
          <w:p w14:paraId="12433BCE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859F83F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E955B61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01 - 038</w:t>
            </w:r>
          </w:p>
        </w:tc>
        <w:tc>
          <w:tcPr>
            <w:tcW w:w="34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F97EA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Večnamenski objekt Lokovec, Lokovec 205a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D9A2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61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C571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32C43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C042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D8D7A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36,07</w:t>
            </w:r>
          </w:p>
        </w:tc>
        <w:tc>
          <w:tcPr>
            <w:tcW w:w="1" w:type="dxa"/>
          </w:tcPr>
          <w:p w14:paraId="77495191" w14:textId="77777777" w:rsidR="007D788B" w:rsidRDefault="007D788B">
            <w:pPr>
              <w:pStyle w:val="EMPTYCELLSTYLE"/>
            </w:pPr>
          </w:p>
        </w:tc>
      </w:tr>
      <w:tr w:rsidR="007D788B" w14:paraId="2EDF2F79" w14:textId="77777777">
        <w:trPr>
          <w:trHeight w:val="200"/>
        </w:trPr>
        <w:tc>
          <w:tcPr>
            <w:tcW w:w="1" w:type="dxa"/>
          </w:tcPr>
          <w:p w14:paraId="541C7336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27CB130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64A65EB8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5D8CA257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CDA37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748C5E6C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480F4B8C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0DD20C82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4E36981D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F7675EA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E9662A2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0A52A56A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FA08EB4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6D8F55E5" w14:textId="77777777" w:rsidR="007D788B" w:rsidRDefault="007D788B">
            <w:pPr>
              <w:pStyle w:val="EMPTYCELLSTYLE"/>
            </w:pPr>
          </w:p>
        </w:tc>
      </w:tr>
      <w:tr w:rsidR="007D788B" w14:paraId="601080E9" w14:textId="77777777">
        <w:trPr>
          <w:trHeight w:hRule="exact" w:val="40"/>
        </w:trPr>
        <w:tc>
          <w:tcPr>
            <w:tcW w:w="1" w:type="dxa"/>
          </w:tcPr>
          <w:p w14:paraId="432D0368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0E88D71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6486E7AA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267246C4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09119729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02E0BE17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02E922B2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44E4ABD5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13A0D874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C9C9051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D59336A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221647FF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BD4B6FC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3A7CC7F9" w14:textId="77777777" w:rsidR="007D788B" w:rsidRDefault="007D788B">
            <w:pPr>
              <w:pStyle w:val="EMPTYCELLSTYLE"/>
            </w:pPr>
          </w:p>
        </w:tc>
      </w:tr>
      <w:tr w:rsidR="007D788B" w14:paraId="278CB775" w14:textId="77777777">
        <w:trPr>
          <w:trHeight w:val="240"/>
        </w:trPr>
        <w:tc>
          <w:tcPr>
            <w:tcW w:w="1" w:type="dxa"/>
          </w:tcPr>
          <w:p w14:paraId="742E423C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DAFDE9A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EFB7583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01 - 039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80BF1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Bivša OŠ Lokovec, Lokovec 82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EDEDD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170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949B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64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9F3B9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CBF5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64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86859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37,65</w:t>
            </w:r>
          </w:p>
        </w:tc>
        <w:tc>
          <w:tcPr>
            <w:tcW w:w="1" w:type="dxa"/>
          </w:tcPr>
          <w:p w14:paraId="0637D901" w14:textId="77777777" w:rsidR="007D788B" w:rsidRDefault="007D788B">
            <w:pPr>
              <w:pStyle w:val="EMPTYCELLSTYLE"/>
            </w:pPr>
          </w:p>
        </w:tc>
      </w:tr>
      <w:tr w:rsidR="007D788B" w14:paraId="26BF38FF" w14:textId="77777777">
        <w:trPr>
          <w:trHeight w:hRule="exact" w:val="40"/>
        </w:trPr>
        <w:tc>
          <w:tcPr>
            <w:tcW w:w="1" w:type="dxa"/>
          </w:tcPr>
          <w:p w14:paraId="5C66DC66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1222E40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475532B4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2A86FB22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175D15BB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69175A42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3FEE8013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3BB43A89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0C366740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E23AEAF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9F13E66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16F3AC32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D21A52D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2ECA6CDD" w14:textId="77777777" w:rsidR="007D788B" w:rsidRDefault="007D788B">
            <w:pPr>
              <w:pStyle w:val="EMPTYCELLSTYLE"/>
            </w:pPr>
          </w:p>
        </w:tc>
      </w:tr>
      <w:tr w:rsidR="007D788B" w14:paraId="344B4E99" w14:textId="77777777">
        <w:trPr>
          <w:trHeight w:val="240"/>
        </w:trPr>
        <w:tc>
          <w:tcPr>
            <w:tcW w:w="1" w:type="dxa"/>
          </w:tcPr>
          <w:p w14:paraId="10FA58E5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F30FCE4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5629D68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01 - 040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D6BE1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Bivša OŠ Lokve, Lokve 30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0936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95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4534E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C8C3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CBCC7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2F61B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35,79</w:t>
            </w:r>
          </w:p>
        </w:tc>
        <w:tc>
          <w:tcPr>
            <w:tcW w:w="1" w:type="dxa"/>
          </w:tcPr>
          <w:p w14:paraId="01A86585" w14:textId="77777777" w:rsidR="007D788B" w:rsidRDefault="007D788B">
            <w:pPr>
              <w:pStyle w:val="EMPTYCELLSTYLE"/>
            </w:pPr>
          </w:p>
        </w:tc>
      </w:tr>
      <w:tr w:rsidR="007D788B" w14:paraId="2E407D78" w14:textId="77777777">
        <w:trPr>
          <w:trHeight w:hRule="exact" w:val="40"/>
        </w:trPr>
        <w:tc>
          <w:tcPr>
            <w:tcW w:w="1" w:type="dxa"/>
          </w:tcPr>
          <w:p w14:paraId="48130EA9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E264EE3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3EAD2265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130D64EB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03E55840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107750AA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4C5E5330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59AA3293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71631EF2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2A71930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F7DEFDF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7D682902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FFA3142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5C406A72" w14:textId="77777777" w:rsidR="007D788B" w:rsidRDefault="007D788B">
            <w:pPr>
              <w:pStyle w:val="EMPTYCELLSTYLE"/>
            </w:pPr>
          </w:p>
        </w:tc>
      </w:tr>
      <w:tr w:rsidR="007D788B" w14:paraId="36647B76" w14:textId="77777777">
        <w:trPr>
          <w:trHeight w:val="240"/>
        </w:trPr>
        <w:tc>
          <w:tcPr>
            <w:tcW w:w="1" w:type="dxa"/>
          </w:tcPr>
          <w:p w14:paraId="7B1A2734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55EE217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4144AEC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01 - 041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B0CE9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Sedež KS, Osek 46f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B23EF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812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40C6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226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7A13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0275A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226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6AE8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27,83</w:t>
            </w:r>
          </w:p>
        </w:tc>
        <w:tc>
          <w:tcPr>
            <w:tcW w:w="1" w:type="dxa"/>
          </w:tcPr>
          <w:p w14:paraId="2BDC1D80" w14:textId="77777777" w:rsidR="007D788B" w:rsidRDefault="007D788B">
            <w:pPr>
              <w:pStyle w:val="EMPTYCELLSTYLE"/>
            </w:pPr>
          </w:p>
        </w:tc>
      </w:tr>
      <w:tr w:rsidR="007D788B" w14:paraId="45B3EC14" w14:textId="77777777">
        <w:trPr>
          <w:trHeight w:hRule="exact" w:val="40"/>
        </w:trPr>
        <w:tc>
          <w:tcPr>
            <w:tcW w:w="1" w:type="dxa"/>
          </w:tcPr>
          <w:p w14:paraId="47E12E0A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4B01D1C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13598F18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6DD34FFA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5EB015DE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2443BCCB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55AE74BD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20C14AF5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326559BE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530A576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66489F18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0B0C460C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0E7E42B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B292D1A" w14:textId="77777777" w:rsidR="007D788B" w:rsidRDefault="007D788B">
            <w:pPr>
              <w:pStyle w:val="EMPTYCELLSTYLE"/>
            </w:pPr>
          </w:p>
        </w:tc>
      </w:tr>
      <w:tr w:rsidR="007D788B" w14:paraId="3A7A19DB" w14:textId="77777777">
        <w:trPr>
          <w:trHeight w:val="240"/>
        </w:trPr>
        <w:tc>
          <w:tcPr>
            <w:tcW w:w="1" w:type="dxa"/>
          </w:tcPr>
          <w:p w14:paraId="2274867F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B5877B2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BF4E565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01 - 042</w:t>
            </w:r>
          </w:p>
        </w:tc>
        <w:tc>
          <w:tcPr>
            <w:tcW w:w="34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125BD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Šola glasbe in umetnosti Ozlinka, Ozeljan 49 b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9987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894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BB007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282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CCA2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4B45A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282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7CDA5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31,54</w:t>
            </w:r>
          </w:p>
        </w:tc>
        <w:tc>
          <w:tcPr>
            <w:tcW w:w="1" w:type="dxa"/>
          </w:tcPr>
          <w:p w14:paraId="1EB90178" w14:textId="77777777" w:rsidR="007D788B" w:rsidRDefault="007D788B">
            <w:pPr>
              <w:pStyle w:val="EMPTYCELLSTYLE"/>
            </w:pPr>
          </w:p>
        </w:tc>
      </w:tr>
      <w:tr w:rsidR="007D788B" w14:paraId="1A20968E" w14:textId="77777777">
        <w:trPr>
          <w:trHeight w:val="200"/>
        </w:trPr>
        <w:tc>
          <w:tcPr>
            <w:tcW w:w="1" w:type="dxa"/>
          </w:tcPr>
          <w:p w14:paraId="793EC869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89B6CE3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7DAD2D55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77B1133B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BA4A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11668C77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26277412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529C8AEA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5A8A0B92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CEAD4B3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7EED01C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7FB2B063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525CD97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164CC4A4" w14:textId="77777777" w:rsidR="007D788B" w:rsidRDefault="007D788B">
            <w:pPr>
              <w:pStyle w:val="EMPTYCELLSTYLE"/>
            </w:pPr>
          </w:p>
        </w:tc>
      </w:tr>
      <w:tr w:rsidR="007D788B" w14:paraId="4B2E5491" w14:textId="77777777">
        <w:trPr>
          <w:trHeight w:hRule="exact" w:val="40"/>
        </w:trPr>
        <w:tc>
          <w:tcPr>
            <w:tcW w:w="1" w:type="dxa"/>
          </w:tcPr>
          <w:p w14:paraId="6F3C8A4B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00924EBE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07E38D4B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3FB0278D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63EA1F21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27B9217C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04466C7D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1CBCB41B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0E56283C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1A5230A9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E2172F9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4444A169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7F102A7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13FF7B6A" w14:textId="77777777" w:rsidR="007D788B" w:rsidRDefault="007D788B">
            <w:pPr>
              <w:pStyle w:val="EMPTYCELLSTYLE"/>
            </w:pPr>
          </w:p>
        </w:tc>
      </w:tr>
      <w:tr w:rsidR="007D788B" w14:paraId="551D210D" w14:textId="77777777">
        <w:trPr>
          <w:trHeight w:val="240"/>
        </w:trPr>
        <w:tc>
          <w:tcPr>
            <w:tcW w:w="1" w:type="dxa"/>
          </w:tcPr>
          <w:p w14:paraId="4B6F2E52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0350CBFF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DAE9EB2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01 - 043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B0130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Vrtec Prvačina, Prvačina 48a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955D9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1.038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1D47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290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168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3AB1A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290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80CE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27,94</w:t>
            </w:r>
          </w:p>
        </w:tc>
        <w:tc>
          <w:tcPr>
            <w:tcW w:w="1" w:type="dxa"/>
          </w:tcPr>
          <w:p w14:paraId="641357D3" w14:textId="77777777" w:rsidR="007D788B" w:rsidRDefault="007D788B">
            <w:pPr>
              <w:pStyle w:val="EMPTYCELLSTYLE"/>
            </w:pPr>
          </w:p>
        </w:tc>
      </w:tr>
      <w:tr w:rsidR="007D788B" w14:paraId="62148FA0" w14:textId="77777777">
        <w:trPr>
          <w:trHeight w:hRule="exact" w:val="40"/>
        </w:trPr>
        <w:tc>
          <w:tcPr>
            <w:tcW w:w="1" w:type="dxa"/>
          </w:tcPr>
          <w:p w14:paraId="5989E309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9D7BF04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04C7C1C4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7E61305A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7188D6B7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29A22B95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4D6ECBC5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2E8C19D6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4FC7F557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451BF933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D33F743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2DA1A819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DBA89FF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684CB6FA" w14:textId="77777777" w:rsidR="007D788B" w:rsidRDefault="007D788B">
            <w:pPr>
              <w:pStyle w:val="EMPTYCELLSTYLE"/>
            </w:pPr>
          </w:p>
        </w:tc>
      </w:tr>
      <w:tr w:rsidR="007D788B" w14:paraId="4E0E9060" w14:textId="77777777">
        <w:trPr>
          <w:trHeight w:val="240"/>
        </w:trPr>
        <w:tc>
          <w:tcPr>
            <w:tcW w:w="1" w:type="dxa"/>
          </w:tcPr>
          <w:p w14:paraId="49D6E22A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53AF3475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37C461F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01 - 044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AD007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Župnišče Ravnica, Ravnica 12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B824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243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26AB7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81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49E70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EBC1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81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2660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33,33</w:t>
            </w:r>
          </w:p>
        </w:tc>
        <w:tc>
          <w:tcPr>
            <w:tcW w:w="1" w:type="dxa"/>
          </w:tcPr>
          <w:p w14:paraId="5FA813DB" w14:textId="77777777" w:rsidR="007D788B" w:rsidRDefault="007D788B">
            <w:pPr>
              <w:pStyle w:val="EMPTYCELLSTYLE"/>
            </w:pPr>
          </w:p>
        </w:tc>
      </w:tr>
      <w:tr w:rsidR="007D788B" w14:paraId="347655EA" w14:textId="77777777">
        <w:trPr>
          <w:trHeight w:hRule="exact" w:val="40"/>
        </w:trPr>
        <w:tc>
          <w:tcPr>
            <w:tcW w:w="1" w:type="dxa"/>
          </w:tcPr>
          <w:p w14:paraId="1FC58838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7807A1E9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57DB521E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13EA2716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18EA36D5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6C4659ED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61F4BD0D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0505818E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3F47D24B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415B5971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688327DA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0A9CD44E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D895C59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59A89C05" w14:textId="77777777" w:rsidR="007D788B" w:rsidRDefault="007D788B">
            <w:pPr>
              <w:pStyle w:val="EMPTYCELLSTYLE"/>
            </w:pPr>
          </w:p>
        </w:tc>
      </w:tr>
      <w:tr w:rsidR="007D788B" w14:paraId="566A4D62" w14:textId="77777777">
        <w:trPr>
          <w:trHeight w:val="240"/>
        </w:trPr>
        <w:tc>
          <w:tcPr>
            <w:tcW w:w="1" w:type="dxa"/>
          </w:tcPr>
          <w:p w14:paraId="3ACAD3A4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1226080F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80FD3E1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01 - 045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053EC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Kulturni dom Šempas, Šempas 29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0883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983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7373E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321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3060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F8719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321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BB1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32,66</w:t>
            </w:r>
          </w:p>
        </w:tc>
        <w:tc>
          <w:tcPr>
            <w:tcW w:w="1" w:type="dxa"/>
          </w:tcPr>
          <w:p w14:paraId="5A2B9E71" w14:textId="77777777" w:rsidR="007D788B" w:rsidRDefault="007D788B">
            <w:pPr>
              <w:pStyle w:val="EMPTYCELLSTYLE"/>
            </w:pPr>
          </w:p>
        </w:tc>
      </w:tr>
      <w:tr w:rsidR="007D788B" w14:paraId="720BEA1C" w14:textId="77777777">
        <w:trPr>
          <w:trHeight w:hRule="exact" w:val="40"/>
        </w:trPr>
        <w:tc>
          <w:tcPr>
            <w:tcW w:w="1" w:type="dxa"/>
          </w:tcPr>
          <w:p w14:paraId="47279DDD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55E00B63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0F21C895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1E18BA06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35A52D01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1CBC5B61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010A4DD1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0357F989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610CAF7F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3EB57F59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53E35C9C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5464C05C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83474A5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4F6BB502" w14:textId="77777777" w:rsidR="007D788B" w:rsidRDefault="007D788B">
            <w:pPr>
              <w:pStyle w:val="EMPTYCELLSTYLE"/>
            </w:pPr>
          </w:p>
        </w:tc>
      </w:tr>
      <w:tr w:rsidR="007D788B" w14:paraId="383E2241" w14:textId="77777777">
        <w:trPr>
          <w:trHeight w:val="240"/>
        </w:trPr>
        <w:tc>
          <w:tcPr>
            <w:tcW w:w="1" w:type="dxa"/>
          </w:tcPr>
          <w:p w14:paraId="4E2132F3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AAC7B00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5F7B053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01 - 046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4DA0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KS Trnovo, Trnovo 39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2B52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437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BDA88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163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B4C9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593F3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163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97E03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37,30</w:t>
            </w:r>
          </w:p>
        </w:tc>
        <w:tc>
          <w:tcPr>
            <w:tcW w:w="1" w:type="dxa"/>
          </w:tcPr>
          <w:p w14:paraId="12A3FD6E" w14:textId="77777777" w:rsidR="007D788B" w:rsidRDefault="007D788B">
            <w:pPr>
              <w:pStyle w:val="EMPTYCELLSTYLE"/>
            </w:pPr>
          </w:p>
        </w:tc>
      </w:tr>
      <w:tr w:rsidR="007D788B" w14:paraId="44E7CA8B" w14:textId="77777777">
        <w:trPr>
          <w:trHeight w:hRule="exact" w:val="40"/>
        </w:trPr>
        <w:tc>
          <w:tcPr>
            <w:tcW w:w="1" w:type="dxa"/>
          </w:tcPr>
          <w:p w14:paraId="42B4E16B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30389C7D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06D8405B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3129877A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213F1170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0B8CBF6C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31983B85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38303A61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2D3C65A5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1142C95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DFF0819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3BE69B39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8DDAD8E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0B57DDE1" w14:textId="77777777" w:rsidR="007D788B" w:rsidRDefault="007D788B">
            <w:pPr>
              <w:pStyle w:val="EMPTYCELLSTYLE"/>
            </w:pPr>
          </w:p>
        </w:tc>
      </w:tr>
      <w:tr w:rsidR="007D788B" w14:paraId="7E3DACD8" w14:textId="77777777">
        <w:trPr>
          <w:trHeight w:val="240"/>
        </w:trPr>
        <w:tc>
          <w:tcPr>
            <w:tcW w:w="1" w:type="dxa"/>
          </w:tcPr>
          <w:p w14:paraId="0B520D1E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5CDEA79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7A9151A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01 - 901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B4490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Predčasno glasovanje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2120C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AFFA5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1.175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E3A00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02C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1.176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B0134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1" w:type="dxa"/>
          </w:tcPr>
          <w:p w14:paraId="032A063B" w14:textId="77777777" w:rsidR="007D788B" w:rsidRDefault="007D788B">
            <w:pPr>
              <w:pStyle w:val="EMPTYCELLSTYLE"/>
            </w:pPr>
          </w:p>
        </w:tc>
      </w:tr>
      <w:tr w:rsidR="007D788B" w14:paraId="00898F19" w14:textId="77777777">
        <w:trPr>
          <w:trHeight w:hRule="exact" w:val="40"/>
        </w:trPr>
        <w:tc>
          <w:tcPr>
            <w:tcW w:w="1" w:type="dxa"/>
          </w:tcPr>
          <w:p w14:paraId="1F1CC924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2E5D3F6C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4A56E7CD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03078DF3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53DD5B06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6DF9D46A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2456D22F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31CA094D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2ED3999A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06B87F7E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6EFFB061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621E6E80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48208AE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4B93CF6E" w14:textId="77777777" w:rsidR="007D788B" w:rsidRDefault="007D788B">
            <w:pPr>
              <w:pStyle w:val="EMPTYCELLSTYLE"/>
            </w:pPr>
          </w:p>
        </w:tc>
      </w:tr>
      <w:tr w:rsidR="007D788B" w14:paraId="04BBE593" w14:textId="77777777">
        <w:trPr>
          <w:trHeight w:val="240"/>
        </w:trPr>
        <w:tc>
          <w:tcPr>
            <w:tcW w:w="1" w:type="dxa"/>
          </w:tcPr>
          <w:p w14:paraId="38436748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0CDE0DA7" w14:textId="77777777" w:rsidR="007D788B" w:rsidRDefault="007D788B">
            <w:pPr>
              <w:pStyle w:val="EMPTYCELLSTYLE"/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DBE6C1A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01 - 997</w:t>
            </w:r>
          </w:p>
        </w:tc>
        <w:tc>
          <w:tcPr>
            <w:tcW w:w="3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5F045" w14:textId="77777777" w:rsidR="007D788B" w:rsidRDefault="006B329E">
            <w:r>
              <w:rPr>
                <w:rFonts w:ascii="Arial" w:eastAsia="Arial" w:hAnsi="Arial" w:cs="Arial"/>
                <w:color w:val="000000"/>
              </w:rPr>
              <w:t>Glasovanje po pošti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F6435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F043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51E39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5290D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1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C858" w14:textId="77777777" w:rsidR="007D788B" w:rsidRDefault="006B32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1" w:type="dxa"/>
          </w:tcPr>
          <w:p w14:paraId="1FD68BBF" w14:textId="77777777" w:rsidR="007D788B" w:rsidRDefault="007D788B">
            <w:pPr>
              <w:pStyle w:val="EMPTYCELLSTYLE"/>
            </w:pPr>
          </w:p>
        </w:tc>
      </w:tr>
      <w:tr w:rsidR="007D788B" w14:paraId="333838A1" w14:textId="77777777">
        <w:trPr>
          <w:trHeight w:hRule="exact" w:val="6020"/>
        </w:trPr>
        <w:tc>
          <w:tcPr>
            <w:tcW w:w="1" w:type="dxa"/>
          </w:tcPr>
          <w:p w14:paraId="3762DAF2" w14:textId="77777777" w:rsidR="007D788B" w:rsidRDefault="007D788B">
            <w:pPr>
              <w:pStyle w:val="EMPTYCELLSTYLE"/>
            </w:pPr>
          </w:p>
        </w:tc>
        <w:tc>
          <w:tcPr>
            <w:tcW w:w="20" w:type="dxa"/>
          </w:tcPr>
          <w:p w14:paraId="667645A3" w14:textId="77777777" w:rsidR="007D788B" w:rsidRDefault="007D788B">
            <w:pPr>
              <w:pStyle w:val="EMPTYCELLSTYLE"/>
            </w:pPr>
          </w:p>
        </w:tc>
        <w:tc>
          <w:tcPr>
            <w:tcW w:w="780" w:type="dxa"/>
          </w:tcPr>
          <w:p w14:paraId="625A623E" w14:textId="77777777" w:rsidR="007D788B" w:rsidRDefault="007D788B">
            <w:pPr>
              <w:pStyle w:val="EMPTYCELLSTYLE"/>
            </w:pPr>
          </w:p>
        </w:tc>
        <w:tc>
          <w:tcPr>
            <w:tcW w:w="180" w:type="dxa"/>
          </w:tcPr>
          <w:p w14:paraId="4077D12B" w14:textId="77777777" w:rsidR="007D788B" w:rsidRDefault="007D788B">
            <w:pPr>
              <w:pStyle w:val="EMPTYCELLSTYLE"/>
            </w:pPr>
          </w:p>
        </w:tc>
        <w:tc>
          <w:tcPr>
            <w:tcW w:w="3420" w:type="dxa"/>
            <w:gridSpan w:val="2"/>
          </w:tcPr>
          <w:p w14:paraId="4FA046FF" w14:textId="77777777" w:rsidR="007D788B" w:rsidRDefault="007D788B">
            <w:pPr>
              <w:pStyle w:val="EMPTYCELLSTYLE"/>
            </w:pPr>
          </w:p>
        </w:tc>
        <w:tc>
          <w:tcPr>
            <w:tcW w:w="860" w:type="dxa"/>
          </w:tcPr>
          <w:p w14:paraId="52D07F73" w14:textId="77777777" w:rsidR="007D788B" w:rsidRDefault="007D788B">
            <w:pPr>
              <w:pStyle w:val="EMPTYCELLSTYLE"/>
            </w:pPr>
          </w:p>
        </w:tc>
        <w:tc>
          <w:tcPr>
            <w:tcW w:w="540" w:type="dxa"/>
          </w:tcPr>
          <w:p w14:paraId="23B63E50" w14:textId="77777777" w:rsidR="007D788B" w:rsidRDefault="007D788B">
            <w:pPr>
              <w:pStyle w:val="EMPTYCELLSTYLE"/>
            </w:pPr>
          </w:p>
        </w:tc>
        <w:tc>
          <w:tcPr>
            <w:tcW w:w="560" w:type="dxa"/>
          </w:tcPr>
          <w:p w14:paraId="21814D3E" w14:textId="77777777" w:rsidR="007D788B" w:rsidRDefault="007D788B">
            <w:pPr>
              <w:pStyle w:val="EMPTYCELLSTYLE"/>
            </w:pPr>
          </w:p>
        </w:tc>
        <w:tc>
          <w:tcPr>
            <w:tcW w:w="240" w:type="dxa"/>
            <w:gridSpan w:val="2"/>
          </w:tcPr>
          <w:p w14:paraId="787D169E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71D99618" w14:textId="77777777" w:rsidR="007D788B" w:rsidRDefault="007D788B">
            <w:pPr>
              <w:pStyle w:val="EMPTYCELLSTYLE"/>
            </w:pPr>
          </w:p>
        </w:tc>
        <w:tc>
          <w:tcPr>
            <w:tcW w:w="1000" w:type="dxa"/>
          </w:tcPr>
          <w:p w14:paraId="436009BC" w14:textId="77777777" w:rsidR="007D788B" w:rsidRDefault="007D788B">
            <w:pPr>
              <w:pStyle w:val="EMPTYCELLSTYLE"/>
            </w:pPr>
          </w:p>
        </w:tc>
        <w:tc>
          <w:tcPr>
            <w:tcW w:w="700" w:type="dxa"/>
          </w:tcPr>
          <w:p w14:paraId="5662443E" w14:textId="77777777" w:rsidR="007D788B" w:rsidRDefault="007D788B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2E0DB4A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5749546A" w14:textId="77777777" w:rsidR="007D788B" w:rsidRDefault="007D788B">
            <w:pPr>
              <w:pStyle w:val="EMPTYCELLSTYLE"/>
            </w:pPr>
          </w:p>
        </w:tc>
      </w:tr>
      <w:tr w:rsidR="007D788B" w14:paraId="4C0CD7E8" w14:textId="77777777">
        <w:trPr>
          <w:trHeight w:val="520"/>
        </w:trPr>
        <w:tc>
          <w:tcPr>
            <w:tcW w:w="1" w:type="dxa"/>
          </w:tcPr>
          <w:p w14:paraId="0EE15554" w14:textId="77777777" w:rsidR="007D788B" w:rsidRDefault="007D7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2D03" w14:textId="77777777" w:rsidR="007D788B" w:rsidRDefault="006B329E">
            <w:pPr>
              <w:pStyle w:val="Noga"/>
            </w:pPr>
            <w:r>
              <w:t>Občinska volilna komisija Mestne občine Nova Gorica, Trg Edvarda Kardelja 1, Nova Gorica, 5000 Nova Gorica</w:t>
            </w:r>
          </w:p>
        </w:tc>
        <w:tc>
          <w:tcPr>
            <w:tcW w:w="600" w:type="dxa"/>
            <w:gridSpan w:val="3"/>
          </w:tcPr>
          <w:p w14:paraId="2A32C075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780DFF6C" w14:textId="77777777" w:rsidR="007D788B" w:rsidRDefault="007D788B">
            <w:pPr>
              <w:pStyle w:val="EMPTYCELLSTYLE"/>
            </w:pPr>
          </w:p>
        </w:tc>
      </w:tr>
      <w:tr w:rsidR="007D788B" w14:paraId="4D0E1ADD" w14:textId="77777777">
        <w:trPr>
          <w:trHeight w:val="260"/>
        </w:trPr>
        <w:tc>
          <w:tcPr>
            <w:tcW w:w="1" w:type="dxa"/>
          </w:tcPr>
          <w:p w14:paraId="23C3BAEC" w14:textId="77777777" w:rsidR="007D788B" w:rsidRDefault="007D788B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A8D5" w14:textId="77777777" w:rsidR="007D788B" w:rsidRDefault="006B329E">
            <w:pPr>
              <w:pStyle w:val="Noga"/>
            </w:pPr>
            <w:r>
              <w:t>e-mail: mestna.obcina@nova-gorica.si</w:t>
            </w:r>
          </w:p>
        </w:tc>
        <w:tc>
          <w:tcPr>
            <w:tcW w:w="600" w:type="dxa"/>
            <w:gridSpan w:val="3"/>
          </w:tcPr>
          <w:p w14:paraId="79E7B696" w14:textId="77777777" w:rsidR="007D788B" w:rsidRDefault="007D788B">
            <w:pPr>
              <w:pStyle w:val="EMPTYCELLSTYLE"/>
            </w:pPr>
          </w:p>
        </w:tc>
        <w:tc>
          <w:tcPr>
            <w:tcW w:w="1" w:type="dxa"/>
          </w:tcPr>
          <w:p w14:paraId="49549612" w14:textId="77777777" w:rsidR="007D788B" w:rsidRDefault="007D788B">
            <w:pPr>
              <w:pStyle w:val="EMPTYCELLSTYLE"/>
            </w:pPr>
          </w:p>
        </w:tc>
      </w:tr>
    </w:tbl>
    <w:p w14:paraId="31296076" w14:textId="77777777" w:rsidR="00F838F3" w:rsidRDefault="00F838F3"/>
    <w:sectPr w:rsidR="00F838F3">
      <w:pgSz w:w="11900" w:h="16840"/>
      <w:pgMar w:top="600" w:right="700" w:bottom="240" w:left="1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8B"/>
    <w:rsid w:val="006B329E"/>
    <w:rsid w:val="006E3190"/>
    <w:rsid w:val="007D788B"/>
    <w:rsid w:val="00F8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5130"/>
  <w15:docId w15:val="{6B927078-6E07-4A6F-AB90-04DB4E66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Arial">
    <w:name w:val="Arial"/>
    <w:qFormat/>
    <w:rPr>
      <w:rFonts w:ascii="Arial" w:eastAsia="Arial" w:hAnsi="Arial" w:cs="Arial"/>
      <w:color w:val="000000"/>
    </w:rPr>
  </w:style>
  <w:style w:type="paragraph" w:customStyle="1" w:styleId="Header12px">
    <w:name w:val="Header 12px"/>
    <w:basedOn w:val="Arial"/>
    <w:qFormat/>
    <w:rPr>
      <w:color w:val="B8B8B8"/>
      <w:sz w:val="24"/>
    </w:rPr>
  </w:style>
  <w:style w:type="paragraph" w:customStyle="1" w:styleId="Header8px">
    <w:name w:val="Header 8px"/>
    <w:basedOn w:val="Arial"/>
    <w:qFormat/>
    <w:pPr>
      <w:jc w:val="right"/>
    </w:pPr>
    <w:rPr>
      <w:color w:val="B8B8B8"/>
      <w:sz w:val="16"/>
    </w:rPr>
  </w:style>
  <w:style w:type="paragraph" w:customStyle="1" w:styleId="Body">
    <w:name w:val="Body"/>
    <w:qFormat/>
    <w:rPr>
      <w:rFonts w:ascii="Arial" w:eastAsia="Arial" w:hAnsi="Arial" w:cs="Arial"/>
      <w:color w:val="000000"/>
      <w:sz w:val="24"/>
    </w:rPr>
  </w:style>
  <w:style w:type="paragraph" w:customStyle="1" w:styleId="Title14px">
    <w:name w:val="Title 14px"/>
    <w:qFormat/>
    <w:rPr>
      <w:rFonts w:ascii="Arial" w:eastAsia="Arial" w:hAnsi="Arial" w:cs="Arial"/>
      <w:color w:val="000000"/>
      <w:sz w:val="28"/>
    </w:rPr>
  </w:style>
  <w:style w:type="paragraph" w:customStyle="1" w:styleId="BoldHeader12px">
    <w:name w:val="Bold Header 12px"/>
    <w:qFormat/>
    <w:rPr>
      <w:rFonts w:ascii="Arial" w:eastAsia="Arial" w:hAnsi="Arial" w:cs="Arial"/>
      <w:b/>
      <w:color w:val="000000"/>
      <w:sz w:val="24"/>
    </w:rPr>
  </w:style>
  <w:style w:type="paragraph" w:customStyle="1" w:styleId="TextField10">
    <w:name w:val="TextField10"/>
    <w:qFormat/>
    <w:rPr>
      <w:rFonts w:ascii="Arial" w:eastAsia="Arial" w:hAnsi="Arial" w:cs="Arial"/>
      <w:color w:val="000000"/>
    </w:rPr>
  </w:style>
  <w:style w:type="paragraph" w:styleId="Noga">
    <w:name w:val="footer"/>
    <w:basedOn w:val="Arial"/>
    <w:qFormat/>
    <w:pPr>
      <w:jc w:val="center"/>
    </w:pPr>
    <w:rPr>
      <w:color w:val="B8B8B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Harej Pavlica</dc:creator>
  <cp:lastModifiedBy>Tjaša Harej Pavlica</cp:lastModifiedBy>
  <cp:revision>3</cp:revision>
  <dcterms:created xsi:type="dcterms:W3CDTF">2022-12-07T09:09:00Z</dcterms:created>
  <dcterms:modified xsi:type="dcterms:W3CDTF">2022-12-07T09:29:00Z</dcterms:modified>
</cp:coreProperties>
</file>