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08710" w14:textId="77777777" w:rsidR="00F23F8C" w:rsidRPr="00BF7B4D" w:rsidRDefault="00F23F8C" w:rsidP="00F23F8C">
      <w:pPr>
        <w:ind w:left="-180"/>
      </w:pPr>
    </w:p>
    <w:p w14:paraId="609A45EE" w14:textId="77777777" w:rsidR="00F23F8C" w:rsidRPr="00BF7B4D" w:rsidRDefault="00F23F8C" w:rsidP="00F23F8C">
      <w:pPr>
        <w:pBdr>
          <w:bottom w:val="single" w:sz="4" w:space="1" w:color="auto"/>
        </w:pBdr>
      </w:pPr>
      <w:r w:rsidRPr="00BF7B4D">
        <w:t xml:space="preserve">Krajevna skupnost Šempas </w:t>
      </w:r>
    </w:p>
    <w:p w14:paraId="1979A27D" w14:textId="77777777" w:rsidR="00F23F8C" w:rsidRPr="00BF7B4D" w:rsidRDefault="00F23F8C" w:rsidP="00F23F8C">
      <w:pPr>
        <w:pBdr>
          <w:bottom w:val="single" w:sz="4" w:space="1" w:color="auto"/>
        </w:pBdr>
      </w:pPr>
      <w:r w:rsidRPr="00BF7B4D">
        <w:t>Šempas 136, 5261 Šempas</w:t>
      </w:r>
    </w:p>
    <w:p w14:paraId="6A5B65E2" w14:textId="77777777" w:rsidR="00F23F8C" w:rsidRPr="00BF7B4D" w:rsidRDefault="00F23F8C" w:rsidP="00F23F8C">
      <w:pPr>
        <w:jc w:val="both"/>
      </w:pPr>
    </w:p>
    <w:p w14:paraId="4F606C16" w14:textId="11AC9D81" w:rsidR="00F23F8C" w:rsidRPr="00BF7B4D" w:rsidRDefault="00F23F8C" w:rsidP="00F23F8C">
      <w:pPr>
        <w:jc w:val="both"/>
      </w:pPr>
      <w:r w:rsidRPr="00BF7B4D">
        <w:t xml:space="preserve">Datum:  </w:t>
      </w:r>
      <w:r>
        <w:t>2</w:t>
      </w:r>
      <w:r w:rsidR="006458EB">
        <w:t>4</w:t>
      </w:r>
      <w:r>
        <w:t>.10</w:t>
      </w:r>
      <w:r w:rsidRPr="00BF7B4D">
        <w:t>.2023</w:t>
      </w:r>
    </w:p>
    <w:p w14:paraId="411F71CB" w14:textId="77777777" w:rsidR="00F23F8C" w:rsidRPr="00BF7B4D" w:rsidRDefault="00F23F8C" w:rsidP="00F23F8C"/>
    <w:p w14:paraId="6E5D3E80" w14:textId="165ED771" w:rsidR="00F23F8C" w:rsidRPr="00BF7B4D" w:rsidRDefault="00F23F8C" w:rsidP="00F23F8C">
      <w:pPr>
        <w:jc w:val="center"/>
        <w:rPr>
          <w:b/>
        </w:rPr>
      </w:pPr>
      <w:r w:rsidRPr="00BF7B4D">
        <w:rPr>
          <w:b/>
        </w:rPr>
        <w:t xml:space="preserve">Zapisnik </w:t>
      </w:r>
      <w:r>
        <w:rPr>
          <w:b/>
        </w:rPr>
        <w:t>8</w:t>
      </w:r>
      <w:r w:rsidRPr="00BF7B4D">
        <w:rPr>
          <w:b/>
        </w:rPr>
        <w:t xml:space="preserve">. seje Sveta krajevne skupnosti Šempas, </w:t>
      </w:r>
    </w:p>
    <w:p w14:paraId="0A33B8D4" w14:textId="36578960" w:rsidR="00F23F8C" w:rsidRPr="00BF7B4D" w:rsidRDefault="00F23F8C" w:rsidP="00F23F8C">
      <w:pPr>
        <w:jc w:val="center"/>
        <w:rPr>
          <w:b/>
        </w:rPr>
      </w:pPr>
      <w:r w:rsidRPr="00BF7B4D">
        <w:rPr>
          <w:b/>
        </w:rPr>
        <w:t xml:space="preserve">v letu 2023, z dne </w:t>
      </w:r>
      <w:r>
        <w:rPr>
          <w:b/>
        </w:rPr>
        <w:t>23.10</w:t>
      </w:r>
      <w:r w:rsidRPr="00BF7B4D">
        <w:rPr>
          <w:b/>
        </w:rPr>
        <w:t>.2023</w:t>
      </w:r>
    </w:p>
    <w:p w14:paraId="7D464819" w14:textId="77777777" w:rsidR="00F23F8C" w:rsidRPr="00BF7B4D" w:rsidRDefault="00F23F8C" w:rsidP="00F23F8C">
      <w:pPr>
        <w:rPr>
          <w:b/>
        </w:rPr>
      </w:pPr>
    </w:p>
    <w:p w14:paraId="0C48D1EF" w14:textId="54DF6EA2" w:rsidR="00F23F8C" w:rsidRPr="00BF7B4D" w:rsidRDefault="00F23F8C" w:rsidP="00F23F8C">
      <w:r w:rsidRPr="00BF7B4D">
        <w:t xml:space="preserve">Prisotni člani sveta KS: </w:t>
      </w:r>
      <w:r w:rsidR="007317B9" w:rsidRPr="00BF7B4D">
        <w:t>Martin Cernatič</w:t>
      </w:r>
      <w:r w:rsidR="007317B9">
        <w:t>,</w:t>
      </w:r>
      <w:r w:rsidRPr="00BF7B4D">
        <w:t xml:space="preserve"> Vilma Volk, Klemen </w:t>
      </w:r>
      <w:proofErr w:type="spellStart"/>
      <w:r w:rsidRPr="00BF7B4D">
        <w:t>Krševan</w:t>
      </w:r>
      <w:proofErr w:type="spellEnd"/>
      <w:r w:rsidR="007201E1">
        <w:t xml:space="preserve"> in</w:t>
      </w:r>
      <w:r w:rsidRPr="0022613D">
        <w:t xml:space="preserve"> </w:t>
      </w:r>
      <w:r w:rsidRPr="00BF7B4D">
        <w:t>Srečko Mesarič</w:t>
      </w:r>
    </w:p>
    <w:p w14:paraId="7F958981" w14:textId="6CDF614D" w:rsidR="00F23F8C" w:rsidRDefault="00F23F8C" w:rsidP="00F23F8C">
      <w:r>
        <w:t xml:space="preserve">Barbara Kante je bila ves čas </w:t>
      </w:r>
      <w:r w:rsidR="0044420D">
        <w:t xml:space="preserve">prisotna preko spletne </w:t>
      </w:r>
      <w:r>
        <w:t>poveza</w:t>
      </w:r>
      <w:r w:rsidR="0044420D">
        <w:t>ve</w:t>
      </w:r>
    </w:p>
    <w:p w14:paraId="43740016" w14:textId="77777777" w:rsidR="00F23F8C" w:rsidRDefault="00F23F8C" w:rsidP="00F23F8C"/>
    <w:p w14:paraId="60AA7233" w14:textId="406364A1" w:rsidR="00F23F8C" w:rsidRDefault="00F23F8C" w:rsidP="00F23F8C">
      <w:r w:rsidRPr="00BF7B4D">
        <w:t>Opravičeno odsoten: Ada Troha</w:t>
      </w:r>
      <w:r w:rsidR="007201E1">
        <w:t xml:space="preserve"> in</w:t>
      </w:r>
      <w:r>
        <w:t xml:space="preserve"> </w:t>
      </w:r>
      <w:r w:rsidRPr="00BF7B4D">
        <w:t>Marko Fučka</w:t>
      </w:r>
    </w:p>
    <w:p w14:paraId="05EBE719" w14:textId="77777777" w:rsidR="00F23F8C" w:rsidRDefault="00F23F8C" w:rsidP="00F23F8C"/>
    <w:p w14:paraId="460D5205" w14:textId="20034D47" w:rsidR="00F23F8C" w:rsidRPr="00BF7B4D" w:rsidRDefault="00F23F8C" w:rsidP="00F23F8C">
      <w:r>
        <w:t>Na sestanku je bil prisoten tudi podžupan Marko Tribušon</w:t>
      </w:r>
    </w:p>
    <w:p w14:paraId="08105C8A" w14:textId="77777777" w:rsidR="00F23F8C" w:rsidRDefault="00F23F8C" w:rsidP="00F23F8C"/>
    <w:p w14:paraId="76BAE1FC" w14:textId="55552C05" w:rsidR="00F23F8C" w:rsidRPr="00BF7B4D" w:rsidRDefault="00F23F8C" w:rsidP="00F23F8C">
      <w:r w:rsidRPr="00BF7B4D">
        <w:t>Začetek seje: ob 20,00, zaključek seje: ob 2</w:t>
      </w:r>
      <w:r w:rsidR="007317B9">
        <w:t>0,45</w:t>
      </w:r>
    </w:p>
    <w:p w14:paraId="7A7C882A" w14:textId="77777777" w:rsidR="00F23F8C" w:rsidRPr="00BF7B4D" w:rsidRDefault="00F23F8C" w:rsidP="00F23F8C">
      <w:pPr>
        <w:jc w:val="both"/>
      </w:pPr>
    </w:p>
    <w:p w14:paraId="1680AAC5" w14:textId="77777777" w:rsidR="00F23F8C" w:rsidRPr="00BF7B4D" w:rsidRDefault="00F23F8C" w:rsidP="00F23F8C">
      <w:pPr>
        <w:jc w:val="both"/>
        <w:rPr>
          <w:u w:val="single"/>
        </w:rPr>
      </w:pPr>
      <w:r w:rsidRPr="00BF7B4D">
        <w:rPr>
          <w:u w:val="single"/>
        </w:rPr>
        <w:t>Predlagani dnevni red:</w:t>
      </w:r>
    </w:p>
    <w:p w14:paraId="34D8FF47" w14:textId="1AE5243F" w:rsidR="00F23F8C" w:rsidRPr="00BF7B4D" w:rsidRDefault="00DA5EDE" w:rsidP="00F23F8C">
      <w:pPr>
        <w:numPr>
          <w:ilvl w:val="0"/>
          <w:numId w:val="1"/>
        </w:numPr>
      </w:pPr>
      <w:r>
        <w:t>Priprava</w:t>
      </w:r>
      <w:r w:rsidR="007317B9">
        <w:t xml:space="preserve"> na ustanovitev civilne iniciative za ohranitev pošte v Šempasu</w:t>
      </w:r>
    </w:p>
    <w:p w14:paraId="03C60570" w14:textId="77777777" w:rsidR="00F23F8C" w:rsidRDefault="00F23F8C" w:rsidP="00F23F8C">
      <w:pPr>
        <w:spacing w:line="276" w:lineRule="auto"/>
        <w:jc w:val="both"/>
      </w:pPr>
    </w:p>
    <w:p w14:paraId="4912BC6D" w14:textId="746EA642" w:rsidR="00F952A4" w:rsidRDefault="00F952A4" w:rsidP="00F952A4">
      <w:r>
        <w:t>Takoj na začetku smo vzpostavili telefonsko povezavo s predsednico KS Barbaro Kante</w:t>
      </w:r>
      <w:r w:rsidR="007201E1">
        <w:t>,</w:t>
      </w:r>
      <w:r>
        <w:t xml:space="preserve"> ki je povedala, da moramo narediti vse kar je mo</w:t>
      </w:r>
      <w:r w:rsidR="007201E1">
        <w:t>goče</w:t>
      </w:r>
      <w:r>
        <w:t>, da preprečimo ukinitev Pošte v Šempasu.</w:t>
      </w:r>
      <w:r w:rsidR="00D428AD">
        <w:t xml:space="preserve"> Pošta dela dobro, po informacijah zaposlenih presega plan.</w:t>
      </w:r>
      <w:r>
        <w:t xml:space="preserve"> V ta namen je za torek 24.10.2023 sklic</w:t>
      </w:r>
      <w:r w:rsidR="007201E1">
        <w:t>ala</w:t>
      </w:r>
      <w:r>
        <w:t xml:space="preserve"> sestanek</w:t>
      </w:r>
      <w:r w:rsidR="007201E1">
        <w:t xml:space="preserve"> za občane,</w:t>
      </w:r>
      <w:r>
        <w:t xml:space="preserve"> da se ustanovi civilna iniciativa za ohranitev pošte v Šempasu.</w:t>
      </w:r>
      <w:r w:rsidR="00D428AD">
        <w:t xml:space="preserve"> </w:t>
      </w:r>
    </w:p>
    <w:p w14:paraId="77601E9B" w14:textId="65096265" w:rsidR="003D5079" w:rsidRDefault="00D428AD" w:rsidP="00F952A4">
      <w:r>
        <w:t>Na seji smo se dogovorili</w:t>
      </w:r>
      <w:r w:rsidR="003D5079">
        <w:t>:</w:t>
      </w:r>
    </w:p>
    <w:p w14:paraId="7B93EF44" w14:textId="6EED96FF" w:rsidR="003D5079" w:rsidRDefault="003D5079" w:rsidP="003D5079">
      <w:pPr>
        <w:pStyle w:val="Odstavekseznama"/>
        <w:numPr>
          <w:ilvl w:val="0"/>
          <w:numId w:val="4"/>
        </w:numPr>
      </w:pPr>
      <w:r>
        <w:t>o pripravi dvorane,</w:t>
      </w:r>
    </w:p>
    <w:p w14:paraId="6A4CC03E" w14:textId="2BC6AD0C" w:rsidR="00D428AD" w:rsidRDefault="00D428AD" w:rsidP="003D5079">
      <w:pPr>
        <w:pStyle w:val="Odstavekseznama"/>
        <w:numPr>
          <w:ilvl w:val="0"/>
          <w:numId w:val="4"/>
        </w:numPr>
      </w:pPr>
      <w:r>
        <w:t xml:space="preserve">kako </w:t>
      </w:r>
      <w:r w:rsidR="003D5079">
        <w:t>bo voden sestanek za ustanovitev iniciative,</w:t>
      </w:r>
    </w:p>
    <w:p w14:paraId="6BD4C7BB" w14:textId="77777777" w:rsidR="00101E8D" w:rsidRDefault="00101E8D" w:rsidP="00101E8D">
      <w:pPr>
        <w:pStyle w:val="Odstavekseznama"/>
        <w:ind w:left="360"/>
      </w:pPr>
    </w:p>
    <w:p w14:paraId="509711CE" w14:textId="3D7278E3" w:rsidR="00F952A4" w:rsidRDefault="00F952A4" w:rsidP="00F952A4">
      <w:r>
        <w:t xml:space="preserve">Podžupan Marko Tribušon </w:t>
      </w:r>
      <w:r w:rsidR="00D428AD">
        <w:t xml:space="preserve">je povedal, da </w:t>
      </w:r>
      <w:r w:rsidR="00101E8D">
        <w:t xml:space="preserve">si z županom </w:t>
      </w:r>
      <w:r w:rsidR="007201E1" w:rsidRPr="007201E1">
        <w:t>MONG</w:t>
      </w:r>
      <w:r w:rsidR="00101E8D">
        <w:t xml:space="preserve"> prizadeva</w:t>
      </w:r>
      <w:r w:rsidR="00D876D6">
        <w:t>ta</w:t>
      </w:r>
      <w:r w:rsidR="00101E8D">
        <w:t xml:space="preserve"> vzpostaviti kontakt z direktorjem in ga povabiti v Novo Goric</w:t>
      </w:r>
      <w:r w:rsidR="00D876D6">
        <w:t>o</w:t>
      </w:r>
      <w:r w:rsidR="00101E8D">
        <w:t xml:space="preserve"> in </w:t>
      </w:r>
      <w:r w:rsidR="007201E1">
        <w:t xml:space="preserve">še posebej v </w:t>
      </w:r>
      <w:r w:rsidR="00101E8D">
        <w:t>Šempas</w:t>
      </w:r>
      <w:r w:rsidR="007201E1">
        <w:t>, da</w:t>
      </w:r>
      <w:r w:rsidR="00101E8D">
        <w:t xml:space="preserve"> se seznani z okoljem v katerem pošta Šempas deluje.</w:t>
      </w:r>
    </w:p>
    <w:p w14:paraId="278EFDB8" w14:textId="77777777" w:rsidR="00101E8D" w:rsidRDefault="00101E8D" w:rsidP="00F952A4"/>
    <w:p w14:paraId="5B39B443" w14:textId="6B9461D9" w:rsidR="00101E8D" w:rsidRPr="00BF7B4D" w:rsidRDefault="00101E8D" w:rsidP="00F952A4">
      <w:r>
        <w:t xml:space="preserve">Podžupan je zagotovil da se </w:t>
      </w:r>
      <w:r w:rsidR="004969AC">
        <w:t xml:space="preserve">bosta </w:t>
      </w:r>
      <w:r w:rsidR="00D876D6">
        <w:t xml:space="preserve">udeležila oba z županom </w:t>
      </w:r>
      <w:r w:rsidR="004969AC">
        <w:t>sestanka za ustanovitev</w:t>
      </w:r>
      <w:r w:rsidR="00D876D6">
        <w:t xml:space="preserve"> civilne</w:t>
      </w:r>
      <w:r w:rsidR="004969AC">
        <w:t xml:space="preserve"> iniciative</w:t>
      </w:r>
      <w:r w:rsidR="007201E1">
        <w:t>,</w:t>
      </w:r>
      <w:r w:rsidR="004969AC">
        <w:t xml:space="preserve"> </w:t>
      </w:r>
      <w:r w:rsidR="00D876D6">
        <w:t>za ohranitev pošte v Šempasu.</w:t>
      </w:r>
    </w:p>
    <w:p w14:paraId="37819FC2" w14:textId="77777777" w:rsidR="00F23F8C" w:rsidRPr="00BF7B4D" w:rsidRDefault="00F23F8C" w:rsidP="00F23F8C">
      <w:pPr>
        <w:spacing w:line="276" w:lineRule="auto"/>
        <w:jc w:val="both"/>
      </w:pPr>
    </w:p>
    <w:p w14:paraId="42D1EF80" w14:textId="63AC549C" w:rsidR="00F23F8C" w:rsidRDefault="00F23F8C" w:rsidP="00F23F8C">
      <w:pPr>
        <w:shd w:val="clear" w:color="auto" w:fill="FFFFFF"/>
        <w:spacing w:line="276" w:lineRule="auto"/>
        <w:jc w:val="both"/>
      </w:pPr>
    </w:p>
    <w:p w14:paraId="0ADDEA2E" w14:textId="0A6525D1" w:rsidR="00F23F8C" w:rsidRPr="00BF7B4D" w:rsidRDefault="00F23F8C" w:rsidP="00F23F8C">
      <w:pPr>
        <w:shd w:val="clear" w:color="auto" w:fill="FFFFFF"/>
        <w:spacing w:line="276" w:lineRule="auto"/>
        <w:jc w:val="both"/>
      </w:pPr>
      <w:r w:rsidRPr="00BF7B4D">
        <w:t>Seja je bila zaključena ob 2</w:t>
      </w:r>
      <w:r w:rsidR="004969AC">
        <w:t>0.45</w:t>
      </w:r>
      <w:r w:rsidRPr="00BF7B4D">
        <w:t xml:space="preserve"> uri. </w:t>
      </w:r>
    </w:p>
    <w:p w14:paraId="7E6D90AB" w14:textId="77777777" w:rsidR="00F23F8C" w:rsidRPr="00BF7B4D" w:rsidRDefault="00F23F8C" w:rsidP="00F23F8C"/>
    <w:p w14:paraId="4C53E589" w14:textId="77777777" w:rsidR="00F23F8C" w:rsidRPr="00BF7B4D" w:rsidRDefault="00F23F8C" w:rsidP="00F23F8C">
      <w:r w:rsidRPr="00BF7B4D">
        <w:t>Zapisnik pripravila   Vilma volk                                                               Barbara Kante</w:t>
      </w:r>
    </w:p>
    <w:p w14:paraId="49998486" w14:textId="77777777" w:rsidR="00F23F8C" w:rsidRPr="00BF7B4D" w:rsidRDefault="00F23F8C" w:rsidP="00F23F8C">
      <w:r w:rsidRPr="00BF7B4D">
        <w:t xml:space="preserve">                                                                                            Predsednica sveta KS Šempas</w:t>
      </w:r>
    </w:p>
    <w:p w14:paraId="217DD4A9" w14:textId="77777777" w:rsidR="00F23F8C" w:rsidRPr="00BF7B4D" w:rsidRDefault="00F23F8C" w:rsidP="00F23F8C"/>
    <w:p w14:paraId="735411E9" w14:textId="77777777" w:rsidR="00F23F8C" w:rsidRPr="00BF7B4D" w:rsidRDefault="00F23F8C" w:rsidP="00F23F8C"/>
    <w:p w14:paraId="7B401286" w14:textId="77777777" w:rsidR="00F23F8C" w:rsidRPr="00BF7B4D" w:rsidRDefault="00F23F8C" w:rsidP="00F23F8C"/>
    <w:p w14:paraId="64139AAF" w14:textId="77777777" w:rsidR="00F23F8C" w:rsidRPr="00BF7B4D" w:rsidRDefault="00F23F8C" w:rsidP="00F23F8C"/>
    <w:p w14:paraId="5F221D17" w14:textId="77777777" w:rsidR="00F23F8C" w:rsidRPr="00BF7B4D" w:rsidRDefault="00F23F8C" w:rsidP="00F23F8C"/>
    <w:p w14:paraId="3AC2DC50" w14:textId="77777777" w:rsidR="00F23F8C" w:rsidRDefault="00F23F8C" w:rsidP="00F23F8C"/>
    <w:p w14:paraId="4043BE29" w14:textId="77777777" w:rsidR="00DB1137" w:rsidRDefault="00DB1137"/>
    <w:sectPr w:rsidR="00DB1137" w:rsidSect="00CE1C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C1E8C" w14:textId="77777777" w:rsidR="00EB37C0" w:rsidRDefault="00EB37C0">
      <w:r>
        <w:separator/>
      </w:r>
    </w:p>
  </w:endnote>
  <w:endnote w:type="continuationSeparator" w:id="0">
    <w:p w14:paraId="244403F3" w14:textId="77777777" w:rsidR="00EB37C0" w:rsidRDefault="00EB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AE08E" w14:textId="77777777" w:rsidR="003871FB" w:rsidRDefault="003871F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17FC" w14:textId="77777777" w:rsidR="003871FB" w:rsidRDefault="00431188" w:rsidP="002175F2">
    <w:pPr>
      <w:pStyle w:val="Noga"/>
      <w:ind w:left="-360"/>
      <w:jc w:val="center"/>
    </w:pPr>
    <w:r>
      <w:rPr>
        <w:noProof/>
      </w:rPr>
      <w:drawing>
        <wp:inline distT="0" distB="0" distL="0" distR="0" wp14:anchorId="5C76CD0F" wp14:editId="54A5A4CB">
          <wp:extent cx="5759450" cy="234950"/>
          <wp:effectExtent l="0" t="0" r="0" b="0"/>
          <wp:docPr id="152560062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F73A" w14:textId="77777777" w:rsidR="003871FB" w:rsidRDefault="00387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350934" w14:textId="77777777" w:rsidR="00EB37C0" w:rsidRDefault="00EB37C0">
      <w:r>
        <w:separator/>
      </w:r>
    </w:p>
  </w:footnote>
  <w:footnote w:type="continuationSeparator" w:id="0">
    <w:p w14:paraId="4EC030DB" w14:textId="77777777" w:rsidR="00EB37C0" w:rsidRDefault="00EB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AC48C" w14:textId="77777777" w:rsidR="003871FB" w:rsidRDefault="003871F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38D6" w14:textId="77777777" w:rsidR="003871FB" w:rsidRDefault="00431188" w:rsidP="002175F2">
    <w:pPr>
      <w:pStyle w:val="Glava"/>
      <w:ind w:left="-540"/>
    </w:pPr>
    <w:r>
      <w:rPr>
        <w:noProof/>
      </w:rPr>
      <w:drawing>
        <wp:inline distT="0" distB="0" distL="0" distR="0" wp14:anchorId="6CCBDCF2" wp14:editId="63E828EC">
          <wp:extent cx="5759450" cy="511810"/>
          <wp:effectExtent l="0" t="0" r="0" b="2540"/>
          <wp:docPr id="55075220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18DDD" w14:textId="77777777" w:rsidR="003871FB" w:rsidRDefault="003871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CE53DB"/>
    <w:multiLevelType w:val="hybridMultilevel"/>
    <w:tmpl w:val="2E0870EC"/>
    <w:lvl w:ilvl="0" w:tplc="50F8A6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525482"/>
    <w:multiLevelType w:val="hybridMultilevel"/>
    <w:tmpl w:val="C1C09D2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AF2431"/>
    <w:multiLevelType w:val="hybridMultilevel"/>
    <w:tmpl w:val="DA42BB5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BE71EA"/>
    <w:multiLevelType w:val="hybridMultilevel"/>
    <w:tmpl w:val="94C6E138"/>
    <w:lvl w:ilvl="0" w:tplc="EE9C77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9531043">
    <w:abstractNumId w:val="2"/>
  </w:num>
  <w:num w:numId="2" w16cid:durableId="872958551">
    <w:abstractNumId w:val="1"/>
  </w:num>
  <w:num w:numId="3" w16cid:durableId="530995533">
    <w:abstractNumId w:val="3"/>
  </w:num>
  <w:num w:numId="4" w16cid:durableId="144811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8C"/>
    <w:rsid w:val="00101E8D"/>
    <w:rsid w:val="003871FB"/>
    <w:rsid w:val="003D5079"/>
    <w:rsid w:val="00404BDB"/>
    <w:rsid w:val="00431188"/>
    <w:rsid w:val="0044420D"/>
    <w:rsid w:val="004969AC"/>
    <w:rsid w:val="004F3C06"/>
    <w:rsid w:val="005533A4"/>
    <w:rsid w:val="006458EB"/>
    <w:rsid w:val="007201E1"/>
    <w:rsid w:val="007317B9"/>
    <w:rsid w:val="00A34535"/>
    <w:rsid w:val="00B319E0"/>
    <w:rsid w:val="00D428AD"/>
    <w:rsid w:val="00D876D6"/>
    <w:rsid w:val="00DA5EDE"/>
    <w:rsid w:val="00DB1137"/>
    <w:rsid w:val="00EB37C0"/>
    <w:rsid w:val="00F23F8C"/>
    <w:rsid w:val="00F952A4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128E"/>
  <w15:chartTrackingRefBased/>
  <w15:docId w15:val="{98675759-5E47-467B-A202-5D2CA769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3F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23F8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23F8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rsid w:val="00F23F8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23F8C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Odstavekseznama">
    <w:name w:val="List Paragraph"/>
    <w:basedOn w:val="Navaden"/>
    <w:uiPriority w:val="34"/>
    <w:qFormat/>
    <w:rsid w:val="00F2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Kerinba</cp:lastModifiedBy>
  <cp:revision>2</cp:revision>
  <dcterms:created xsi:type="dcterms:W3CDTF">2024-11-12T18:16:00Z</dcterms:created>
  <dcterms:modified xsi:type="dcterms:W3CDTF">2024-11-12T18:16:00Z</dcterms:modified>
</cp:coreProperties>
</file>