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61" w:rsidRDefault="006E6F61" w:rsidP="006E6F6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6E6F61" w:rsidRPr="00727DB8" w:rsidRDefault="006E6F61" w:rsidP="006E6F61">
      <w:pPr>
        <w:jc w:val="center"/>
        <w:outlineLvl w:val="0"/>
      </w:pPr>
      <w:r>
        <w:t>16</w:t>
      </w:r>
      <w:r w:rsidRPr="00727DB8">
        <w:t xml:space="preserve">.  </w:t>
      </w:r>
      <w:r>
        <w:t>s</w:t>
      </w:r>
      <w:r w:rsidRPr="00727DB8">
        <w:t>eje sveta KS Branik</w:t>
      </w:r>
      <w:r>
        <w:t>, dne 07. 02. 2024 ob 18</w:t>
      </w:r>
      <w:r w:rsidRPr="00727DB8">
        <w:t xml:space="preserve"> uri.</w:t>
      </w:r>
    </w:p>
    <w:p w:rsidR="006E6F61" w:rsidRPr="00727DB8" w:rsidRDefault="006E6F61" w:rsidP="006E6F61"/>
    <w:p w:rsidR="006E6F61" w:rsidRPr="00727DB8" w:rsidRDefault="006E6F61" w:rsidP="006E6F61">
      <w:r w:rsidRPr="00727DB8">
        <w:t>Navzoči: Bruno Vidmar, Miran Vidmar, Kaja Makovec , Saša Rojc, Radoš Čebron, Ervin Vidmar in</w:t>
      </w:r>
      <w:r>
        <w:t xml:space="preserve"> Ivana Možina, Patricija Furlan</w:t>
      </w:r>
    </w:p>
    <w:p w:rsidR="006E6F61" w:rsidRDefault="006E6F61" w:rsidP="006E6F61">
      <w:r>
        <w:t>Predlagani dnevni red:</w:t>
      </w:r>
    </w:p>
    <w:p w:rsidR="006E6F61" w:rsidRDefault="006E6F61" w:rsidP="006E6F61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Pregled in potrditev zapisnika prejšnje seje</w:t>
      </w:r>
    </w:p>
    <w:p w:rsidR="006E6F61" w:rsidRDefault="006E6F61" w:rsidP="006E6F61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Zaključna priprava za 15 feb. ( program in zadolžitve)</w:t>
      </w:r>
    </w:p>
    <w:p w:rsidR="006E6F61" w:rsidRDefault="006E6F61" w:rsidP="006E6F61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Razno</w:t>
      </w: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  <w:r>
        <w:t xml:space="preserve">1.  Pregledali in potrdili zapisnik prejšnje seje. </w:t>
      </w: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  <w:r>
        <w:t xml:space="preserve">2.  Člani so se seznanili s samim programom in na osnovi programa in potreb smo si razdelili delo. </w:t>
      </w: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  <w:r>
        <w:t xml:space="preserve">3. Člani KS Branik so se seznanili s poslovnim poročilom za leto 2023 in podali svoje mnenje in oceno samega dela. </w:t>
      </w: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  <w:r>
        <w:t xml:space="preserve">Člani KS Branik podajajo soglasje za prekop ceste ob hiši Preserje 74a. </w:t>
      </w:r>
    </w:p>
    <w:p w:rsidR="006E6F61" w:rsidRDefault="006E6F61" w:rsidP="006E6F61">
      <w:pPr>
        <w:spacing w:after="0" w:line="240" w:lineRule="auto"/>
      </w:pPr>
    </w:p>
    <w:p w:rsidR="006E6F61" w:rsidRDefault="00A01D71" w:rsidP="006E6F61">
      <w:pPr>
        <w:spacing w:after="0" w:line="240" w:lineRule="auto"/>
      </w:pPr>
      <w:r>
        <w:t>Člani KS Branik ponovno opozarjajo, da na določenih mestih še vedno niso postavljene luči o katerih smo se že večkrat pogovarjali.</w:t>
      </w:r>
    </w:p>
    <w:p w:rsidR="00A01D71" w:rsidRDefault="00A01D71" w:rsidP="006E6F61">
      <w:pPr>
        <w:spacing w:after="0" w:line="240" w:lineRule="auto"/>
        <w:rPr>
          <w:bCs/>
        </w:rPr>
      </w:pPr>
    </w:p>
    <w:p w:rsidR="006E6F61" w:rsidRPr="00AE3D72" w:rsidRDefault="006E6F61" w:rsidP="006E6F61">
      <w:pPr>
        <w:rPr>
          <w:bCs/>
        </w:rPr>
      </w:pPr>
      <w:r>
        <w:rPr>
          <w:bCs/>
        </w:rPr>
        <w:t xml:space="preserve">Seja končana ob 20h. </w:t>
      </w: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  <w:r w:rsidRPr="001C7660">
        <w:t xml:space="preserve">Zapisnik je vodila Kaja Makovec                </w:t>
      </w:r>
      <w:r>
        <w:t xml:space="preserve">                         predsednik  KS Bruno </w:t>
      </w:r>
      <w:r w:rsidRPr="001C7660">
        <w:t>Vidmar</w:t>
      </w:r>
    </w:p>
    <w:p w:rsidR="006E6F61" w:rsidRDefault="006E6F61" w:rsidP="006E6F61">
      <w:pPr>
        <w:spacing w:after="0" w:line="240" w:lineRule="auto"/>
      </w:pPr>
    </w:p>
    <w:p w:rsidR="006E6F61" w:rsidRDefault="006E6F61" w:rsidP="006E6F61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:rsidR="000721F3" w:rsidRDefault="000721F3"/>
    <w:sectPr w:rsidR="000721F3" w:rsidSect="0007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D5836"/>
    <w:multiLevelType w:val="hybridMultilevel"/>
    <w:tmpl w:val="C60EA6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F61"/>
    <w:rsid w:val="000721F3"/>
    <w:rsid w:val="006E6F61"/>
    <w:rsid w:val="00A0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6F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6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dcterms:created xsi:type="dcterms:W3CDTF">2024-02-16T16:07:00Z</dcterms:created>
  <dcterms:modified xsi:type="dcterms:W3CDTF">2024-02-16T16:20:00Z</dcterms:modified>
</cp:coreProperties>
</file>