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15AB" w14:textId="77777777" w:rsidR="00970B54" w:rsidRDefault="00970B54" w:rsidP="00970B54">
      <w:pPr>
        <w:rPr>
          <w:sz w:val="22"/>
          <w:szCs w:val="22"/>
        </w:rPr>
      </w:pPr>
      <w:r>
        <w:rPr>
          <w:sz w:val="22"/>
          <w:szCs w:val="22"/>
        </w:rPr>
        <w:t>KRAJEVNA SKUPNOST BANJŠICE</w:t>
      </w:r>
    </w:p>
    <w:p w14:paraId="73DA32C9" w14:textId="77777777" w:rsidR="00970B54" w:rsidRDefault="00970B54" w:rsidP="00970B54">
      <w:pPr>
        <w:pStyle w:val="Naslov1"/>
        <w:ind w:left="360"/>
        <w:jc w:val="center"/>
        <w:rPr>
          <w:sz w:val="28"/>
          <w:szCs w:val="22"/>
        </w:rPr>
      </w:pPr>
    </w:p>
    <w:p w14:paraId="14DB37FE" w14:textId="77777777" w:rsidR="00970B54" w:rsidRDefault="00F07FBA" w:rsidP="00970B54">
      <w:pPr>
        <w:pStyle w:val="Naslov1"/>
        <w:ind w:left="360"/>
        <w:jc w:val="center"/>
        <w:rPr>
          <w:sz w:val="28"/>
          <w:szCs w:val="22"/>
        </w:rPr>
      </w:pPr>
      <w:r>
        <w:rPr>
          <w:sz w:val="28"/>
          <w:szCs w:val="22"/>
        </w:rPr>
        <w:t>ZAPISNIK 9</w:t>
      </w:r>
      <w:r w:rsidR="00970B54">
        <w:rPr>
          <w:sz w:val="28"/>
          <w:szCs w:val="22"/>
        </w:rPr>
        <w:t>. SEJE SVETA KS</w:t>
      </w:r>
    </w:p>
    <w:p w14:paraId="38FFBF33" w14:textId="77777777" w:rsidR="00970B54" w:rsidRDefault="00970B54" w:rsidP="00970B54">
      <w:pPr>
        <w:pStyle w:val="Naslov1"/>
        <w:rPr>
          <w:b w:val="0"/>
          <w:sz w:val="22"/>
          <w:szCs w:val="22"/>
          <w:u w:val="none"/>
        </w:rPr>
      </w:pPr>
    </w:p>
    <w:p w14:paraId="4656DCA5" w14:textId="77777777" w:rsidR="00970B54" w:rsidRDefault="00970B54" w:rsidP="00970B54">
      <w:pPr>
        <w:rPr>
          <w:sz w:val="20"/>
          <w:szCs w:val="20"/>
        </w:rPr>
      </w:pPr>
    </w:p>
    <w:p w14:paraId="0D5B8CF9" w14:textId="77777777" w:rsidR="00970B54" w:rsidRDefault="00970B54" w:rsidP="00970B54">
      <w:pPr>
        <w:pStyle w:val="Naslov1"/>
        <w:rPr>
          <w:b w:val="0"/>
          <w:sz w:val="20"/>
          <w:szCs w:val="20"/>
          <w:u w:val="none"/>
        </w:rPr>
      </w:pPr>
      <w:r>
        <w:rPr>
          <w:sz w:val="20"/>
          <w:szCs w:val="20"/>
          <w:u w:val="none"/>
        </w:rPr>
        <w:t>Datum:</w:t>
      </w:r>
      <w:r w:rsidR="00F07FBA">
        <w:rPr>
          <w:b w:val="0"/>
          <w:sz w:val="20"/>
          <w:szCs w:val="20"/>
          <w:u w:val="none"/>
        </w:rPr>
        <w:t xml:space="preserve"> 28.9</w:t>
      </w:r>
      <w:r>
        <w:rPr>
          <w:b w:val="0"/>
          <w:sz w:val="20"/>
          <w:szCs w:val="20"/>
          <w:u w:val="none"/>
        </w:rPr>
        <w:t>.20223</w:t>
      </w:r>
    </w:p>
    <w:p w14:paraId="0C3BD692" w14:textId="77777777" w:rsidR="00970B54" w:rsidRDefault="00970B54" w:rsidP="00970B54">
      <w:pPr>
        <w:rPr>
          <w:sz w:val="20"/>
          <w:szCs w:val="20"/>
        </w:rPr>
      </w:pPr>
      <w:r>
        <w:rPr>
          <w:sz w:val="20"/>
          <w:szCs w:val="20"/>
        </w:rPr>
        <w:t>Pričetek seje</w:t>
      </w:r>
      <w:r>
        <w:rPr>
          <w:b/>
          <w:sz w:val="20"/>
          <w:szCs w:val="20"/>
        </w:rPr>
        <w:t xml:space="preserve"> </w:t>
      </w:r>
      <w:r w:rsidR="00F07FBA">
        <w:rPr>
          <w:sz w:val="20"/>
          <w:szCs w:val="20"/>
        </w:rPr>
        <w:t>ob 19</w:t>
      </w:r>
      <w:r>
        <w:rPr>
          <w:sz w:val="20"/>
          <w:szCs w:val="20"/>
        </w:rPr>
        <w:t>.00 h</w:t>
      </w:r>
    </w:p>
    <w:p w14:paraId="6EA355A9" w14:textId="77777777" w:rsidR="00970B54" w:rsidRDefault="00970B54" w:rsidP="00970B54">
      <w:pPr>
        <w:rPr>
          <w:sz w:val="20"/>
          <w:szCs w:val="20"/>
        </w:rPr>
      </w:pPr>
    </w:p>
    <w:p w14:paraId="0B1A1E32" w14:textId="77777777" w:rsidR="00970B54" w:rsidRDefault="00970B54" w:rsidP="00970B54">
      <w:pPr>
        <w:rPr>
          <w:sz w:val="20"/>
          <w:szCs w:val="20"/>
        </w:rPr>
      </w:pPr>
      <w:r>
        <w:rPr>
          <w:b/>
          <w:sz w:val="20"/>
          <w:szCs w:val="20"/>
        </w:rPr>
        <w:t>Prisotni</w:t>
      </w:r>
      <w:r>
        <w:rPr>
          <w:sz w:val="20"/>
          <w:szCs w:val="20"/>
        </w:rPr>
        <w:t>:  Lilijan</w:t>
      </w:r>
      <w:r w:rsidR="00D32862">
        <w:rPr>
          <w:sz w:val="20"/>
          <w:szCs w:val="20"/>
        </w:rPr>
        <w:t xml:space="preserve">a Lazar Šuligoj, </w:t>
      </w:r>
      <w:r w:rsidR="00F07FBA" w:rsidRPr="00D32862">
        <w:rPr>
          <w:sz w:val="20"/>
          <w:szCs w:val="20"/>
        </w:rPr>
        <w:t>Simon Jakopič</w:t>
      </w:r>
      <w:r w:rsidR="00F07FBA">
        <w:rPr>
          <w:sz w:val="20"/>
          <w:szCs w:val="20"/>
        </w:rPr>
        <w:t>, Alojz Testen, Simon Humar,</w:t>
      </w:r>
    </w:p>
    <w:p w14:paraId="040529ED" w14:textId="77777777" w:rsidR="00970B54" w:rsidRDefault="00970B54" w:rsidP="00970B54">
      <w:pPr>
        <w:rPr>
          <w:sz w:val="20"/>
          <w:szCs w:val="20"/>
        </w:rPr>
      </w:pPr>
    </w:p>
    <w:p w14:paraId="552620B2" w14:textId="77777777" w:rsidR="00970B54" w:rsidRDefault="00970B54" w:rsidP="00970B5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Opravičeno odsotni: </w:t>
      </w:r>
      <w:r w:rsidRPr="00D32862">
        <w:rPr>
          <w:sz w:val="20"/>
          <w:szCs w:val="20"/>
        </w:rPr>
        <w:t>Dejan Strgar</w:t>
      </w:r>
      <w:r w:rsidR="00F07FBA">
        <w:rPr>
          <w:sz w:val="20"/>
          <w:szCs w:val="20"/>
        </w:rPr>
        <w:t xml:space="preserve">, </w:t>
      </w:r>
      <w:r w:rsidR="00D32862">
        <w:rPr>
          <w:sz w:val="20"/>
          <w:szCs w:val="20"/>
        </w:rPr>
        <w:t>Maja Jakopič</w:t>
      </w:r>
      <w:r w:rsidR="00F07FBA">
        <w:rPr>
          <w:sz w:val="20"/>
          <w:szCs w:val="20"/>
        </w:rPr>
        <w:t>,</w:t>
      </w:r>
      <w:r w:rsidR="00F07FBA" w:rsidRPr="00F07FBA">
        <w:rPr>
          <w:sz w:val="20"/>
          <w:szCs w:val="20"/>
        </w:rPr>
        <w:t xml:space="preserve"> </w:t>
      </w:r>
      <w:r w:rsidR="00F07FBA">
        <w:rPr>
          <w:sz w:val="20"/>
          <w:szCs w:val="20"/>
        </w:rPr>
        <w:t>Izidor Žbogar</w:t>
      </w:r>
    </w:p>
    <w:p w14:paraId="32C11DF6" w14:textId="77777777" w:rsidR="00970B54" w:rsidRDefault="00970B54" w:rsidP="00970B54">
      <w:pPr>
        <w:rPr>
          <w:b/>
          <w:sz w:val="20"/>
          <w:szCs w:val="20"/>
        </w:rPr>
      </w:pPr>
    </w:p>
    <w:p w14:paraId="35A74347" w14:textId="77777777" w:rsidR="00970B54" w:rsidRDefault="00970B54" w:rsidP="00970B54">
      <w:pPr>
        <w:rPr>
          <w:sz w:val="20"/>
          <w:szCs w:val="20"/>
        </w:rPr>
      </w:pPr>
    </w:p>
    <w:p w14:paraId="6CCCDD9F" w14:textId="77777777" w:rsidR="00970B54" w:rsidRDefault="00970B54" w:rsidP="00970B54">
      <w:p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>Dnevni red</w:t>
      </w:r>
    </w:p>
    <w:p w14:paraId="0A5F0D02" w14:textId="77777777" w:rsidR="0022734A" w:rsidRDefault="0022734A" w:rsidP="00970B54">
      <w:pPr>
        <w:rPr>
          <w:b/>
          <w:sz w:val="20"/>
          <w:szCs w:val="20"/>
        </w:rPr>
      </w:pPr>
    </w:p>
    <w:p w14:paraId="7B82BD18" w14:textId="77777777" w:rsidR="00F07FBA" w:rsidRPr="00F07FBA" w:rsidRDefault="00F07FBA" w:rsidP="00F07FBA">
      <w:pPr>
        <w:rPr>
          <w:b/>
          <w:sz w:val="20"/>
          <w:szCs w:val="20"/>
        </w:rPr>
      </w:pPr>
      <w:r w:rsidRPr="00F07FBA">
        <w:rPr>
          <w:b/>
          <w:sz w:val="20"/>
          <w:szCs w:val="20"/>
        </w:rPr>
        <w:t>1. Realizacija sklepov 8. redne seje</w:t>
      </w:r>
    </w:p>
    <w:p w14:paraId="619D4AD6" w14:textId="77777777" w:rsidR="00F07FBA" w:rsidRPr="00F07FBA" w:rsidRDefault="00F07FBA" w:rsidP="00F07FBA">
      <w:pPr>
        <w:rPr>
          <w:b/>
          <w:sz w:val="20"/>
          <w:szCs w:val="20"/>
        </w:rPr>
      </w:pPr>
      <w:r w:rsidRPr="00F07FBA">
        <w:rPr>
          <w:b/>
          <w:sz w:val="20"/>
          <w:szCs w:val="20"/>
        </w:rPr>
        <w:t>2. Pregled tekočih projektov KS Banjšice</w:t>
      </w:r>
    </w:p>
    <w:p w14:paraId="6A4CDD2A" w14:textId="77777777" w:rsidR="00F07FBA" w:rsidRPr="00F07FBA" w:rsidRDefault="00F07FBA" w:rsidP="00F07FBA">
      <w:pPr>
        <w:rPr>
          <w:b/>
          <w:sz w:val="20"/>
          <w:szCs w:val="20"/>
        </w:rPr>
      </w:pPr>
      <w:r w:rsidRPr="00F07FBA">
        <w:rPr>
          <w:b/>
          <w:sz w:val="20"/>
          <w:szCs w:val="20"/>
        </w:rPr>
        <w:t>3. Pregled načrta za novo kategorizacijo cest v KS Banjšice in priprava predlogov za dodatne ceste,</w:t>
      </w:r>
    </w:p>
    <w:p w14:paraId="21CD83E7" w14:textId="77777777" w:rsidR="00F07FBA" w:rsidRPr="00F07FBA" w:rsidRDefault="00F07FBA" w:rsidP="00F07FBA">
      <w:pPr>
        <w:rPr>
          <w:b/>
          <w:sz w:val="20"/>
          <w:szCs w:val="20"/>
        </w:rPr>
      </w:pPr>
      <w:r w:rsidRPr="00F07FBA">
        <w:rPr>
          <w:b/>
          <w:sz w:val="20"/>
          <w:szCs w:val="20"/>
        </w:rPr>
        <w:t>ki bi jih bilo potrebno kategorizirat</w:t>
      </w:r>
    </w:p>
    <w:p w14:paraId="644A011E" w14:textId="77777777" w:rsidR="00F07FBA" w:rsidRPr="00F07FBA" w:rsidRDefault="00F07FBA" w:rsidP="00F07FBA">
      <w:pPr>
        <w:rPr>
          <w:b/>
          <w:sz w:val="20"/>
          <w:szCs w:val="20"/>
        </w:rPr>
      </w:pPr>
      <w:r w:rsidRPr="00F07FBA">
        <w:rPr>
          <w:b/>
          <w:sz w:val="20"/>
          <w:szCs w:val="20"/>
        </w:rPr>
        <w:t>4. Priprava predlogov za osnutek proračuna za 2024/ 2025</w:t>
      </w:r>
    </w:p>
    <w:p w14:paraId="0619D1B1" w14:textId="77777777" w:rsidR="0022734A" w:rsidRDefault="00F07FBA" w:rsidP="00F07FBA">
      <w:pPr>
        <w:rPr>
          <w:b/>
          <w:sz w:val="20"/>
          <w:szCs w:val="20"/>
        </w:rPr>
      </w:pPr>
      <w:r w:rsidRPr="00F07FBA">
        <w:rPr>
          <w:b/>
          <w:sz w:val="20"/>
          <w:szCs w:val="20"/>
        </w:rPr>
        <w:t>5. Razno</w:t>
      </w:r>
    </w:p>
    <w:p w14:paraId="278E1518" w14:textId="77777777" w:rsidR="00F07FBA" w:rsidRDefault="00F07FBA" w:rsidP="00F07FBA">
      <w:pPr>
        <w:rPr>
          <w:b/>
          <w:sz w:val="20"/>
          <w:szCs w:val="20"/>
        </w:rPr>
      </w:pPr>
    </w:p>
    <w:p w14:paraId="10CC107D" w14:textId="77777777" w:rsidR="0022734A" w:rsidRDefault="0022734A" w:rsidP="0022734A">
      <w:pPr>
        <w:rPr>
          <w:sz w:val="20"/>
          <w:szCs w:val="20"/>
        </w:rPr>
      </w:pPr>
      <w:r>
        <w:rPr>
          <w:sz w:val="20"/>
          <w:szCs w:val="20"/>
        </w:rPr>
        <w:t>Dnevni red je bil soglasno sprejet</w:t>
      </w:r>
    </w:p>
    <w:p w14:paraId="7FA14BEB" w14:textId="77777777" w:rsidR="0022734A" w:rsidRDefault="0022734A" w:rsidP="00970B54">
      <w:pPr>
        <w:rPr>
          <w:b/>
          <w:sz w:val="20"/>
          <w:szCs w:val="20"/>
        </w:rPr>
      </w:pPr>
    </w:p>
    <w:p w14:paraId="69EA85A2" w14:textId="77777777" w:rsidR="0022734A" w:rsidRDefault="0022734A" w:rsidP="00970B54">
      <w:pPr>
        <w:rPr>
          <w:b/>
          <w:sz w:val="20"/>
          <w:szCs w:val="20"/>
        </w:rPr>
      </w:pPr>
    </w:p>
    <w:p w14:paraId="65157D14" w14:textId="77777777" w:rsidR="0022734A" w:rsidRPr="00970B54" w:rsidRDefault="0022734A" w:rsidP="00970B54">
      <w:pPr>
        <w:rPr>
          <w:b/>
          <w:sz w:val="20"/>
          <w:szCs w:val="20"/>
        </w:rPr>
      </w:pPr>
    </w:p>
    <w:p w14:paraId="046C5152" w14:textId="77777777" w:rsidR="003117BD" w:rsidRPr="00401355" w:rsidRDefault="003117BD" w:rsidP="005528DF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Sanacije čajne kuhinje v domu krajanov je končana</w:t>
      </w:r>
    </w:p>
    <w:p w14:paraId="4A785D3A" w14:textId="35793957" w:rsidR="003117BD" w:rsidRPr="00401355" w:rsidRDefault="003117BD" w:rsidP="003117BD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Sklep:</w:t>
      </w:r>
      <w:r w:rsidR="00401355">
        <w:rPr>
          <w:bCs/>
          <w:sz w:val="20"/>
          <w:szCs w:val="20"/>
        </w:rPr>
        <w:t xml:space="preserve"> načrtujemo opremo kuhinje, ki bo služila pri dogodkih v večnamenski dvorani</w:t>
      </w:r>
    </w:p>
    <w:p w14:paraId="6AC5713A" w14:textId="1C7B64BA" w:rsidR="00401355" w:rsidRPr="00401355" w:rsidRDefault="00085B4A" w:rsidP="00401355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 xml:space="preserve">Pregled načrta za novo kategorizacijo cest v KS Banjšice </w:t>
      </w:r>
    </w:p>
    <w:p w14:paraId="5DB4374A" w14:textId="1E49598E" w:rsidR="005528DF" w:rsidRPr="00401355" w:rsidRDefault="005528DF" w:rsidP="00401355">
      <w:pPr>
        <w:pStyle w:val="Glava"/>
        <w:tabs>
          <w:tab w:val="clear" w:pos="4536"/>
          <w:tab w:val="clear" w:pos="9072"/>
        </w:tabs>
      </w:pPr>
      <w:r w:rsidRPr="00401355">
        <w:rPr>
          <w:bCs/>
        </w:rPr>
        <w:t>Sklep:</w:t>
      </w:r>
      <w:r w:rsidR="00401355">
        <w:rPr>
          <w:bCs/>
        </w:rPr>
        <w:t xml:space="preserve"> predlagamo odseke cest, ki bi se jih še lahko kategoriziralo kot občinske ceste. Predloge pošljemo v dopisu </w:t>
      </w:r>
      <w:r w:rsidR="00401355" w:rsidRPr="00401355">
        <w:rPr>
          <w:bCs/>
        </w:rPr>
        <w:t>Kategorizacija občinskih cest</w:t>
      </w:r>
      <w:r w:rsidR="00401355" w:rsidRPr="00401355">
        <w:t xml:space="preserve"> ga. Silvana Matelič</w:t>
      </w:r>
      <w:r w:rsidR="00401355">
        <w:t>, dne 29.9.2023</w:t>
      </w:r>
    </w:p>
    <w:p w14:paraId="65B9EBA5" w14:textId="77777777" w:rsidR="003117BD" w:rsidRPr="00401355" w:rsidRDefault="003117BD" w:rsidP="003117BD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Dela na vodovodnem omrežju v Mrcinjah- krajan je klical, kakšna dela se izvajajo, KS ni obveščena</w:t>
      </w:r>
    </w:p>
    <w:p w14:paraId="28920A03" w14:textId="77777777" w:rsidR="00C5485A" w:rsidRPr="00401355" w:rsidRDefault="00C5485A" w:rsidP="003117BD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Sanacija električne napeljave- pridobimo ponudbo, zadolžen Simon Jakopič</w:t>
      </w:r>
    </w:p>
    <w:p w14:paraId="0596CC3E" w14:textId="2EFA6576" w:rsidR="00C5485A" w:rsidRPr="00401355" w:rsidRDefault="00C5485A" w:rsidP="003117BD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 xml:space="preserve">Čiščenje </w:t>
      </w:r>
      <w:r w:rsidR="00401355">
        <w:rPr>
          <w:bCs/>
          <w:sz w:val="20"/>
          <w:szCs w:val="20"/>
        </w:rPr>
        <w:t xml:space="preserve">in nujna popravila </w:t>
      </w:r>
      <w:r w:rsidRPr="00401355">
        <w:rPr>
          <w:bCs/>
          <w:sz w:val="20"/>
          <w:szCs w:val="20"/>
        </w:rPr>
        <w:t>avtobusnih čakalnic- čakamo ponudbo G. Miljavca</w:t>
      </w:r>
    </w:p>
    <w:p w14:paraId="05260E04" w14:textId="77777777" w:rsidR="00C5485A" w:rsidRPr="00401355" w:rsidRDefault="00C5485A" w:rsidP="003117BD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Za izvedbo krajevnega praznika 8.10.2023</w:t>
      </w:r>
      <w:r w:rsidR="003450AA" w:rsidRPr="00401355">
        <w:rPr>
          <w:bCs/>
          <w:sz w:val="20"/>
          <w:szCs w:val="20"/>
        </w:rPr>
        <w:t xml:space="preserve"> prispevamo 500E</w:t>
      </w:r>
    </w:p>
    <w:p w14:paraId="1FF4585E" w14:textId="77777777" w:rsidR="003450AA" w:rsidRPr="00401355" w:rsidRDefault="003450AA" w:rsidP="003117BD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Betoniranje krajevne poti</w:t>
      </w:r>
      <w:r w:rsidR="005A4B02" w:rsidRPr="00401355">
        <w:rPr>
          <w:bCs/>
          <w:sz w:val="20"/>
          <w:szCs w:val="20"/>
        </w:rPr>
        <w:t xml:space="preserve"> na Rob- po predračunu</w:t>
      </w:r>
    </w:p>
    <w:p w14:paraId="7BEEC85D" w14:textId="77777777" w:rsidR="005A4B02" w:rsidRPr="00401355" w:rsidRDefault="005A4B02" w:rsidP="003117BD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Izdelava kontejnerske ograje- po predračunu</w:t>
      </w:r>
    </w:p>
    <w:p w14:paraId="12899D29" w14:textId="77777777" w:rsidR="000B68DA" w:rsidRPr="00401355" w:rsidRDefault="000B68DA" w:rsidP="003117BD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Kontejner za odlaganje silažne folije in mrež- predlagamo, da je nekje v bližini kmetije ali hiše- po dogovoru</w:t>
      </w:r>
    </w:p>
    <w:p w14:paraId="445EEDA9" w14:textId="77777777" w:rsidR="000B68DA" w:rsidRPr="00401355" w:rsidRDefault="000B68DA" w:rsidP="003117BD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Finančni plan</w:t>
      </w:r>
    </w:p>
    <w:p w14:paraId="08D035FA" w14:textId="77777777" w:rsidR="000B68DA" w:rsidRPr="00401355" w:rsidRDefault="000B68DA" w:rsidP="000B68DA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 xml:space="preserve">Strehe </w:t>
      </w:r>
      <w:r w:rsidR="00197132" w:rsidRPr="00401355">
        <w:rPr>
          <w:bCs/>
          <w:sz w:val="20"/>
          <w:szCs w:val="20"/>
        </w:rPr>
        <w:t>3000</w:t>
      </w:r>
    </w:p>
    <w:p w14:paraId="36B37989" w14:textId="77777777" w:rsidR="000D2144" w:rsidRPr="00401355" w:rsidRDefault="000D2144" w:rsidP="000B68DA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Elektrika 10.000</w:t>
      </w:r>
    </w:p>
    <w:p w14:paraId="1E4A3BB6" w14:textId="77777777" w:rsidR="000D2144" w:rsidRPr="00401355" w:rsidRDefault="000D2144" w:rsidP="000B68DA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Nujna sanacija odra in večnamenskega objekta 10.000</w:t>
      </w:r>
    </w:p>
    <w:p w14:paraId="20E17EC6" w14:textId="77777777" w:rsidR="000D2144" w:rsidRPr="00401355" w:rsidRDefault="000D2144" w:rsidP="000B68DA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Oprema za kuhinjo</w:t>
      </w:r>
    </w:p>
    <w:p w14:paraId="05C93A9D" w14:textId="77777777" w:rsidR="000D2144" w:rsidRPr="00401355" w:rsidRDefault="000D2144" w:rsidP="000B68DA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 xml:space="preserve">Nadstrešek- vetrobran </w:t>
      </w:r>
      <w:r w:rsidR="00197132" w:rsidRPr="00401355">
        <w:rPr>
          <w:bCs/>
          <w:sz w:val="20"/>
          <w:szCs w:val="20"/>
        </w:rPr>
        <w:t>3000</w:t>
      </w:r>
    </w:p>
    <w:p w14:paraId="13DA53DB" w14:textId="77777777" w:rsidR="00197132" w:rsidRPr="00401355" w:rsidRDefault="00766083" w:rsidP="00197132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Sanacija WC- jev v kulturnem domu 1500</w:t>
      </w:r>
      <w:r w:rsidR="00197132" w:rsidRPr="00401355">
        <w:rPr>
          <w:bCs/>
          <w:sz w:val="20"/>
          <w:szCs w:val="20"/>
        </w:rPr>
        <w:t xml:space="preserve"> </w:t>
      </w:r>
    </w:p>
    <w:p w14:paraId="39CFC297" w14:textId="77777777" w:rsidR="00197132" w:rsidRPr="00401355" w:rsidRDefault="00197132" w:rsidP="00197132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Nakup miz 3000</w:t>
      </w:r>
    </w:p>
    <w:p w14:paraId="7268E003" w14:textId="77777777" w:rsidR="00197132" w:rsidRPr="00401355" w:rsidRDefault="00197132" w:rsidP="00197132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Beljenje prostorov 5000</w:t>
      </w:r>
    </w:p>
    <w:p w14:paraId="3C66C608" w14:textId="77777777" w:rsidR="00197132" w:rsidRPr="00401355" w:rsidRDefault="00197132" w:rsidP="00197132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Delovanje</w:t>
      </w:r>
    </w:p>
    <w:p w14:paraId="4DC7ECF5" w14:textId="77777777" w:rsidR="00197132" w:rsidRPr="00401355" w:rsidRDefault="00197132" w:rsidP="00197132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Okna na bivši trgovini- last občine in čiščenje prostorov</w:t>
      </w:r>
    </w:p>
    <w:p w14:paraId="09DA5ADC" w14:textId="77777777" w:rsidR="00766083" w:rsidRPr="00401355" w:rsidRDefault="00197132" w:rsidP="002071FD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Znesek za vzdrževanje krajevnih poti, bi bilo potrebno povečati, zaradi betoniranja krajevnih poti- klancev</w:t>
      </w:r>
    </w:p>
    <w:p w14:paraId="18DC53F6" w14:textId="77777777" w:rsidR="00D90504" w:rsidRPr="00401355" w:rsidRDefault="00D90504" w:rsidP="00D90504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Pogoji dajanja prostorov v najem: kuhinja, šank, igrišče z odrom</w:t>
      </w:r>
    </w:p>
    <w:p w14:paraId="578DB405" w14:textId="77777777" w:rsidR="00D90504" w:rsidRPr="00401355" w:rsidRDefault="00126029" w:rsidP="00D90504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Telekom- kdaj bodo odstranili kable</w:t>
      </w:r>
    </w:p>
    <w:p w14:paraId="724011BC" w14:textId="77777777" w:rsidR="00D32862" w:rsidRPr="00401355" w:rsidRDefault="005528DF" w:rsidP="00085B4A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Pregled ponudbe za izdelavo požarnega načrta</w:t>
      </w:r>
    </w:p>
    <w:p w14:paraId="1EF5450C" w14:textId="77777777" w:rsidR="00340994" w:rsidRPr="00401355" w:rsidRDefault="00340994" w:rsidP="00340994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Sklep:</w:t>
      </w:r>
    </w:p>
    <w:p w14:paraId="426698A1" w14:textId="77777777" w:rsidR="00340994" w:rsidRPr="00401355" w:rsidRDefault="00340994" w:rsidP="00340994">
      <w:pPr>
        <w:pStyle w:val="Odstavekseznama"/>
        <w:rPr>
          <w:bCs/>
          <w:sz w:val="20"/>
          <w:szCs w:val="20"/>
        </w:rPr>
      </w:pPr>
      <w:r w:rsidRPr="00401355">
        <w:rPr>
          <w:bCs/>
          <w:sz w:val="20"/>
          <w:szCs w:val="20"/>
        </w:rPr>
        <w:t>Ker dela na električnih inštalacija in na objektu še niso zaključena, še ne zaprosimo za izdelavo požarnega načrta, vendar smo ponudbo pregledali in načrtujemo izvedbo v najkrajšem času.</w:t>
      </w:r>
    </w:p>
    <w:p w14:paraId="74FA25F6" w14:textId="77777777" w:rsidR="003117BD" w:rsidRPr="00401355" w:rsidRDefault="003117BD" w:rsidP="00340994">
      <w:pPr>
        <w:pStyle w:val="Odstavekseznama"/>
        <w:rPr>
          <w:bCs/>
          <w:sz w:val="20"/>
          <w:szCs w:val="20"/>
        </w:rPr>
      </w:pPr>
    </w:p>
    <w:p w14:paraId="3B8F4787" w14:textId="77777777" w:rsidR="00340994" w:rsidRPr="00401355" w:rsidRDefault="00340994" w:rsidP="00340994">
      <w:pPr>
        <w:pStyle w:val="Odstavekseznama"/>
        <w:rPr>
          <w:bCs/>
          <w:sz w:val="20"/>
          <w:szCs w:val="20"/>
        </w:rPr>
      </w:pPr>
    </w:p>
    <w:p w14:paraId="02B7D4F2" w14:textId="77777777" w:rsidR="00340994" w:rsidRPr="00401355" w:rsidRDefault="00340994" w:rsidP="00340994">
      <w:pPr>
        <w:pStyle w:val="Odstavekseznama"/>
        <w:rPr>
          <w:bCs/>
          <w:sz w:val="20"/>
          <w:szCs w:val="20"/>
        </w:rPr>
      </w:pPr>
    </w:p>
    <w:p w14:paraId="617105A7" w14:textId="77777777" w:rsidR="00085B4A" w:rsidRPr="00401355" w:rsidRDefault="00085B4A" w:rsidP="00085B4A">
      <w:pPr>
        <w:rPr>
          <w:bCs/>
          <w:sz w:val="20"/>
          <w:szCs w:val="20"/>
        </w:rPr>
      </w:pPr>
    </w:p>
    <w:p w14:paraId="47F2CB49" w14:textId="77777777" w:rsidR="00970B54" w:rsidRPr="00401355" w:rsidRDefault="00970B54" w:rsidP="00970B54">
      <w:pPr>
        <w:rPr>
          <w:bCs/>
          <w:sz w:val="20"/>
          <w:szCs w:val="20"/>
        </w:rPr>
      </w:pPr>
    </w:p>
    <w:p w14:paraId="486D846A" w14:textId="77777777" w:rsidR="00970B54" w:rsidRPr="00401355" w:rsidRDefault="00970B54" w:rsidP="00970B54">
      <w:pPr>
        <w:rPr>
          <w:bCs/>
          <w:sz w:val="20"/>
          <w:szCs w:val="20"/>
        </w:rPr>
      </w:pPr>
    </w:p>
    <w:p w14:paraId="2C7DA8A1" w14:textId="77777777" w:rsidR="00970B54" w:rsidRPr="00401355" w:rsidRDefault="00970B54" w:rsidP="00970B54">
      <w:pPr>
        <w:pStyle w:val="Odstavekseznama"/>
        <w:rPr>
          <w:bCs/>
          <w:sz w:val="20"/>
          <w:szCs w:val="20"/>
        </w:rPr>
      </w:pPr>
    </w:p>
    <w:p w14:paraId="6BBB0552" w14:textId="77777777" w:rsidR="00970B54" w:rsidRPr="00401355" w:rsidRDefault="00970B54" w:rsidP="00970B54">
      <w:pPr>
        <w:rPr>
          <w:bCs/>
          <w:sz w:val="20"/>
          <w:szCs w:val="20"/>
        </w:rPr>
      </w:pPr>
    </w:p>
    <w:p w14:paraId="00C81D05" w14:textId="77777777" w:rsidR="00970B54" w:rsidRDefault="00970B54" w:rsidP="00970B54">
      <w:pPr>
        <w:rPr>
          <w:b/>
          <w:sz w:val="20"/>
          <w:szCs w:val="20"/>
        </w:rPr>
      </w:pPr>
    </w:p>
    <w:p w14:paraId="180DF09B" w14:textId="77777777" w:rsidR="00970B54" w:rsidRDefault="00970B54" w:rsidP="00970B54">
      <w:pPr>
        <w:rPr>
          <w:sz w:val="20"/>
          <w:szCs w:val="20"/>
        </w:rPr>
      </w:pPr>
      <w:r>
        <w:rPr>
          <w:sz w:val="20"/>
          <w:szCs w:val="20"/>
        </w:rPr>
        <w:t xml:space="preserve">Sestanek se zaključi ob </w:t>
      </w:r>
      <w:r w:rsidR="002A7E98">
        <w:rPr>
          <w:sz w:val="20"/>
          <w:szCs w:val="20"/>
        </w:rPr>
        <w:t>22.30</w:t>
      </w:r>
      <w:r>
        <w:rPr>
          <w:sz w:val="20"/>
          <w:szCs w:val="20"/>
        </w:rPr>
        <w:t xml:space="preserve"> h</w:t>
      </w:r>
    </w:p>
    <w:p w14:paraId="69D42F17" w14:textId="77777777" w:rsidR="00970B54" w:rsidRDefault="00970B54" w:rsidP="00970B54">
      <w:pPr>
        <w:rPr>
          <w:sz w:val="20"/>
          <w:szCs w:val="20"/>
        </w:rPr>
      </w:pPr>
    </w:p>
    <w:p w14:paraId="0C1F8752" w14:textId="77777777" w:rsidR="00970B54" w:rsidRDefault="00970B54" w:rsidP="00970B54">
      <w:pPr>
        <w:rPr>
          <w:sz w:val="20"/>
          <w:szCs w:val="20"/>
        </w:rPr>
      </w:pPr>
    </w:p>
    <w:p w14:paraId="30971D9F" w14:textId="77777777" w:rsidR="00970B54" w:rsidRDefault="00970B54" w:rsidP="00970B54">
      <w:pPr>
        <w:rPr>
          <w:sz w:val="20"/>
          <w:szCs w:val="20"/>
        </w:rPr>
      </w:pPr>
    </w:p>
    <w:p w14:paraId="30582585" w14:textId="77777777" w:rsidR="0022734A" w:rsidRDefault="00970B54" w:rsidP="0022734A">
      <w:pPr>
        <w:rPr>
          <w:sz w:val="20"/>
          <w:szCs w:val="20"/>
        </w:rPr>
      </w:pPr>
      <w:r>
        <w:rPr>
          <w:sz w:val="20"/>
          <w:szCs w:val="20"/>
        </w:rPr>
        <w:t xml:space="preserve">Zapisnikar: </w:t>
      </w:r>
      <w:r w:rsidR="0022734A">
        <w:rPr>
          <w:sz w:val="20"/>
          <w:szCs w:val="20"/>
        </w:rPr>
        <w:t>Lilijana Lazar Šuligoj</w:t>
      </w:r>
    </w:p>
    <w:p w14:paraId="40A4211B" w14:textId="77777777" w:rsidR="00970B54" w:rsidRDefault="00970B54" w:rsidP="00970B54">
      <w:pPr>
        <w:rPr>
          <w:sz w:val="20"/>
          <w:szCs w:val="20"/>
        </w:rPr>
      </w:pPr>
    </w:p>
    <w:p w14:paraId="7396CEB7" w14:textId="77777777" w:rsidR="00970B54" w:rsidRDefault="0022734A" w:rsidP="00970B54">
      <w:pPr>
        <w:rPr>
          <w:sz w:val="20"/>
          <w:szCs w:val="20"/>
        </w:rPr>
      </w:pPr>
      <w:r>
        <w:rPr>
          <w:sz w:val="20"/>
          <w:szCs w:val="20"/>
        </w:rPr>
        <w:t>Sejo vodil:</w:t>
      </w:r>
    </w:p>
    <w:p w14:paraId="7B852E60" w14:textId="77777777" w:rsidR="00970B54" w:rsidRDefault="00970B54" w:rsidP="00970B54">
      <w:pPr>
        <w:rPr>
          <w:sz w:val="20"/>
          <w:szCs w:val="20"/>
        </w:rPr>
      </w:pPr>
      <w:r>
        <w:rPr>
          <w:sz w:val="20"/>
          <w:szCs w:val="20"/>
        </w:rPr>
        <w:t>Predsednica sveta KS Banjšice: Lilijana Lazar Šuligoj</w:t>
      </w:r>
    </w:p>
    <w:p w14:paraId="3F51084B" w14:textId="77777777" w:rsidR="00BE4F7B" w:rsidRDefault="00BE4F7B"/>
    <w:sectPr w:rsidR="00BE4F7B" w:rsidSect="00BE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3C07"/>
    <w:multiLevelType w:val="hybridMultilevel"/>
    <w:tmpl w:val="3E44372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74DD9"/>
    <w:multiLevelType w:val="hybridMultilevel"/>
    <w:tmpl w:val="8CC602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13779"/>
    <w:multiLevelType w:val="hybridMultilevel"/>
    <w:tmpl w:val="CAF497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85CDD"/>
    <w:multiLevelType w:val="hybridMultilevel"/>
    <w:tmpl w:val="37A635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63F9D"/>
    <w:multiLevelType w:val="hybridMultilevel"/>
    <w:tmpl w:val="8144B0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A644E"/>
    <w:multiLevelType w:val="hybridMultilevel"/>
    <w:tmpl w:val="83CCA4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0BBE"/>
    <w:multiLevelType w:val="hybridMultilevel"/>
    <w:tmpl w:val="D73CBEFC"/>
    <w:lvl w:ilvl="0" w:tplc="5170BCF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023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1B048A"/>
    <w:multiLevelType w:val="hybridMultilevel"/>
    <w:tmpl w:val="B0B22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8555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17509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505678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111873">
    <w:abstractNumId w:val="2"/>
  </w:num>
  <w:num w:numId="5" w16cid:durableId="571894620">
    <w:abstractNumId w:val="3"/>
  </w:num>
  <w:num w:numId="6" w16cid:durableId="932468265">
    <w:abstractNumId w:val="4"/>
  </w:num>
  <w:num w:numId="7" w16cid:durableId="1366978311">
    <w:abstractNumId w:val="1"/>
  </w:num>
  <w:num w:numId="8" w16cid:durableId="1258632767">
    <w:abstractNumId w:val="7"/>
  </w:num>
  <w:num w:numId="9" w16cid:durableId="145899668">
    <w:abstractNumId w:val="0"/>
  </w:num>
  <w:num w:numId="10" w16cid:durableId="701787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54"/>
    <w:rsid w:val="00023D29"/>
    <w:rsid w:val="00062257"/>
    <w:rsid w:val="00085B4A"/>
    <w:rsid w:val="000B68DA"/>
    <w:rsid w:val="000C6E46"/>
    <w:rsid w:val="000D2144"/>
    <w:rsid w:val="00126029"/>
    <w:rsid w:val="00156F85"/>
    <w:rsid w:val="00197132"/>
    <w:rsid w:val="001B4898"/>
    <w:rsid w:val="001D1E91"/>
    <w:rsid w:val="002071FD"/>
    <w:rsid w:val="0022734A"/>
    <w:rsid w:val="002A7E98"/>
    <w:rsid w:val="003117BD"/>
    <w:rsid w:val="00340994"/>
    <w:rsid w:val="003450AA"/>
    <w:rsid w:val="003C4FAC"/>
    <w:rsid w:val="003D0512"/>
    <w:rsid w:val="00401355"/>
    <w:rsid w:val="004B1C71"/>
    <w:rsid w:val="00543C15"/>
    <w:rsid w:val="005528DF"/>
    <w:rsid w:val="005A4B02"/>
    <w:rsid w:val="00601AE0"/>
    <w:rsid w:val="006C5CEC"/>
    <w:rsid w:val="006D31C2"/>
    <w:rsid w:val="00766083"/>
    <w:rsid w:val="00970B54"/>
    <w:rsid w:val="00B95015"/>
    <w:rsid w:val="00BE4F7B"/>
    <w:rsid w:val="00C5485A"/>
    <w:rsid w:val="00C757A4"/>
    <w:rsid w:val="00D019CB"/>
    <w:rsid w:val="00D32862"/>
    <w:rsid w:val="00D90504"/>
    <w:rsid w:val="00DD5C50"/>
    <w:rsid w:val="00E9100E"/>
    <w:rsid w:val="00F07FBA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9577"/>
  <w15:docId w15:val="{F1D029AE-EB53-455B-9739-CFFBD498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70B54"/>
    <w:pPr>
      <w:keepNext/>
      <w:outlineLvl w:val="0"/>
    </w:pPr>
    <w:rPr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0B54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970B54"/>
    <w:pPr>
      <w:ind w:left="720"/>
      <w:contextualSpacing/>
    </w:pPr>
  </w:style>
  <w:style w:type="paragraph" w:styleId="Glava">
    <w:name w:val="header"/>
    <w:basedOn w:val="Navaden"/>
    <w:link w:val="GlavaZnak"/>
    <w:rsid w:val="004013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40135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rsid w:val="004013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40135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Banjsice</dc:creator>
  <cp:lastModifiedBy>Melanija Kerševan</cp:lastModifiedBy>
  <cp:revision>2</cp:revision>
  <dcterms:created xsi:type="dcterms:W3CDTF">2023-12-22T09:40:00Z</dcterms:created>
  <dcterms:modified xsi:type="dcterms:W3CDTF">2023-12-22T09:40:00Z</dcterms:modified>
</cp:coreProperties>
</file>