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EC1" w14:textId="77777777" w:rsidR="00970B54" w:rsidRDefault="00970B54" w:rsidP="00970B54">
      <w:pPr>
        <w:rPr>
          <w:sz w:val="22"/>
          <w:szCs w:val="22"/>
        </w:rPr>
      </w:pPr>
      <w:r>
        <w:rPr>
          <w:sz w:val="22"/>
          <w:szCs w:val="22"/>
        </w:rPr>
        <w:t>KRAJEVNA SKUPNOST BANJŠICE</w:t>
      </w:r>
    </w:p>
    <w:p w14:paraId="7B4603AB" w14:textId="77777777" w:rsidR="00970B54" w:rsidRDefault="00970B54" w:rsidP="00970B54">
      <w:pPr>
        <w:pStyle w:val="Naslov1"/>
        <w:ind w:left="360"/>
        <w:jc w:val="center"/>
        <w:rPr>
          <w:sz w:val="28"/>
          <w:szCs w:val="22"/>
        </w:rPr>
      </w:pPr>
    </w:p>
    <w:p w14:paraId="4807A3FE" w14:textId="77777777" w:rsidR="00970B54" w:rsidRDefault="00D32862" w:rsidP="00970B54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>ZAPISNIK 8</w:t>
      </w:r>
      <w:r w:rsidR="00970B54">
        <w:rPr>
          <w:sz w:val="28"/>
          <w:szCs w:val="22"/>
        </w:rPr>
        <w:t>. SEJE SVETA KS</w:t>
      </w:r>
    </w:p>
    <w:p w14:paraId="682B1E43" w14:textId="77777777" w:rsidR="00970B54" w:rsidRDefault="00970B54" w:rsidP="00970B54">
      <w:pPr>
        <w:pStyle w:val="Naslov1"/>
        <w:rPr>
          <w:b w:val="0"/>
          <w:sz w:val="22"/>
          <w:szCs w:val="22"/>
          <w:u w:val="none"/>
        </w:rPr>
      </w:pPr>
    </w:p>
    <w:p w14:paraId="5934EC1F" w14:textId="77777777" w:rsidR="00970B54" w:rsidRDefault="00970B54" w:rsidP="00970B54">
      <w:pPr>
        <w:rPr>
          <w:sz w:val="20"/>
          <w:szCs w:val="20"/>
        </w:rPr>
      </w:pPr>
    </w:p>
    <w:p w14:paraId="5E533DCC" w14:textId="77777777" w:rsidR="00970B54" w:rsidRDefault="00970B54" w:rsidP="00970B54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 w:rsidR="00D32862">
        <w:rPr>
          <w:b w:val="0"/>
          <w:sz w:val="20"/>
          <w:szCs w:val="20"/>
          <w:u w:val="none"/>
        </w:rPr>
        <w:t xml:space="preserve"> 24.8</w:t>
      </w:r>
      <w:r>
        <w:rPr>
          <w:b w:val="0"/>
          <w:sz w:val="20"/>
          <w:szCs w:val="20"/>
          <w:u w:val="none"/>
        </w:rPr>
        <w:t>.20223</w:t>
      </w:r>
    </w:p>
    <w:p w14:paraId="3A76A176" w14:textId="77777777" w:rsidR="00970B54" w:rsidRDefault="00970B54" w:rsidP="00970B54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 20.00 h</w:t>
      </w:r>
    </w:p>
    <w:p w14:paraId="741D0A59" w14:textId="77777777" w:rsidR="00970B54" w:rsidRDefault="00970B54" w:rsidP="00970B54">
      <w:pPr>
        <w:rPr>
          <w:sz w:val="20"/>
          <w:szCs w:val="20"/>
        </w:rPr>
      </w:pPr>
    </w:p>
    <w:p w14:paraId="1922FA69" w14:textId="77777777" w:rsidR="00970B54" w:rsidRDefault="00970B54" w:rsidP="00970B54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</w:t>
      </w:r>
      <w:r w:rsidR="00D32862">
        <w:rPr>
          <w:sz w:val="20"/>
          <w:szCs w:val="20"/>
        </w:rPr>
        <w:t>a Lazar Šuligoj, Izidor Žbogar,</w:t>
      </w:r>
      <w:r>
        <w:rPr>
          <w:sz w:val="20"/>
          <w:szCs w:val="20"/>
        </w:rPr>
        <w:t xml:space="preserve"> Alojz Testen, Simon Humar, </w:t>
      </w:r>
    </w:p>
    <w:p w14:paraId="6DED4E35" w14:textId="77777777" w:rsidR="00970B54" w:rsidRDefault="00970B54" w:rsidP="00970B54">
      <w:pPr>
        <w:rPr>
          <w:sz w:val="20"/>
          <w:szCs w:val="20"/>
        </w:rPr>
      </w:pPr>
    </w:p>
    <w:p w14:paraId="43DE2CB5" w14:textId="77777777" w:rsidR="00970B54" w:rsidRDefault="00970B54" w:rsidP="00970B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Opravičeno odsotni: </w:t>
      </w:r>
      <w:r w:rsidRPr="00D32862">
        <w:rPr>
          <w:sz w:val="20"/>
          <w:szCs w:val="20"/>
        </w:rPr>
        <w:t>Dejan Strgar</w:t>
      </w:r>
      <w:r w:rsidR="00D32862" w:rsidRPr="00D32862">
        <w:rPr>
          <w:sz w:val="20"/>
          <w:szCs w:val="20"/>
        </w:rPr>
        <w:t>, Simon Jakopič</w:t>
      </w:r>
      <w:r w:rsidR="00D32862">
        <w:rPr>
          <w:sz w:val="20"/>
          <w:szCs w:val="20"/>
        </w:rPr>
        <w:t>,</w:t>
      </w:r>
      <w:r w:rsidR="00D32862" w:rsidRPr="00D32862">
        <w:rPr>
          <w:sz w:val="20"/>
          <w:szCs w:val="20"/>
        </w:rPr>
        <w:t xml:space="preserve"> </w:t>
      </w:r>
      <w:r w:rsidR="00D32862">
        <w:rPr>
          <w:sz w:val="20"/>
          <w:szCs w:val="20"/>
        </w:rPr>
        <w:t>Maja Jakopič</w:t>
      </w:r>
    </w:p>
    <w:p w14:paraId="3D65F37F" w14:textId="77777777" w:rsidR="00970B54" w:rsidRDefault="00970B54" w:rsidP="00970B54">
      <w:pPr>
        <w:rPr>
          <w:b/>
          <w:sz w:val="20"/>
          <w:szCs w:val="20"/>
        </w:rPr>
      </w:pPr>
    </w:p>
    <w:p w14:paraId="0B3B1D84" w14:textId="77777777" w:rsidR="00970B54" w:rsidRDefault="00970B54" w:rsidP="00970B54">
      <w:pPr>
        <w:rPr>
          <w:sz w:val="20"/>
          <w:szCs w:val="20"/>
        </w:rPr>
      </w:pPr>
    </w:p>
    <w:p w14:paraId="75E80447" w14:textId="77777777" w:rsidR="00970B54" w:rsidRDefault="00970B54" w:rsidP="00970B54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Dnevni red</w:t>
      </w:r>
    </w:p>
    <w:p w14:paraId="60F901E4" w14:textId="77777777" w:rsidR="0022734A" w:rsidRDefault="0022734A" w:rsidP="00970B54">
      <w:pPr>
        <w:rPr>
          <w:b/>
          <w:sz w:val="20"/>
          <w:szCs w:val="20"/>
        </w:rPr>
      </w:pPr>
    </w:p>
    <w:p w14:paraId="4BCA6976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Dnevni red</w:t>
      </w:r>
    </w:p>
    <w:p w14:paraId="2F3CA158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1. Realizacija sklepov 7. redne seje</w:t>
      </w:r>
    </w:p>
    <w:p w14:paraId="44067FC4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2. Pregled tekočih projektov KS Banjšice</w:t>
      </w:r>
    </w:p>
    <w:p w14:paraId="48605107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3. Pregled načrta za novo kategorizacijo cest v KS Banjšice in podajanje predlogov s strani sveta</w:t>
      </w:r>
    </w:p>
    <w:p w14:paraId="321156AE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KS Banjšice</w:t>
      </w:r>
    </w:p>
    <w:p w14:paraId="5E372295" w14:textId="05086802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4. Pregled pogodb za urej</w:t>
      </w:r>
      <w:r w:rsidR="00A67556">
        <w:rPr>
          <w:bCs/>
          <w:sz w:val="20"/>
          <w:szCs w:val="20"/>
        </w:rPr>
        <w:t>a</w:t>
      </w:r>
      <w:r w:rsidRPr="00587597">
        <w:rPr>
          <w:bCs/>
          <w:sz w:val="20"/>
          <w:szCs w:val="20"/>
        </w:rPr>
        <w:t>nje pokopališča in okolice Doma krajanov ter pogodbe za sanacijo čajne</w:t>
      </w:r>
    </w:p>
    <w:p w14:paraId="04369203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kuhinje v Domu krajanov</w:t>
      </w:r>
    </w:p>
    <w:p w14:paraId="3C8C3570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5. Pregled ponudbe za izdelavo požarnega načrta</w:t>
      </w:r>
    </w:p>
    <w:p w14:paraId="69EAD3F0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6. Razno</w:t>
      </w:r>
    </w:p>
    <w:p w14:paraId="70D19E9D" w14:textId="77777777" w:rsidR="0022734A" w:rsidRPr="00587597" w:rsidRDefault="0022734A" w:rsidP="00970B54">
      <w:pPr>
        <w:rPr>
          <w:bCs/>
          <w:sz w:val="20"/>
          <w:szCs w:val="20"/>
        </w:rPr>
      </w:pPr>
    </w:p>
    <w:p w14:paraId="34BED39D" w14:textId="77777777" w:rsidR="0022734A" w:rsidRPr="00587597" w:rsidRDefault="0022734A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Dnevni red je bil soglasno sprejet</w:t>
      </w:r>
    </w:p>
    <w:p w14:paraId="17C8FB24" w14:textId="77777777" w:rsidR="0022734A" w:rsidRPr="00587597" w:rsidRDefault="0022734A" w:rsidP="00970B54">
      <w:pPr>
        <w:rPr>
          <w:bCs/>
          <w:sz w:val="20"/>
          <w:szCs w:val="20"/>
        </w:rPr>
      </w:pPr>
    </w:p>
    <w:p w14:paraId="14574409" w14:textId="77777777" w:rsidR="0022734A" w:rsidRPr="00587597" w:rsidRDefault="0022734A" w:rsidP="00970B54">
      <w:pPr>
        <w:rPr>
          <w:bCs/>
          <w:sz w:val="20"/>
          <w:szCs w:val="20"/>
        </w:rPr>
      </w:pPr>
    </w:p>
    <w:p w14:paraId="72D9CA55" w14:textId="77777777" w:rsidR="0022734A" w:rsidRPr="00587597" w:rsidRDefault="0022734A" w:rsidP="00970B54">
      <w:pPr>
        <w:rPr>
          <w:bCs/>
          <w:sz w:val="20"/>
          <w:szCs w:val="20"/>
        </w:rPr>
      </w:pPr>
    </w:p>
    <w:p w14:paraId="28342082" w14:textId="77777777" w:rsidR="00D32862" w:rsidRPr="00587597" w:rsidRDefault="00D32862" w:rsidP="00D32862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Ogled </w:t>
      </w:r>
      <w:r w:rsidR="00085B4A" w:rsidRPr="00587597">
        <w:rPr>
          <w:bCs/>
          <w:sz w:val="20"/>
          <w:szCs w:val="20"/>
        </w:rPr>
        <w:t>sanacije čajne kuhinje v domu krajanov</w:t>
      </w:r>
    </w:p>
    <w:p w14:paraId="72CFD7FE" w14:textId="77777777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Sklep:</w:t>
      </w:r>
    </w:p>
    <w:p w14:paraId="2A9E1107" w14:textId="64BCF09A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Dogovorimo se za </w:t>
      </w:r>
      <w:r w:rsidR="00587597" w:rsidRPr="00587597">
        <w:rPr>
          <w:bCs/>
          <w:sz w:val="20"/>
          <w:szCs w:val="20"/>
        </w:rPr>
        <w:t xml:space="preserve">dodatna dela </w:t>
      </w:r>
      <w:r w:rsidRPr="00587597">
        <w:rPr>
          <w:bCs/>
          <w:sz w:val="20"/>
          <w:szCs w:val="20"/>
        </w:rPr>
        <w:t xml:space="preserve">(ploščice na zidu, </w:t>
      </w:r>
      <w:r w:rsidR="00587597" w:rsidRPr="00587597">
        <w:rPr>
          <w:bCs/>
          <w:sz w:val="20"/>
          <w:szCs w:val="20"/>
        </w:rPr>
        <w:t xml:space="preserve">dodatna dela na strehi), za </w:t>
      </w:r>
      <w:r w:rsidRPr="00587597">
        <w:rPr>
          <w:bCs/>
          <w:sz w:val="20"/>
          <w:szCs w:val="20"/>
        </w:rPr>
        <w:t>izdelav</w:t>
      </w:r>
      <w:r w:rsidR="00587597" w:rsidRPr="00587597">
        <w:rPr>
          <w:bCs/>
          <w:sz w:val="20"/>
          <w:szCs w:val="20"/>
        </w:rPr>
        <w:t>o</w:t>
      </w:r>
      <w:r w:rsidRPr="00587597">
        <w:rPr>
          <w:bCs/>
          <w:sz w:val="20"/>
          <w:szCs w:val="20"/>
        </w:rPr>
        <w:t xml:space="preserve"> nadstreška pred vrati zaprosimo za predračun </w:t>
      </w:r>
    </w:p>
    <w:p w14:paraId="0D0006CC" w14:textId="77777777" w:rsidR="00D32862" w:rsidRPr="00587597" w:rsidRDefault="00D32862" w:rsidP="00D32862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Obravnavanje prošnje krajana </w:t>
      </w:r>
      <w:proofErr w:type="spellStart"/>
      <w:r w:rsidRPr="00587597">
        <w:rPr>
          <w:bCs/>
          <w:sz w:val="20"/>
          <w:szCs w:val="20"/>
        </w:rPr>
        <w:t>Dantesa</w:t>
      </w:r>
      <w:proofErr w:type="spellEnd"/>
      <w:r w:rsidRPr="00587597">
        <w:rPr>
          <w:bCs/>
          <w:sz w:val="20"/>
          <w:szCs w:val="20"/>
        </w:rPr>
        <w:t xml:space="preserve"> Štora za uporabo zemljišča in prostorov KS Banjšice</w:t>
      </w:r>
      <w:r w:rsidR="00085B4A" w:rsidRPr="00587597">
        <w:rPr>
          <w:bCs/>
          <w:sz w:val="20"/>
          <w:szCs w:val="20"/>
        </w:rPr>
        <w:t xml:space="preserve"> za izvedbo dogodka</w:t>
      </w:r>
    </w:p>
    <w:p w14:paraId="55117E00" w14:textId="77777777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Sklep:</w:t>
      </w:r>
    </w:p>
    <w:p w14:paraId="1B1BA131" w14:textId="77777777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Počakamo na prošnjo društva </w:t>
      </w:r>
    </w:p>
    <w:p w14:paraId="0E038A74" w14:textId="77777777" w:rsidR="005528DF" w:rsidRPr="00587597" w:rsidRDefault="00085B4A" w:rsidP="005528DF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Pregled načrta za novo kategorizacijo cest v KS Banjšice </w:t>
      </w:r>
    </w:p>
    <w:p w14:paraId="38E339B7" w14:textId="77777777" w:rsidR="005528DF" w:rsidRPr="00587597" w:rsidRDefault="005528DF" w:rsidP="005528DF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Sklep:</w:t>
      </w:r>
    </w:p>
    <w:p w14:paraId="0029F674" w14:textId="77777777" w:rsidR="00085B4A" w:rsidRPr="00587597" w:rsidRDefault="005528DF" w:rsidP="00085B4A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</w:t>
      </w:r>
      <w:r w:rsidR="00156F85" w:rsidRPr="00587597">
        <w:rPr>
          <w:bCs/>
          <w:sz w:val="20"/>
          <w:szCs w:val="20"/>
        </w:rPr>
        <w:t xml:space="preserve">redlagamo , da je cesta med zaselkom </w:t>
      </w:r>
      <w:proofErr w:type="spellStart"/>
      <w:r w:rsidR="00156F85" w:rsidRPr="00587597">
        <w:rPr>
          <w:bCs/>
          <w:sz w:val="20"/>
          <w:szCs w:val="20"/>
        </w:rPr>
        <w:t>Lohke</w:t>
      </w:r>
      <w:proofErr w:type="spellEnd"/>
      <w:r w:rsidR="00156F85" w:rsidRPr="00587597">
        <w:rPr>
          <w:bCs/>
          <w:sz w:val="20"/>
          <w:szCs w:val="20"/>
        </w:rPr>
        <w:t xml:space="preserve"> in </w:t>
      </w:r>
      <w:proofErr w:type="spellStart"/>
      <w:r w:rsidR="00156F85" w:rsidRPr="00587597">
        <w:rPr>
          <w:bCs/>
          <w:sz w:val="20"/>
          <w:szCs w:val="20"/>
        </w:rPr>
        <w:t>Mrcinje</w:t>
      </w:r>
      <w:proofErr w:type="spellEnd"/>
      <w:r w:rsidR="00156F85" w:rsidRPr="00587597">
        <w:rPr>
          <w:bCs/>
          <w:sz w:val="20"/>
          <w:szCs w:val="20"/>
        </w:rPr>
        <w:t xml:space="preserve"> krajevna, saj po njej vozi šolski avtobus.</w:t>
      </w:r>
    </w:p>
    <w:p w14:paraId="64E072DD" w14:textId="77777777" w:rsidR="00156F85" w:rsidRPr="00587597" w:rsidRDefault="00156F85" w:rsidP="00085B4A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Prosimo tudi za razlago, kaj pomenijo odseki ceste, predvsem po zaselkih, ki so belo obarvani.</w:t>
      </w:r>
    </w:p>
    <w:p w14:paraId="741C2099" w14:textId="04EEB358" w:rsidR="00587597" w:rsidRPr="00587597" w:rsidRDefault="00587597" w:rsidP="00085B4A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Čakamo na sestanek, kjer bodo podrobno pojasnjene smernice za predloge.</w:t>
      </w:r>
    </w:p>
    <w:p w14:paraId="11A3875E" w14:textId="7239040A" w:rsidR="00085B4A" w:rsidRPr="00587597" w:rsidRDefault="00085B4A" w:rsidP="00085B4A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Pregled pogodb za urej</w:t>
      </w:r>
      <w:r w:rsidR="00587597" w:rsidRPr="00587597">
        <w:rPr>
          <w:bCs/>
          <w:sz w:val="20"/>
          <w:szCs w:val="20"/>
        </w:rPr>
        <w:t>a</w:t>
      </w:r>
      <w:r w:rsidRPr="00587597">
        <w:rPr>
          <w:bCs/>
          <w:sz w:val="20"/>
          <w:szCs w:val="20"/>
        </w:rPr>
        <w:t>nje pokopališča in okolice Doma krajanov ter pogodbe za sanacijo čajne</w:t>
      </w:r>
    </w:p>
    <w:p w14:paraId="498CE568" w14:textId="77777777" w:rsidR="00085B4A" w:rsidRPr="00587597" w:rsidRDefault="00085B4A" w:rsidP="00156F85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kuhinje v Domu krajanov</w:t>
      </w:r>
    </w:p>
    <w:p w14:paraId="3D49B2D4" w14:textId="77777777" w:rsidR="00340994" w:rsidRPr="00587597" w:rsidRDefault="005528DF" w:rsidP="00156F85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Sklep: </w:t>
      </w:r>
    </w:p>
    <w:p w14:paraId="4F5E4602" w14:textId="77777777" w:rsidR="005528DF" w:rsidRPr="00587597" w:rsidRDefault="005528DF" w:rsidP="00156F85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Svet KS Banjšice potrdi podpis pogodb z izvajalcem Aleksandrom </w:t>
      </w:r>
      <w:proofErr w:type="spellStart"/>
      <w:r w:rsidRPr="00587597">
        <w:rPr>
          <w:bCs/>
          <w:sz w:val="20"/>
          <w:szCs w:val="20"/>
        </w:rPr>
        <w:t>Miljavcem</w:t>
      </w:r>
      <w:proofErr w:type="spellEnd"/>
      <w:r w:rsidRPr="00587597">
        <w:rPr>
          <w:bCs/>
          <w:sz w:val="20"/>
          <w:szCs w:val="20"/>
        </w:rPr>
        <w:t>.</w:t>
      </w:r>
    </w:p>
    <w:p w14:paraId="6EB09024" w14:textId="77777777" w:rsidR="005528DF" w:rsidRPr="00587597" w:rsidRDefault="005528DF" w:rsidP="00156F85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Pogodbe dostavimo računovodji.</w:t>
      </w:r>
    </w:p>
    <w:p w14:paraId="0696B7FB" w14:textId="77777777" w:rsidR="00D32862" w:rsidRPr="00587597" w:rsidRDefault="005528DF" w:rsidP="00085B4A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Pregled ponudbe za izdelavo požarnega načrta</w:t>
      </w:r>
    </w:p>
    <w:p w14:paraId="5F1CD83F" w14:textId="77777777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Sklep:</w:t>
      </w:r>
    </w:p>
    <w:p w14:paraId="70A0CE56" w14:textId="77777777" w:rsidR="00340994" w:rsidRPr="00587597" w:rsidRDefault="00340994" w:rsidP="00340994">
      <w:pPr>
        <w:pStyle w:val="Odstavekseznama"/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Ker dela na električnih inštalacija in na objektu še niso zaključena, še ne zaprosimo za izdelavo požarnega načrta, vendar smo ponudbo pregledali in načrtujemo izvedbo v najkrajšem času.</w:t>
      </w:r>
    </w:p>
    <w:p w14:paraId="151B82A7" w14:textId="36C9EEC2" w:rsidR="00970B54" w:rsidRPr="00587597" w:rsidRDefault="0022734A" w:rsidP="00970B54">
      <w:pPr>
        <w:pStyle w:val="Odstavekseznama"/>
        <w:numPr>
          <w:ilvl w:val="0"/>
          <w:numId w:val="8"/>
        </w:num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Seznanitev s pregledom primernosti ostrešja na Domu krajanov za namestitev sončnih celic</w:t>
      </w:r>
    </w:p>
    <w:p w14:paraId="5B700E38" w14:textId="77777777" w:rsidR="00970B54" w:rsidRPr="00587597" w:rsidRDefault="00970B54" w:rsidP="00970B54">
      <w:pPr>
        <w:pStyle w:val="Odstavekseznama"/>
        <w:rPr>
          <w:bCs/>
          <w:sz w:val="20"/>
          <w:szCs w:val="20"/>
        </w:rPr>
      </w:pPr>
    </w:p>
    <w:p w14:paraId="104D80E1" w14:textId="77777777" w:rsidR="00970B54" w:rsidRPr="00587597" w:rsidRDefault="00970B54" w:rsidP="00970B54">
      <w:pPr>
        <w:rPr>
          <w:bCs/>
          <w:sz w:val="20"/>
          <w:szCs w:val="20"/>
        </w:rPr>
      </w:pPr>
    </w:p>
    <w:p w14:paraId="5E80A4E1" w14:textId="77777777" w:rsidR="00587597" w:rsidRDefault="00587597" w:rsidP="00970B54">
      <w:pPr>
        <w:rPr>
          <w:bCs/>
          <w:sz w:val="20"/>
          <w:szCs w:val="20"/>
        </w:rPr>
      </w:pPr>
    </w:p>
    <w:p w14:paraId="1D4D6EC4" w14:textId="77777777" w:rsidR="00587597" w:rsidRPr="00587597" w:rsidRDefault="00587597" w:rsidP="00970B54">
      <w:pPr>
        <w:rPr>
          <w:bCs/>
          <w:sz w:val="20"/>
          <w:szCs w:val="20"/>
        </w:rPr>
      </w:pPr>
    </w:p>
    <w:p w14:paraId="6F8E0F12" w14:textId="77777777" w:rsidR="00587597" w:rsidRPr="00587597" w:rsidRDefault="00587597" w:rsidP="00970B54">
      <w:pPr>
        <w:rPr>
          <w:bCs/>
          <w:sz w:val="20"/>
          <w:szCs w:val="20"/>
        </w:rPr>
      </w:pPr>
    </w:p>
    <w:p w14:paraId="68B86BE1" w14:textId="77777777" w:rsidR="00587597" w:rsidRPr="00587597" w:rsidRDefault="00587597" w:rsidP="00970B54">
      <w:pPr>
        <w:rPr>
          <w:bCs/>
          <w:sz w:val="20"/>
          <w:szCs w:val="20"/>
        </w:rPr>
      </w:pPr>
    </w:p>
    <w:p w14:paraId="1A1F46C6" w14:textId="77777777" w:rsidR="00587597" w:rsidRPr="00587597" w:rsidRDefault="00587597" w:rsidP="00970B54">
      <w:pPr>
        <w:rPr>
          <w:bCs/>
          <w:sz w:val="20"/>
          <w:szCs w:val="20"/>
        </w:rPr>
      </w:pPr>
    </w:p>
    <w:p w14:paraId="0855EEF7" w14:textId="5BAF60C0" w:rsidR="00970B54" w:rsidRPr="00587597" w:rsidRDefault="00970B54" w:rsidP="00970B54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lastRenderedPageBreak/>
        <w:t xml:space="preserve">Sestanek se zaključi ob </w:t>
      </w:r>
      <w:r w:rsidR="002A7E98" w:rsidRPr="00587597">
        <w:rPr>
          <w:bCs/>
          <w:sz w:val="20"/>
          <w:szCs w:val="20"/>
        </w:rPr>
        <w:t>22.</w:t>
      </w:r>
      <w:r w:rsidR="00587597" w:rsidRPr="00587597">
        <w:rPr>
          <w:bCs/>
          <w:sz w:val="20"/>
          <w:szCs w:val="20"/>
        </w:rPr>
        <w:t>00</w:t>
      </w:r>
      <w:r w:rsidRPr="00587597">
        <w:rPr>
          <w:bCs/>
          <w:sz w:val="20"/>
          <w:szCs w:val="20"/>
        </w:rPr>
        <w:t xml:space="preserve"> h</w:t>
      </w:r>
    </w:p>
    <w:p w14:paraId="63BD282F" w14:textId="77777777" w:rsidR="00970B54" w:rsidRPr="00587597" w:rsidRDefault="00970B54" w:rsidP="00970B54">
      <w:pPr>
        <w:rPr>
          <w:bCs/>
          <w:sz w:val="20"/>
          <w:szCs w:val="20"/>
        </w:rPr>
      </w:pPr>
    </w:p>
    <w:p w14:paraId="6ABB8497" w14:textId="77777777" w:rsidR="00970B54" w:rsidRPr="00587597" w:rsidRDefault="00970B54" w:rsidP="00970B54">
      <w:pPr>
        <w:rPr>
          <w:bCs/>
          <w:sz w:val="20"/>
          <w:szCs w:val="20"/>
        </w:rPr>
      </w:pPr>
    </w:p>
    <w:p w14:paraId="36DA75D0" w14:textId="77777777" w:rsidR="00970B54" w:rsidRPr="00587597" w:rsidRDefault="00970B54" w:rsidP="00970B54">
      <w:pPr>
        <w:rPr>
          <w:bCs/>
          <w:sz w:val="20"/>
          <w:szCs w:val="20"/>
        </w:rPr>
      </w:pPr>
    </w:p>
    <w:p w14:paraId="75E6880C" w14:textId="77777777" w:rsidR="0022734A" w:rsidRPr="00587597" w:rsidRDefault="00970B54" w:rsidP="0022734A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 xml:space="preserve">Zapisnikar: </w:t>
      </w:r>
      <w:r w:rsidR="0022734A" w:rsidRPr="00587597">
        <w:rPr>
          <w:bCs/>
          <w:sz w:val="20"/>
          <w:szCs w:val="20"/>
        </w:rPr>
        <w:t>Lilijana Lazar Šuligoj</w:t>
      </w:r>
    </w:p>
    <w:p w14:paraId="27FE2C3F" w14:textId="77777777" w:rsidR="00970B54" w:rsidRPr="00587597" w:rsidRDefault="00970B54" w:rsidP="00970B54">
      <w:pPr>
        <w:rPr>
          <w:bCs/>
          <w:sz w:val="20"/>
          <w:szCs w:val="20"/>
        </w:rPr>
      </w:pPr>
    </w:p>
    <w:p w14:paraId="5CF43857" w14:textId="77777777" w:rsidR="00970B54" w:rsidRPr="00587597" w:rsidRDefault="0022734A" w:rsidP="00970B54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Sejo vodil:</w:t>
      </w:r>
    </w:p>
    <w:p w14:paraId="20223813" w14:textId="77777777" w:rsidR="00970B54" w:rsidRPr="00587597" w:rsidRDefault="00970B54" w:rsidP="00970B54">
      <w:pPr>
        <w:rPr>
          <w:bCs/>
          <w:sz w:val="20"/>
          <w:szCs w:val="20"/>
        </w:rPr>
      </w:pPr>
      <w:r w:rsidRPr="00587597">
        <w:rPr>
          <w:bCs/>
          <w:sz w:val="20"/>
          <w:szCs w:val="20"/>
        </w:rPr>
        <w:t>Predsednica sveta KS Banjšice: Lilijana Lazar Šuligoj</w:t>
      </w:r>
    </w:p>
    <w:p w14:paraId="5BCDFBE7" w14:textId="77777777" w:rsidR="00BE4F7B" w:rsidRPr="00587597" w:rsidRDefault="00BE4F7B">
      <w:pPr>
        <w:rPr>
          <w:bCs/>
        </w:rPr>
      </w:pPr>
    </w:p>
    <w:sectPr w:rsidR="00BE4F7B" w:rsidRPr="00587597" w:rsidSect="00BE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DD9"/>
    <w:multiLevelType w:val="hybridMultilevel"/>
    <w:tmpl w:val="8CC602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13779"/>
    <w:multiLevelType w:val="hybridMultilevel"/>
    <w:tmpl w:val="CAF49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CDD"/>
    <w:multiLevelType w:val="hybridMultilevel"/>
    <w:tmpl w:val="37A635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63F9D"/>
    <w:multiLevelType w:val="hybridMultilevel"/>
    <w:tmpl w:val="8144B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E0BBE"/>
    <w:multiLevelType w:val="hybridMultilevel"/>
    <w:tmpl w:val="D73CBEFC"/>
    <w:lvl w:ilvl="0" w:tplc="5170BCF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023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B048A"/>
    <w:multiLevelType w:val="hybridMultilevel"/>
    <w:tmpl w:val="D2047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303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17508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23839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53825">
    <w:abstractNumId w:val="1"/>
  </w:num>
  <w:num w:numId="5" w16cid:durableId="1819879806">
    <w:abstractNumId w:val="2"/>
  </w:num>
  <w:num w:numId="6" w16cid:durableId="849758198">
    <w:abstractNumId w:val="3"/>
  </w:num>
  <w:num w:numId="7" w16cid:durableId="1343244157">
    <w:abstractNumId w:val="0"/>
  </w:num>
  <w:num w:numId="8" w16cid:durableId="141312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4"/>
    <w:rsid w:val="00023D29"/>
    <w:rsid w:val="00062257"/>
    <w:rsid w:val="00085B4A"/>
    <w:rsid w:val="000C6E46"/>
    <w:rsid w:val="0014081A"/>
    <w:rsid w:val="00156F85"/>
    <w:rsid w:val="001B4898"/>
    <w:rsid w:val="001D1E91"/>
    <w:rsid w:val="0022734A"/>
    <w:rsid w:val="002A7E98"/>
    <w:rsid w:val="00340994"/>
    <w:rsid w:val="003C4FAC"/>
    <w:rsid w:val="003D0512"/>
    <w:rsid w:val="004B1C71"/>
    <w:rsid w:val="00543C15"/>
    <w:rsid w:val="005528DF"/>
    <w:rsid w:val="00587597"/>
    <w:rsid w:val="006D31C2"/>
    <w:rsid w:val="00970B54"/>
    <w:rsid w:val="00A67556"/>
    <w:rsid w:val="00B95015"/>
    <w:rsid w:val="00BE4F7B"/>
    <w:rsid w:val="00C757A4"/>
    <w:rsid w:val="00D32862"/>
    <w:rsid w:val="00DD5C50"/>
    <w:rsid w:val="00E9100E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BB3"/>
  <w15:docId w15:val="{8DFB6A8B-E8D8-416A-8E64-027A1EA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0B54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0B54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97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dcterms:created xsi:type="dcterms:W3CDTF">2023-10-11T06:08:00Z</dcterms:created>
  <dcterms:modified xsi:type="dcterms:W3CDTF">2023-10-11T06:08:00Z</dcterms:modified>
</cp:coreProperties>
</file>