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D97A" w14:textId="77777777" w:rsidR="009E6216" w:rsidRDefault="009E6216" w:rsidP="009E6216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958E951" wp14:editId="42FBB9F1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BD0372" w14:textId="77777777" w:rsidR="009E6216" w:rsidRDefault="009E6216" w:rsidP="009E6216"/>
    <w:p w14:paraId="673A1C5B" w14:textId="12F6FBFC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Številka:  4</w:t>
      </w:r>
    </w:p>
    <w:p w14:paraId="3B5EB722" w14:textId="7285A252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Datum: 11. 09. 2023</w:t>
      </w:r>
    </w:p>
    <w:p w14:paraId="3BA478A8" w14:textId="77777777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</w:p>
    <w:p w14:paraId="2FB58EB0" w14:textId="77777777" w:rsidR="009E6216" w:rsidRPr="001934D6" w:rsidRDefault="009E6216" w:rsidP="009E6216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632FBE9E" w14:textId="77777777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</w:p>
    <w:p w14:paraId="39B09495" w14:textId="70C5A0F1" w:rsidR="009E6216" w:rsidRPr="00BF494A" w:rsidRDefault="009E6216" w:rsidP="009E6216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4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7. 9. 2023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19.30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4640E228" w14:textId="77777777" w:rsidR="009E6216" w:rsidRPr="00BF494A" w:rsidRDefault="009E6216" w:rsidP="009E62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31040E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6D7559A9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9FD9AA9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21231F63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B77D235" w14:textId="385C6B0C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Winkler, Franc Živec, Tanja Rijavec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</w:t>
      </w:r>
    </w:p>
    <w:p w14:paraId="1EC832C4" w14:textId="010752E8" w:rsidR="009E6216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Odsoten: Anej Peršič</w:t>
      </w:r>
    </w:p>
    <w:p w14:paraId="0150582F" w14:textId="77777777" w:rsidR="009E6216" w:rsidRPr="00BF494A" w:rsidRDefault="009E621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253A16D" w14:textId="77777777" w:rsidR="009E6216" w:rsidRPr="001934D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28910EDA" w14:textId="1404A068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1.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p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regled in potrditev zapisnika prejšnje seje</w:t>
      </w:r>
    </w:p>
    <w:p w14:paraId="5FF37C16" w14:textId="27796BB9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p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regled stanja proračunske kartice</w:t>
      </w:r>
    </w:p>
    <w:p w14:paraId="1AEC4F5B" w14:textId="6F2AE8B0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="0045310C">
        <w:rPr>
          <w:rFonts w:ascii="Arial" w:eastAsia="Calibri" w:hAnsi="Arial" w:cs="Arial"/>
          <w:color w:val="000000"/>
          <w:sz w:val="24"/>
          <w:szCs w:val="24"/>
        </w:rPr>
        <w:t xml:space="preserve">sestanek z županom MONG, g. Samom </w:t>
      </w:r>
      <w:proofErr w:type="spellStart"/>
      <w:r w:rsidR="0045310C">
        <w:rPr>
          <w:rFonts w:ascii="Arial" w:eastAsia="Calibri" w:hAnsi="Arial" w:cs="Arial"/>
          <w:color w:val="000000"/>
          <w:sz w:val="24"/>
          <w:szCs w:val="24"/>
        </w:rPr>
        <w:t>Turelom</w:t>
      </w:r>
      <w:proofErr w:type="spellEnd"/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 – določitev termina</w:t>
      </w:r>
    </w:p>
    <w:p w14:paraId="76AD1718" w14:textId="4AED5F88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4.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p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redlog nove kategorizacije cest po K.S.</w:t>
      </w:r>
    </w:p>
    <w:p w14:paraId="695BE708" w14:textId="58F76DDC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5.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a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sfaltiranje cest</w:t>
      </w:r>
    </w:p>
    <w:p w14:paraId="05BB0CBB" w14:textId="22D45285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6.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n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eodzivnost inšpekcije na prijavo K.S.</w:t>
      </w:r>
    </w:p>
    <w:p w14:paraId="73E407D8" w14:textId="77777777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7. požarna pot </w:t>
      </w:r>
      <w:proofErr w:type="spellStart"/>
      <w:r w:rsidRPr="009E6216">
        <w:rPr>
          <w:rFonts w:ascii="Arial" w:eastAsia="Calibri" w:hAnsi="Arial" w:cs="Arial"/>
          <w:color w:val="000000"/>
          <w:sz w:val="24"/>
          <w:szCs w:val="24"/>
        </w:rPr>
        <w:t>Blenkovšče</w:t>
      </w:r>
      <w:proofErr w:type="spellEnd"/>
    </w:p>
    <w:p w14:paraId="0E0DE63A" w14:textId="77777777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>8. pregled in popravki zapisnikov sej</w:t>
      </w:r>
    </w:p>
    <w:p w14:paraId="4646032E" w14:textId="1771A22B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9.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o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značevalne table</w:t>
      </w:r>
    </w:p>
    <w:p w14:paraId="06F4D9D3" w14:textId="746087B9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10.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s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lovesnost na vojaškem pokopališču na Polanah</w:t>
      </w:r>
    </w:p>
    <w:p w14:paraId="7A552C85" w14:textId="60D2C1E4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 xml:space="preserve">11. </w:t>
      </w:r>
      <w:r w:rsidR="00A27690">
        <w:rPr>
          <w:rFonts w:ascii="Arial" w:eastAsia="Calibri" w:hAnsi="Arial" w:cs="Arial"/>
          <w:color w:val="000000"/>
          <w:sz w:val="24"/>
          <w:szCs w:val="24"/>
        </w:rPr>
        <w:t>v</w:t>
      </w:r>
      <w:r w:rsidRPr="009E6216">
        <w:rPr>
          <w:rFonts w:ascii="Arial" w:eastAsia="Calibri" w:hAnsi="Arial" w:cs="Arial"/>
          <w:color w:val="000000"/>
          <w:sz w:val="24"/>
          <w:szCs w:val="24"/>
        </w:rPr>
        <w:t>abilo na dogodek: Dan športa - Šempas</w:t>
      </w:r>
    </w:p>
    <w:p w14:paraId="3099E55A" w14:textId="77777777" w:rsidR="009E6216" w:rsidRP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>12. pobude, mnenja, predlogi, pritožbe, prošnje</w:t>
      </w:r>
    </w:p>
    <w:p w14:paraId="3FECF720" w14:textId="1B006B10" w:rsidR="009E6216" w:rsidRDefault="009E6216" w:rsidP="009E6216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9E6216">
        <w:rPr>
          <w:rFonts w:ascii="Arial" w:eastAsia="Calibri" w:hAnsi="Arial" w:cs="Arial"/>
          <w:color w:val="000000"/>
          <w:sz w:val="24"/>
          <w:szCs w:val="24"/>
        </w:rPr>
        <w:t>13. drugo ...</w:t>
      </w:r>
    </w:p>
    <w:p w14:paraId="00D17021" w14:textId="77777777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DC74BDF" w14:textId="77777777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B69875" w14:textId="77777777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BC3F9C9" w14:textId="77777777" w:rsidR="009E6216" w:rsidRPr="00BF494A" w:rsidRDefault="009E621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8524360" w14:textId="77777777" w:rsidR="009E6216" w:rsidRPr="00BF494A" w:rsidRDefault="009E6216" w:rsidP="009E6216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73B17B9D" w14:textId="18734AD1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 xml:space="preserve">Pregledali in potrdili smo zapisnik prejšnje seje. </w:t>
      </w:r>
    </w:p>
    <w:p w14:paraId="08E26D63" w14:textId="4FBE7682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pove, da je </w:t>
      </w:r>
      <w:r w:rsidR="0045310C">
        <w:rPr>
          <w:rFonts w:ascii="Arial" w:eastAsia="Calibri" w:hAnsi="Arial" w:cs="Arial"/>
          <w:sz w:val="24"/>
          <w:szCs w:val="24"/>
        </w:rPr>
        <w:t>pred stanovanjsko hišo,</w:t>
      </w:r>
      <w:r>
        <w:rPr>
          <w:rFonts w:ascii="Arial" w:eastAsia="Calibri" w:hAnsi="Arial" w:cs="Arial"/>
          <w:sz w:val="24"/>
          <w:szCs w:val="24"/>
        </w:rPr>
        <w:t xml:space="preserve"> Denis Ambrožič uredil del cestišča, kot je bilo dogovorjeno – razširil je cesto in utrdil bankino. </w:t>
      </w:r>
    </w:p>
    <w:p w14:paraId="2E41E2AF" w14:textId="758A9139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Bogomir Velikonja je podpisal soglasje za popravilo bankine v Vitovljah.</w:t>
      </w:r>
    </w:p>
    <w:p w14:paraId="678637C6" w14:textId="05D6E9BE" w:rsidR="009E6216" w:rsidRDefault="00015B75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Še vedno nismo dobili ustrezne zamenjave upravnika Doma krajanov </w:t>
      </w:r>
      <w:r w:rsidR="00F22273">
        <w:rPr>
          <w:rFonts w:ascii="Arial" w:eastAsia="Calibri" w:hAnsi="Arial" w:cs="Arial"/>
          <w:sz w:val="24"/>
          <w:szCs w:val="24"/>
        </w:rPr>
        <w:t xml:space="preserve">v Oseku </w:t>
      </w:r>
      <w:r>
        <w:rPr>
          <w:rFonts w:ascii="Arial" w:eastAsia="Calibri" w:hAnsi="Arial" w:cs="Arial"/>
          <w:sz w:val="24"/>
          <w:szCs w:val="24"/>
        </w:rPr>
        <w:t xml:space="preserve">(namesto Slavka Remca). </w:t>
      </w:r>
      <w:r w:rsidR="00367992">
        <w:rPr>
          <w:rFonts w:ascii="Arial" w:eastAsia="Calibri" w:hAnsi="Arial" w:cs="Arial"/>
          <w:sz w:val="24"/>
          <w:szCs w:val="24"/>
        </w:rPr>
        <w:t>Nadaljujemo z iskanjem.</w:t>
      </w:r>
    </w:p>
    <w:p w14:paraId="33A2D64B" w14:textId="108D47CB" w:rsidR="00015B75" w:rsidRDefault="00015B75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Smetnjaki pri Gostilni pri Olgi so začasno umaknjeni na nasprotno stran od prvotne. Umaknjeni so na parcelo Darje Kuštrin, z njenim pisnim </w:t>
      </w:r>
      <w:r w:rsidR="00F22273">
        <w:rPr>
          <w:rFonts w:ascii="Arial" w:eastAsia="Calibri" w:hAnsi="Arial" w:cs="Arial"/>
          <w:sz w:val="24"/>
          <w:szCs w:val="24"/>
        </w:rPr>
        <w:t xml:space="preserve">začasnim </w:t>
      </w:r>
      <w:r>
        <w:rPr>
          <w:rFonts w:ascii="Arial" w:eastAsia="Calibri" w:hAnsi="Arial" w:cs="Arial"/>
          <w:sz w:val="24"/>
          <w:szCs w:val="24"/>
        </w:rPr>
        <w:t>dovoljenje</w:t>
      </w:r>
      <w:r w:rsidR="00F22273">
        <w:rPr>
          <w:rFonts w:ascii="Arial" w:eastAsia="Calibri" w:hAnsi="Arial" w:cs="Arial"/>
          <w:sz w:val="24"/>
          <w:szCs w:val="24"/>
        </w:rPr>
        <w:t xml:space="preserve">m. </w:t>
      </w:r>
      <w:r>
        <w:rPr>
          <w:rFonts w:ascii="Arial" w:eastAsia="Calibri" w:hAnsi="Arial" w:cs="Arial"/>
          <w:sz w:val="24"/>
          <w:szCs w:val="24"/>
        </w:rPr>
        <w:t xml:space="preserve">Katarina Kodelja iz MONG je obljubila, da bo omenjen </w:t>
      </w:r>
      <w:proofErr w:type="spellStart"/>
      <w:r w:rsidR="00F22273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>ko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otok </w:t>
      </w:r>
      <w:r w:rsidR="00F22273">
        <w:rPr>
          <w:rFonts w:ascii="Arial" w:eastAsia="Calibri" w:hAnsi="Arial" w:cs="Arial"/>
          <w:sz w:val="24"/>
          <w:szCs w:val="24"/>
        </w:rPr>
        <w:t>na novi lokaciji (v bližini glavne ceste) postavljen</w:t>
      </w:r>
      <w:r>
        <w:rPr>
          <w:rFonts w:ascii="Arial" w:eastAsia="Calibri" w:hAnsi="Arial" w:cs="Arial"/>
          <w:sz w:val="24"/>
          <w:szCs w:val="24"/>
        </w:rPr>
        <w:t xml:space="preserve"> v roku 2 mesecev. </w:t>
      </w:r>
    </w:p>
    <w:p w14:paraId="15DC7BF8" w14:textId="13806117" w:rsidR="00015B75" w:rsidRDefault="00015B75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Zapisnik prejšnje seje smo potrdili. </w:t>
      </w:r>
    </w:p>
    <w:p w14:paraId="069353A7" w14:textId="77777777" w:rsidR="009E6216" w:rsidRPr="008F442A" w:rsidRDefault="009E6216" w:rsidP="009E6216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BBF550B" w14:textId="77777777" w:rsidR="009E6216" w:rsidRDefault="009E6216" w:rsidP="009E6216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28F4A18F" w14:textId="142CBB8B" w:rsidR="0062058F" w:rsidRDefault="0062058F" w:rsidP="0062058F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Pregledali smo proračunsko kartico na dan 7. 9. 2023.</w:t>
      </w:r>
    </w:p>
    <w:p w14:paraId="6C9A27C3" w14:textId="77777777" w:rsidR="0062058F" w:rsidRDefault="0062058F" w:rsidP="009E6216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5A6BA30" w14:textId="77777777" w:rsidR="009E6216" w:rsidRDefault="009E6216" w:rsidP="009E6216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3)</w:t>
      </w:r>
    </w:p>
    <w:p w14:paraId="0303A025" w14:textId="59A54A7D" w:rsidR="009E6216" w:rsidRDefault="0062058F" w:rsidP="009E6216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Dominik L. pove, da je </w:t>
      </w:r>
      <w:r w:rsidR="00367992">
        <w:rPr>
          <w:rFonts w:ascii="Arial" w:eastAsia="Calibri" w:hAnsi="Arial" w:cs="Arial"/>
          <w:color w:val="000000"/>
          <w:sz w:val="24"/>
          <w:szCs w:val="24"/>
        </w:rPr>
        <w:t>sestanek z županom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MONG, </w:t>
      </w:r>
      <w:r w:rsidR="0037472E">
        <w:rPr>
          <w:rFonts w:ascii="Arial" w:eastAsia="Calibri" w:hAnsi="Arial" w:cs="Arial"/>
          <w:color w:val="000000"/>
          <w:sz w:val="24"/>
          <w:szCs w:val="24"/>
        </w:rPr>
        <w:t xml:space="preserve">g. </w:t>
      </w:r>
      <w:r>
        <w:rPr>
          <w:rFonts w:ascii="Arial" w:eastAsia="Calibri" w:hAnsi="Arial" w:cs="Arial"/>
          <w:color w:val="000000"/>
          <w:sz w:val="24"/>
          <w:szCs w:val="24"/>
        </w:rPr>
        <w:t>Sam</w:t>
      </w:r>
      <w:r w:rsidR="00367992">
        <w:rPr>
          <w:rFonts w:ascii="Arial" w:eastAsia="Calibri" w:hAnsi="Arial" w:cs="Arial"/>
          <w:color w:val="000000"/>
          <w:sz w:val="24"/>
          <w:szCs w:val="24"/>
        </w:rPr>
        <w:t>om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Turel</w:t>
      </w:r>
      <w:r w:rsidR="00367992">
        <w:rPr>
          <w:rFonts w:ascii="Arial" w:eastAsia="Calibri" w:hAnsi="Arial" w:cs="Arial"/>
          <w:color w:val="000000"/>
          <w:sz w:val="24"/>
          <w:szCs w:val="24"/>
        </w:rPr>
        <w:t>om</w:t>
      </w:r>
      <w:proofErr w:type="spellEnd"/>
      <w:r w:rsidR="0037472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potrjen za sredo, 13. </w:t>
      </w:r>
      <w:r w:rsidR="00367992">
        <w:rPr>
          <w:rFonts w:ascii="Arial" w:eastAsia="Calibri" w:hAnsi="Arial" w:cs="Arial"/>
          <w:color w:val="000000"/>
          <w:sz w:val="24"/>
          <w:szCs w:val="24"/>
        </w:rPr>
        <w:t>9</w:t>
      </w:r>
      <w:r>
        <w:rPr>
          <w:rFonts w:ascii="Arial" w:eastAsia="Calibri" w:hAnsi="Arial" w:cs="Arial"/>
          <w:color w:val="000000"/>
          <w:sz w:val="24"/>
          <w:szCs w:val="24"/>
        </w:rPr>
        <w:t>. 2023</w:t>
      </w:r>
      <w:r w:rsidR="0045310C">
        <w:rPr>
          <w:rFonts w:ascii="Arial" w:eastAsia="Calibri" w:hAnsi="Arial" w:cs="Arial"/>
          <w:color w:val="000000"/>
          <w:sz w:val="24"/>
          <w:szCs w:val="24"/>
        </w:rPr>
        <w:t>,</w:t>
      </w:r>
      <w:r w:rsidR="00367992">
        <w:rPr>
          <w:rFonts w:ascii="Arial" w:eastAsia="Calibri" w:hAnsi="Arial" w:cs="Arial"/>
          <w:color w:val="000000"/>
          <w:sz w:val="24"/>
          <w:szCs w:val="24"/>
        </w:rPr>
        <w:t xml:space="preserve"> ob 18. uri</w:t>
      </w:r>
      <w:r w:rsidR="0045310C">
        <w:rPr>
          <w:rFonts w:ascii="Arial" w:eastAsia="Calibri" w:hAnsi="Arial" w:cs="Arial"/>
          <w:color w:val="000000"/>
          <w:sz w:val="24"/>
          <w:szCs w:val="24"/>
        </w:rPr>
        <w:t xml:space="preserve"> v prostorih KS Osek-Vitovlje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  <w:r w:rsidR="0037472E">
        <w:rPr>
          <w:rFonts w:ascii="Arial" w:eastAsia="Calibri" w:hAnsi="Arial" w:cs="Arial"/>
          <w:color w:val="000000"/>
          <w:sz w:val="24"/>
          <w:szCs w:val="24"/>
        </w:rPr>
        <w:t xml:space="preserve"> Povabljena sta tudi predsednika obeh društev.</w:t>
      </w:r>
    </w:p>
    <w:p w14:paraId="12D1B9F8" w14:textId="77777777" w:rsidR="009E6216" w:rsidRPr="004B3CA8" w:rsidRDefault="009E6216" w:rsidP="009E6216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2D81592" w14:textId="77777777" w:rsidR="009E6216" w:rsidRPr="004B3CA8" w:rsidRDefault="009E6216" w:rsidP="009E6216">
      <w:pPr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B3CA8">
        <w:rPr>
          <w:rFonts w:ascii="Arial" w:eastAsia="Calibri" w:hAnsi="Arial" w:cs="Arial"/>
          <w:color w:val="000000"/>
          <w:sz w:val="24"/>
          <w:szCs w:val="24"/>
        </w:rPr>
        <w:t>Ad 4)</w:t>
      </w:r>
    </w:p>
    <w:p w14:paraId="719547AF" w14:textId="387DE161" w:rsidR="000E18EF" w:rsidRDefault="0062058F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Iz MONG smo prejeli </w:t>
      </w:r>
      <w:r w:rsidR="007266DD">
        <w:rPr>
          <w:rFonts w:ascii="Arial" w:eastAsia="Calibri" w:hAnsi="Arial" w:cs="Arial"/>
          <w:sz w:val="24"/>
          <w:szCs w:val="24"/>
        </w:rPr>
        <w:t xml:space="preserve">zemljevid z </w:t>
      </w:r>
      <w:r>
        <w:rPr>
          <w:rFonts w:ascii="Arial" w:eastAsia="Calibri" w:hAnsi="Arial" w:cs="Arial"/>
          <w:sz w:val="24"/>
          <w:szCs w:val="24"/>
        </w:rPr>
        <w:t>izris</w:t>
      </w:r>
      <w:r w:rsidR="007266DD">
        <w:rPr>
          <w:rFonts w:ascii="Arial" w:eastAsia="Calibri" w:hAnsi="Arial" w:cs="Arial"/>
          <w:sz w:val="24"/>
          <w:szCs w:val="24"/>
        </w:rPr>
        <w:t>om</w:t>
      </w:r>
      <w:r>
        <w:rPr>
          <w:rFonts w:ascii="Arial" w:eastAsia="Calibri" w:hAnsi="Arial" w:cs="Arial"/>
          <w:sz w:val="24"/>
          <w:szCs w:val="24"/>
        </w:rPr>
        <w:t xml:space="preserve"> vseh cest v KS Osek – Vitovlje</w:t>
      </w:r>
      <w:r w:rsidR="000E18EF">
        <w:rPr>
          <w:rFonts w:ascii="Arial" w:eastAsia="Calibri" w:hAnsi="Arial" w:cs="Arial"/>
          <w:sz w:val="24"/>
          <w:szCs w:val="24"/>
        </w:rPr>
        <w:t xml:space="preserve"> ter ga natančno preučili.</w:t>
      </w:r>
    </w:p>
    <w:p w14:paraId="25BB769F" w14:textId="65D95303" w:rsidR="0062058F" w:rsidRDefault="000E18EF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Sklep: P</w:t>
      </w:r>
      <w:r w:rsidR="0062058F">
        <w:rPr>
          <w:rFonts w:ascii="Arial" w:eastAsia="Calibri" w:hAnsi="Arial" w:cs="Arial"/>
          <w:sz w:val="24"/>
          <w:szCs w:val="24"/>
        </w:rPr>
        <w:t xml:space="preserve">o sestanku z županom dorečemo, katere lokalne ceste </w:t>
      </w:r>
      <w:r w:rsidR="007266DD">
        <w:rPr>
          <w:rFonts w:ascii="Arial" w:eastAsia="Calibri" w:hAnsi="Arial" w:cs="Arial"/>
          <w:sz w:val="24"/>
          <w:szCs w:val="24"/>
        </w:rPr>
        <w:t>bomo predlagali za ka</w:t>
      </w:r>
      <w:r w:rsidR="0062058F">
        <w:rPr>
          <w:rFonts w:ascii="Arial" w:eastAsia="Calibri" w:hAnsi="Arial" w:cs="Arial"/>
          <w:sz w:val="24"/>
          <w:szCs w:val="24"/>
        </w:rPr>
        <w:t>tegorizacijo.</w:t>
      </w:r>
    </w:p>
    <w:p w14:paraId="43D5D2BB" w14:textId="77777777" w:rsidR="000E18EF" w:rsidRDefault="000E18EF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695DCA7" w14:textId="77777777" w:rsidR="009E6216" w:rsidRDefault="009E6216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F1569D">
        <w:rPr>
          <w:rFonts w:ascii="Arial" w:eastAsia="Calibri" w:hAnsi="Arial" w:cs="Arial"/>
          <w:sz w:val="24"/>
          <w:szCs w:val="24"/>
        </w:rPr>
        <w:t>Ad 5)</w:t>
      </w:r>
    </w:p>
    <w:p w14:paraId="56402BA7" w14:textId="22B11EC5" w:rsidR="000E18EF" w:rsidRDefault="000E18EF" w:rsidP="000E18EF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Dominik L. pove, da bo asfaltiranje potekalo po planu in predračunu. Začnemo v Vitovljah pri Vili Vitovlje.</w:t>
      </w:r>
    </w:p>
    <w:p w14:paraId="79AEE6E3" w14:textId="77777777" w:rsidR="000E18EF" w:rsidRPr="00F1569D" w:rsidRDefault="000E18EF" w:rsidP="000E18EF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1B7EAE" w14:textId="77777777" w:rsidR="009E6216" w:rsidRDefault="009E6216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67710">
        <w:rPr>
          <w:rFonts w:ascii="Arial" w:eastAsia="Calibri" w:hAnsi="Arial" w:cs="Arial"/>
          <w:sz w:val="24"/>
          <w:szCs w:val="24"/>
        </w:rPr>
        <w:t>Ad 6)</w:t>
      </w:r>
    </w:p>
    <w:p w14:paraId="23FFCD68" w14:textId="527A499F" w:rsidR="000E18EF" w:rsidRDefault="000E18EF" w:rsidP="000E18EF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</w:t>
      </w:r>
      <w:r w:rsidR="003120C6">
        <w:rPr>
          <w:rFonts w:ascii="Arial" w:eastAsia="Calibri" w:hAnsi="Arial" w:cs="Arial"/>
          <w:sz w:val="24"/>
          <w:szCs w:val="24"/>
        </w:rPr>
        <w:t>opozori na</w:t>
      </w:r>
      <w:r>
        <w:rPr>
          <w:rFonts w:ascii="Arial" w:eastAsia="Calibri" w:hAnsi="Arial" w:cs="Arial"/>
          <w:sz w:val="24"/>
          <w:szCs w:val="24"/>
        </w:rPr>
        <w:t xml:space="preserve"> problem neodzivnosti inšpekcije na prijave </w:t>
      </w:r>
      <w:r w:rsidR="00A740C4">
        <w:rPr>
          <w:rFonts w:ascii="Arial" w:eastAsia="Calibri" w:hAnsi="Arial" w:cs="Arial"/>
          <w:sz w:val="24"/>
          <w:szCs w:val="24"/>
        </w:rPr>
        <w:t xml:space="preserve">krajanov </w:t>
      </w:r>
      <w:r>
        <w:rPr>
          <w:rFonts w:ascii="Arial" w:eastAsia="Calibri" w:hAnsi="Arial" w:cs="Arial"/>
          <w:sz w:val="24"/>
          <w:szCs w:val="24"/>
        </w:rPr>
        <w:t>KS Osek – Vitovlje.</w:t>
      </w:r>
    </w:p>
    <w:p w14:paraId="1D194838" w14:textId="66AF35BD" w:rsidR="000E18EF" w:rsidRDefault="000E18EF" w:rsidP="000E18EF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Sklep: Omenjen</w:t>
      </w:r>
      <w:r w:rsidR="003120C6">
        <w:rPr>
          <w:rFonts w:ascii="Arial" w:eastAsia="Calibri" w:hAnsi="Arial" w:cs="Arial"/>
          <w:sz w:val="24"/>
          <w:szCs w:val="24"/>
        </w:rPr>
        <w:t xml:space="preserve">o težavo </w:t>
      </w:r>
      <w:r>
        <w:rPr>
          <w:rFonts w:ascii="Arial" w:eastAsia="Calibri" w:hAnsi="Arial" w:cs="Arial"/>
          <w:sz w:val="24"/>
          <w:szCs w:val="24"/>
        </w:rPr>
        <w:t xml:space="preserve">predstavimo županu na sestanku. </w:t>
      </w:r>
    </w:p>
    <w:p w14:paraId="3AA315C9" w14:textId="77777777" w:rsidR="000E18EF" w:rsidRDefault="000E18EF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8E26A08" w14:textId="77777777" w:rsidR="009E6216" w:rsidRDefault="009E6216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7)</w:t>
      </w:r>
    </w:p>
    <w:p w14:paraId="50361A50" w14:textId="5ADFF634" w:rsidR="000E18EF" w:rsidRDefault="004C2A8C" w:rsidP="004C2A8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pove, da je soglasje za ureditev </w:t>
      </w:r>
      <w:r w:rsidR="00394404">
        <w:rPr>
          <w:rFonts w:ascii="Arial" w:eastAsia="Calibri" w:hAnsi="Arial" w:cs="Arial"/>
          <w:sz w:val="24"/>
          <w:szCs w:val="24"/>
        </w:rPr>
        <w:t xml:space="preserve">požarne </w:t>
      </w:r>
      <w:r>
        <w:rPr>
          <w:rFonts w:ascii="Arial" w:eastAsia="Calibri" w:hAnsi="Arial" w:cs="Arial"/>
          <w:sz w:val="24"/>
          <w:szCs w:val="24"/>
        </w:rPr>
        <w:t xml:space="preserve">poti na </w:t>
      </w:r>
      <w:proofErr w:type="spellStart"/>
      <w:r>
        <w:rPr>
          <w:rFonts w:ascii="Arial" w:eastAsia="Calibri" w:hAnsi="Arial" w:cs="Arial"/>
          <w:sz w:val="24"/>
          <w:szCs w:val="24"/>
        </w:rPr>
        <w:t>Blenkovšče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podala še zadnja oseba. Andrej </w:t>
      </w:r>
      <w:proofErr w:type="spellStart"/>
      <w:r>
        <w:rPr>
          <w:rFonts w:ascii="Arial" w:eastAsia="Calibri" w:hAnsi="Arial" w:cs="Arial"/>
          <w:sz w:val="24"/>
          <w:szCs w:val="24"/>
        </w:rPr>
        <w:t>Biaggio</w:t>
      </w:r>
      <w:proofErr w:type="spellEnd"/>
      <w:r w:rsidR="00367992">
        <w:rPr>
          <w:rFonts w:ascii="Arial" w:eastAsia="Calibri" w:hAnsi="Arial" w:cs="Arial"/>
          <w:sz w:val="24"/>
          <w:szCs w:val="24"/>
        </w:rPr>
        <w:t xml:space="preserve"> (poveljnik Civilne zaščite</w:t>
      </w:r>
      <w:r w:rsidR="0045310C">
        <w:rPr>
          <w:rFonts w:ascii="Arial" w:eastAsia="Calibri" w:hAnsi="Arial" w:cs="Arial"/>
          <w:sz w:val="24"/>
          <w:szCs w:val="24"/>
        </w:rPr>
        <w:t xml:space="preserve"> MONG</w:t>
      </w:r>
      <w:r w:rsidR="00367992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je </w:t>
      </w:r>
      <w:r w:rsidR="00394404">
        <w:rPr>
          <w:rFonts w:ascii="Arial" w:eastAsia="Calibri" w:hAnsi="Arial" w:cs="Arial"/>
          <w:sz w:val="24"/>
          <w:szCs w:val="24"/>
        </w:rPr>
        <w:t xml:space="preserve">potrdil, </w:t>
      </w:r>
      <w:r>
        <w:rPr>
          <w:rFonts w:ascii="Arial" w:eastAsia="Calibri" w:hAnsi="Arial" w:cs="Arial"/>
          <w:sz w:val="24"/>
          <w:szCs w:val="24"/>
        </w:rPr>
        <w:t xml:space="preserve">da so sredstva zagotovljena. </w:t>
      </w:r>
    </w:p>
    <w:p w14:paraId="76940158" w14:textId="77777777" w:rsidR="000E18EF" w:rsidRDefault="000E18EF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B7571A5" w14:textId="77777777" w:rsidR="009E6216" w:rsidRDefault="009E6216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8)</w:t>
      </w:r>
    </w:p>
    <w:p w14:paraId="5836A8EE" w14:textId="364F2B80" w:rsidR="009E6216" w:rsidRDefault="00DE7E8C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 navodilu koordinatorja za krajevne skupnosti na MONG smo popravili nekatere stavke v prejšnjih zapisnikih. </w:t>
      </w:r>
    </w:p>
    <w:p w14:paraId="263C20E3" w14:textId="77777777" w:rsidR="009E6216" w:rsidRDefault="009E6216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BC65B16" w14:textId="77777777" w:rsidR="009E6216" w:rsidRDefault="009E6216" w:rsidP="009E621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9)</w:t>
      </w:r>
    </w:p>
    <w:p w14:paraId="2F077470" w14:textId="4E531B84" w:rsidR="00DE7E8C" w:rsidRDefault="00DE7E8C" w:rsidP="00DE7E8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F278CC">
        <w:rPr>
          <w:rFonts w:ascii="Arial" w:eastAsia="Calibri" w:hAnsi="Arial" w:cs="Arial"/>
          <w:sz w:val="24"/>
          <w:szCs w:val="24"/>
        </w:rPr>
        <w:t>onovno je beseda tekla o informativnih tablah</w:t>
      </w:r>
      <w:r w:rsidR="00367992">
        <w:rPr>
          <w:rFonts w:ascii="Arial" w:eastAsia="Calibri" w:hAnsi="Arial" w:cs="Arial"/>
          <w:sz w:val="24"/>
          <w:szCs w:val="24"/>
        </w:rPr>
        <w:t xml:space="preserve">, ki bi jih postavili po obeh vaseh </w:t>
      </w:r>
      <w:r w:rsidR="00F278CC">
        <w:rPr>
          <w:rFonts w:ascii="Arial" w:eastAsia="Calibri" w:hAnsi="Arial" w:cs="Arial"/>
          <w:sz w:val="24"/>
          <w:szCs w:val="24"/>
        </w:rPr>
        <w:t xml:space="preserve">ter o sodelovanju z Zavodom za turizem Nova Gorica in Vipavska Dolina. </w:t>
      </w:r>
    </w:p>
    <w:p w14:paraId="5CE94352" w14:textId="36188035" w:rsidR="00F278CC" w:rsidRDefault="00F278CC" w:rsidP="00DE7E8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Sklep: Sklenemo, da v KS povabimo oblikovalca informativnih tabel in mu predstavimo idejne zasnove. Osnutke pripravita turistični društvi iz Oseka in Vitovelj.</w:t>
      </w:r>
    </w:p>
    <w:p w14:paraId="517D0640" w14:textId="77777777" w:rsidR="00AB2C7D" w:rsidRDefault="00AB2C7D" w:rsidP="00DE7E8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B4433A2" w14:textId="33397A38" w:rsidR="00AB2C7D" w:rsidRDefault="00AB2C7D" w:rsidP="00AB2C7D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10)</w:t>
      </w:r>
    </w:p>
    <w:p w14:paraId="33A144CB" w14:textId="29DFE29A" w:rsidR="009E6216" w:rsidRDefault="00AB2C7D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Dogovorili smo se o organizaciji slovesnosti </w:t>
      </w:r>
      <w:r w:rsidR="00367992">
        <w:rPr>
          <w:rFonts w:ascii="Arial" w:eastAsia="Calibri" w:hAnsi="Arial" w:cs="Arial"/>
          <w:sz w:val="24"/>
          <w:szCs w:val="24"/>
        </w:rPr>
        <w:t>v spomin na preminule vojake I. svetovne vojne na</w:t>
      </w:r>
      <w:r>
        <w:rPr>
          <w:rFonts w:ascii="Arial" w:eastAsia="Calibri" w:hAnsi="Arial" w:cs="Arial"/>
          <w:sz w:val="24"/>
          <w:szCs w:val="24"/>
        </w:rPr>
        <w:t xml:space="preserve"> vojaškem pokopališču</w:t>
      </w:r>
      <w:r w:rsidR="00367992">
        <w:rPr>
          <w:rFonts w:ascii="Arial" w:eastAsia="Calibri" w:hAnsi="Arial" w:cs="Arial"/>
          <w:sz w:val="24"/>
          <w:szCs w:val="24"/>
        </w:rPr>
        <w:t xml:space="preserve"> v Oseku</w:t>
      </w:r>
      <w:r>
        <w:rPr>
          <w:rFonts w:ascii="Arial" w:eastAsia="Calibri" w:hAnsi="Arial" w:cs="Arial"/>
          <w:sz w:val="24"/>
          <w:szCs w:val="24"/>
        </w:rPr>
        <w:t xml:space="preserve">, ki bo v soboto, 16. </w:t>
      </w:r>
      <w:r w:rsidR="00367992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. 2023 ob 17.00. Med člani sveta KS smo si razdelili zadolžitve za nemoten potek proslave. </w:t>
      </w:r>
    </w:p>
    <w:p w14:paraId="4E3D352F" w14:textId="77777777" w:rsidR="00A92EA6" w:rsidRDefault="00A92EA6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C800A0E" w14:textId="0E6177B0" w:rsidR="00A92EA6" w:rsidRDefault="00A92EA6" w:rsidP="00A92EA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11)</w:t>
      </w:r>
    </w:p>
    <w:p w14:paraId="4CD8E581" w14:textId="06DAD60F" w:rsidR="009E6216" w:rsidRDefault="00A92EA6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Aneja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L. prebere vabilo </w:t>
      </w:r>
      <w:r w:rsidR="00C77CCE">
        <w:rPr>
          <w:rFonts w:ascii="Arial" w:eastAsia="Calibri" w:hAnsi="Arial" w:cs="Arial"/>
          <w:sz w:val="24"/>
          <w:szCs w:val="24"/>
        </w:rPr>
        <w:t xml:space="preserve">OŠ Šempas </w:t>
      </w:r>
      <w:r>
        <w:rPr>
          <w:rFonts w:ascii="Arial" w:eastAsia="Calibri" w:hAnsi="Arial" w:cs="Arial"/>
          <w:sz w:val="24"/>
          <w:szCs w:val="24"/>
        </w:rPr>
        <w:t xml:space="preserve">za sodelovanje na Dnevu športa Šempas, ki bo v soboto 23. 9. 2023. Društva in krajevne skupnosti naprošajo za prevzem kulinaričnega dela dogodka, torej pripraviti pogostitev in postreči obiskovalce. </w:t>
      </w:r>
    </w:p>
    <w:p w14:paraId="48304EF1" w14:textId="0A061C42" w:rsidR="00A92EA6" w:rsidRDefault="00A92EA6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Sklep: Dominik L. se pozanima za podrobnejše informacije, predlagal bo sestanek </w:t>
      </w:r>
      <w:r w:rsidR="0037356E">
        <w:rPr>
          <w:rFonts w:ascii="Arial" w:eastAsia="Calibri" w:hAnsi="Arial" w:cs="Arial"/>
          <w:sz w:val="24"/>
          <w:szCs w:val="24"/>
        </w:rPr>
        <w:t>z organizatorji in sodelujočimi  v kulinaričnem delu dogodka.</w:t>
      </w:r>
    </w:p>
    <w:p w14:paraId="15188EFE" w14:textId="77777777" w:rsidR="0037356E" w:rsidRDefault="0037356E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2A7E744" w14:textId="3F75F7B6" w:rsidR="0037356E" w:rsidRDefault="0037356E" w:rsidP="0037356E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12)</w:t>
      </w:r>
    </w:p>
    <w:p w14:paraId="5DBB5C73" w14:textId="32C482D3" w:rsidR="0037356E" w:rsidRDefault="0037356E" w:rsidP="009E621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Obravnavali smo naslednje prošnje:</w:t>
      </w:r>
    </w:p>
    <w:p w14:paraId="02F0D6B9" w14:textId="2778E92E" w:rsidR="0037356E" w:rsidRDefault="0037356E" w:rsidP="0037356E">
      <w:pPr>
        <w:pStyle w:val="Odstavekseznama"/>
        <w:numPr>
          <w:ilvl w:val="0"/>
          <w:numId w:val="2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Mlečnik, Vitovlje 45m – v prošnji navaja, da so se na njihovi stanovanjski hiši pojavile razpoke. Naproša</w:t>
      </w:r>
      <w:r w:rsidR="003679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o tem obvestimo </w:t>
      </w:r>
      <w:r w:rsidR="0045310C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vilno zaščito</w:t>
      </w:r>
      <w:r w:rsidR="0045310C">
        <w:rPr>
          <w:rFonts w:ascii="Arial" w:hAnsi="Arial" w:cs="Arial"/>
          <w:sz w:val="24"/>
          <w:szCs w:val="24"/>
        </w:rPr>
        <w:t xml:space="preserve"> MONG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C7230F4" w14:textId="77E0709E" w:rsidR="0037356E" w:rsidRDefault="0037356E" w:rsidP="0037356E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Sklep: S strani </w:t>
      </w:r>
      <w:r w:rsidR="0045310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ivilne zaščite so obljubili, da objekt obiščejo in pregledajo v septembru 2023.</w:t>
      </w:r>
    </w:p>
    <w:p w14:paraId="4C6319DC" w14:textId="77777777" w:rsidR="00337AD0" w:rsidRDefault="00337AD0" w:rsidP="0037356E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335F67B9" w14:textId="451CDD54" w:rsidR="0037356E" w:rsidRDefault="0037356E" w:rsidP="0037356E">
      <w:pPr>
        <w:pStyle w:val="Odstavekseznama"/>
        <w:numPr>
          <w:ilvl w:val="0"/>
          <w:numId w:val="2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Adolf Živec, Vitovlje 29 – v prošnji navaja težave s prepuščanjem vode v stanovanjski del objekta. Hiša je v fazi prenove in ob zadnjem močnem deževju so bila tla in zidovi prepojeni z vodo. Sami so že kontaktirali VIK Nova Gorica</w:t>
      </w:r>
      <w:r w:rsidR="006D7E2A">
        <w:rPr>
          <w:rFonts w:ascii="Arial" w:hAnsi="Arial" w:cs="Arial"/>
          <w:sz w:val="24"/>
          <w:szCs w:val="24"/>
        </w:rPr>
        <w:t>, težava naj bi bila vodovod</w:t>
      </w:r>
      <w:r w:rsidR="00337AD0">
        <w:rPr>
          <w:rFonts w:ascii="Arial" w:hAnsi="Arial" w:cs="Arial"/>
          <w:sz w:val="24"/>
          <w:szCs w:val="24"/>
        </w:rPr>
        <w:t xml:space="preserve">. Želijo narediti drenažo med hišo in občinsko cesto. </w:t>
      </w:r>
    </w:p>
    <w:p w14:paraId="5EA84844" w14:textId="40E52478" w:rsidR="006D7E2A" w:rsidRDefault="006D7E2A" w:rsidP="006D7E2A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Sklep:</w:t>
      </w:r>
      <w:r w:rsidR="00337AD0">
        <w:rPr>
          <w:rFonts w:ascii="Arial" w:hAnsi="Arial" w:cs="Arial"/>
          <w:sz w:val="24"/>
          <w:szCs w:val="24"/>
        </w:rPr>
        <w:t xml:space="preserve"> Lastnik mora osebno pridobiti soglasje MONG za ureditev drenaže. Zaradi posega v občinsko cesto mora pridobiti ustrezna dovoljenja o zapori/delni zapori ceste ter odsek opremiti z ustrezno prometno signalizacijo. Lastnik nosi stroške popravila občinske ceste. </w:t>
      </w:r>
    </w:p>
    <w:p w14:paraId="31FE1062" w14:textId="77777777" w:rsidR="00337AD0" w:rsidRDefault="00337AD0" w:rsidP="006D7E2A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668A4A87" w14:textId="6BF64700" w:rsidR="006D7E2A" w:rsidRPr="009F64A1" w:rsidRDefault="006D7E2A" w:rsidP="006D7E2A">
      <w:pPr>
        <w:pStyle w:val="Odstavekseznama"/>
        <w:numPr>
          <w:ilvl w:val="0"/>
          <w:numId w:val="2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9F64A1">
        <w:rPr>
          <w:rFonts w:ascii="Arial" w:hAnsi="Arial" w:cs="Arial"/>
          <w:sz w:val="24"/>
          <w:szCs w:val="24"/>
        </w:rPr>
        <w:t xml:space="preserve">Tamara Remec, Osek </w:t>
      </w:r>
      <w:r w:rsidR="009F64A1" w:rsidRPr="009F64A1">
        <w:rPr>
          <w:rFonts w:ascii="Arial" w:hAnsi="Arial" w:cs="Arial"/>
          <w:sz w:val="24"/>
          <w:szCs w:val="24"/>
        </w:rPr>
        <w:t>45</w:t>
      </w:r>
      <w:r w:rsidR="009F64A1">
        <w:rPr>
          <w:rFonts w:ascii="Arial" w:hAnsi="Arial" w:cs="Arial"/>
          <w:sz w:val="24"/>
          <w:szCs w:val="24"/>
        </w:rPr>
        <w:t xml:space="preserve"> -</w:t>
      </w:r>
      <w:r w:rsidRPr="009F64A1">
        <w:rPr>
          <w:rFonts w:ascii="Arial" w:hAnsi="Arial" w:cs="Arial"/>
          <w:sz w:val="24"/>
          <w:szCs w:val="24"/>
        </w:rPr>
        <w:t xml:space="preserve"> v prošnji </w:t>
      </w:r>
      <w:r w:rsidR="009F64A1">
        <w:rPr>
          <w:rFonts w:ascii="Arial" w:hAnsi="Arial" w:cs="Arial"/>
          <w:sz w:val="24"/>
          <w:szCs w:val="24"/>
        </w:rPr>
        <w:t>naproša za financiranje poškodovanega dela asfalta na cesti med Osekom 6 in Osekom 45 (parcelna št. 5490), in sicer cestišča, ki je pred novogradnjo na lokaciji Osek 45. V prošnji navaja, da so kolesnice na asfaltu nastale zaradi vožnje s tovornimi vozili.</w:t>
      </w:r>
    </w:p>
    <w:p w14:paraId="6D4F58AD" w14:textId="03FAFB95" w:rsidR="006D7E2A" w:rsidRDefault="009F64A1" w:rsidP="009F64A1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Sklep: Cesta je poškodovana zaradi vožnje težkih vozil med gradnjo objekta ter zaradi vožnje tovornjakov v bližnjo servisno delavnico. </w:t>
      </w:r>
      <w:r w:rsidR="00337AD0">
        <w:rPr>
          <w:rFonts w:ascii="Arial" w:hAnsi="Arial" w:cs="Arial"/>
          <w:sz w:val="24"/>
          <w:szCs w:val="24"/>
        </w:rPr>
        <w:t>KS ne bo prevzela strošk</w:t>
      </w:r>
      <w:r w:rsidR="00367992">
        <w:rPr>
          <w:rFonts w:ascii="Arial" w:hAnsi="Arial" w:cs="Arial"/>
          <w:sz w:val="24"/>
          <w:szCs w:val="24"/>
        </w:rPr>
        <w:t xml:space="preserve">ov </w:t>
      </w:r>
      <w:r w:rsidR="00337AD0">
        <w:rPr>
          <w:rFonts w:ascii="Arial" w:hAnsi="Arial" w:cs="Arial"/>
          <w:sz w:val="24"/>
          <w:szCs w:val="24"/>
        </w:rPr>
        <w:t xml:space="preserve">uničenja občinske ceste. </w:t>
      </w:r>
      <w:r w:rsidR="00367992">
        <w:rPr>
          <w:rFonts w:ascii="Arial" w:hAnsi="Arial" w:cs="Arial"/>
          <w:sz w:val="24"/>
          <w:szCs w:val="24"/>
        </w:rPr>
        <w:t>Svetujemo, da se obrnejo na MONG.</w:t>
      </w:r>
    </w:p>
    <w:p w14:paraId="44264317" w14:textId="77777777" w:rsidR="00337AD0" w:rsidRDefault="00337AD0" w:rsidP="009F64A1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17540329" w14:textId="77777777" w:rsidR="00337AD0" w:rsidRPr="0037356E" w:rsidRDefault="00337AD0" w:rsidP="009F64A1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057BB3FE" w14:textId="6A3A4DFB" w:rsidR="00337AD0" w:rsidRDefault="00337AD0" w:rsidP="00A00A26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13)</w:t>
      </w:r>
    </w:p>
    <w:p w14:paraId="33AD9B1B" w14:textId="4B3C36F0" w:rsidR="00337AD0" w:rsidRDefault="00337AD0" w:rsidP="00337AD0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Razno:</w:t>
      </w:r>
    </w:p>
    <w:p w14:paraId="09A9A017" w14:textId="11F36C1B" w:rsidR="00337AD0" w:rsidRDefault="00337AD0" w:rsidP="00337AD0">
      <w:pPr>
        <w:pStyle w:val="Odstavekseznama"/>
        <w:numPr>
          <w:ilvl w:val="0"/>
          <w:numId w:val="2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Predlog, da se v času košnje kategoriziranih cest v KS, koscu naroči tudi košnjo okrog Doma krajanov. Dom je last občine in mora okolica mora biti urejena. </w:t>
      </w:r>
    </w:p>
    <w:p w14:paraId="503A877E" w14:textId="1E251DDF" w:rsidR="00337AD0" w:rsidRDefault="00337AD0" w:rsidP="00337AD0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Prevzame Franko Ž. </w:t>
      </w:r>
    </w:p>
    <w:p w14:paraId="0A95F8EB" w14:textId="77777777" w:rsidR="00337AD0" w:rsidRDefault="00337AD0" w:rsidP="00337AD0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</w:p>
    <w:p w14:paraId="3D64B362" w14:textId="77777777" w:rsidR="00337AD0" w:rsidRDefault="00337AD0" w:rsidP="00337AD0">
      <w:pPr>
        <w:pStyle w:val="Odstavekseznama"/>
        <w:numPr>
          <w:ilvl w:val="0"/>
          <w:numId w:val="2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Tanja R. bo ustvarila stran KS Osek – Vitovlje na socialnem omrežju Facebook, kjer bomo redno objavljali vse dogodke in pomembna obvestila za krajane.</w:t>
      </w:r>
    </w:p>
    <w:p w14:paraId="28BBA9E9" w14:textId="22FC2002" w:rsidR="00337AD0" w:rsidRDefault="00337AD0" w:rsidP="00337AD0">
      <w:pPr>
        <w:pStyle w:val="Odstavekseznama"/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09224E" w14:textId="6EE2CCC8" w:rsidR="0037356E" w:rsidRPr="0045310C" w:rsidRDefault="00337AD0" w:rsidP="00A00A26">
      <w:pPr>
        <w:pStyle w:val="Odstavekseznama"/>
        <w:numPr>
          <w:ilvl w:val="0"/>
          <w:numId w:val="2"/>
        </w:numPr>
        <w:tabs>
          <w:tab w:val="center" w:pos="6840"/>
        </w:tabs>
        <w:rPr>
          <w:rFonts w:ascii="Arial" w:hAnsi="Arial" w:cs="Arial"/>
          <w:sz w:val="24"/>
          <w:szCs w:val="24"/>
        </w:rPr>
      </w:pPr>
      <w:r w:rsidRPr="001D2419">
        <w:rPr>
          <w:rFonts w:ascii="Arial" w:hAnsi="Arial" w:cs="Arial"/>
          <w:sz w:val="24"/>
          <w:szCs w:val="24"/>
        </w:rPr>
        <w:t>Na seji smo potrdili tekoče pogodbe in naročilnice</w:t>
      </w:r>
      <w:r w:rsidR="00E02BF8" w:rsidRPr="001D2419">
        <w:rPr>
          <w:rFonts w:ascii="Arial" w:hAnsi="Arial" w:cs="Arial"/>
          <w:sz w:val="24"/>
          <w:szCs w:val="24"/>
        </w:rPr>
        <w:t xml:space="preserve"> (Fama, Gramint, </w:t>
      </w:r>
      <w:r w:rsidR="0045310C">
        <w:rPr>
          <w:rFonts w:ascii="Arial" w:hAnsi="Arial" w:cs="Arial"/>
          <w:sz w:val="24"/>
          <w:szCs w:val="24"/>
        </w:rPr>
        <w:t xml:space="preserve">Splošna gradbena dela Aleksander </w:t>
      </w:r>
      <w:proofErr w:type="spellStart"/>
      <w:r w:rsidR="001D2419" w:rsidRPr="0045310C">
        <w:rPr>
          <w:rFonts w:ascii="Arial" w:hAnsi="Arial" w:cs="Arial"/>
          <w:sz w:val="24"/>
          <w:szCs w:val="24"/>
        </w:rPr>
        <w:t>Miljev</w:t>
      </w:r>
      <w:r w:rsidR="0045310C">
        <w:rPr>
          <w:rFonts w:ascii="Arial" w:hAnsi="Arial" w:cs="Arial"/>
          <w:sz w:val="24"/>
          <w:szCs w:val="24"/>
        </w:rPr>
        <w:t>ec</w:t>
      </w:r>
      <w:proofErr w:type="spellEnd"/>
      <w:r w:rsidR="00453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10C">
        <w:rPr>
          <w:rFonts w:ascii="Arial" w:hAnsi="Arial" w:cs="Arial"/>
          <w:sz w:val="24"/>
          <w:szCs w:val="24"/>
        </w:rPr>
        <w:t>s.p</w:t>
      </w:r>
      <w:proofErr w:type="spellEnd"/>
      <w:r w:rsidR="0045310C">
        <w:rPr>
          <w:rFonts w:ascii="Arial" w:hAnsi="Arial" w:cs="Arial"/>
          <w:sz w:val="24"/>
          <w:szCs w:val="24"/>
        </w:rPr>
        <w:t>.</w:t>
      </w:r>
      <w:r w:rsidR="001D2419" w:rsidRPr="0045310C">
        <w:rPr>
          <w:rFonts w:ascii="Arial" w:hAnsi="Arial" w:cs="Arial"/>
          <w:sz w:val="24"/>
          <w:szCs w:val="24"/>
        </w:rPr>
        <w:t>)</w:t>
      </w:r>
    </w:p>
    <w:p w14:paraId="72C768CF" w14:textId="77777777" w:rsidR="0037356E" w:rsidRDefault="0037356E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50D49E7" w14:textId="1485F4B4" w:rsidR="00A00A26" w:rsidRDefault="00A00A26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Sejo smo zaključili ob 22.30.</w:t>
      </w:r>
    </w:p>
    <w:p w14:paraId="27762CD8" w14:textId="77777777" w:rsidR="00A00A26" w:rsidRPr="00BF494A" w:rsidRDefault="00A00A26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FA766F4" w14:textId="77777777" w:rsidR="009E6216" w:rsidRDefault="009E6216" w:rsidP="009E6216">
      <w:pPr>
        <w:rPr>
          <w:rFonts w:ascii="Arial" w:eastAsia="Calibri" w:hAnsi="Arial" w:cs="Arial"/>
          <w:sz w:val="24"/>
          <w:szCs w:val="24"/>
        </w:rPr>
      </w:pPr>
    </w:p>
    <w:p w14:paraId="24255531" w14:textId="77777777" w:rsidR="009E6216" w:rsidRPr="00BF494A" w:rsidRDefault="009E6216" w:rsidP="009E6216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E193382" wp14:editId="37D9DDB7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3C1B8701" wp14:editId="0716FCD2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4741F545" w14:textId="77777777" w:rsidR="009E6216" w:rsidRPr="009C4B02" w:rsidRDefault="009E6216" w:rsidP="009E6216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443BFC54" w14:textId="77777777" w:rsidR="007768C3" w:rsidRDefault="007768C3"/>
    <w:sectPr w:rsidR="007768C3" w:rsidSect="00C364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2A02"/>
    <w:multiLevelType w:val="hybridMultilevel"/>
    <w:tmpl w:val="64C4392C"/>
    <w:lvl w:ilvl="0" w:tplc="E670D9A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0BD8"/>
    <w:multiLevelType w:val="hybridMultilevel"/>
    <w:tmpl w:val="B3880C66"/>
    <w:lvl w:ilvl="0" w:tplc="A5E4A1B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3422">
    <w:abstractNumId w:val="1"/>
  </w:num>
  <w:num w:numId="2" w16cid:durableId="71678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6"/>
    <w:rsid w:val="00015B75"/>
    <w:rsid w:val="000E18EF"/>
    <w:rsid w:val="001D2419"/>
    <w:rsid w:val="00206060"/>
    <w:rsid w:val="003120C6"/>
    <w:rsid w:val="00337AD0"/>
    <w:rsid w:val="00367992"/>
    <w:rsid w:val="0037356E"/>
    <w:rsid w:val="0037472E"/>
    <w:rsid w:val="00394404"/>
    <w:rsid w:val="0045310C"/>
    <w:rsid w:val="004C2A8C"/>
    <w:rsid w:val="0062058F"/>
    <w:rsid w:val="006D7E2A"/>
    <w:rsid w:val="007266DD"/>
    <w:rsid w:val="007768C3"/>
    <w:rsid w:val="009E6216"/>
    <w:rsid w:val="009F64A1"/>
    <w:rsid w:val="00A00A26"/>
    <w:rsid w:val="00A0758D"/>
    <w:rsid w:val="00A27690"/>
    <w:rsid w:val="00A740C4"/>
    <w:rsid w:val="00A92EA6"/>
    <w:rsid w:val="00AB2C7D"/>
    <w:rsid w:val="00AC7029"/>
    <w:rsid w:val="00C77CCE"/>
    <w:rsid w:val="00D3384A"/>
    <w:rsid w:val="00DE7E8C"/>
    <w:rsid w:val="00E02BF8"/>
    <w:rsid w:val="00F22273"/>
    <w:rsid w:val="00F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BC78"/>
  <w15:chartTrackingRefBased/>
  <w15:docId w15:val="{19E29122-BD6E-4B59-9B4B-8700469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6216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3</cp:revision>
  <dcterms:created xsi:type="dcterms:W3CDTF">2023-09-13T07:38:00Z</dcterms:created>
  <dcterms:modified xsi:type="dcterms:W3CDTF">2023-09-13T11:52:00Z</dcterms:modified>
</cp:coreProperties>
</file>