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40F97" w14:textId="77777777" w:rsidR="0018300C" w:rsidRPr="00526E71" w:rsidRDefault="0018300C" w:rsidP="0018300C">
      <w:pPr>
        <w:ind w:left="-180"/>
      </w:pPr>
      <w:bookmarkStart w:id="0" w:name="_Hlk140180440"/>
    </w:p>
    <w:p w14:paraId="6B66C5E8" w14:textId="77777777" w:rsidR="0018300C" w:rsidRPr="00526E71" w:rsidRDefault="0018300C" w:rsidP="0018300C">
      <w:pPr>
        <w:pBdr>
          <w:bottom w:val="single" w:sz="4" w:space="1" w:color="auto"/>
        </w:pBdr>
      </w:pPr>
      <w:r w:rsidRPr="00526E71">
        <w:t xml:space="preserve">Krajevna skupnost Šempas </w:t>
      </w:r>
    </w:p>
    <w:p w14:paraId="60C33C02" w14:textId="77777777" w:rsidR="0018300C" w:rsidRPr="00526E71" w:rsidRDefault="0018300C" w:rsidP="0018300C">
      <w:pPr>
        <w:pBdr>
          <w:bottom w:val="single" w:sz="4" w:space="1" w:color="auto"/>
        </w:pBdr>
      </w:pPr>
      <w:r w:rsidRPr="00526E71">
        <w:t>Šempas 136, 5261 Šempas</w:t>
      </w:r>
    </w:p>
    <w:p w14:paraId="3CE1F3C4" w14:textId="77777777" w:rsidR="0018300C" w:rsidRPr="00526E71" w:rsidRDefault="0018300C" w:rsidP="0018300C">
      <w:pPr>
        <w:jc w:val="both"/>
      </w:pPr>
    </w:p>
    <w:p w14:paraId="43517447" w14:textId="77777777" w:rsidR="0018300C" w:rsidRPr="00526E71" w:rsidRDefault="0018300C" w:rsidP="0018300C">
      <w:pPr>
        <w:jc w:val="both"/>
      </w:pPr>
    </w:p>
    <w:p w14:paraId="26E6ABF9" w14:textId="537B84E5" w:rsidR="0018300C" w:rsidRPr="00526E71" w:rsidRDefault="0018300C" w:rsidP="0018300C">
      <w:pPr>
        <w:jc w:val="both"/>
      </w:pPr>
      <w:r w:rsidRPr="00526E71">
        <w:t xml:space="preserve">Datum: </w:t>
      </w:r>
      <w:r w:rsidR="006E238D" w:rsidRPr="00526E71">
        <w:t xml:space="preserve"> </w:t>
      </w:r>
      <w:r w:rsidR="006D3C3C">
        <w:t>2</w:t>
      </w:r>
      <w:r w:rsidR="003A0596">
        <w:t>4</w:t>
      </w:r>
      <w:r w:rsidRPr="00526E71">
        <w:t>.</w:t>
      </w:r>
      <w:r w:rsidR="000E33A4">
        <w:t xml:space="preserve"> </w:t>
      </w:r>
      <w:r w:rsidR="00601ED7" w:rsidRPr="00526E71">
        <w:t>5</w:t>
      </w:r>
      <w:r w:rsidR="006E238D" w:rsidRPr="00526E71">
        <w:t>.</w:t>
      </w:r>
      <w:r w:rsidR="000E33A4">
        <w:t xml:space="preserve"> </w:t>
      </w:r>
      <w:r w:rsidR="006E238D" w:rsidRPr="00526E71">
        <w:t>2023</w:t>
      </w:r>
    </w:p>
    <w:p w14:paraId="7A6043AC" w14:textId="77777777" w:rsidR="0018300C" w:rsidRPr="00526E71" w:rsidRDefault="0018300C" w:rsidP="0018300C">
      <w:pPr>
        <w:jc w:val="center"/>
      </w:pPr>
    </w:p>
    <w:p w14:paraId="5A1123FB" w14:textId="77777777" w:rsidR="0018300C" w:rsidRPr="00526E71" w:rsidRDefault="0018300C" w:rsidP="0018300C">
      <w:pPr>
        <w:jc w:val="center"/>
      </w:pPr>
    </w:p>
    <w:p w14:paraId="5E9E2FD2" w14:textId="370C4488" w:rsidR="0018300C" w:rsidRPr="00526E71" w:rsidRDefault="0018300C" w:rsidP="0018300C">
      <w:pPr>
        <w:jc w:val="center"/>
        <w:rPr>
          <w:b/>
        </w:rPr>
      </w:pPr>
      <w:r w:rsidRPr="00526E71">
        <w:rPr>
          <w:b/>
        </w:rPr>
        <w:t xml:space="preserve">Zapisnik </w:t>
      </w:r>
      <w:r w:rsidR="006D3C3C">
        <w:rPr>
          <w:b/>
        </w:rPr>
        <w:t>5</w:t>
      </w:r>
      <w:r w:rsidRPr="00526E71">
        <w:rPr>
          <w:b/>
        </w:rPr>
        <w:t xml:space="preserve">. seje Sveta </w:t>
      </w:r>
      <w:r w:rsidR="000E33A4">
        <w:rPr>
          <w:b/>
        </w:rPr>
        <w:t>K</w:t>
      </w:r>
      <w:r w:rsidRPr="00526E71">
        <w:rPr>
          <w:b/>
        </w:rPr>
        <w:t xml:space="preserve">rajevne skupnosti Šempas, </w:t>
      </w:r>
    </w:p>
    <w:p w14:paraId="759D6ABF" w14:textId="6A839201" w:rsidR="0018300C" w:rsidRPr="00526E71" w:rsidRDefault="000E33A4" w:rsidP="0018300C">
      <w:pPr>
        <w:jc w:val="center"/>
        <w:rPr>
          <w:b/>
        </w:rPr>
      </w:pPr>
      <w:r>
        <w:rPr>
          <w:b/>
        </w:rPr>
        <w:t xml:space="preserve">ki je bila </w:t>
      </w:r>
      <w:r w:rsidR="0018300C" w:rsidRPr="00526E71">
        <w:rPr>
          <w:b/>
        </w:rPr>
        <w:t xml:space="preserve">dne </w:t>
      </w:r>
      <w:r w:rsidR="00245C29">
        <w:rPr>
          <w:b/>
        </w:rPr>
        <w:t>24.</w:t>
      </w:r>
      <w:r>
        <w:rPr>
          <w:b/>
        </w:rPr>
        <w:t xml:space="preserve"> </w:t>
      </w:r>
      <w:r w:rsidR="00245C29">
        <w:rPr>
          <w:b/>
        </w:rPr>
        <w:t>5</w:t>
      </w:r>
      <w:r w:rsidR="0018300C" w:rsidRPr="00526E71">
        <w:rPr>
          <w:b/>
        </w:rPr>
        <w:t>.</w:t>
      </w:r>
      <w:r>
        <w:rPr>
          <w:b/>
        </w:rPr>
        <w:t xml:space="preserve"> </w:t>
      </w:r>
      <w:r w:rsidR="0018300C" w:rsidRPr="00526E71">
        <w:rPr>
          <w:b/>
        </w:rPr>
        <w:t>2023</w:t>
      </w:r>
    </w:p>
    <w:p w14:paraId="33150AF6" w14:textId="77777777" w:rsidR="0018300C" w:rsidRPr="00526E71" w:rsidRDefault="0018300C" w:rsidP="0018300C">
      <w:pPr>
        <w:jc w:val="center"/>
        <w:rPr>
          <w:b/>
        </w:rPr>
      </w:pPr>
    </w:p>
    <w:p w14:paraId="495256A9" w14:textId="77777777" w:rsidR="0018300C" w:rsidRPr="00526E71" w:rsidRDefault="0018300C" w:rsidP="0018300C">
      <w:pPr>
        <w:jc w:val="center"/>
        <w:rPr>
          <w:b/>
        </w:rPr>
      </w:pPr>
    </w:p>
    <w:p w14:paraId="76D35C52" w14:textId="6743F012" w:rsidR="0018300C" w:rsidRPr="00526E71" w:rsidRDefault="0018300C" w:rsidP="0018300C">
      <w:r w:rsidRPr="00526E71">
        <w:t xml:space="preserve">Prisotni člani sveta KS:  </w:t>
      </w:r>
      <w:r w:rsidR="00344231" w:rsidRPr="00526E71">
        <w:t xml:space="preserve">Barbara Kante, </w:t>
      </w:r>
      <w:r w:rsidRPr="00526E71">
        <w:t>Ada Troha, Vilma Volk, Klemen Krševan</w:t>
      </w:r>
      <w:r w:rsidR="00344231" w:rsidRPr="00526E71">
        <w:t>, Marko Fučka</w:t>
      </w:r>
      <w:r w:rsidRPr="00526E71">
        <w:t xml:space="preserve"> in Srečko Mesarič, </w:t>
      </w:r>
    </w:p>
    <w:p w14:paraId="2589A835" w14:textId="77777777" w:rsidR="0018300C" w:rsidRPr="00526E71" w:rsidRDefault="0018300C" w:rsidP="0018300C"/>
    <w:p w14:paraId="2D06BAD1" w14:textId="247337BC" w:rsidR="0018300C" w:rsidRPr="00526E71" w:rsidRDefault="0018300C" w:rsidP="0018300C">
      <w:r w:rsidRPr="00526E71">
        <w:t xml:space="preserve">Opravičeno odsoten: </w:t>
      </w:r>
      <w:r w:rsidR="00344231" w:rsidRPr="00526E71">
        <w:t>Martin Cernatič</w:t>
      </w:r>
    </w:p>
    <w:p w14:paraId="7639BB4A" w14:textId="77777777" w:rsidR="0018300C" w:rsidRPr="00526E71" w:rsidRDefault="0018300C" w:rsidP="0018300C"/>
    <w:p w14:paraId="1FD2FE25" w14:textId="77777777" w:rsidR="0018300C" w:rsidRPr="00526E71" w:rsidRDefault="0018300C" w:rsidP="0018300C">
      <w:r w:rsidRPr="00526E71">
        <w:t>Začetek seje: ob 19.30, zaključek seje: ob 22.00</w:t>
      </w:r>
    </w:p>
    <w:p w14:paraId="7C6C9972" w14:textId="77777777" w:rsidR="0018300C" w:rsidRPr="00526E71" w:rsidRDefault="0018300C" w:rsidP="0018300C">
      <w:pPr>
        <w:jc w:val="both"/>
      </w:pPr>
    </w:p>
    <w:p w14:paraId="6D47999B" w14:textId="77777777" w:rsidR="0018300C" w:rsidRPr="00526E71" w:rsidRDefault="0018300C" w:rsidP="0018300C">
      <w:pPr>
        <w:jc w:val="both"/>
        <w:rPr>
          <w:u w:val="single"/>
        </w:rPr>
      </w:pPr>
      <w:r w:rsidRPr="00526E71">
        <w:rPr>
          <w:u w:val="single"/>
        </w:rPr>
        <w:t xml:space="preserve">Predlagani dnevni red: </w:t>
      </w:r>
    </w:p>
    <w:p w14:paraId="6EDCBE6D" w14:textId="77777777" w:rsidR="0018300C" w:rsidRPr="00526E71" w:rsidRDefault="0018300C" w:rsidP="0018300C">
      <w:pPr>
        <w:jc w:val="both"/>
        <w:rPr>
          <w:u w:val="single"/>
        </w:rPr>
      </w:pPr>
    </w:p>
    <w:p w14:paraId="343A92B6" w14:textId="0F7444FD" w:rsidR="006E238D" w:rsidRPr="00526E71" w:rsidRDefault="006E238D" w:rsidP="0018300C">
      <w:pPr>
        <w:numPr>
          <w:ilvl w:val="0"/>
          <w:numId w:val="1"/>
        </w:numPr>
      </w:pPr>
      <w:r w:rsidRPr="00526E71">
        <w:t>Sezn</w:t>
      </w:r>
      <w:r w:rsidR="00526E71">
        <w:t>a</w:t>
      </w:r>
      <w:r w:rsidRPr="00526E71">
        <w:t>nitev z zapisnikom 4. seje</w:t>
      </w:r>
    </w:p>
    <w:p w14:paraId="68A5F3BB" w14:textId="7A8C80B0" w:rsidR="006E238D" w:rsidRPr="00526E71" w:rsidRDefault="006E238D" w:rsidP="0018300C">
      <w:pPr>
        <w:numPr>
          <w:ilvl w:val="0"/>
          <w:numId w:val="1"/>
        </w:numPr>
      </w:pPr>
      <w:r w:rsidRPr="00526E71">
        <w:t>Seznanitev o odpravi pomanjkljivosti po inšpekcijskem nadzoru</w:t>
      </w:r>
    </w:p>
    <w:p w14:paraId="40D2D508" w14:textId="553FA5DC" w:rsidR="006E238D" w:rsidRPr="00526E71" w:rsidRDefault="006E238D" w:rsidP="0018300C">
      <w:pPr>
        <w:numPr>
          <w:ilvl w:val="0"/>
          <w:numId w:val="1"/>
        </w:numPr>
      </w:pPr>
      <w:r w:rsidRPr="00526E71">
        <w:t>Ukinitev javnega dobr</w:t>
      </w:r>
      <w:r w:rsidR="007206D5">
        <w:t>a</w:t>
      </w:r>
      <w:r w:rsidRPr="00526E71">
        <w:t xml:space="preserve"> pri </w:t>
      </w:r>
      <w:r w:rsidR="00644F27" w:rsidRPr="00526E71">
        <w:t>V</w:t>
      </w:r>
      <w:r w:rsidRPr="00526E71">
        <w:t>o</w:t>
      </w:r>
      <w:r w:rsidR="00644F27" w:rsidRPr="00526E71">
        <w:t>grščku</w:t>
      </w:r>
      <w:r w:rsidR="00526E71" w:rsidRPr="00526E71">
        <w:t xml:space="preserve"> na parc.št. 5453/3</w:t>
      </w:r>
    </w:p>
    <w:p w14:paraId="0CE0A42A" w14:textId="4192481A" w:rsidR="00644F27" w:rsidRPr="00526E71" w:rsidRDefault="00644F27" w:rsidP="0018300C">
      <w:pPr>
        <w:numPr>
          <w:ilvl w:val="0"/>
          <w:numId w:val="1"/>
        </w:numPr>
      </w:pPr>
      <w:r w:rsidRPr="00526E71">
        <w:t xml:space="preserve">Prošnja za postavitev kovinske ograje pri hišni številki Šempas </w:t>
      </w:r>
      <w:r w:rsidR="00526E71" w:rsidRPr="00526E71">
        <w:t>26a</w:t>
      </w:r>
    </w:p>
    <w:p w14:paraId="0AF290FD" w14:textId="037B8218" w:rsidR="0018300C" w:rsidRPr="00526E71" w:rsidRDefault="0018300C" w:rsidP="0018300C">
      <w:pPr>
        <w:numPr>
          <w:ilvl w:val="0"/>
          <w:numId w:val="1"/>
        </w:numPr>
      </w:pPr>
      <w:r w:rsidRPr="00526E71">
        <w:t>Razno</w:t>
      </w:r>
    </w:p>
    <w:p w14:paraId="16B0E5F9" w14:textId="77777777" w:rsidR="0018300C" w:rsidRPr="00526E71" w:rsidRDefault="0018300C" w:rsidP="0018300C">
      <w:pPr>
        <w:spacing w:line="276" w:lineRule="auto"/>
        <w:jc w:val="both"/>
      </w:pPr>
    </w:p>
    <w:p w14:paraId="1B732D71" w14:textId="77777777" w:rsidR="0018300C" w:rsidRPr="00526E71" w:rsidRDefault="0018300C" w:rsidP="0018300C">
      <w:pPr>
        <w:jc w:val="both"/>
      </w:pPr>
      <w:r w:rsidRPr="00526E71">
        <w:t xml:space="preserve">Ob 19.40 uri je bil sprejet predlagan dnevni red in ugotovljena sklepčnost. </w:t>
      </w:r>
    </w:p>
    <w:p w14:paraId="2CA3136E" w14:textId="77777777" w:rsidR="0018300C" w:rsidRPr="00526E71" w:rsidRDefault="0018300C" w:rsidP="0018300C">
      <w:pPr>
        <w:jc w:val="both"/>
      </w:pPr>
    </w:p>
    <w:p w14:paraId="6BF5A7FD" w14:textId="59822D46" w:rsidR="0018300C" w:rsidRPr="00526E71" w:rsidRDefault="00CA079E" w:rsidP="0018300C">
      <w:pPr>
        <w:spacing w:line="276" w:lineRule="auto"/>
        <w:jc w:val="both"/>
      </w:pPr>
      <w:r>
        <w:rPr>
          <w:b/>
        </w:rPr>
        <w:t>1</w:t>
      </w:r>
      <w:r w:rsidR="0018300C" w:rsidRPr="00526E71">
        <w:rPr>
          <w:b/>
        </w:rPr>
        <w:t xml:space="preserve">. </w:t>
      </w:r>
      <w:r w:rsidR="0018300C" w:rsidRPr="00526E71">
        <w:rPr>
          <w:b/>
          <w:bCs/>
        </w:rPr>
        <w:t xml:space="preserve">Pregled zapisnika </w:t>
      </w:r>
      <w:r w:rsidR="00245C29">
        <w:rPr>
          <w:b/>
          <w:bCs/>
        </w:rPr>
        <w:t>4</w:t>
      </w:r>
      <w:r w:rsidR="0018300C" w:rsidRPr="00526E71">
        <w:rPr>
          <w:b/>
        </w:rPr>
        <w:t>.</w:t>
      </w:r>
      <w:r w:rsidR="0018300C" w:rsidRPr="00526E71">
        <w:rPr>
          <w:b/>
          <w:bCs/>
        </w:rPr>
        <w:t xml:space="preserve"> seje</w:t>
      </w:r>
      <w:r w:rsidR="0018300C" w:rsidRPr="00526E71">
        <w:t xml:space="preserve"> </w:t>
      </w:r>
      <w:r w:rsidR="00D9567D">
        <w:rPr>
          <w:b/>
        </w:rPr>
        <w:t>sveta KS Šempas</w:t>
      </w:r>
    </w:p>
    <w:p w14:paraId="436357B3" w14:textId="7A8FCA4B" w:rsidR="0018300C" w:rsidRPr="00526E71" w:rsidRDefault="0018300C" w:rsidP="0018300C">
      <w:r w:rsidRPr="00526E71">
        <w:t>Predsednica KS je član</w:t>
      </w:r>
      <w:r w:rsidR="00CA079E">
        <w:t>e</w:t>
      </w:r>
      <w:r w:rsidRPr="00526E71">
        <w:t xml:space="preserve"> </w:t>
      </w:r>
      <w:r w:rsidR="000E33A4">
        <w:t>S</w:t>
      </w:r>
      <w:r w:rsidRPr="00526E71">
        <w:t xml:space="preserve">veta KS </w:t>
      </w:r>
      <w:r w:rsidR="00CA079E">
        <w:t>seznanila z zapisnikom 4</w:t>
      </w:r>
      <w:r w:rsidRPr="00526E71">
        <w:t xml:space="preserve">. seje, </w:t>
      </w:r>
      <w:r w:rsidR="00CA079E">
        <w:t xml:space="preserve">ki je bila </w:t>
      </w:r>
      <w:r w:rsidR="00245C29">
        <w:t>17.</w:t>
      </w:r>
      <w:r w:rsidR="000E33A4">
        <w:t xml:space="preserve"> </w:t>
      </w:r>
      <w:r w:rsidR="00245C29">
        <w:t>4</w:t>
      </w:r>
      <w:r w:rsidRPr="00526E71">
        <w:t>.</w:t>
      </w:r>
      <w:r w:rsidR="000E33A4">
        <w:t xml:space="preserve"> </w:t>
      </w:r>
      <w:r w:rsidRPr="00526E71">
        <w:t>2023</w:t>
      </w:r>
      <w:r w:rsidR="000E33A4">
        <w:t>. Na zapisnik ni bilo pripomb.</w:t>
      </w:r>
    </w:p>
    <w:p w14:paraId="55283402" w14:textId="7A9D078B" w:rsidR="0018300C" w:rsidRDefault="0018300C" w:rsidP="0018300C">
      <w:pPr>
        <w:spacing w:line="276" w:lineRule="auto"/>
        <w:jc w:val="both"/>
        <w:rPr>
          <w:b/>
        </w:rPr>
      </w:pPr>
      <w:r w:rsidRPr="00526E71">
        <w:rPr>
          <w:b/>
        </w:rPr>
        <w:t xml:space="preserve">S K L E P: </w:t>
      </w:r>
      <w:r w:rsidR="000E33A4">
        <w:rPr>
          <w:b/>
        </w:rPr>
        <w:t>Sprejme se zapisnik 4. seje Sveta KS Šempas.</w:t>
      </w:r>
    </w:p>
    <w:p w14:paraId="65F243B5" w14:textId="4CE5FE3C" w:rsidR="000E33A4" w:rsidRDefault="000E33A4" w:rsidP="0018300C">
      <w:pPr>
        <w:spacing w:line="276" w:lineRule="auto"/>
        <w:jc w:val="both"/>
        <w:rPr>
          <w:bCs/>
        </w:rPr>
      </w:pPr>
      <w:r w:rsidRPr="000E33A4">
        <w:rPr>
          <w:bCs/>
        </w:rPr>
        <w:t>Sklep je bil soglasno sprejet.</w:t>
      </w:r>
    </w:p>
    <w:p w14:paraId="62A23F26" w14:textId="77777777" w:rsidR="000E33A4" w:rsidRPr="000E33A4" w:rsidRDefault="000E33A4" w:rsidP="0018300C">
      <w:pPr>
        <w:spacing w:line="276" w:lineRule="auto"/>
        <w:jc w:val="both"/>
        <w:rPr>
          <w:bCs/>
        </w:rPr>
      </w:pPr>
    </w:p>
    <w:p w14:paraId="3D424327" w14:textId="6D47D7A7" w:rsidR="0018300C" w:rsidRDefault="00E16694" w:rsidP="000301F3">
      <w:pPr>
        <w:pStyle w:val="Odstavekseznama"/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>Predsednica je člane</w:t>
      </w:r>
      <w:r w:rsidR="0018300C" w:rsidRPr="000301F3">
        <w:rPr>
          <w:b/>
        </w:rPr>
        <w:t xml:space="preserve"> </w:t>
      </w:r>
      <w:r w:rsidR="000E33A4">
        <w:rPr>
          <w:b/>
        </w:rPr>
        <w:t>S</w:t>
      </w:r>
      <w:r w:rsidR="0018300C" w:rsidRPr="000301F3">
        <w:rPr>
          <w:b/>
        </w:rPr>
        <w:t>veta KS seznanila</w:t>
      </w:r>
      <w:r w:rsidR="00CA079E" w:rsidRPr="000301F3">
        <w:rPr>
          <w:b/>
        </w:rPr>
        <w:t xml:space="preserve">, da </w:t>
      </w:r>
      <w:r w:rsidR="00941513">
        <w:rPr>
          <w:b/>
        </w:rPr>
        <w:t>so</w:t>
      </w:r>
      <w:r w:rsidR="00CA079E" w:rsidRPr="000301F3">
        <w:rPr>
          <w:b/>
        </w:rPr>
        <w:t xml:space="preserve"> bil</w:t>
      </w:r>
      <w:r w:rsidR="00941513">
        <w:rPr>
          <w:b/>
        </w:rPr>
        <w:t>e</w:t>
      </w:r>
      <w:r w:rsidR="00CA079E" w:rsidRPr="000301F3">
        <w:rPr>
          <w:b/>
        </w:rPr>
        <w:t xml:space="preserve"> odpravljen</w:t>
      </w:r>
      <w:r>
        <w:rPr>
          <w:b/>
        </w:rPr>
        <w:t>e vse</w:t>
      </w:r>
      <w:r w:rsidR="00CA079E" w:rsidRPr="000301F3">
        <w:rPr>
          <w:b/>
        </w:rPr>
        <w:t xml:space="preserve"> pomanjkljivost</w:t>
      </w:r>
      <w:r w:rsidR="00941513">
        <w:rPr>
          <w:b/>
        </w:rPr>
        <w:t>i</w:t>
      </w:r>
      <w:r w:rsidR="0018300C" w:rsidRPr="000301F3">
        <w:rPr>
          <w:b/>
        </w:rPr>
        <w:t xml:space="preserve"> </w:t>
      </w:r>
      <w:r>
        <w:rPr>
          <w:b/>
        </w:rPr>
        <w:t>zahtevane z</w:t>
      </w:r>
      <w:r w:rsidR="0018300C" w:rsidRPr="000301F3">
        <w:rPr>
          <w:b/>
        </w:rPr>
        <w:t xml:space="preserve"> inšpekcijskim nadzorom s področja varstva pr</w:t>
      </w:r>
      <w:r w:rsidR="00CA079E" w:rsidRPr="000301F3">
        <w:rPr>
          <w:b/>
        </w:rPr>
        <w:t>ed po</w:t>
      </w:r>
      <w:r w:rsidR="00D26E3E">
        <w:rPr>
          <w:b/>
        </w:rPr>
        <w:t>ž</w:t>
      </w:r>
      <w:r w:rsidR="00CA079E" w:rsidRPr="000301F3">
        <w:rPr>
          <w:b/>
        </w:rPr>
        <w:t>arom</w:t>
      </w:r>
      <w:r w:rsidR="0018300C" w:rsidRPr="000301F3">
        <w:rPr>
          <w:b/>
        </w:rPr>
        <w:t xml:space="preserve">. </w:t>
      </w:r>
    </w:p>
    <w:p w14:paraId="5B646C96" w14:textId="77777777" w:rsidR="000E33A4" w:rsidRPr="000301F3" w:rsidRDefault="000E33A4" w:rsidP="000E33A4">
      <w:pPr>
        <w:pStyle w:val="Odstavekseznama"/>
        <w:spacing w:line="276" w:lineRule="auto"/>
        <w:ind w:left="360"/>
        <w:jc w:val="both"/>
        <w:rPr>
          <w:b/>
        </w:rPr>
      </w:pPr>
    </w:p>
    <w:p w14:paraId="07C9FE9C" w14:textId="6650B513" w:rsidR="00E16694" w:rsidRDefault="00E16694" w:rsidP="00E16694">
      <w:pPr>
        <w:numPr>
          <w:ilvl w:val="0"/>
          <w:numId w:val="3"/>
        </w:numPr>
        <w:rPr>
          <w:b/>
          <w:bCs/>
        </w:rPr>
      </w:pPr>
      <w:r>
        <w:t>MONG je zaprosila KS Š</w:t>
      </w:r>
      <w:r w:rsidR="007206D5">
        <w:t xml:space="preserve">empas za mnenje k predlogu za ukinitev javnega dobra </w:t>
      </w:r>
      <w:r w:rsidR="000301F3" w:rsidRPr="00526E71">
        <w:t xml:space="preserve"> pri Vogrščku na parc.št. 5453/3</w:t>
      </w:r>
      <w:r w:rsidR="007206D5">
        <w:t>.</w:t>
      </w:r>
      <w:r w:rsidR="003E4369">
        <w:t xml:space="preserve"> k.o. 2313 Šempas.</w:t>
      </w:r>
      <w:r w:rsidR="007206D5">
        <w:t xml:space="preserve"> </w:t>
      </w:r>
      <w:r w:rsidR="003E4369">
        <w:t>N</w:t>
      </w:r>
      <w:r w:rsidR="007206D5">
        <w:t>a tej parceli bi se vzpostavila služnost za infrastrukturo zadrževalnika. Ta parcela je v naravi brežina nad zadrževalnikom</w:t>
      </w:r>
      <w:r w:rsidR="003E4369">
        <w:t xml:space="preserve">. </w:t>
      </w:r>
      <w:r w:rsidR="003E4369" w:rsidRPr="00D26E3E">
        <w:rPr>
          <w:b/>
          <w:bCs/>
        </w:rPr>
        <w:t xml:space="preserve">Sprejet je bil sklep: </w:t>
      </w:r>
      <w:r>
        <w:rPr>
          <w:b/>
          <w:bCs/>
        </w:rPr>
        <w:t>S</w:t>
      </w:r>
      <w:r w:rsidR="003E4369" w:rsidRPr="00D26E3E">
        <w:rPr>
          <w:b/>
          <w:bCs/>
        </w:rPr>
        <w:t xml:space="preserve">vet daje k predlogu </w:t>
      </w:r>
      <w:r>
        <w:rPr>
          <w:b/>
          <w:bCs/>
        </w:rPr>
        <w:t>za ukinitev javnega dobrega soglasje.</w:t>
      </w:r>
    </w:p>
    <w:p w14:paraId="2E946335" w14:textId="77777777" w:rsidR="000E33A4" w:rsidRPr="00E16694" w:rsidRDefault="000E33A4" w:rsidP="000E33A4">
      <w:pPr>
        <w:ind w:left="360"/>
        <w:rPr>
          <w:b/>
          <w:bCs/>
        </w:rPr>
      </w:pPr>
    </w:p>
    <w:p w14:paraId="7392EA3B" w14:textId="47F29710" w:rsidR="003B719F" w:rsidRDefault="003E4369" w:rsidP="00D26E3E">
      <w:pPr>
        <w:pStyle w:val="Odstavekseznama"/>
        <w:numPr>
          <w:ilvl w:val="0"/>
          <w:numId w:val="3"/>
        </w:numPr>
        <w:textAlignment w:val="baseline"/>
        <w:rPr>
          <w:rFonts w:cs="Arial"/>
          <w:color w:val="111111"/>
        </w:rPr>
      </w:pPr>
      <w:r>
        <w:t xml:space="preserve">Komel Zdenka, Šempas 26a </w:t>
      </w:r>
      <w:r w:rsidR="0047665A">
        <w:t>prosi za postavitev kovinske zaščitne ograje ob glavni cesti mimo njene hiše. Tam se je že zgodila prometna nesreča</w:t>
      </w:r>
      <w:r w:rsidR="003B719F">
        <w:t xml:space="preserve"> in je avto pristal na njihovem dvorišču. </w:t>
      </w:r>
      <w:r w:rsidR="003B719F" w:rsidRPr="00D26E3E">
        <w:rPr>
          <w:b/>
          <w:bCs/>
        </w:rPr>
        <w:t xml:space="preserve">Svet </w:t>
      </w:r>
      <w:r w:rsidR="000E33A4">
        <w:rPr>
          <w:b/>
          <w:bCs/>
        </w:rPr>
        <w:t>KS</w:t>
      </w:r>
      <w:r w:rsidR="003B719F" w:rsidRPr="00D26E3E">
        <w:rPr>
          <w:b/>
          <w:bCs/>
        </w:rPr>
        <w:t xml:space="preserve"> se s predlogom strinja in bo </w:t>
      </w:r>
      <w:r w:rsidR="00D26E3E" w:rsidRPr="00D26E3E">
        <w:rPr>
          <w:b/>
          <w:bCs/>
        </w:rPr>
        <w:t xml:space="preserve">predlog posredoval </w:t>
      </w:r>
      <w:r w:rsidR="00D26E3E" w:rsidRPr="00D26E3E">
        <w:rPr>
          <w:rStyle w:val="parent-org"/>
          <w:rFonts w:cs="Arial"/>
          <w:b/>
          <w:bCs/>
          <w:color w:val="111111"/>
          <w:bdr w:val="none" w:sz="0" w:space="0" w:color="auto" w:frame="1"/>
        </w:rPr>
        <w:t>Ministrstvu za infrastrukturo RS Sektorju za upravljanje cest</w:t>
      </w:r>
      <w:r w:rsidR="000E33A4">
        <w:rPr>
          <w:rStyle w:val="parent-org"/>
          <w:rFonts w:cs="Arial"/>
          <w:b/>
          <w:bCs/>
          <w:color w:val="111111"/>
          <w:bdr w:val="none" w:sz="0" w:space="0" w:color="auto" w:frame="1"/>
        </w:rPr>
        <w:t>.</w:t>
      </w:r>
    </w:p>
    <w:p w14:paraId="756FF99C" w14:textId="77777777" w:rsidR="000E33A4" w:rsidRPr="00D26E3E" w:rsidRDefault="000E33A4" w:rsidP="000E33A4">
      <w:pPr>
        <w:pStyle w:val="Odstavekseznama"/>
        <w:ind w:left="360"/>
        <w:textAlignment w:val="baseline"/>
        <w:rPr>
          <w:rFonts w:cs="Arial"/>
          <w:color w:val="111111"/>
        </w:rPr>
      </w:pPr>
    </w:p>
    <w:p w14:paraId="2D79BFE4" w14:textId="37DAD203" w:rsidR="00836C0E" w:rsidRDefault="000301F3" w:rsidP="00836C0E">
      <w:pPr>
        <w:numPr>
          <w:ilvl w:val="0"/>
          <w:numId w:val="3"/>
        </w:numPr>
      </w:pPr>
      <w:r w:rsidRPr="00526E71">
        <w:t>Razno</w:t>
      </w:r>
    </w:p>
    <w:p w14:paraId="7DD29DE1" w14:textId="3213FC60" w:rsidR="00836C0E" w:rsidRPr="00836C0E" w:rsidRDefault="00836C0E" w:rsidP="00A61199">
      <w:pPr>
        <w:pStyle w:val="Odstavekseznama"/>
        <w:numPr>
          <w:ilvl w:val="0"/>
          <w:numId w:val="5"/>
        </w:numPr>
      </w:pPr>
      <w:r w:rsidRPr="00836C0E">
        <w:lastRenderedPageBreak/>
        <w:t xml:space="preserve">Predsednica </w:t>
      </w:r>
      <w:r>
        <w:t>KS Barbara Kante je člane sveta KS seznanila s stanjem na proračunski kartici na dan 17.</w:t>
      </w:r>
      <w:r w:rsidR="000E33A4">
        <w:t xml:space="preserve"> </w:t>
      </w:r>
      <w:r>
        <w:t>5.</w:t>
      </w:r>
      <w:r w:rsidR="000E33A4">
        <w:t xml:space="preserve"> </w:t>
      </w:r>
      <w:r>
        <w:t>2023</w:t>
      </w:r>
      <w:r w:rsidR="00EA1EEA">
        <w:t>, ki izkazuje znesek</w:t>
      </w:r>
      <w:r w:rsidR="009F2C4D">
        <w:t xml:space="preserve"> </w:t>
      </w:r>
      <w:r w:rsidR="009F2C4D" w:rsidRPr="009F2C4D">
        <w:rPr>
          <w:b/>
          <w:bCs/>
        </w:rPr>
        <w:t>27.472,97</w:t>
      </w:r>
      <w:r w:rsidR="00EA1EEA" w:rsidRPr="009F2C4D">
        <w:rPr>
          <w:b/>
          <w:bCs/>
        </w:rPr>
        <w:t xml:space="preserve"> eur</w:t>
      </w:r>
      <w:r w:rsidR="000E33A4">
        <w:rPr>
          <w:b/>
          <w:bCs/>
        </w:rPr>
        <w:t>,</w:t>
      </w:r>
      <w:r w:rsidR="00EA1EEA">
        <w:t xml:space="preserve"> ki ga MONG v svojem proračunu namenja za potrebe KS Šempas</w:t>
      </w:r>
      <w:r w:rsidR="000E33A4">
        <w:t>.</w:t>
      </w:r>
    </w:p>
    <w:p w14:paraId="5EA1230A" w14:textId="43ECB110" w:rsidR="00E16694" w:rsidRPr="0024654F" w:rsidRDefault="00A61199" w:rsidP="00A61199">
      <w:pPr>
        <w:pStyle w:val="Odstavekseznama"/>
        <w:numPr>
          <w:ilvl w:val="0"/>
          <w:numId w:val="5"/>
        </w:numPr>
        <w:rPr>
          <w:b/>
          <w:bCs/>
        </w:rPr>
      </w:pPr>
      <w:r w:rsidRPr="0024654F">
        <w:t xml:space="preserve">KPD Lipa Šempas </w:t>
      </w:r>
      <w:r w:rsidR="0024654F" w:rsidRPr="0024654F">
        <w:t xml:space="preserve"> bo v sodelovanju z KS Šempas</w:t>
      </w:r>
      <w:r w:rsidRPr="0024654F">
        <w:t xml:space="preserve"> organiz</w:t>
      </w:r>
      <w:r w:rsidR="0024654F" w:rsidRPr="0024654F">
        <w:t>irala</w:t>
      </w:r>
      <w:r w:rsidRPr="0024654F">
        <w:t xml:space="preserve"> pohod po </w:t>
      </w:r>
      <w:r w:rsidR="000E33A4" w:rsidRPr="0024654F">
        <w:t>V</w:t>
      </w:r>
      <w:r w:rsidRPr="0024654F">
        <w:t>itovski krožni poti</w:t>
      </w:r>
      <w:r w:rsidR="00445F69" w:rsidRPr="0024654F">
        <w:t xml:space="preserve"> 21.</w:t>
      </w:r>
      <w:r w:rsidR="000E33A4" w:rsidRPr="0024654F">
        <w:t xml:space="preserve"> </w:t>
      </w:r>
      <w:r w:rsidR="00445F69" w:rsidRPr="0024654F">
        <w:t>5.</w:t>
      </w:r>
      <w:r w:rsidR="000E33A4" w:rsidRPr="0024654F">
        <w:t xml:space="preserve"> </w:t>
      </w:r>
      <w:r w:rsidR="00445F69" w:rsidRPr="0024654F">
        <w:t>2023</w:t>
      </w:r>
      <w:r w:rsidR="000E33A4" w:rsidRPr="0024654F">
        <w:t>.</w:t>
      </w:r>
      <w:r w:rsidR="007E34CC" w:rsidRPr="0024654F">
        <w:t xml:space="preserve"> </w:t>
      </w:r>
      <w:bookmarkStart w:id="1" w:name="_GoBack"/>
      <w:bookmarkEnd w:id="1"/>
    </w:p>
    <w:p w14:paraId="6B4B4442" w14:textId="25066980" w:rsidR="00A03BDC" w:rsidRDefault="00A61199" w:rsidP="00A61199">
      <w:pPr>
        <w:pStyle w:val="Odstavekseznama"/>
        <w:numPr>
          <w:ilvl w:val="0"/>
          <w:numId w:val="5"/>
        </w:numPr>
      </w:pPr>
      <w:r>
        <w:t>Zavod BridA bo dne 16.</w:t>
      </w:r>
      <w:r w:rsidR="000E33A4">
        <w:t xml:space="preserve"> </w:t>
      </w:r>
      <w:r>
        <w:t xml:space="preserve">6. 2023 </w:t>
      </w:r>
      <w:r w:rsidR="00A03BDC">
        <w:t xml:space="preserve">odprl </w:t>
      </w:r>
      <w:r w:rsidR="00A03BDC" w:rsidRPr="00A03BDC">
        <w:rPr>
          <w:b/>
          <w:bCs/>
        </w:rPr>
        <w:t>studio 136</w:t>
      </w:r>
      <w:r w:rsidR="00A03BDC">
        <w:t xml:space="preserve"> in organiziral umetniški večer na kater</w:t>
      </w:r>
      <w:r w:rsidR="00E16694">
        <w:t>e</w:t>
      </w:r>
      <w:r w:rsidR="00A03BDC">
        <w:t>m bodo sodelovali mednarodni umetniki.</w:t>
      </w:r>
    </w:p>
    <w:p w14:paraId="766D4C7E" w14:textId="020A1A9C" w:rsidR="00445F69" w:rsidRPr="000E33A4" w:rsidRDefault="00E16694" w:rsidP="00A61199">
      <w:pPr>
        <w:pStyle w:val="Odstavekseznama"/>
        <w:numPr>
          <w:ilvl w:val="0"/>
          <w:numId w:val="5"/>
        </w:numPr>
      </w:pPr>
      <w:r>
        <w:t>Krajan iz</w:t>
      </w:r>
      <w:r w:rsidR="00A03BDC">
        <w:t xml:space="preserve"> Šempas</w:t>
      </w:r>
      <w:r>
        <w:t>a</w:t>
      </w:r>
      <w:r w:rsidR="00445F69">
        <w:t xml:space="preserve"> p</w:t>
      </w:r>
      <w:r>
        <w:t>redlaga postavitev ogledala na</w:t>
      </w:r>
      <w:r w:rsidR="00445F69">
        <w:t xml:space="preserve"> cesti</w:t>
      </w:r>
      <w:r>
        <w:t xml:space="preserve"> 5436 ko Šempas-</w:t>
      </w:r>
      <w:r w:rsidR="00445F69">
        <w:t xml:space="preserve"> na </w:t>
      </w:r>
      <w:r>
        <w:t xml:space="preserve">nepreglednem </w:t>
      </w:r>
      <w:r w:rsidR="00445F69">
        <w:t>ovinku pri hišni št.</w:t>
      </w:r>
      <w:r w:rsidR="003A0596">
        <w:t xml:space="preserve">18B </w:t>
      </w:r>
      <w:r w:rsidR="00445F69">
        <w:t xml:space="preserve">Šempas </w:t>
      </w:r>
      <w:r w:rsidR="003A0596" w:rsidRPr="000E33A4">
        <w:t>(</w:t>
      </w:r>
      <w:r w:rsidR="003A0596" w:rsidRPr="000E33A4">
        <w:rPr>
          <w:sz w:val="15"/>
          <w:szCs w:val="15"/>
          <w:shd w:val="clear" w:color="auto" w:fill="D3D3D3"/>
        </w:rPr>
        <w:t>  </w:t>
      </w:r>
      <w:hyperlink r:id="rId7" w:tooltip="klikni za koordinatni kalkulator" w:history="1">
        <w:r w:rsidR="003A0596" w:rsidRPr="000E33A4">
          <w:rPr>
            <w:rStyle w:val="Hiperpovezava"/>
            <w:b/>
            <w:bCs/>
            <w:color w:val="auto"/>
            <w:sz w:val="15"/>
            <w:szCs w:val="15"/>
            <w:shd w:val="clear" w:color="auto" w:fill="D3D3D3"/>
          </w:rPr>
          <w:t>E = 403152.3   N = 88507.4</w:t>
        </w:r>
      </w:hyperlink>
      <w:r w:rsidR="003A0596" w:rsidRPr="000E33A4">
        <w:rPr>
          <w:b/>
          <w:bCs/>
          <w:sz w:val="15"/>
          <w:szCs w:val="15"/>
          <w:shd w:val="clear" w:color="auto" w:fill="D3D3D3"/>
        </w:rPr>
        <w:t>   z =~ 134.8 m podatki PISO)</w:t>
      </w:r>
      <w:r w:rsidR="000E33A4" w:rsidRPr="000E33A4">
        <w:rPr>
          <w:b/>
          <w:bCs/>
          <w:sz w:val="15"/>
          <w:szCs w:val="15"/>
          <w:shd w:val="clear" w:color="auto" w:fill="D3D3D3"/>
        </w:rPr>
        <w:t>.</w:t>
      </w:r>
    </w:p>
    <w:p w14:paraId="0CA00B3C" w14:textId="32E5B442" w:rsidR="00A61199" w:rsidRDefault="00445F69" w:rsidP="00A61199">
      <w:pPr>
        <w:pStyle w:val="Odstavekseznama"/>
        <w:numPr>
          <w:ilvl w:val="0"/>
          <w:numId w:val="5"/>
        </w:numPr>
      </w:pPr>
      <w:r>
        <w:t xml:space="preserve">Podžupan </w:t>
      </w:r>
      <w:r w:rsidRPr="00836C0E">
        <w:rPr>
          <w:b/>
          <w:bCs/>
        </w:rPr>
        <w:t>Marko Tribušon obvešča, da bo vzpostavljeno enotno vzdrževanje defibrilatorjev</w:t>
      </w:r>
      <w:r w:rsidR="007E34CC" w:rsidRPr="00836C0E">
        <w:rPr>
          <w:b/>
          <w:bCs/>
        </w:rPr>
        <w:t>.</w:t>
      </w:r>
      <w:r w:rsidR="007E34CC">
        <w:t xml:space="preserve"> V zvezi s tem je potrebno poslati </w:t>
      </w:r>
      <w:r w:rsidR="003A0596">
        <w:t xml:space="preserve">podatke o lokaciji, lastništvu </w:t>
      </w:r>
      <w:r w:rsidR="007E34CC">
        <w:t xml:space="preserve">in o dosedanjih posegih </w:t>
      </w:r>
      <w:r w:rsidR="003A0596">
        <w:t>- vzdrževanju</w:t>
      </w:r>
      <w:r w:rsidR="007E34CC">
        <w:t>.</w:t>
      </w:r>
      <w:r>
        <w:t xml:space="preserve"> </w:t>
      </w:r>
      <w:r w:rsidR="00A03BDC">
        <w:t xml:space="preserve"> </w:t>
      </w:r>
    </w:p>
    <w:p w14:paraId="55A21391" w14:textId="152957C6" w:rsidR="00836C0E" w:rsidRDefault="009F2C4D" w:rsidP="00A61199">
      <w:pPr>
        <w:pStyle w:val="Odstavekseznama"/>
        <w:numPr>
          <w:ilvl w:val="0"/>
          <w:numId w:val="5"/>
        </w:numPr>
      </w:pPr>
      <w:r>
        <w:t>Začne se s postopkom</w:t>
      </w:r>
      <w:r w:rsidR="009B5F63">
        <w:t xml:space="preserve"> </w:t>
      </w:r>
      <w:r w:rsidR="003A0596">
        <w:t>pridobivanja</w:t>
      </w:r>
      <w:r w:rsidR="009B5F63">
        <w:t xml:space="preserve"> predlog</w:t>
      </w:r>
      <w:r w:rsidR="003A0596">
        <w:t>ov</w:t>
      </w:r>
      <w:r w:rsidR="009B5F63">
        <w:t xml:space="preserve"> za ureditev okolic</w:t>
      </w:r>
      <w:r w:rsidR="003A0596">
        <w:t>e</w:t>
      </w:r>
      <w:r w:rsidR="009B5F63">
        <w:t xml:space="preserve"> </w:t>
      </w:r>
      <w:r w:rsidR="003A0596">
        <w:t xml:space="preserve">Kulturnega doma </w:t>
      </w:r>
      <w:r w:rsidR="009B5F63">
        <w:t xml:space="preserve"> Šempas</w:t>
      </w:r>
      <w:r w:rsidR="000E33A4">
        <w:t>.</w:t>
      </w:r>
    </w:p>
    <w:p w14:paraId="40892014" w14:textId="6E18F815" w:rsidR="009B5F63" w:rsidRDefault="009B5F63" w:rsidP="00A61199">
      <w:pPr>
        <w:pStyle w:val="Odstavekseznama"/>
        <w:numPr>
          <w:ilvl w:val="0"/>
          <w:numId w:val="5"/>
        </w:numPr>
      </w:pPr>
      <w:r>
        <w:t>Postavljeno je bilo vprašanje ureditve kontejnerskega mesta pri pokopališču</w:t>
      </w:r>
      <w:r w:rsidR="000E33A4">
        <w:t>.</w:t>
      </w:r>
    </w:p>
    <w:p w14:paraId="5EDB0235" w14:textId="4EF21D76" w:rsidR="009B5F63" w:rsidRDefault="009B5F63" w:rsidP="00A61199">
      <w:pPr>
        <w:pStyle w:val="Odstavekseznama"/>
        <w:numPr>
          <w:ilvl w:val="0"/>
          <w:numId w:val="5"/>
        </w:numPr>
      </w:pPr>
      <w:r>
        <w:t>Popravila poti v gmajne</w:t>
      </w:r>
      <w:r w:rsidR="000E33A4">
        <w:t>.</w:t>
      </w:r>
    </w:p>
    <w:p w14:paraId="3DB6F573" w14:textId="5DC88937" w:rsidR="009B5F63" w:rsidRDefault="009B5F63" w:rsidP="00A61199">
      <w:pPr>
        <w:pStyle w:val="Odstavekseznama"/>
        <w:numPr>
          <w:ilvl w:val="0"/>
          <w:numId w:val="5"/>
        </w:numPr>
      </w:pPr>
      <w:r>
        <w:t>Kaj se dogaja na področju ohranitve poštnega urada v Šempasu</w:t>
      </w:r>
      <w:r w:rsidR="000E33A4">
        <w:t>.</w:t>
      </w:r>
    </w:p>
    <w:p w14:paraId="189E7275" w14:textId="7144EB0E" w:rsidR="009B5F63" w:rsidRDefault="00B27B6C" w:rsidP="00A61199">
      <w:pPr>
        <w:pStyle w:val="Odstavekseznama"/>
        <w:numPr>
          <w:ilvl w:val="0"/>
          <w:numId w:val="5"/>
        </w:numPr>
      </w:pPr>
      <w:r>
        <w:t>I</w:t>
      </w:r>
      <w:r w:rsidR="009B5F63">
        <w:t>z</w:t>
      </w:r>
      <w:r>
        <w:t>postavilo se je vprašanje urnika obratovanja bencinskega servisa</w:t>
      </w:r>
      <w:r w:rsidR="000E33A4">
        <w:t>.</w:t>
      </w:r>
    </w:p>
    <w:p w14:paraId="31B0C048" w14:textId="7BFA5D63" w:rsidR="00B27B6C" w:rsidRPr="00526E71" w:rsidRDefault="00B27B6C" w:rsidP="00A61199">
      <w:pPr>
        <w:pStyle w:val="Odstavekseznama"/>
        <w:numPr>
          <w:ilvl w:val="0"/>
          <w:numId w:val="5"/>
        </w:numPr>
      </w:pPr>
      <w:r>
        <w:t>Na MONG se pošlje dopis za popravilo ograje čez potok v zaselku Konče</w:t>
      </w:r>
      <w:r w:rsidR="000E33A4">
        <w:t>.</w:t>
      </w:r>
    </w:p>
    <w:p w14:paraId="742E1C70" w14:textId="77777777" w:rsidR="00704568" w:rsidRDefault="00704568" w:rsidP="0018300C"/>
    <w:p w14:paraId="1528BF34" w14:textId="6899ED36" w:rsidR="0018300C" w:rsidRPr="00526E71" w:rsidRDefault="0018300C" w:rsidP="0018300C">
      <w:r w:rsidRPr="00526E71">
        <w:t xml:space="preserve">Seja je bila zaključena ob 22. uri. </w:t>
      </w:r>
    </w:p>
    <w:p w14:paraId="573BF393" w14:textId="77777777" w:rsidR="0018300C" w:rsidRPr="00526E71" w:rsidRDefault="0018300C" w:rsidP="0018300C"/>
    <w:p w14:paraId="31FC2565" w14:textId="77777777" w:rsidR="0018300C" w:rsidRPr="00526E71" w:rsidRDefault="0018300C" w:rsidP="0018300C"/>
    <w:p w14:paraId="3133691C" w14:textId="434C0EE1" w:rsidR="0018300C" w:rsidRPr="00526E71" w:rsidRDefault="0018300C" w:rsidP="0018300C">
      <w:r w:rsidRPr="00526E71">
        <w:t>Zapisnik pripravila</w:t>
      </w:r>
      <w:r w:rsidR="000E33A4">
        <w:t xml:space="preserve">: </w:t>
      </w:r>
      <w:r w:rsidRPr="00526E71">
        <w:t xml:space="preserve">Vilma </w:t>
      </w:r>
      <w:r w:rsidR="000E33A4">
        <w:t>V</w:t>
      </w:r>
      <w:r w:rsidRPr="00526E71">
        <w:t>olk                                                               Barbara Kante</w:t>
      </w:r>
    </w:p>
    <w:p w14:paraId="1C5433B6" w14:textId="77777777" w:rsidR="0018300C" w:rsidRPr="00526E71" w:rsidRDefault="0018300C" w:rsidP="0018300C">
      <w:r w:rsidRPr="00526E71">
        <w:t xml:space="preserve">                                                                                                      Predsednica sveta KS Šempas</w:t>
      </w:r>
    </w:p>
    <w:p w14:paraId="65508D1B" w14:textId="77777777" w:rsidR="0018300C" w:rsidRPr="00526E71" w:rsidRDefault="0018300C" w:rsidP="0018300C"/>
    <w:p w14:paraId="5E42234B" w14:textId="77777777" w:rsidR="0018300C" w:rsidRPr="00526E71" w:rsidRDefault="0018300C" w:rsidP="0018300C"/>
    <w:p w14:paraId="2A50CFF6" w14:textId="77777777" w:rsidR="0018300C" w:rsidRPr="00526E71" w:rsidRDefault="0018300C" w:rsidP="0018300C"/>
    <w:bookmarkEnd w:id="0"/>
    <w:p w14:paraId="1DD9F72C" w14:textId="77777777" w:rsidR="00DB1137" w:rsidRPr="00526E71" w:rsidRDefault="00DB1137"/>
    <w:sectPr w:rsidR="00DB1137" w:rsidRPr="00526E71" w:rsidSect="002175F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24A9" w16cex:dateUtc="2023-08-31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CD75E" w16cid:durableId="289B24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9E078" w14:textId="77777777" w:rsidR="00065E3D" w:rsidRDefault="00065E3D">
      <w:r>
        <w:separator/>
      </w:r>
    </w:p>
  </w:endnote>
  <w:endnote w:type="continuationSeparator" w:id="0">
    <w:p w14:paraId="35D78B9D" w14:textId="77777777" w:rsidR="00065E3D" w:rsidRDefault="0006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043D0" w14:textId="2FBB0B00" w:rsidR="004F3578" w:rsidRDefault="0018300C" w:rsidP="002175F2">
    <w:pPr>
      <w:pStyle w:val="Noga"/>
      <w:ind w:left="-360"/>
      <w:jc w:val="center"/>
    </w:pPr>
    <w:r>
      <w:rPr>
        <w:noProof/>
      </w:rPr>
      <w:drawing>
        <wp:inline distT="0" distB="0" distL="0" distR="0" wp14:anchorId="2CB6F16A" wp14:editId="0EE2D967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DF51" w14:textId="77777777" w:rsidR="00065E3D" w:rsidRDefault="00065E3D">
      <w:r>
        <w:separator/>
      </w:r>
    </w:p>
  </w:footnote>
  <w:footnote w:type="continuationSeparator" w:id="0">
    <w:p w14:paraId="03397871" w14:textId="77777777" w:rsidR="00065E3D" w:rsidRDefault="0006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84741" w14:textId="1C024527" w:rsidR="004F3578" w:rsidRDefault="0018300C" w:rsidP="002175F2">
    <w:pPr>
      <w:pStyle w:val="Glava"/>
      <w:ind w:left="-540"/>
    </w:pPr>
    <w:r>
      <w:rPr>
        <w:noProof/>
      </w:rPr>
      <w:drawing>
        <wp:inline distT="0" distB="0" distL="0" distR="0" wp14:anchorId="7946D06D" wp14:editId="530C5ABF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0154A"/>
    <w:multiLevelType w:val="hybridMultilevel"/>
    <w:tmpl w:val="82D839FA"/>
    <w:lvl w:ilvl="0" w:tplc="EDE40C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521DB"/>
    <w:multiLevelType w:val="hybridMultilevel"/>
    <w:tmpl w:val="0D2A48AE"/>
    <w:lvl w:ilvl="0" w:tplc="839464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5223D"/>
    <w:multiLevelType w:val="hybridMultilevel"/>
    <w:tmpl w:val="52588E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B6352C"/>
    <w:multiLevelType w:val="hybridMultilevel"/>
    <w:tmpl w:val="E7B4A21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C"/>
    <w:rsid w:val="000301F3"/>
    <w:rsid w:val="00065E3D"/>
    <w:rsid w:val="000C6978"/>
    <w:rsid w:val="000E33A4"/>
    <w:rsid w:val="0018300C"/>
    <w:rsid w:val="00245C29"/>
    <w:rsid w:val="0024654F"/>
    <w:rsid w:val="00344231"/>
    <w:rsid w:val="003A0596"/>
    <w:rsid w:val="003B719F"/>
    <w:rsid w:val="003E4369"/>
    <w:rsid w:val="00404BDB"/>
    <w:rsid w:val="00445F69"/>
    <w:rsid w:val="0047665A"/>
    <w:rsid w:val="00526E71"/>
    <w:rsid w:val="00601ED7"/>
    <w:rsid w:val="00644F27"/>
    <w:rsid w:val="006D3C3C"/>
    <w:rsid w:val="006E238D"/>
    <w:rsid w:val="00704568"/>
    <w:rsid w:val="007206D5"/>
    <w:rsid w:val="007E34CC"/>
    <w:rsid w:val="00836C0E"/>
    <w:rsid w:val="00941513"/>
    <w:rsid w:val="009B5F63"/>
    <w:rsid w:val="009F2C4D"/>
    <w:rsid w:val="00A03BDC"/>
    <w:rsid w:val="00A61199"/>
    <w:rsid w:val="00B27B6C"/>
    <w:rsid w:val="00CA079E"/>
    <w:rsid w:val="00D26E3E"/>
    <w:rsid w:val="00D9567D"/>
    <w:rsid w:val="00DB1137"/>
    <w:rsid w:val="00E16694"/>
    <w:rsid w:val="00EA1EEA"/>
    <w:rsid w:val="00F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1C5"/>
  <w15:chartTrackingRefBased/>
  <w15:docId w15:val="{A7D194AA-58E7-416A-8F2C-1B693A6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30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30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8300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1830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8300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0301F3"/>
    <w:pPr>
      <w:ind w:left="720"/>
      <w:contextualSpacing/>
    </w:pPr>
  </w:style>
  <w:style w:type="character" w:customStyle="1" w:styleId="parent-org">
    <w:name w:val="parent-org"/>
    <w:basedOn w:val="Privzetapisavaodstavka"/>
    <w:rsid w:val="003B719F"/>
  </w:style>
  <w:style w:type="character" w:styleId="Hiperpovezava">
    <w:name w:val="Hyperlink"/>
    <w:basedOn w:val="Privzetapisavaodstavka"/>
    <w:uiPriority w:val="99"/>
    <w:semiHidden/>
    <w:unhideWhenUsed/>
    <w:rsid w:val="003A05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E33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E33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E33A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33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33A4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65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654F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geoprostor.net/piso/geocalc.asp?eprm=01F7638E51B8E35BE48E0EE8367786DF6E7E76C8B528F84630B9ABF90A8A0A417D4214BE2C6F1033F4456D0DCD98837E202B3F904115E05A5142FFCDB89C30CC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Kerimba</cp:lastModifiedBy>
  <cp:revision>2</cp:revision>
  <dcterms:created xsi:type="dcterms:W3CDTF">2023-09-11T14:12:00Z</dcterms:created>
  <dcterms:modified xsi:type="dcterms:W3CDTF">2023-09-11T14:12:00Z</dcterms:modified>
</cp:coreProperties>
</file>